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E71570" w:rsidR="00EA62E8" w:rsidP="003422C4" w:rsidRDefault="00EA62E8" w14:paraId="66952F5C" w14:textId="77777777">
      <w:pPr>
        <w:ind w:left="1560"/>
        <w:jc w:val="center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ES"/>
        </w:rPr>
        <w:t>CARTA DE RESPALDO INSTITUCIONAL</w:t>
      </w:r>
    </w:p>
    <w:p w:rsidRPr="00CF08F1" w:rsidR="00EA62E8" w:rsidP="003422C4" w:rsidRDefault="00EA62E8" w14:paraId="0446B764" w14:textId="5964118E">
      <w:pPr>
        <w:ind w:left="1560"/>
        <w:jc w:val="center"/>
        <w:rPr>
          <w:rStyle w:val="normaltextrun"/>
          <w:rFonts w:ascii="Verdana" w:hAnsi="Verdana" w:eastAsia="Calibri" w:cs="Calibri"/>
          <w:b/>
          <w:bCs/>
          <w:sz w:val="20"/>
          <w:szCs w:val="20"/>
          <w:lang w:val="es-ES"/>
        </w:rPr>
      </w:pPr>
      <w:r w:rsidRPr="00E71570"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ES"/>
        </w:rPr>
        <w:t xml:space="preserve">CURSO EN LÍNEA </w:t>
      </w:r>
      <w:r w:rsidRPr="00CF08F1" w:rsidR="00346B6E"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ES"/>
        </w:rPr>
        <w:t>“EL DECRETO 83 Y LA ENSEÑANZA DEL INGLÉS COMO IDIOMA EXTRANJERO” PARA DOCENTES DE INGLÉS”</w:t>
      </w:r>
      <w:r w:rsidRPr="00CF08F1" w:rsidR="00346B6E">
        <w:rPr>
          <w:rStyle w:val="normaltextrun"/>
          <w:rFonts w:ascii="Verdana" w:hAnsi="Verdana" w:eastAsia="Calibri" w:cs="Calibri"/>
          <w:b/>
          <w:bCs/>
          <w:sz w:val="20"/>
          <w:szCs w:val="20"/>
          <w:lang w:val="es-ES"/>
        </w:rPr>
        <w:t> </w:t>
      </w:r>
      <w:r w:rsidRPr="00CF08F1">
        <w:rPr>
          <w:rStyle w:val="normaltextrun"/>
          <w:rFonts w:ascii="Verdana" w:hAnsi="Verdana" w:eastAsia="Calibri" w:cs="Calibri"/>
          <w:b/>
          <w:bCs/>
          <w:sz w:val="20"/>
          <w:szCs w:val="20"/>
          <w:lang w:val="es-ES"/>
        </w:rPr>
        <w:t> </w:t>
      </w:r>
    </w:p>
    <w:p w:rsidRPr="00E71570" w:rsidR="00EA62E8" w:rsidP="003422C4" w:rsidRDefault="00EA62E8" w14:paraId="27F61813" w14:textId="77777777">
      <w:pPr>
        <w:ind w:left="1560"/>
        <w:jc w:val="both"/>
        <w:rPr>
          <w:rFonts w:ascii="Verdana" w:hAnsi="Verdana" w:eastAsia="Calibri" w:cs="Calibri"/>
          <w:sz w:val="20"/>
          <w:szCs w:val="20"/>
        </w:rPr>
      </w:pPr>
    </w:p>
    <w:p w:rsidR="00EA62E8" w:rsidP="4D12E254" w:rsidRDefault="00EA62E8" w14:paraId="270652D7" w14:textId="3D207A6B">
      <w:pPr>
        <w:spacing w:line="276" w:lineRule="auto"/>
        <w:ind w:left="1560"/>
        <w:jc w:val="both"/>
        <w:rPr>
          <w:rFonts w:ascii="Verdana" w:hAnsi="Verdana" w:eastAsia="Calibri" w:cs="Calibri"/>
          <w:sz w:val="20"/>
          <w:szCs w:val="20"/>
          <w:lang w:val="en-US"/>
        </w:rPr>
      </w:pP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 xml:space="preserve">Por medio de la 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>presente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 xml:space="preserve"> carta, 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>expreso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 xml:space="preserve"> mi 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>respaldo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 xml:space="preserve"> a la 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>postulación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 xml:space="preserve"> de 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>el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 xml:space="preserve">/la 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>docente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 xml:space="preserve"> _________________________, RUT ____________, para 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>participar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 xml:space="preserve"> del </w:t>
      </w:r>
      <w:r w:rsidRPr="4D12E254" w:rsidR="00F25D51">
        <w:rPr>
          <w:rFonts w:ascii="Calibri" w:hAnsi="Calibri" w:eastAsia="Calibri" w:cs="Calibri"/>
          <w:sz w:val="22"/>
          <w:szCs w:val="22"/>
          <w:lang w:val="en-US"/>
        </w:rPr>
        <w:t>curso</w:t>
      </w:r>
      <w:r w:rsidRPr="4D12E254" w:rsidR="00F25D51">
        <w:rPr>
          <w:rFonts w:ascii="Calibri" w:hAnsi="Calibri" w:eastAsia="Calibri" w:cs="Calibri"/>
          <w:sz w:val="22"/>
          <w:szCs w:val="22"/>
          <w:lang w:val="en-US"/>
        </w:rPr>
        <w:t xml:space="preserve"> </w:t>
      </w:r>
      <w:r w:rsidRPr="4D12E254" w:rsidR="00F25D51">
        <w:rPr>
          <w:rFonts w:ascii="Calibri" w:hAnsi="Calibri" w:eastAsia="Calibri" w:cs="Calibri"/>
          <w:sz w:val="22"/>
          <w:szCs w:val="22"/>
          <w:lang w:val="en-US"/>
        </w:rPr>
        <w:t>en</w:t>
      </w:r>
      <w:r w:rsidRPr="4D12E254" w:rsidR="00F25D51">
        <w:rPr>
          <w:rFonts w:ascii="Calibri" w:hAnsi="Calibri" w:eastAsia="Calibri" w:cs="Calibri"/>
          <w:sz w:val="22"/>
          <w:szCs w:val="22"/>
          <w:lang w:val="en-US"/>
        </w:rPr>
        <w:t xml:space="preserve"> </w:t>
      </w:r>
      <w:r w:rsidRPr="4D12E254" w:rsidR="00F25D51">
        <w:rPr>
          <w:rFonts w:ascii="Calibri" w:hAnsi="Calibri" w:eastAsia="Calibri" w:cs="Calibri"/>
          <w:sz w:val="22"/>
          <w:szCs w:val="22"/>
          <w:lang w:val="en-US"/>
        </w:rPr>
        <w:t>línea</w:t>
      </w:r>
      <w:r w:rsidRPr="4D12E254" w:rsidR="00F25D51">
        <w:rPr>
          <w:rFonts w:ascii="Calibri" w:hAnsi="Calibri" w:eastAsia="Calibri" w:cs="Calibri"/>
          <w:sz w:val="22"/>
          <w:szCs w:val="22"/>
          <w:lang w:val="en-US"/>
        </w:rPr>
        <w:t xml:space="preserve"> “El </w:t>
      </w:r>
      <w:r w:rsidRPr="4D12E254" w:rsidR="00F25D51">
        <w:rPr>
          <w:rFonts w:ascii="Calibri" w:hAnsi="Calibri" w:eastAsia="Calibri" w:cs="Calibri"/>
          <w:sz w:val="22"/>
          <w:szCs w:val="22"/>
          <w:lang w:val="en-US"/>
        </w:rPr>
        <w:t>Decreto</w:t>
      </w:r>
      <w:r w:rsidRPr="4D12E254" w:rsidR="00F25D51">
        <w:rPr>
          <w:rFonts w:ascii="Calibri" w:hAnsi="Calibri" w:eastAsia="Calibri" w:cs="Calibri"/>
          <w:sz w:val="22"/>
          <w:szCs w:val="22"/>
          <w:lang w:val="en-US"/>
        </w:rPr>
        <w:t xml:space="preserve"> N° 83 y la </w:t>
      </w:r>
      <w:r w:rsidRPr="4D12E254" w:rsidR="00F25D51">
        <w:rPr>
          <w:rFonts w:ascii="Calibri" w:hAnsi="Calibri" w:eastAsia="Calibri" w:cs="Calibri"/>
          <w:sz w:val="22"/>
          <w:szCs w:val="22"/>
          <w:lang w:val="en-US"/>
        </w:rPr>
        <w:t>Enseñanza</w:t>
      </w:r>
      <w:r w:rsidRPr="4D12E254" w:rsidR="00F25D51">
        <w:rPr>
          <w:rFonts w:ascii="Calibri" w:hAnsi="Calibri" w:eastAsia="Calibri" w:cs="Calibri"/>
          <w:sz w:val="22"/>
          <w:szCs w:val="22"/>
          <w:lang w:val="en-US"/>
        </w:rPr>
        <w:t xml:space="preserve"> del Inglés </w:t>
      </w:r>
      <w:r w:rsidRPr="4D12E254" w:rsidR="00F25D51">
        <w:rPr>
          <w:rFonts w:ascii="Calibri" w:hAnsi="Calibri" w:eastAsia="Calibri" w:cs="Calibri"/>
          <w:sz w:val="22"/>
          <w:szCs w:val="22"/>
          <w:lang w:val="en-US"/>
        </w:rPr>
        <w:t>como</w:t>
      </w:r>
      <w:r w:rsidRPr="4D12E254" w:rsidR="00F25D51">
        <w:rPr>
          <w:rFonts w:ascii="Calibri" w:hAnsi="Calibri" w:eastAsia="Calibri" w:cs="Calibri"/>
          <w:sz w:val="22"/>
          <w:szCs w:val="22"/>
          <w:lang w:val="en-US"/>
        </w:rPr>
        <w:t xml:space="preserve"> Idioma </w:t>
      </w:r>
      <w:r w:rsidRPr="4D12E254" w:rsidR="00F25D51">
        <w:rPr>
          <w:rFonts w:ascii="Calibri" w:hAnsi="Calibri" w:eastAsia="Calibri" w:cs="Calibri"/>
          <w:sz w:val="22"/>
          <w:szCs w:val="22"/>
          <w:lang w:val="en-US"/>
        </w:rPr>
        <w:t>Extranjero</w:t>
      </w:r>
      <w:r w:rsidRPr="4D12E254" w:rsidR="00F25D51">
        <w:rPr>
          <w:rFonts w:ascii="Calibri" w:hAnsi="Calibri" w:eastAsia="Calibri" w:cs="Calibri"/>
          <w:sz w:val="22"/>
          <w:szCs w:val="22"/>
          <w:lang w:val="en-US"/>
        </w:rPr>
        <w:t xml:space="preserve">”, 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 xml:space="preserve"> 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>impulsado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 xml:space="preserve"> 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>por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 xml:space="preserve"> la División de Educación </w:t>
      </w:r>
      <w:r w:rsidRPr="4D12E254" w:rsidR="00A62AB1">
        <w:rPr>
          <w:rFonts w:ascii="Verdana" w:hAnsi="Verdana" w:eastAsia="Calibri" w:cs="Calibri"/>
          <w:sz w:val="20"/>
          <w:szCs w:val="20"/>
          <w:lang w:val="en-US"/>
        </w:rPr>
        <w:t xml:space="preserve">General 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 xml:space="preserve">del 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>Ministerio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 xml:space="preserve"> de Educación a 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>través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 xml:space="preserve"> del 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>Programa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 xml:space="preserve"> Inglés Abre Puertas, y 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>que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 xml:space="preserve"> se 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>implementará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 xml:space="preserve"> entre 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>el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 xml:space="preserve"> 25 de mayo y 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>el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 xml:space="preserve"> 2 de 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>octubre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 xml:space="preserve"> de</w:t>
      </w:r>
      <w:r w:rsidRPr="4D12E254" w:rsidR="004B6023">
        <w:rPr>
          <w:rFonts w:ascii="Verdana" w:hAnsi="Verdana" w:eastAsia="Calibri" w:cs="Calibri"/>
          <w:sz w:val="20"/>
          <w:szCs w:val="20"/>
          <w:lang w:val="en-US"/>
        </w:rPr>
        <w:t>l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 xml:space="preserve"> 2026 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>en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 xml:space="preserve"> la 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>plataforma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 xml:space="preserve"> e-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>Mineduc</w:t>
      </w:r>
      <w:r w:rsidRPr="4D12E254" w:rsidR="00EA62E8">
        <w:rPr>
          <w:rFonts w:ascii="Verdana" w:hAnsi="Verdana" w:eastAsia="Calibri" w:cs="Calibri"/>
          <w:sz w:val="20"/>
          <w:szCs w:val="20"/>
          <w:lang w:val="en-US"/>
        </w:rPr>
        <w:t xml:space="preserve"> del CPEIP.</w:t>
      </w:r>
    </w:p>
    <w:p w:rsidRPr="00E71570" w:rsidR="00BF71E7" w:rsidP="00BF71E7" w:rsidRDefault="00BF71E7" w14:paraId="58086CCA" w14:textId="77777777">
      <w:pPr>
        <w:spacing w:line="276" w:lineRule="auto"/>
        <w:ind w:left="1560"/>
        <w:jc w:val="both"/>
        <w:rPr>
          <w:rFonts w:ascii="Verdana" w:hAnsi="Verdana" w:eastAsia="Calibri" w:cs="Calibri"/>
          <w:sz w:val="20"/>
          <w:szCs w:val="20"/>
        </w:rPr>
      </w:pPr>
    </w:p>
    <w:p w:rsidRPr="00CF08F1" w:rsidR="00CF08F1" w:rsidP="4D12E254" w:rsidRDefault="00CF08F1" w14:paraId="19A8CD87" w14:textId="77777777">
      <w:pPr>
        <w:spacing w:line="276" w:lineRule="auto"/>
        <w:ind w:left="1560"/>
        <w:jc w:val="both"/>
        <w:rPr>
          <w:rFonts w:ascii="Verdana" w:hAnsi="Verdana"/>
          <w:sz w:val="20"/>
          <w:szCs w:val="20"/>
          <w:lang w:val="en-US"/>
        </w:rPr>
      </w:pPr>
      <w:r w:rsidRPr="4D12E254" w:rsidR="00CF08F1">
        <w:rPr>
          <w:rFonts w:ascii="Verdana" w:hAnsi="Verdana"/>
          <w:sz w:val="20"/>
          <w:szCs w:val="20"/>
          <w:lang w:val="en-US"/>
        </w:rPr>
        <w:t xml:space="preserve">Al </w:t>
      </w:r>
      <w:r w:rsidRPr="4D12E254" w:rsidR="00CF08F1">
        <w:rPr>
          <w:rFonts w:ascii="Verdana" w:hAnsi="Verdana"/>
          <w:sz w:val="20"/>
          <w:szCs w:val="20"/>
          <w:lang w:val="en-US"/>
        </w:rPr>
        <w:t>respaldar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esta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postulación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, me </w:t>
      </w:r>
      <w:r w:rsidRPr="4D12E254" w:rsidR="00CF08F1">
        <w:rPr>
          <w:rFonts w:ascii="Verdana" w:hAnsi="Verdana"/>
          <w:sz w:val="20"/>
          <w:szCs w:val="20"/>
          <w:lang w:val="en-US"/>
        </w:rPr>
        <w:t>comprometo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a </w:t>
      </w:r>
      <w:r w:rsidRPr="4D12E254" w:rsidR="00CF08F1">
        <w:rPr>
          <w:rFonts w:ascii="Verdana" w:hAnsi="Verdana"/>
          <w:sz w:val="20"/>
          <w:szCs w:val="20"/>
          <w:lang w:val="en-US"/>
        </w:rPr>
        <w:t>dar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las </w:t>
      </w:r>
      <w:r w:rsidRPr="4D12E254" w:rsidR="00CF08F1">
        <w:rPr>
          <w:rFonts w:ascii="Verdana" w:hAnsi="Verdana"/>
          <w:sz w:val="20"/>
          <w:szCs w:val="20"/>
          <w:lang w:val="en-US"/>
        </w:rPr>
        <w:t>facilidades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necesarias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para </w:t>
      </w:r>
      <w:r w:rsidRPr="4D12E254" w:rsidR="00CF08F1">
        <w:rPr>
          <w:rFonts w:ascii="Verdana" w:hAnsi="Verdana"/>
          <w:sz w:val="20"/>
          <w:szCs w:val="20"/>
          <w:lang w:val="en-US"/>
        </w:rPr>
        <w:t>que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el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/la </w:t>
      </w:r>
      <w:r w:rsidRPr="4D12E254" w:rsidR="00CF08F1">
        <w:rPr>
          <w:rFonts w:ascii="Verdana" w:hAnsi="Verdana"/>
          <w:sz w:val="20"/>
          <w:szCs w:val="20"/>
          <w:lang w:val="en-US"/>
        </w:rPr>
        <w:t>profesor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/a </w:t>
      </w:r>
      <w:r w:rsidRPr="4D12E254" w:rsidR="00CF08F1">
        <w:rPr>
          <w:rFonts w:ascii="Verdana" w:hAnsi="Verdana"/>
          <w:sz w:val="20"/>
          <w:szCs w:val="20"/>
          <w:lang w:val="en-US"/>
        </w:rPr>
        <w:t>participe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en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las </w:t>
      </w:r>
      <w:r w:rsidRPr="4D12E254" w:rsidR="00CF08F1">
        <w:rPr>
          <w:rFonts w:ascii="Verdana" w:hAnsi="Verdana"/>
          <w:sz w:val="20"/>
          <w:szCs w:val="20"/>
          <w:lang w:val="en-US"/>
        </w:rPr>
        <w:t>actividades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que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forman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parte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del programa de </w:t>
      </w:r>
      <w:r w:rsidRPr="4D12E254" w:rsidR="00CF08F1">
        <w:rPr>
          <w:rFonts w:ascii="Verdana" w:hAnsi="Verdana"/>
          <w:sz w:val="20"/>
          <w:szCs w:val="20"/>
          <w:lang w:val="en-US"/>
        </w:rPr>
        <w:t>estudios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, </w:t>
      </w:r>
      <w:r w:rsidRPr="4D12E254" w:rsidR="00CF08F1">
        <w:rPr>
          <w:rFonts w:ascii="Verdana" w:hAnsi="Verdana"/>
          <w:sz w:val="20"/>
          <w:szCs w:val="20"/>
          <w:lang w:val="en-US"/>
        </w:rPr>
        <w:t>así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como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también a </w:t>
      </w:r>
      <w:r w:rsidRPr="4D12E254" w:rsidR="00CF08F1">
        <w:rPr>
          <w:rFonts w:ascii="Verdana" w:hAnsi="Verdana"/>
          <w:sz w:val="20"/>
          <w:szCs w:val="20"/>
          <w:lang w:val="en-US"/>
        </w:rPr>
        <w:t>promover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y </w:t>
      </w:r>
      <w:r w:rsidRPr="4D12E254" w:rsidR="00CF08F1">
        <w:rPr>
          <w:rFonts w:ascii="Verdana" w:hAnsi="Verdana"/>
          <w:sz w:val="20"/>
          <w:szCs w:val="20"/>
          <w:lang w:val="en-US"/>
        </w:rPr>
        <w:t>apoyar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la </w:t>
      </w:r>
      <w:r w:rsidRPr="4D12E254" w:rsidR="00CF08F1">
        <w:rPr>
          <w:rFonts w:ascii="Verdana" w:hAnsi="Verdana"/>
          <w:sz w:val="20"/>
          <w:szCs w:val="20"/>
          <w:lang w:val="en-US"/>
        </w:rPr>
        <w:t>implementación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en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aula lo </w:t>
      </w:r>
      <w:r w:rsidRPr="4D12E254" w:rsidR="00CF08F1">
        <w:rPr>
          <w:rFonts w:ascii="Verdana" w:hAnsi="Verdana"/>
          <w:sz w:val="20"/>
          <w:szCs w:val="20"/>
          <w:lang w:val="en-US"/>
        </w:rPr>
        <w:t>aprendido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en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este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curso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, </w:t>
      </w:r>
      <w:r w:rsidRPr="4D12E254" w:rsidR="00CF08F1">
        <w:rPr>
          <w:rFonts w:ascii="Verdana" w:hAnsi="Verdana"/>
          <w:sz w:val="20"/>
          <w:szCs w:val="20"/>
          <w:lang w:val="en-US"/>
        </w:rPr>
        <w:t>cuyos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objetivos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apuntan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a </w:t>
      </w:r>
      <w:r w:rsidRPr="4D12E254" w:rsidR="00CF08F1">
        <w:rPr>
          <w:rFonts w:ascii="Verdana" w:hAnsi="Verdana"/>
          <w:sz w:val="20"/>
          <w:szCs w:val="20"/>
          <w:lang w:val="en-US"/>
        </w:rPr>
        <w:t>brindar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a </w:t>
      </w:r>
      <w:r w:rsidRPr="4D12E254" w:rsidR="00CF08F1">
        <w:rPr>
          <w:rFonts w:ascii="Verdana" w:hAnsi="Verdana"/>
          <w:sz w:val="20"/>
          <w:szCs w:val="20"/>
          <w:lang w:val="en-US"/>
        </w:rPr>
        <w:t>los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docentes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herramientas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para </w:t>
      </w:r>
      <w:r w:rsidRPr="4D12E254" w:rsidR="00CF08F1">
        <w:rPr>
          <w:rFonts w:ascii="Verdana" w:hAnsi="Verdana"/>
          <w:sz w:val="20"/>
          <w:szCs w:val="20"/>
          <w:lang w:val="en-US"/>
        </w:rPr>
        <w:t>planificar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la </w:t>
      </w:r>
      <w:r w:rsidRPr="4D12E254" w:rsidR="00CF08F1">
        <w:rPr>
          <w:rFonts w:ascii="Verdana" w:hAnsi="Verdana"/>
          <w:sz w:val="20"/>
          <w:szCs w:val="20"/>
          <w:lang w:val="en-US"/>
        </w:rPr>
        <w:t>enseñanza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desde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un </w:t>
      </w:r>
      <w:r w:rsidRPr="4D12E254" w:rsidR="00CF08F1">
        <w:rPr>
          <w:rFonts w:ascii="Verdana" w:hAnsi="Verdana"/>
          <w:sz w:val="20"/>
          <w:szCs w:val="20"/>
          <w:lang w:val="en-US"/>
        </w:rPr>
        <w:t>enfoque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inclusivo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, con particular </w:t>
      </w:r>
      <w:r w:rsidRPr="4D12E254" w:rsidR="00CF08F1">
        <w:rPr>
          <w:rFonts w:ascii="Verdana" w:hAnsi="Verdana"/>
          <w:sz w:val="20"/>
          <w:szCs w:val="20"/>
          <w:lang w:val="en-US"/>
        </w:rPr>
        <w:t>atención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en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cómo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abordar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el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trabajo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con </w:t>
      </w:r>
      <w:r w:rsidRPr="4D12E254" w:rsidR="00CF08F1">
        <w:rPr>
          <w:rFonts w:ascii="Verdana" w:hAnsi="Verdana"/>
          <w:sz w:val="20"/>
          <w:szCs w:val="20"/>
          <w:lang w:val="en-US"/>
        </w:rPr>
        <w:t>estudiantes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con </w:t>
      </w:r>
      <w:r w:rsidRPr="4D12E254" w:rsidR="00CF08F1">
        <w:rPr>
          <w:rFonts w:ascii="Verdana" w:hAnsi="Verdana"/>
          <w:sz w:val="20"/>
          <w:szCs w:val="20"/>
          <w:lang w:val="en-US"/>
        </w:rPr>
        <w:t>discapacidad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o </w:t>
      </w:r>
      <w:r w:rsidRPr="4D12E254" w:rsidR="00CF08F1">
        <w:rPr>
          <w:rFonts w:ascii="Verdana" w:hAnsi="Verdana"/>
          <w:sz w:val="20"/>
          <w:szCs w:val="20"/>
          <w:lang w:val="en-US"/>
        </w:rPr>
        <w:t>necesidades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educativas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especiales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, </w:t>
      </w:r>
      <w:r w:rsidRPr="4D12E254" w:rsidR="00CF08F1">
        <w:rPr>
          <w:rFonts w:ascii="Verdana" w:hAnsi="Verdana"/>
          <w:sz w:val="20"/>
          <w:szCs w:val="20"/>
          <w:lang w:val="en-US"/>
        </w:rPr>
        <w:t>considerando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el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enfoque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comunicativo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de la </w:t>
      </w:r>
      <w:r w:rsidRPr="4D12E254" w:rsidR="00CF08F1">
        <w:rPr>
          <w:rFonts w:ascii="Verdana" w:hAnsi="Verdana"/>
          <w:sz w:val="20"/>
          <w:szCs w:val="20"/>
          <w:lang w:val="en-US"/>
        </w:rPr>
        <w:t>asignatura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de inglés, e </w:t>
      </w:r>
      <w:r w:rsidRPr="4D12E254" w:rsidR="00CF08F1">
        <w:rPr>
          <w:rFonts w:ascii="Verdana" w:hAnsi="Verdana"/>
          <w:sz w:val="20"/>
          <w:szCs w:val="20"/>
          <w:lang w:val="en-US"/>
        </w:rPr>
        <w:t>identificando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las </w:t>
      </w:r>
      <w:r w:rsidRPr="4D12E254" w:rsidR="00CF08F1">
        <w:rPr>
          <w:rFonts w:ascii="Verdana" w:hAnsi="Verdana"/>
          <w:sz w:val="20"/>
          <w:szCs w:val="20"/>
          <w:lang w:val="en-US"/>
        </w:rPr>
        <w:t>oportunidades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que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desde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el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currículum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y la </w:t>
      </w:r>
      <w:r w:rsidRPr="4D12E254" w:rsidR="00CF08F1">
        <w:rPr>
          <w:rFonts w:ascii="Verdana" w:hAnsi="Verdana"/>
          <w:sz w:val="20"/>
          <w:szCs w:val="20"/>
          <w:lang w:val="en-US"/>
        </w:rPr>
        <w:t>didáctica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favorecen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una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educación </w:t>
      </w:r>
      <w:r w:rsidRPr="4D12E254" w:rsidR="00CF08F1">
        <w:rPr>
          <w:rFonts w:ascii="Verdana" w:hAnsi="Verdana"/>
          <w:sz w:val="20"/>
          <w:szCs w:val="20"/>
          <w:lang w:val="en-US"/>
        </w:rPr>
        <w:t>pertinente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que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</w:t>
      </w:r>
      <w:r w:rsidRPr="4D12E254" w:rsidR="00CF08F1">
        <w:rPr>
          <w:rFonts w:ascii="Verdana" w:hAnsi="Verdana"/>
          <w:sz w:val="20"/>
          <w:szCs w:val="20"/>
          <w:lang w:val="en-US"/>
        </w:rPr>
        <w:t>reconoce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y </w:t>
      </w:r>
      <w:r w:rsidRPr="4D12E254" w:rsidR="00CF08F1">
        <w:rPr>
          <w:rFonts w:ascii="Verdana" w:hAnsi="Verdana"/>
          <w:sz w:val="20"/>
          <w:szCs w:val="20"/>
          <w:lang w:val="en-US"/>
        </w:rPr>
        <w:t>valora</w:t>
      </w:r>
      <w:r w:rsidRPr="4D12E254" w:rsidR="00CF08F1">
        <w:rPr>
          <w:rFonts w:ascii="Verdana" w:hAnsi="Verdana"/>
          <w:sz w:val="20"/>
          <w:szCs w:val="20"/>
          <w:lang w:val="en-US"/>
        </w:rPr>
        <w:t xml:space="preserve"> la </w:t>
      </w:r>
      <w:r w:rsidRPr="4D12E254" w:rsidR="00CF08F1">
        <w:rPr>
          <w:rFonts w:ascii="Verdana" w:hAnsi="Verdana"/>
          <w:sz w:val="20"/>
          <w:szCs w:val="20"/>
          <w:lang w:val="en-US"/>
        </w:rPr>
        <w:t>diversidad</w:t>
      </w:r>
      <w:r w:rsidRPr="4D12E254" w:rsidR="00CF08F1">
        <w:rPr>
          <w:rFonts w:ascii="Verdana" w:hAnsi="Verdana"/>
          <w:sz w:val="20"/>
          <w:szCs w:val="20"/>
          <w:lang w:val="en-US"/>
        </w:rPr>
        <w:t>.</w:t>
      </w:r>
    </w:p>
    <w:p w:rsidRPr="00E71570" w:rsidR="00EA62E8" w:rsidP="00BF71E7" w:rsidRDefault="00EA62E8" w14:paraId="26B0AEEF" w14:textId="77777777">
      <w:pPr>
        <w:spacing w:line="276" w:lineRule="auto"/>
        <w:ind w:left="1560"/>
        <w:jc w:val="both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> </w:t>
      </w:r>
    </w:p>
    <w:p w:rsidRPr="00E71570" w:rsidR="00EA62E8" w:rsidP="00D06E8D" w:rsidRDefault="00EA62E8" w14:paraId="6333D0A0" w14:textId="77777777">
      <w:pPr>
        <w:spacing w:line="276" w:lineRule="auto"/>
        <w:ind w:left="1560"/>
        <w:jc w:val="both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Fonts w:ascii="Verdana" w:hAnsi="Verdana" w:eastAsia="Calibri" w:cs="Calibri"/>
          <w:color w:val="000000" w:themeColor="text1"/>
          <w:sz w:val="20"/>
          <w:szCs w:val="20"/>
          <w:lang w:val="es-ES"/>
        </w:rPr>
        <w:t>Junto con respaldar su postulación, declaro que actualmente el/la profesor/a imparte la asignatura de inglés en los siguientes niveles (marcar con una ‘x’):</w:t>
      </w:r>
    </w:p>
    <w:p w:rsidRPr="00E71570" w:rsidR="00EA62E8" w:rsidP="00D06E8D" w:rsidRDefault="00EA62E8" w14:paraId="55D7871B" w14:textId="77777777">
      <w:pPr>
        <w:pBdr>
          <w:top w:val="single" w:color="000000" w:sz="4" w:space="4"/>
          <w:left w:val="single" w:color="000000" w:sz="4" w:space="0"/>
          <w:bottom w:val="single" w:color="000000" w:sz="4" w:space="4"/>
          <w:right w:val="single" w:color="000000" w:sz="4" w:space="4"/>
        </w:pBdr>
        <w:ind w:left="1560"/>
        <w:jc w:val="center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Fonts w:ascii="Verdana" w:hAnsi="Verdana" w:eastAsia="Calibri" w:cs="Calibri"/>
          <w:color w:val="000000" w:themeColor="text1"/>
          <w:sz w:val="20"/>
          <w:szCs w:val="20"/>
          <w:lang w:val="pt-BR"/>
        </w:rPr>
        <w:t>___ 1° Básico    ___ 2° Básico   ____ 3° Básico   ___ 4° Básico</w:t>
      </w:r>
    </w:p>
    <w:p w:rsidRPr="00E71570" w:rsidR="00EA62E8" w:rsidP="00D06E8D" w:rsidRDefault="00EA62E8" w14:paraId="4866EFC0" w14:textId="77777777">
      <w:pPr>
        <w:pBdr>
          <w:top w:val="single" w:color="000000" w:sz="4" w:space="4"/>
          <w:left w:val="single" w:color="000000" w:sz="4" w:space="0"/>
          <w:bottom w:val="single" w:color="000000" w:sz="4" w:space="4"/>
          <w:right w:val="single" w:color="000000" w:sz="4" w:space="4"/>
        </w:pBdr>
        <w:ind w:left="1560"/>
        <w:jc w:val="center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Fonts w:ascii="Verdana" w:hAnsi="Verdana" w:eastAsia="Calibri" w:cs="Calibri"/>
          <w:color w:val="000000" w:themeColor="text1"/>
          <w:sz w:val="20"/>
          <w:szCs w:val="20"/>
          <w:lang w:val="pt-BR"/>
        </w:rPr>
        <w:t>___ 5° Básico   ___ 6° Básico   ____ 7° Básico   ___ 8° Básico</w:t>
      </w:r>
    </w:p>
    <w:p w:rsidRPr="00E71570" w:rsidR="00EA62E8" w:rsidP="00D06E8D" w:rsidRDefault="00EA62E8" w14:paraId="30086388" w14:textId="77777777">
      <w:pPr>
        <w:pBdr>
          <w:top w:val="single" w:color="000000" w:sz="4" w:space="4"/>
          <w:left w:val="single" w:color="000000" w:sz="4" w:space="0"/>
          <w:bottom w:val="single" w:color="000000" w:sz="4" w:space="4"/>
          <w:right w:val="single" w:color="000000" w:sz="4" w:space="4"/>
        </w:pBdr>
        <w:ind w:left="1560"/>
        <w:jc w:val="center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Fonts w:ascii="Verdana" w:hAnsi="Verdana" w:eastAsia="Calibri" w:cs="Calibri"/>
          <w:color w:val="000000" w:themeColor="text1"/>
          <w:sz w:val="20"/>
          <w:szCs w:val="20"/>
          <w:lang w:val="es-ES"/>
        </w:rPr>
        <w:t>___ 1° Medio   ___ 2° Medio   ___ 3° Medio   ___ 4° Medio</w:t>
      </w:r>
    </w:p>
    <w:p w:rsidR="00EA62E8" w:rsidP="003422C4" w:rsidRDefault="00EA62E8" w14:paraId="4CDF1685" w14:textId="77777777">
      <w:pPr>
        <w:ind w:left="1560"/>
        <w:jc w:val="both"/>
        <w:rPr>
          <w:rStyle w:val="eop"/>
          <w:rFonts w:ascii="Calibri" w:hAnsi="Calibri" w:eastAsia="Calibri" w:cs="Calibri"/>
          <w:color w:val="000000" w:themeColor="text1"/>
          <w:lang w:val="es-CL"/>
        </w:rPr>
      </w:pPr>
    </w:p>
    <w:p w:rsidRPr="00E71570" w:rsidR="00EA62E8" w:rsidP="00F331E1" w:rsidRDefault="00EA62E8" w14:paraId="256FDC69" w14:textId="77A34347">
      <w:pPr>
        <w:spacing w:line="480" w:lineRule="auto"/>
        <w:ind w:left="1560"/>
        <w:jc w:val="both"/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</w:pPr>
      <w:r w:rsidRPr="102BD7F9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CL"/>
        </w:rPr>
        <w:t>Establecimiento</w:t>
      </w:r>
      <w:r w:rsidRPr="102BD7F9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>: ___________________</w:t>
      </w:r>
      <w:r w:rsidRPr="102BD7F9" w:rsidR="00DC1BFB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>___</w:t>
      </w:r>
      <w:r w:rsidRPr="102BD7F9" w:rsidR="79ECDBD3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>__</w:t>
      </w:r>
      <w:r w:rsidRPr="102BD7F9" w:rsidR="00DC1BFB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>__</w:t>
      </w:r>
      <w:r w:rsidRPr="102BD7F9" w:rsidR="7BE381A9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>__</w:t>
      </w:r>
      <w:r w:rsidRPr="102BD7F9" w:rsidR="00DC1BFB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>_</w:t>
      </w:r>
      <w:r w:rsidRPr="102BD7F9" w:rsidR="40FB402A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>__</w:t>
      </w:r>
      <w:r w:rsidRPr="102BD7F9" w:rsidR="00DC1BFB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>___</w:t>
      </w:r>
      <w:r w:rsidRPr="102BD7F9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CL"/>
        </w:rPr>
        <w:t>RBD</w:t>
      </w:r>
      <w:r w:rsidRPr="102BD7F9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>: __________</w:t>
      </w:r>
      <w:r w:rsidRPr="102BD7F9" w:rsidR="0214BAB6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>__</w:t>
      </w:r>
      <w:r w:rsidRPr="102BD7F9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 xml:space="preserve">_ </w:t>
      </w:r>
    </w:p>
    <w:p w:rsidRPr="00E71570" w:rsidR="00EA62E8" w:rsidP="00F331E1" w:rsidRDefault="00EA62E8" w14:paraId="4F6B83CE" w14:textId="7E5FAE9E">
      <w:pPr>
        <w:spacing w:line="480" w:lineRule="auto"/>
        <w:ind w:left="1560"/>
        <w:jc w:val="both"/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</w:pPr>
      <w:r w:rsidRPr="102BD7F9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fr-FR"/>
        </w:rPr>
        <w:t>Nombre</w:t>
      </w:r>
      <w:r w:rsidRPr="102BD7F9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fr-FR"/>
        </w:rPr>
        <w:t>: _____________________________________________</w:t>
      </w:r>
      <w:r w:rsidRPr="102BD7F9" w:rsidR="00D06E8D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fr-FR"/>
        </w:rPr>
        <w:t>______________</w:t>
      </w:r>
    </w:p>
    <w:p w:rsidRPr="00E71570" w:rsidR="00EA62E8" w:rsidP="102BD7F9" w:rsidRDefault="00EA62E8" w14:paraId="72E909F1" w14:textId="290ABF9E">
      <w:pPr>
        <w:spacing w:line="480" w:lineRule="auto"/>
        <w:ind w:left="1560"/>
        <w:jc w:val="both"/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ES"/>
        </w:rPr>
      </w:pPr>
      <w:r w:rsidRPr="102BD7F9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ES"/>
        </w:rPr>
        <w:t>Cargo (Director/a - Jefe/a UTP)</w:t>
      </w:r>
      <w:r w:rsidRPr="102BD7F9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ES"/>
        </w:rPr>
        <w:t>: ____________________</w:t>
      </w:r>
      <w:r w:rsidRPr="102BD7F9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ES"/>
        </w:rPr>
        <w:t>Fecha</w:t>
      </w:r>
      <w:r w:rsidRPr="102BD7F9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ES"/>
        </w:rPr>
        <w:t>: ___________</w:t>
      </w:r>
    </w:p>
    <w:p w:rsidRPr="00E71570" w:rsidR="00EA62E8" w:rsidP="00DC1BFB" w:rsidRDefault="00EA62E8" w14:paraId="712F673F" w14:textId="77777777">
      <w:pPr>
        <w:spacing w:line="276" w:lineRule="auto"/>
        <w:ind w:left="1560"/>
        <w:jc w:val="center"/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</w:pPr>
    </w:p>
    <w:p w:rsidRPr="00E71570" w:rsidR="00D06E8D" w:rsidP="003422C4" w:rsidRDefault="00D06E8D" w14:paraId="66918536" w14:textId="77777777">
      <w:pPr>
        <w:ind w:left="1560"/>
        <w:jc w:val="center"/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</w:pPr>
    </w:p>
    <w:p w:rsidRPr="00E71570" w:rsidR="00EA62E8" w:rsidP="003422C4" w:rsidRDefault="00EA62E8" w14:paraId="3680074C" w14:textId="77777777">
      <w:pPr>
        <w:ind w:left="1560"/>
        <w:jc w:val="center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> </w:t>
      </w:r>
    </w:p>
    <w:p w:rsidRPr="00E71570" w:rsidR="00EA62E8" w:rsidP="003422C4" w:rsidRDefault="00EA62E8" w14:paraId="68A4C9A5" w14:textId="77777777">
      <w:pPr>
        <w:ind w:left="1560"/>
        <w:jc w:val="center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> </w:t>
      </w:r>
    </w:p>
    <w:p w:rsidRPr="00E71570" w:rsidR="00EA62E8" w:rsidP="003422C4" w:rsidRDefault="00EA62E8" w14:paraId="14D8B362" w14:textId="77777777">
      <w:pPr>
        <w:ind w:left="1560"/>
        <w:jc w:val="center"/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419"/>
        </w:rPr>
      </w:pPr>
      <w:r w:rsidRPr="00E71570"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419"/>
        </w:rPr>
        <w:t xml:space="preserve">   ________________________________ </w:t>
      </w:r>
    </w:p>
    <w:p w:rsidRPr="00E71570" w:rsidR="00EA62E8" w:rsidP="003422C4" w:rsidRDefault="00EA62E8" w14:paraId="5866746B" w14:textId="77777777">
      <w:pPr>
        <w:ind w:left="1560"/>
        <w:jc w:val="center"/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419"/>
        </w:rPr>
      </w:pPr>
      <w:r w:rsidRPr="00E71570"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419"/>
        </w:rPr>
        <w:t>FIRMA Y TIMBRE</w:t>
      </w:r>
    </w:p>
    <w:p w:rsidRPr="00E71570" w:rsidR="00EA62E8" w:rsidP="003422C4" w:rsidRDefault="00EA62E8" w14:paraId="6D8D0117" w14:textId="77777777">
      <w:pPr>
        <w:ind w:left="1560"/>
        <w:jc w:val="center"/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419"/>
        </w:rPr>
      </w:pPr>
    </w:p>
    <w:p w:rsidRPr="00EA62E8" w:rsidR="00D40F15" w:rsidP="00D06E8D" w:rsidRDefault="00EA62E8" w14:paraId="6CE34AE8" w14:textId="1B797B32">
      <w:pPr>
        <w:ind w:left="1560"/>
        <w:jc w:val="center"/>
        <w:rPr>
          <w:lang w:val="es-419"/>
        </w:rPr>
      </w:pPr>
      <w:r w:rsidRPr="00E71570">
        <w:rPr>
          <w:rStyle w:val="normaltextrun"/>
          <w:rFonts w:ascii="Verdana" w:hAnsi="Verdana" w:eastAsia="Calibri" w:cs="Calibri"/>
          <w:color w:val="002060"/>
          <w:sz w:val="20"/>
          <w:szCs w:val="20"/>
          <w:lang w:val="es-419"/>
        </w:rPr>
        <w:t>(enviar carta de respaldo a cursos.piap@mineduc.cl)</w:t>
      </w:r>
    </w:p>
    <w:sectPr w:rsidRPr="00EA62E8" w:rsidR="00D40F15" w:rsidSect="00CF08F1">
      <w:headerReference w:type="default" r:id="rId6"/>
      <w:footerReference w:type="default" r:id="rId7"/>
      <w:pgSz w:w="12240" w:h="15840" w:orient="portrait"/>
      <w:pgMar w:top="2410" w:right="1750" w:bottom="1440" w:left="142" w:header="567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F6F16" w:rsidRDefault="001F6F16" w14:paraId="3E2D5EF6" w14:textId="77777777">
      <w:r>
        <w:separator/>
      </w:r>
    </w:p>
  </w:endnote>
  <w:endnote w:type="continuationSeparator" w:id="0">
    <w:p w:rsidR="001F6F16" w:rsidRDefault="001F6F16" w14:paraId="5069DF6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ED4C5D2C-7C8A-40F1-9405-16C98EEF886A}" r:id="rId1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6B50451-60EB-4785-B7F0-D7D1B544719A}" r:id="rId2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F6E7914A-8AC2-429D-96F4-48944CF4AFC1}" r:id="rId3"/>
    <w:embedBold w:fontKey="{4E814C79-14DC-4BF7-B12E-BEEFCEAC46B2}" r:id="rId4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B964E3A-0142-42E2-9539-D53F569D3A7C}" r:id="rId5"/>
    <w:embedBold w:fontKey="{EBE5C509-74F4-44BF-9B3F-6D391730860B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40F15" w:rsidRDefault="00560B8D" w14:paraId="51448EFB" w14:textId="77777777">
    <w:pPr>
      <w:widowControl/>
      <w:pBdr>
        <w:top w:val="nil"/>
        <w:left w:val="nil"/>
        <w:bottom w:val="nil"/>
        <w:right w:val="nil"/>
        <w:between w:val="nil"/>
      </w:pBdr>
      <w:rPr>
        <w:rFonts w:ascii="Cambria" w:hAnsi="Cambria" w:eastAsia="Cambria" w:cs="Cambria"/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8ED9829" wp14:editId="0DF330F8">
          <wp:simplePos x="0" y="0"/>
          <wp:positionH relativeFrom="column">
            <wp:posOffset>-523874</wp:posOffset>
          </wp:positionH>
          <wp:positionV relativeFrom="paragraph">
            <wp:posOffset>-95249</wp:posOffset>
          </wp:positionV>
          <wp:extent cx="8695373" cy="209550"/>
          <wp:effectExtent l="0" t="0" r="0" b="0"/>
          <wp:wrapNone/>
          <wp:docPr id="8670442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95373" cy="209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F6F16" w:rsidRDefault="001F6F16" w14:paraId="01729FD3" w14:textId="77777777">
      <w:r>
        <w:separator/>
      </w:r>
    </w:p>
  </w:footnote>
  <w:footnote w:type="continuationSeparator" w:id="0">
    <w:p w:rsidR="001F6F16" w:rsidRDefault="001F6F16" w14:paraId="7123EB6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40F15" w:rsidP="00CF08F1" w:rsidRDefault="009E0080" w14:paraId="3DC9A27A" w14:textId="16475140">
    <w:pPr>
      <w:widowControl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1560"/>
      <w:rPr>
        <w:rFonts w:ascii="Cambria" w:hAnsi="Cambria" w:eastAsia="Cambria" w:cs="Cambria"/>
        <w:color w:val="000000"/>
      </w:rPr>
    </w:pPr>
    <w:r>
      <w:rPr>
        <w:rFonts w:ascii="Cambria" w:hAnsi="Cambria" w:eastAsia="Cambria" w:cs="Cambria"/>
        <w:noProof/>
        <w:color w:val="000000"/>
      </w:rPr>
      <w:drawing>
        <wp:inline distT="0" distB="0" distL="0" distR="0" wp14:anchorId="4904B660" wp14:editId="6855DBCD">
          <wp:extent cx="1073791" cy="989901"/>
          <wp:effectExtent l="0" t="0" r="0" b="1270"/>
          <wp:docPr id="2808753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0471" cy="996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embedTrueTypeFonts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F15"/>
    <w:rsid w:val="001F6F16"/>
    <w:rsid w:val="00272F99"/>
    <w:rsid w:val="003422C4"/>
    <w:rsid w:val="00346B6E"/>
    <w:rsid w:val="00416C76"/>
    <w:rsid w:val="004B6023"/>
    <w:rsid w:val="00560B8D"/>
    <w:rsid w:val="0060006A"/>
    <w:rsid w:val="007C69B7"/>
    <w:rsid w:val="008050DC"/>
    <w:rsid w:val="009404E9"/>
    <w:rsid w:val="009E0080"/>
    <w:rsid w:val="00A62AB1"/>
    <w:rsid w:val="00A96853"/>
    <w:rsid w:val="00BF71E7"/>
    <w:rsid w:val="00CF08F1"/>
    <w:rsid w:val="00D06E8D"/>
    <w:rsid w:val="00D40F15"/>
    <w:rsid w:val="00DB3CEA"/>
    <w:rsid w:val="00DC1BFB"/>
    <w:rsid w:val="00DD18D1"/>
    <w:rsid w:val="00EA62E8"/>
    <w:rsid w:val="00F25D51"/>
    <w:rsid w:val="00F331E1"/>
    <w:rsid w:val="0214BAB6"/>
    <w:rsid w:val="102BD7F9"/>
    <w:rsid w:val="40FB402A"/>
    <w:rsid w:val="4D12E254"/>
    <w:rsid w:val="79ECDBD3"/>
    <w:rsid w:val="7BE38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978E7"/>
  <w15:docId w15:val="{9BC49BCB-DAFC-42FA-94E4-8BCEA577E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hAnsi="Liberation Serif" w:eastAsia="Liberation Serif" w:cs="Liberation Serif"/>
        <w:sz w:val="24"/>
        <w:szCs w:val="24"/>
        <w:lang w:val="en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8050DC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050DC"/>
  </w:style>
  <w:style w:type="paragraph" w:styleId="Piedepgina">
    <w:name w:val="footer"/>
    <w:basedOn w:val="Normal"/>
    <w:link w:val="PiedepginaCar"/>
    <w:uiPriority w:val="99"/>
    <w:unhideWhenUsed/>
    <w:rsid w:val="008050DC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050DC"/>
  </w:style>
  <w:style w:type="character" w:styleId="normaltextrun" w:customStyle="1">
    <w:name w:val="normaltextrun"/>
    <w:basedOn w:val="Fuentedeprrafopredeter"/>
    <w:uiPriority w:val="1"/>
    <w:rsid w:val="00EA62E8"/>
    <w:rPr>
      <w:rFonts w:asciiTheme="minorHAnsi" w:hAnsiTheme="minorHAnsi" w:eastAsiaTheme="minorEastAsia" w:cstheme="minorBidi"/>
      <w:sz w:val="22"/>
      <w:szCs w:val="22"/>
    </w:rPr>
  </w:style>
  <w:style w:type="character" w:styleId="eop" w:customStyle="1">
    <w:name w:val="eop"/>
    <w:basedOn w:val="Fuentedeprrafopredeter"/>
    <w:uiPriority w:val="1"/>
    <w:rsid w:val="00EA62E8"/>
    <w:rPr>
      <w:rFonts w:asciiTheme="minorHAnsi" w:hAnsiTheme="minorHAnsi" w:eastAsiaTheme="minorEastAsia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footer" Target="footer1.xml" Id="rId7" /><Relationship Type="http://schemas.openxmlformats.org/officeDocument/2006/relationships/customXml" Target="../customXml/item3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customXml" Target="../customXml/item2.xml" Id="rId11" /><Relationship Type="http://schemas.openxmlformats.org/officeDocument/2006/relationships/endnotes" Target="endnotes.xml" Id="rId5" /><Relationship Type="http://schemas.openxmlformats.org/officeDocument/2006/relationships/customXml" Target="../customXml/item1.xml" Id="rId10" /><Relationship Type="http://schemas.openxmlformats.org/officeDocument/2006/relationships/footnotes" Target="footnotes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5653F4CB41B664DA477E8B479BC42B7" ma:contentTypeVersion="13" ma:contentTypeDescription="Crear nuevo documento." ma:contentTypeScope="" ma:versionID="0a6c659288745981ff45fd2e4fbef987">
  <xsd:schema xmlns:xsd="http://www.w3.org/2001/XMLSchema" xmlns:xs="http://www.w3.org/2001/XMLSchema" xmlns:p="http://schemas.microsoft.com/office/2006/metadata/properties" xmlns:ns2="1acac1f4-19a5-495a-ba8e-81ded74aca9b" xmlns:ns3="67d66c54-0137-468c-adcd-f342d99ce188" targetNamespace="http://schemas.microsoft.com/office/2006/metadata/properties" ma:root="true" ma:fieldsID="3b3ec547f14ef515ad0099a4a97e21ee" ns2:_="" ns3:_="">
    <xsd:import namespace="1acac1f4-19a5-495a-ba8e-81ded74aca9b"/>
    <xsd:import namespace="67d66c54-0137-468c-adcd-f342d99ce1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cac1f4-19a5-495a-ba8e-81ded74aca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Etiquetas de imagen" ma:readOnly="false" ma:fieldId="{5cf76f15-5ced-4ddc-b409-7134ff3c332f}" ma:taxonomyMulti="true" ma:sspId="83aa49dc-0840-4df2-9988-4c28c04889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66c54-0137-468c-adcd-f342d99ce18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5cf12de-9f37-461b-905d-146f32386a56}" ma:internalName="TaxCatchAll" ma:showField="CatchAllData" ma:web="67d66c54-0137-468c-adcd-f342d99ce1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cac1f4-19a5-495a-ba8e-81ded74aca9b">
      <Terms xmlns="http://schemas.microsoft.com/office/infopath/2007/PartnerControls"/>
    </lcf76f155ced4ddcb4097134ff3c332f>
    <TaxCatchAll xmlns="67d66c54-0137-468c-adcd-f342d99ce188" xsi:nil="true"/>
  </documentManagement>
</p:properties>
</file>

<file path=customXml/itemProps1.xml><?xml version="1.0" encoding="utf-8"?>
<ds:datastoreItem xmlns:ds="http://schemas.openxmlformats.org/officeDocument/2006/customXml" ds:itemID="{37ECF05B-0C39-4D5C-AF96-E1218399F4B5}"/>
</file>

<file path=customXml/itemProps2.xml><?xml version="1.0" encoding="utf-8"?>
<ds:datastoreItem xmlns:ds="http://schemas.openxmlformats.org/officeDocument/2006/customXml" ds:itemID="{28401929-88FE-4AE7-B1BD-8A69A6015903}"/>
</file>

<file path=customXml/itemProps3.xml><?xml version="1.0" encoding="utf-8"?>
<ds:datastoreItem xmlns:ds="http://schemas.openxmlformats.org/officeDocument/2006/customXml" ds:itemID="{7357E1EB-A0E4-4B4C-B8DF-F07E0055B6D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Sandra del Camen Sanhueza Bastias</dc:creator>
  <lastModifiedBy>Ricardo Felipe Contreras Marambio</lastModifiedBy>
  <revision>19</revision>
  <dcterms:created xsi:type="dcterms:W3CDTF">2026-03-17T19:31:00.0000000Z</dcterms:created>
  <dcterms:modified xsi:type="dcterms:W3CDTF">2026-04-16T16:35:52.6751353Z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0x01010005653F4CB41B664DA477E8B479BC42B7</vt:lpwstr>
  </property>
  <property fmtid="{D5CDD505-2E9C-101B-9397-08002B2CF9AE}" pid="3" name="MediaServiceImageTags">
    <vt:lpwstr/>
  </property>
</Properties>
</file>