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7B19" w14:textId="77777777" w:rsidR="00C66FFD" w:rsidRDefault="00C66FFD" w:rsidP="0044233C">
      <w:pPr>
        <w:spacing w:after="0" w:line="240" w:lineRule="auto"/>
        <w:ind w:left="-567"/>
        <w:rPr>
          <w:lang w:eastAsia="es-CL"/>
        </w:rPr>
      </w:pPr>
    </w:p>
    <w:p w14:paraId="03287E90" w14:textId="4334738C" w:rsidR="006151A5" w:rsidRDefault="00672851" w:rsidP="0086099A">
      <w:pPr>
        <w:spacing w:after="0" w:line="240" w:lineRule="auto"/>
        <w:ind w:left="3686"/>
        <w:rPr>
          <w:rFonts w:ascii="Century Gothic" w:hAnsi="Century Gothic"/>
          <w:b/>
          <w:bCs/>
          <w:u w:val="single"/>
          <w:lang w:eastAsia="es-CL"/>
        </w:rPr>
      </w:pPr>
      <w:r>
        <w:rPr>
          <w:rFonts w:ascii="Century Gothic" w:hAnsi="Century Gothic"/>
          <w:b/>
          <w:bCs/>
          <w:noProof/>
          <w:color w:val="2B579A"/>
          <w:u w:val="single"/>
          <w:shd w:val="clear" w:color="auto" w:fill="E6E6E6"/>
          <w:lang w:eastAsia="es-CL"/>
        </w:rPr>
        <w:drawing>
          <wp:anchor distT="0" distB="0" distL="114300" distR="114300" simplePos="0" relativeHeight="251658240" behindDoc="0" locked="0" layoutInCell="1" allowOverlap="1" wp14:anchorId="03288158" wp14:editId="0328815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91565" cy="10915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133E4E" w14:textId="77777777" w:rsidR="0086099A" w:rsidRDefault="0086099A" w:rsidP="0086099A">
      <w:pPr>
        <w:spacing w:after="0" w:line="240" w:lineRule="auto"/>
        <w:ind w:left="3686"/>
        <w:rPr>
          <w:rFonts w:ascii="Century Gothic" w:eastAsia="Century Gothic" w:hAnsi="Century Gothic" w:cs="Century Gothic"/>
        </w:rPr>
      </w:pPr>
    </w:p>
    <w:p w14:paraId="575733ED" w14:textId="77777777" w:rsidR="00C66FFD" w:rsidRDefault="00C66FFD" w:rsidP="0044233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6A3CD3FA" w14:textId="78E5EA81" w:rsidR="009228A1" w:rsidRDefault="009228A1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6C0D0D76" w14:textId="77777777" w:rsidR="00731BA1" w:rsidRDefault="00731BA1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2D975CD7" w14:textId="77777777" w:rsidR="00731BA1" w:rsidRDefault="00731BA1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p w14:paraId="38594091" w14:textId="59890E9F" w:rsidR="009228A1" w:rsidRPr="006236A0" w:rsidRDefault="009228A1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530EDDE1" w14:textId="58EAC88F" w:rsidR="009228A1" w:rsidRPr="006236A0" w:rsidRDefault="009228A1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  <w:bookmarkStart w:id="0" w:name="_Toc526890714"/>
      <w:r w:rsidRPr="006236A0">
        <w:rPr>
          <w:rFonts w:ascii="Century Gothic" w:hAnsi="Century Gothic"/>
          <w:b/>
          <w:bCs/>
        </w:rPr>
        <w:t xml:space="preserve">Anexo </w:t>
      </w:r>
      <w:r w:rsidR="4B6740D6" w:rsidRPr="4D60489E">
        <w:rPr>
          <w:rFonts w:ascii="Century Gothic" w:hAnsi="Century Gothic"/>
          <w:b/>
          <w:bCs/>
        </w:rPr>
        <w:t>1</w:t>
      </w:r>
      <w:r w:rsidRPr="006236A0">
        <w:rPr>
          <w:rFonts w:ascii="Century Gothic" w:hAnsi="Century Gothic"/>
          <w:b/>
          <w:bCs/>
        </w:rPr>
        <w:t>: Evaluación de admisibilidad</w:t>
      </w:r>
      <w:bookmarkEnd w:id="0"/>
    </w:p>
    <w:p w14:paraId="7C62ED75" w14:textId="538D0F9A" w:rsidR="009228A1" w:rsidRPr="006236A0" w:rsidRDefault="009228A1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228A1" w:rsidRPr="006236A0" w14:paraId="55FFD367" w14:textId="77777777">
        <w:tc>
          <w:tcPr>
            <w:tcW w:w="4414" w:type="dxa"/>
          </w:tcPr>
          <w:p w14:paraId="7A3C90D8" w14:textId="625CE59A" w:rsidR="009228A1" w:rsidRPr="006236A0" w:rsidRDefault="00022FF9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NOMBRE DE INSTITUCIÓN</w:t>
            </w:r>
          </w:p>
        </w:tc>
        <w:tc>
          <w:tcPr>
            <w:tcW w:w="4414" w:type="dxa"/>
          </w:tcPr>
          <w:p w14:paraId="008DABAE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9228A1" w:rsidRPr="006236A0" w14:paraId="5CA992C6" w14:textId="77777777">
        <w:tc>
          <w:tcPr>
            <w:tcW w:w="4414" w:type="dxa"/>
          </w:tcPr>
          <w:p w14:paraId="525E022A" w14:textId="2ADA1FAC" w:rsidR="009228A1" w:rsidRPr="006236A0" w:rsidRDefault="00C805AF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RUT</w:t>
            </w:r>
          </w:p>
        </w:tc>
        <w:tc>
          <w:tcPr>
            <w:tcW w:w="4414" w:type="dxa"/>
          </w:tcPr>
          <w:p w14:paraId="7B85F233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9228A1" w:rsidRPr="006236A0" w14:paraId="257F7218" w14:textId="77777777">
        <w:tc>
          <w:tcPr>
            <w:tcW w:w="4414" w:type="dxa"/>
          </w:tcPr>
          <w:p w14:paraId="7070A6B2" w14:textId="0CFDC282" w:rsidR="009228A1" w:rsidRPr="006236A0" w:rsidRDefault="00C805AF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 xml:space="preserve">REGIÓN </w:t>
            </w:r>
            <w:r>
              <w:rPr>
                <w:rFonts w:ascii="Century Gothic" w:hAnsi="Century Gothic"/>
              </w:rPr>
              <w:t>DESDE LA QUE</w:t>
            </w:r>
            <w:r w:rsidRPr="006236A0">
              <w:rPr>
                <w:rFonts w:ascii="Century Gothic" w:hAnsi="Century Gothic"/>
              </w:rPr>
              <w:t xml:space="preserve"> POSTULA</w:t>
            </w:r>
          </w:p>
        </w:tc>
        <w:tc>
          <w:tcPr>
            <w:tcW w:w="4414" w:type="dxa"/>
          </w:tcPr>
          <w:p w14:paraId="2CB7E2AB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2548D07F" w14:textId="4C4106B2" w:rsidR="009228A1" w:rsidRPr="006236A0" w:rsidRDefault="009228A1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75736071" w14:textId="01D513B0" w:rsidR="009228A1" w:rsidRPr="006236A0" w:rsidRDefault="009228A1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134"/>
        <w:gridCol w:w="1134"/>
      </w:tblGrid>
      <w:tr w:rsidR="009228A1" w:rsidRPr="006236A0" w14:paraId="13AB1575" w14:textId="77777777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546A" w:themeColor="text2"/>
            </w:tcBorders>
            <w:shd w:val="clear" w:color="auto" w:fill="auto"/>
            <w:noWrap/>
            <w:vAlign w:val="center"/>
            <w:hideMark/>
          </w:tcPr>
          <w:p w14:paraId="6647B3C1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6236A0">
              <w:rPr>
                <w:rFonts w:ascii="Century Gothic" w:hAnsi="Century Gothic"/>
                <w:b/>
              </w:rPr>
              <w:t>Criterio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1BF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6236A0">
              <w:rPr>
                <w:rFonts w:ascii="Century Gothic" w:hAnsi="Century Gothic"/>
                <w:b/>
              </w:rPr>
              <w:t>Cumple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7608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6236A0">
              <w:rPr>
                <w:rFonts w:ascii="Century Gothic" w:hAnsi="Century Gothic"/>
                <w:b/>
              </w:rPr>
              <w:t xml:space="preserve">No cumple </w:t>
            </w:r>
          </w:p>
        </w:tc>
      </w:tr>
      <w:tr w:rsidR="009228A1" w:rsidRPr="006236A0" w14:paraId="581CA629" w14:textId="77777777">
        <w:trPr>
          <w:trHeight w:val="30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E96B" w14:textId="1BFADFEC" w:rsidR="009228A1" w:rsidRPr="006236A0" w:rsidRDefault="009228A1" w:rsidP="0044233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 xml:space="preserve">La Institución cumple con los requisitos para Instituciones Elegibles estipuladas en el número 5 de las </w:t>
            </w:r>
            <w:r w:rsidR="00792098">
              <w:rPr>
                <w:rFonts w:ascii="Century Gothic" w:hAnsi="Century Gothic"/>
              </w:rPr>
              <w:t>B</w:t>
            </w:r>
            <w:r w:rsidRPr="006236A0">
              <w:rPr>
                <w:rFonts w:ascii="Century Gothic" w:hAnsi="Century Gothic"/>
              </w:rPr>
              <w:t>ases del Concurso.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8563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06CC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9228A1" w:rsidRPr="006236A0" w14:paraId="508084B6" w14:textId="77777777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5C04" w14:textId="186BDCBB" w:rsidR="009228A1" w:rsidRPr="006236A0" w:rsidRDefault="009228A1" w:rsidP="0044233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La Institución hace envío de los antecedentes administrativos estipulados en el número 15 de las Bases del Concurso.</w:t>
            </w:r>
            <w:r w:rsidR="006F135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F95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FA2E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9228A1" w:rsidRPr="006236A0" w14:paraId="0C510063" w14:textId="77777777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1753" w14:textId="25CD3F4C" w:rsidR="009228A1" w:rsidRPr="006236A0" w:rsidRDefault="009228A1" w:rsidP="0044233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La Institución hace envío de Anexo N°</w:t>
            </w:r>
            <w:r w:rsidR="00F94BE2">
              <w:rPr>
                <w:rFonts w:ascii="Century Gothic" w:hAnsi="Century Gothic"/>
              </w:rPr>
              <w:t>4</w:t>
            </w:r>
            <w:r w:rsidRPr="006236A0">
              <w:rPr>
                <w:rFonts w:ascii="Century Gothic" w:hAnsi="Century Gothic"/>
              </w:rPr>
              <w:t xml:space="preserve"> “</w:t>
            </w:r>
            <w:r w:rsidR="009C2BD0" w:rsidRPr="009C2BD0">
              <w:rPr>
                <w:rFonts w:ascii="Century Gothic" w:hAnsi="Century Gothic"/>
              </w:rPr>
              <w:t>Currícul</w:t>
            </w:r>
            <w:r w:rsidR="009C2BD0">
              <w:rPr>
                <w:rFonts w:ascii="Century Gothic" w:hAnsi="Century Gothic"/>
              </w:rPr>
              <w:t>um</w:t>
            </w:r>
            <w:r w:rsidR="009C2BD0" w:rsidRPr="009C2BD0">
              <w:rPr>
                <w:rFonts w:ascii="Century Gothic" w:hAnsi="Century Gothic"/>
              </w:rPr>
              <w:t xml:space="preserve"> Vitae </w:t>
            </w:r>
            <w:r w:rsidR="004F5361">
              <w:rPr>
                <w:rFonts w:ascii="Century Gothic" w:hAnsi="Century Gothic"/>
              </w:rPr>
              <w:t>y/o</w:t>
            </w:r>
            <w:r w:rsidR="009C2BD0" w:rsidRPr="009C2BD0">
              <w:rPr>
                <w:rFonts w:ascii="Century Gothic" w:hAnsi="Century Gothic"/>
              </w:rPr>
              <w:t xml:space="preserve"> Fichas </w:t>
            </w:r>
            <w:r w:rsidR="004F5361">
              <w:rPr>
                <w:rFonts w:ascii="Century Gothic" w:hAnsi="Century Gothic"/>
              </w:rPr>
              <w:t>d</w:t>
            </w:r>
            <w:r w:rsidR="009C2BD0" w:rsidRPr="009C2BD0">
              <w:rPr>
                <w:rFonts w:ascii="Century Gothic" w:hAnsi="Century Gothic"/>
              </w:rPr>
              <w:t xml:space="preserve">e Equipos </w:t>
            </w:r>
            <w:r w:rsidR="004F5361">
              <w:rPr>
                <w:rFonts w:ascii="Century Gothic" w:hAnsi="Century Gothic"/>
              </w:rPr>
              <w:t>d</w:t>
            </w:r>
            <w:r w:rsidR="009C2BD0" w:rsidRPr="009C2BD0">
              <w:rPr>
                <w:rFonts w:ascii="Century Gothic" w:hAnsi="Century Gothic"/>
              </w:rPr>
              <w:t>e Trabajo</w:t>
            </w:r>
            <w:r w:rsidRPr="006236A0">
              <w:rPr>
                <w:rFonts w:ascii="Century Gothic" w:hAnsi="Century Gothic"/>
              </w:rPr>
              <w:t>”.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C9DC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B665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9228A1" w:rsidRPr="006236A0" w14:paraId="745B26D4" w14:textId="77777777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8095" w14:textId="77777777" w:rsidR="009228A1" w:rsidRPr="006236A0" w:rsidRDefault="009228A1" w:rsidP="0044233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La Institución hace envío de los antecedentes solicitados en el número 10.1 “Contraparte técnica responsable”.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9D05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7A06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9228A1" w:rsidRPr="006236A0" w14:paraId="0466F4D3" w14:textId="77777777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9696" w14:textId="77777777" w:rsidR="009228A1" w:rsidRPr="006236A0" w:rsidRDefault="009228A1" w:rsidP="0044233C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La Institución hace envío de los antecedentes solicitados en el número 10.3 “Equipo elaborador especialistas en la enseñanza del inglés como idioma extranjero (EFL)”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F733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18ED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9228A1" w:rsidRPr="006236A0" w14:paraId="769FCE68" w14:textId="77777777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E305" w14:textId="77777777" w:rsidR="009228A1" w:rsidRPr="006236A0" w:rsidRDefault="009228A1" w:rsidP="0044233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La Institución hace envío de los antecedentes solicitados en el número 10.4 “Equipo ejecutor y de seguimiento”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22A4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AFBE" w14:textId="77777777" w:rsidR="009228A1" w:rsidRPr="006236A0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9228A1" w:rsidRPr="00E54F5D" w14:paraId="041CDA65" w14:textId="77777777">
        <w:trPr>
          <w:trHeight w:val="30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696F" w14:textId="2F31E97F" w:rsidR="009228A1" w:rsidRPr="006236A0" w:rsidRDefault="009228A1" w:rsidP="0044233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La Institución adjunta documentación que respalda su experiencia en el desarrollo profesional de docentes de inglés en ejercicio, así como</w:t>
            </w:r>
            <w:r w:rsidR="001C4218">
              <w:rPr>
                <w:rFonts w:ascii="Century Gothic" w:hAnsi="Century Gothic"/>
              </w:rPr>
              <w:t xml:space="preserve"> en</w:t>
            </w:r>
            <w:r w:rsidRPr="006236A0">
              <w:rPr>
                <w:rFonts w:ascii="Century Gothic" w:hAnsi="Century Gothic"/>
              </w:rPr>
              <w:t xml:space="preserve"> la formación y experiencia del equipo de trabajo.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B8B2" w14:textId="77777777" w:rsidR="009228A1" w:rsidRPr="00E54F5D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3165" w14:textId="77777777" w:rsidR="009228A1" w:rsidRPr="00E54F5D" w:rsidRDefault="009228A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7EA6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EA7" w14:textId="6AE046F1" w:rsidR="009228A1" w:rsidRDefault="009228A1" w:rsidP="0044233C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012D3A95" w14:textId="3D7B1E14" w:rsidR="00C66FFD" w:rsidRDefault="00C66FFD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3287EA8" w14:textId="0F4F61A0" w:rsidR="00C66FFD" w:rsidRDefault="00672851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ANEXO Nº</w:t>
      </w:r>
      <w:r w:rsidR="5C4BFC9F" w:rsidRPr="4D60489E">
        <w:rPr>
          <w:rFonts w:ascii="Century Gothic" w:hAnsi="Century Gothic"/>
          <w:b/>
          <w:bCs/>
        </w:rPr>
        <w:t>2</w:t>
      </w:r>
      <w:r>
        <w:rPr>
          <w:rFonts w:ascii="Century Gothic" w:hAnsi="Century Gothic"/>
          <w:b/>
          <w:bCs/>
        </w:rPr>
        <w:t xml:space="preserve"> CALENDARIO PRINCIPALES ACTIVIDADES DE PROPUESTAS PARA IMPLEMENTACIÓN CONVENIO DE COLABORACIÓN PERIODO 202</w:t>
      </w:r>
      <w:r w:rsidR="00FC3AF6">
        <w:rPr>
          <w:rFonts w:ascii="Century Gothic" w:hAnsi="Century Gothic"/>
          <w:b/>
          <w:bCs/>
        </w:rPr>
        <w:t>3</w:t>
      </w:r>
      <w:r>
        <w:rPr>
          <w:rFonts w:ascii="Century Gothic" w:hAnsi="Century Gothic"/>
          <w:b/>
          <w:bCs/>
        </w:rPr>
        <w:t>-2025</w:t>
      </w:r>
    </w:p>
    <w:p w14:paraId="03287EA9" w14:textId="77777777" w:rsidR="00C66FFD" w:rsidRDefault="00C66FFD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tbl>
      <w:tblPr>
        <w:tblW w:w="5322" w:type="pct"/>
        <w:tblInd w:w="-31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467"/>
        <w:gridCol w:w="3328"/>
        <w:gridCol w:w="2944"/>
        <w:gridCol w:w="2668"/>
      </w:tblGrid>
      <w:tr w:rsidR="00D17D7C" w14:paraId="03287EAB" w14:textId="77777777" w:rsidTr="5E12785F">
        <w:trPr>
          <w:trHeight w:val="135"/>
        </w:trPr>
        <w:tc>
          <w:tcPr>
            <w:tcW w:w="5000" w:type="pct"/>
            <w:gridSpan w:val="4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14:paraId="03287EAA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D17D7C" w14:paraId="03287EAF" w14:textId="77777777" w:rsidTr="5E12785F">
        <w:trPr>
          <w:trHeight w:val="89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287EAC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Calendario Principales Actividades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  <w:t xml:space="preserve">DE PROPUESTAS PARA IMPLEMENTACIÓN </w:t>
            </w:r>
          </w:p>
          <w:p w14:paraId="03287EAD" w14:textId="2A554E3A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CONVENIO DE COLABORACIÓN PERIODO 202</w:t>
            </w:r>
            <w:r w:rsidR="00F8504E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-2025.</w:t>
            </w:r>
          </w:p>
          <w:p w14:paraId="03287EAE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385FDC" w14:paraId="03287EB1" w14:textId="77777777" w:rsidTr="5E12785F">
        <w:trPr>
          <w:trHeight w:val="12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3287EB0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341EE7" w14:paraId="03287EB5" w14:textId="77777777" w:rsidTr="5E12785F">
        <w:trPr>
          <w:trHeight w:val="319"/>
        </w:trPr>
        <w:tc>
          <w:tcPr>
            <w:tcW w:w="24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B2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N°</w:t>
            </w:r>
            <w:proofErr w:type="spellEnd"/>
          </w:p>
        </w:tc>
        <w:tc>
          <w:tcPr>
            <w:tcW w:w="17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3287EB3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ACTIVIDAD</w:t>
            </w:r>
          </w:p>
        </w:tc>
        <w:tc>
          <w:tcPr>
            <w:tcW w:w="2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87EB4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PLAZOS DE EJECUCIÓN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footnoteReference w:id="2"/>
            </w:r>
          </w:p>
        </w:tc>
      </w:tr>
      <w:tr w:rsidR="00341EE7" w14:paraId="03287EBA" w14:textId="77777777" w:rsidTr="5E12785F">
        <w:trPr>
          <w:trHeight w:val="111"/>
        </w:trPr>
        <w:tc>
          <w:tcPr>
            <w:tcW w:w="248" w:type="pct"/>
            <w:vMerge/>
          </w:tcPr>
          <w:p w14:paraId="03287EB6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769" w:type="pct"/>
            <w:vMerge/>
          </w:tcPr>
          <w:p w14:paraId="03287EB7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7EB8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DESDE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7EB9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HASTA</w:t>
            </w:r>
          </w:p>
        </w:tc>
      </w:tr>
      <w:tr w:rsidR="00E32761" w14:paraId="03287EBF" w14:textId="77777777" w:rsidTr="5E12785F">
        <w:trPr>
          <w:trHeight w:val="1064"/>
        </w:trPr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BB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7EBC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Recepción de Consultas y Solicitud de Aclaraciones en correo gestiondpdpiap@mineduc.cl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7EBD" w14:textId="0E79C475" w:rsidR="00C66FFD" w:rsidRDefault="007854BF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672851">
              <w:rPr>
                <w:rFonts w:ascii="Century Gothic" w:hAnsi="Century Gothic"/>
              </w:rPr>
              <w:t>ublicación de las Bases Técnicas y Administrativas.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7EBE" w14:textId="3F3E1A36" w:rsidR="00C66FFD" w:rsidRDefault="00A32B87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672851">
              <w:rPr>
                <w:rFonts w:ascii="Century Gothic" w:hAnsi="Century Gothic"/>
              </w:rPr>
              <w:t xml:space="preserve"> días hábiles, contados desde la fecha de publicación de las Bases Técnicas y Administrativas en la página web.</w:t>
            </w:r>
          </w:p>
        </w:tc>
      </w:tr>
      <w:tr w:rsidR="00341EE7" w14:paraId="03287EC6" w14:textId="77777777" w:rsidTr="5E12785F">
        <w:trPr>
          <w:trHeight w:val="1073"/>
        </w:trPr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C0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7EC1" w14:textId="77777777" w:rsidR="00C66FFD" w:rsidRPr="007124B5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124B5">
              <w:rPr>
                <w:rFonts w:ascii="Century Gothic" w:hAnsi="Century Gothic"/>
              </w:rPr>
              <w:t>Publicación de Documento Oficial de Respuestas.</w:t>
            </w:r>
          </w:p>
        </w:tc>
        <w:tc>
          <w:tcPr>
            <w:tcW w:w="1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7EC2" w14:textId="77777777" w:rsidR="00C66FFD" w:rsidRPr="007124B5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124B5">
              <w:rPr>
                <w:rFonts w:ascii="Century Gothic" w:hAnsi="Century Gothic"/>
              </w:rPr>
              <w:t>5 días hábiles, contados desde la fecha publicación de las Bases Técnicas y Administrativas.</w:t>
            </w:r>
          </w:p>
          <w:p w14:paraId="03287EC3" w14:textId="77777777" w:rsidR="00C66FFD" w:rsidRPr="007124B5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7EC4" w14:textId="2BBA91C9" w:rsidR="00C66FFD" w:rsidRPr="007124B5" w:rsidRDefault="002D58B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124B5">
              <w:rPr>
                <w:rFonts w:ascii="Century Gothic" w:hAnsi="Century Gothic"/>
              </w:rPr>
              <w:t>7</w:t>
            </w:r>
            <w:r w:rsidR="00672851" w:rsidRPr="007124B5">
              <w:rPr>
                <w:rFonts w:ascii="Century Gothic" w:hAnsi="Century Gothic"/>
              </w:rPr>
              <w:t xml:space="preserve"> días hábiles, contados desde la fecha publicación de las Bases Técnicas y Administrativas.</w:t>
            </w:r>
          </w:p>
          <w:p w14:paraId="03287EC5" w14:textId="77777777" w:rsidR="00C66FFD" w:rsidRPr="007124B5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341EE7" w14:paraId="03287ECB" w14:textId="77777777" w:rsidTr="5E12785F">
        <w:trPr>
          <w:trHeight w:val="1486"/>
        </w:trPr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C7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C8" w14:textId="77777777" w:rsidR="00C66FFD" w:rsidRPr="007124B5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124B5">
              <w:rPr>
                <w:rFonts w:ascii="Century Gothic" w:hAnsi="Century Gothic"/>
              </w:rPr>
              <w:t>Presentación de Propuestas en correo gestiondpdpiap@mineduc.cl</w:t>
            </w:r>
          </w:p>
        </w:tc>
        <w:tc>
          <w:tcPr>
            <w:tcW w:w="1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C9" w14:textId="5E896AE8" w:rsidR="00C66FFD" w:rsidRPr="007124B5" w:rsidRDefault="00F17B57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124B5">
              <w:rPr>
                <w:rFonts w:ascii="Century Gothic" w:hAnsi="Century Gothic"/>
              </w:rPr>
              <w:t>C</w:t>
            </w:r>
            <w:r w:rsidR="00261183" w:rsidRPr="007124B5">
              <w:rPr>
                <w:rFonts w:ascii="Century Gothic" w:hAnsi="Century Gothic"/>
              </w:rPr>
              <w:t>ontados</w:t>
            </w:r>
            <w:r w:rsidRPr="007124B5">
              <w:rPr>
                <w:rFonts w:ascii="Century Gothic" w:hAnsi="Century Gothic"/>
              </w:rPr>
              <w:t xml:space="preserve"> </w:t>
            </w:r>
            <w:r w:rsidR="00672851" w:rsidRPr="007124B5">
              <w:rPr>
                <w:rFonts w:ascii="Century Gothic" w:hAnsi="Century Gothic"/>
              </w:rPr>
              <w:t>desde la fecha de publicación de las Bases Técnicas y Administrativas.</w:t>
            </w: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CA" w14:textId="694F19EF" w:rsidR="00C66FFD" w:rsidRPr="007124B5" w:rsidRDefault="00355AEE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5AE309B4">
              <w:rPr>
                <w:rFonts w:ascii="Century Gothic" w:hAnsi="Century Gothic"/>
              </w:rPr>
              <w:t>10</w:t>
            </w:r>
            <w:r w:rsidR="00672851" w:rsidRPr="007124B5">
              <w:rPr>
                <w:rFonts w:ascii="Century Gothic" w:hAnsi="Century Gothic"/>
              </w:rPr>
              <w:t xml:space="preserve"> días hábiles, contados desde la fecha de publicación de las Bases Técnicas y Administrativas.</w:t>
            </w:r>
          </w:p>
        </w:tc>
      </w:tr>
      <w:tr w:rsidR="00341EE7" w14:paraId="03287ED1" w14:textId="77777777" w:rsidTr="5E12785F">
        <w:trPr>
          <w:trHeight w:val="999"/>
        </w:trPr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CC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CD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Período de Admisibilidad de las propuestas.</w:t>
            </w:r>
          </w:p>
          <w:p w14:paraId="03287ECE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CF" w14:textId="603F0205" w:rsidR="00C66FFD" w:rsidRDefault="00F17B57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672851">
              <w:rPr>
                <w:rFonts w:ascii="Century Gothic" w:hAnsi="Century Gothic"/>
              </w:rPr>
              <w:t xml:space="preserve"> días hábiles desde el cierre de la entrega de las propuestas por parte de los postulantes.</w:t>
            </w: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D0" w14:textId="6EDBF8D2" w:rsidR="00C66FFD" w:rsidRDefault="2F837BA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5AE309B4">
              <w:rPr>
                <w:rFonts w:ascii="Century Gothic" w:hAnsi="Century Gothic"/>
              </w:rPr>
              <w:t>10</w:t>
            </w:r>
            <w:r w:rsidR="00672851">
              <w:rPr>
                <w:rFonts w:ascii="Century Gothic" w:hAnsi="Century Gothic"/>
              </w:rPr>
              <w:t xml:space="preserve"> días hábiles desde el cierre de la entrega de las propuestas por parte de los postulantes.</w:t>
            </w:r>
            <w:r w:rsidR="0075163F">
              <w:rPr>
                <w:rFonts w:ascii="Century Gothic" w:hAnsi="Century Gothic"/>
              </w:rPr>
              <w:t xml:space="preserve"> Este período incluye el plazo</w:t>
            </w:r>
            <w:r w:rsidR="006C7DD4">
              <w:rPr>
                <w:rFonts w:ascii="Century Gothic" w:hAnsi="Century Gothic"/>
              </w:rPr>
              <w:t xml:space="preserve"> para salvar errores u omisiones por correo electrónico</w:t>
            </w:r>
          </w:p>
        </w:tc>
      </w:tr>
      <w:tr w:rsidR="00341EE7" w14:paraId="03287ED7" w14:textId="77777777" w:rsidTr="5E12785F">
        <w:trPr>
          <w:trHeight w:val="931"/>
        </w:trPr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D2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D3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Período de evaluación y selección de proyectos.</w:t>
            </w:r>
          </w:p>
        </w:tc>
        <w:tc>
          <w:tcPr>
            <w:tcW w:w="1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D4" w14:textId="0A264A08" w:rsidR="00C66FFD" w:rsidRDefault="00BD49A6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5AE309B4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 xml:space="preserve">1 </w:t>
            </w:r>
            <w:r w:rsidR="00672851">
              <w:rPr>
                <w:rFonts w:ascii="Century Gothic" w:hAnsi="Century Gothic"/>
              </w:rPr>
              <w:t>días hábiles desde el cierre de la entrega de las propuestas por parte de los postulantes.</w:t>
            </w: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D5" w14:textId="16CCB10B" w:rsidR="00C66FFD" w:rsidRDefault="20AC462A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5AE309B4">
              <w:rPr>
                <w:rFonts w:ascii="Century Gothic" w:hAnsi="Century Gothic"/>
              </w:rPr>
              <w:t>20</w:t>
            </w:r>
            <w:r w:rsidR="00672851">
              <w:rPr>
                <w:rFonts w:ascii="Century Gothic" w:hAnsi="Century Gothic"/>
              </w:rPr>
              <w:t xml:space="preserve"> días hábiles desde el cierre de la entrega de las propuestas por parte de los postulantes.</w:t>
            </w:r>
          </w:p>
          <w:p w14:paraId="03287ED6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DF55F9" w14:paraId="03287EDC" w14:textId="77777777" w:rsidTr="5E12785F">
        <w:trPr>
          <w:trHeight w:val="75"/>
        </w:trPr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D8" w14:textId="77777777" w:rsidR="00DF55F9" w:rsidRDefault="00DF55F9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D9" w14:textId="3ACDD02F" w:rsidR="00DF55F9" w:rsidRDefault="00DF55F9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A56884">
              <w:rPr>
                <w:rFonts w:ascii="Century Gothic" w:eastAsia="Calibri" w:hAnsi="Century Gothic" w:cs="Arial"/>
                <w:bCs/>
                <w:lang w:eastAsia="es-CL"/>
              </w:rPr>
              <w:t>Publicación</w:t>
            </w:r>
            <w:r w:rsidRPr="00A73028">
              <w:rPr>
                <w:rFonts w:ascii="Century Gothic" w:eastAsia="Calibri" w:hAnsi="Century Gothic" w:cs="Arial"/>
                <w:b/>
                <w:lang w:eastAsia="es-CL"/>
              </w:rPr>
              <w:t xml:space="preserve"> </w:t>
            </w:r>
            <w:r w:rsidRPr="00A73028">
              <w:rPr>
                <w:rFonts w:ascii="Century Gothic" w:eastAsia="Calibri" w:hAnsi="Century Gothic" w:cs="Arial"/>
                <w:lang w:eastAsia="es-CL"/>
              </w:rPr>
              <w:t>de la adjudicación</w:t>
            </w:r>
            <w:r w:rsidRPr="00A73028" w:rsidDel="00A01CC1">
              <w:rPr>
                <w:rFonts w:ascii="Century Gothic" w:eastAsia="Calibri" w:hAnsi="Century Gothic" w:cs="Arial"/>
                <w:lang w:eastAsia="es-CL"/>
              </w:rPr>
              <w:t>.</w:t>
            </w:r>
          </w:p>
        </w:tc>
        <w:tc>
          <w:tcPr>
            <w:tcW w:w="1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DA" w14:textId="04B8676E" w:rsidR="00DF55F9" w:rsidRDefault="00DF55F9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A73028">
              <w:rPr>
                <w:rFonts w:ascii="Century Gothic" w:eastAsia="Calibri" w:hAnsi="Century Gothic" w:cs="Arial"/>
                <w:lang w:eastAsia="es-CL"/>
              </w:rPr>
              <w:t>Desde 1 día hábil desde la total tramitación del acto administrativo que apruebe la adjudicación.</w:t>
            </w: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287EDB" w14:textId="7C0CA647" w:rsidR="00DF55F9" w:rsidRDefault="00DF55F9" w:rsidP="0044233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A73028">
              <w:rPr>
                <w:rFonts w:ascii="Century Gothic" w:eastAsia="Calibri" w:hAnsi="Century Gothic" w:cs="Arial"/>
                <w:lang w:eastAsia="es-CL"/>
              </w:rPr>
              <w:t xml:space="preserve">Hasta </w:t>
            </w:r>
            <w:r>
              <w:rPr>
                <w:rFonts w:ascii="Century Gothic" w:eastAsia="Calibri" w:hAnsi="Century Gothic" w:cs="Arial"/>
                <w:lang w:eastAsia="es-CL"/>
              </w:rPr>
              <w:t>6</w:t>
            </w:r>
            <w:r w:rsidRPr="00A73028">
              <w:rPr>
                <w:rFonts w:ascii="Century Gothic" w:eastAsia="Calibri" w:hAnsi="Century Gothic" w:cs="Arial"/>
                <w:lang w:eastAsia="es-CL"/>
              </w:rPr>
              <w:t xml:space="preserve"> días hábiles la total tramitación del acto administrativo que apruebe la adjudicación.</w:t>
            </w:r>
          </w:p>
        </w:tc>
      </w:tr>
    </w:tbl>
    <w:p w14:paraId="03287EDD" w14:textId="77777777" w:rsidR="00C66FFD" w:rsidRDefault="00672851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03287EDE" w14:textId="239A793A" w:rsidR="00C66FFD" w:rsidRDefault="00672851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Anexo </w:t>
      </w:r>
      <w:proofErr w:type="spellStart"/>
      <w:r>
        <w:rPr>
          <w:rFonts w:ascii="Century Gothic" w:hAnsi="Century Gothic"/>
          <w:b/>
          <w:bCs/>
        </w:rPr>
        <w:t>Nº</w:t>
      </w:r>
      <w:proofErr w:type="spellEnd"/>
      <w:r>
        <w:rPr>
          <w:rFonts w:ascii="Century Gothic" w:hAnsi="Century Gothic"/>
          <w:b/>
          <w:bCs/>
        </w:rPr>
        <w:t xml:space="preserve"> </w:t>
      </w:r>
      <w:r w:rsidR="55ED07A3" w:rsidRPr="03CF8802">
        <w:rPr>
          <w:rFonts w:ascii="Century Gothic" w:hAnsi="Century Gothic"/>
          <w:b/>
          <w:bCs/>
        </w:rPr>
        <w:t>3</w:t>
      </w:r>
      <w:r w:rsidR="00FC3AF6">
        <w:rPr>
          <w:rFonts w:ascii="Century Gothic" w:hAnsi="Century Gothic"/>
          <w:b/>
          <w:bCs/>
        </w:rPr>
        <w:t xml:space="preserve"> </w:t>
      </w:r>
      <w:r w:rsidRPr="03CF8802">
        <w:rPr>
          <w:rFonts w:ascii="Century Gothic" w:hAnsi="Century Gothic"/>
          <w:b/>
          <w:bCs/>
        </w:rPr>
        <w:t>RESUMEN</w:t>
      </w:r>
      <w:r>
        <w:rPr>
          <w:rFonts w:ascii="Century Gothic" w:hAnsi="Century Gothic"/>
          <w:b/>
          <w:bCs/>
        </w:rPr>
        <w:t xml:space="preserve"> EJECUTIVO DE LA PROPUESTA.</w:t>
      </w:r>
    </w:p>
    <w:p w14:paraId="03287EDF" w14:textId="77777777" w:rsidR="00C66FFD" w:rsidRDefault="00672851" w:rsidP="0044233C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En coherencia con lo expresado en el presente Formulario resuma su propuesta de trabajo. El espacio para el resumen debe ser de una página letra Arial Nº11</w:t>
      </w:r>
    </w:p>
    <w:tbl>
      <w:tblPr>
        <w:tblW w:w="9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D4149F" w14:paraId="03287EF9" w14:textId="77777777">
        <w:trPr>
          <w:trHeight w:val="11809"/>
        </w:trPr>
        <w:tc>
          <w:tcPr>
            <w:tcW w:w="9393" w:type="dxa"/>
            <w:shd w:val="clear" w:color="auto" w:fill="auto"/>
          </w:tcPr>
          <w:p w14:paraId="03287EE0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1" w14:textId="77777777" w:rsidR="00C66FFD" w:rsidRDefault="00672851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03287EE2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3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4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5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6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7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8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9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A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B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C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D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E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EF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F0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F1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F2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F3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F4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F5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F6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F7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3287EF8" w14:textId="77777777" w:rsidR="00C66FFD" w:rsidRDefault="00C66FF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1F04719E" w14:textId="77777777" w:rsidR="00E75F96" w:rsidRDefault="00E75F96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4EB73A3C" w14:textId="77777777" w:rsidR="00E75F96" w:rsidRDefault="00E75F96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03287F06" w14:textId="08876EED" w:rsidR="00C66FFD" w:rsidRDefault="00672851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Anexo </w:t>
      </w:r>
      <w:proofErr w:type="spellStart"/>
      <w:r>
        <w:rPr>
          <w:rFonts w:ascii="Century Gothic" w:hAnsi="Century Gothic"/>
          <w:b/>
          <w:bCs/>
        </w:rPr>
        <w:t>Nº</w:t>
      </w:r>
      <w:proofErr w:type="spellEnd"/>
      <w:r>
        <w:rPr>
          <w:rFonts w:ascii="Century Gothic" w:hAnsi="Century Gothic"/>
          <w:b/>
          <w:bCs/>
        </w:rPr>
        <w:t xml:space="preserve"> </w:t>
      </w:r>
      <w:r w:rsidR="002208F8">
        <w:rPr>
          <w:rFonts w:ascii="Century Gothic" w:hAnsi="Century Gothic"/>
          <w:b/>
          <w:bCs/>
        </w:rPr>
        <w:t>4</w:t>
      </w:r>
      <w:r w:rsidR="006F1350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CURRICULUM VITAE</w:t>
      </w:r>
      <w:r w:rsidR="22FF3458" w:rsidRPr="5AE309B4">
        <w:rPr>
          <w:rFonts w:ascii="Century Gothic" w:hAnsi="Century Gothic"/>
          <w:b/>
          <w:bCs/>
        </w:rPr>
        <w:t xml:space="preserve"> Y</w:t>
      </w:r>
      <w:r w:rsidR="00616DF5">
        <w:rPr>
          <w:rFonts w:ascii="Century Gothic" w:hAnsi="Century Gothic"/>
          <w:b/>
          <w:bCs/>
        </w:rPr>
        <w:t>/</w:t>
      </w:r>
      <w:r w:rsidR="22FF3458" w:rsidRPr="5AE309B4">
        <w:rPr>
          <w:rFonts w:ascii="Century Gothic" w:hAnsi="Century Gothic"/>
          <w:b/>
          <w:bCs/>
        </w:rPr>
        <w:t>O FICHAS DE EQUIPOS DE TRABAJO</w:t>
      </w:r>
    </w:p>
    <w:p w14:paraId="4E97B5FA" w14:textId="61AF31CE" w:rsidR="5AE309B4" w:rsidRDefault="5AE309B4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1E9F5ACD" w14:textId="0C759ACE" w:rsidR="22FF3458" w:rsidRDefault="009621A9" w:rsidP="0044233C">
      <w:pPr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1.</w:t>
      </w:r>
      <w:r w:rsidR="22FF3458" w:rsidRPr="5AE309B4">
        <w:rPr>
          <w:rFonts w:ascii="Century Gothic" w:eastAsia="Century Gothic" w:hAnsi="Century Gothic" w:cs="Century Gothic"/>
          <w:b/>
          <w:bCs/>
        </w:rPr>
        <w:t>Antecedentes del Coordinador de</w:t>
      </w:r>
      <w:r w:rsidR="00EB1BF8">
        <w:rPr>
          <w:rFonts w:ascii="Century Gothic" w:eastAsia="Century Gothic" w:hAnsi="Century Gothic" w:cs="Century Gothic"/>
          <w:b/>
          <w:bCs/>
        </w:rPr>
        <w:t>l</w:t>
      </w:r>
      <w:r w:rsidR="22FF3458" w:rsidRPr="5AE309B4">
        <w:rPr>
          <w:rFonts w:ascii="Century Gothic" w:eastAsia="Century Gothic" w:hAnsi="Century Gothic" w:cs="Century Gothic"/>
          <w:b/>
          <w:bCs/>
        </w:rPr>
        <w:t xml:space="preserve"> proyecto</w:t>
      </w:r>
    </w:p>
    <w:p w14:paraId="3053A6A5" w14:textId="40CA97BB" w:rsidR="22FF3458" w:rsidRDefault="22FF3458" w:rsidP="0044233C">
      <w:pPr>
        <w:spacing w:after="0" w:line="240" w:lineRule="auto"/>
        <w:jc w:val="both"/>
      </w:pPr>
      <w:r w:rsidRPr="5AE309B4">
        <w:rPr>
          <w:rFonts w:ascii="Century Gothic" w:eastAsia="Century Gothic" w:hAnsi="Century Gothic" w:cs="Century Gothic"/>
        </w:rPr>
        <w:t xml:space="preserve"> </w:t>
      </w:r>
    </w:p>
    <w:tbl>
      <w:tblPr>
        <w:tblW w:w="8834" w:type="dxa"/>
        <w:tblLayout w:type="fixed"/>
        <w:tblLook w:val="04A0" w:firstRow="1" w:lastRow="0" w:firstColumn="1" w:lastColumn="0" w:noHBand="0" w:noVBand="1"/>
      </w:tblPr>
      <w:tblGrid>
        <w:gridCol w:w="2535"/>
        <w:gridCol w:w="2264"/>
        <w:gridCol w:w="63"/>
        <w:gridCol w:w="1989"/>
        <w:gridCol w:w="1983"/>
      </w:tblGrid>
      <w:tr w:rsidR="5AE309B4" w14:paraId="17FB02D5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0A6A6" w14:textId="63DC7B8E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ANTECEDENTES PERSONALES</w:t>
            </w:r>
          </w:p>
        </w:tc>
      </w:tr>
      <w:tr w:rsidR="5AE309B4" w14:paraId="456D73E0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6F7E0" w14:textId="35A58713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Nombre Completo</w:t>
            </w:r>
          </w:p>
        </w:tc>
        <w:tc>
          <w:tcPr>
            <w:tcW w:w="62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1AEBE" w14:textId="5184548B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1BAA4D93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74A832" w14:textId="40D4D588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RUT</w:t>
            </w:r>
          </w:p>
        </w:tc>
        <w:tc>
          <w:tcPr>
            <w:tcW w:w="6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46110" w14:textId="42ED8A6D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22B439F9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2B0B56" w14:textId="57C02429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ANTECEDENTES ACADÉMICOS</w:t>
            </w:r>
          </w:p>
        </w:tc>
      </w:tr>
      <w:tr w:rsidR="5AE309B4" w14:paraId="797BC980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3CDD6" w14:textId="05F0B238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Título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506FE" w14:textId="5D553544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7F72E" w14:textId="23946F30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776F5" w14:textId="1EA598C4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5AE309B4" w14:paraId="6E678D6B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41049" w14:textId="56FEEF9A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FF3A0" w14:textId="0D1B4FEA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9D30A0" w14:textId="09AECAF9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DFA6B" w14:textId="77E2455A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798C90DD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FB688" w14:textId="625C82EB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D4FD5" w14:textId="6D3FCA8D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937CF" w14:textId="39FCB613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EF761" w14:textId="026B208D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2333DC6A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A0918" w14:textId="55A2BBE4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1226B" w14:textId="616B14C2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A14EB" w14:textId="5EB75273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12812B" w14:textId="4882CC5F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5BC19703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0B40D" w14:textId="2A8805DF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70F11810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B0C31" w14:textId="0D142BFE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Especialización (Diplomados, Posgrados, Doctorados)</w:t>
            </w:r>
          </w:p>
        </w:tc>
      </w:tr>
      <w:tr w:rsidR="5AE309B4" w14:paraId="4AFA65C4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AEC04" w14:textId="55A41E9B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Títulos</w:t>
            </w:r>
            <w:r w:rsidR="00325B4C">
              <w:rPr>
                <w:rFonts w:ascii="Century Gothic" w:eastAsia="Century Gothic" w:hAnsi="Century Gothic" w:cs="Century Gothic"/>
              </w:rPr>
              <w:t>/grado académico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74FCB" w14:textId="59EF4F70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EA997" w14:textId="45C48581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D5583" w14:textId="2010EBFF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5AE309B4" w14:paraId="3708ED1A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B3751" w14:textId="470C61A7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F10DB" w14:textId="787132BB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3C3AA" w14:textId="71FE725A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D0D6B" w14:textId="3FDD0669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5E6CB247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C7518" w14:textId="5E9EC461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1CCBD" w14:textId="6E79EA4C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711AD" w14:textId="52EFE46C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997F7" w14:textId="30F57069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79B3AA21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DE5A5" w14:textId="0FD46B93" w:rsidR="5AE309B4" w:rsidRDefault="5AE309B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  <w:r w:rsidR="5DF70EAB" w:rsidRPr="5AE309B4">
              <w:rPr>
                <w:rFonts w:ascii="Century Gothic" w:eastAsia="Century Gothic" w:hAnsi="Century Gothic" w:cs="Century Gothic"/>
              </w:rPr>
              <w:t>Especialización</w:t>
            </w:r>
            <w:r w:rsidR="091601DD" w:rsidRPr="5AE309B4">
              <w:rPr>
                <w:rFonts w:ascii="Century Gothic" w:eastAsia="Century Gothic" w:hAnsi="Century Gothic" w:cs="Century Gothic"/>
              </w:rPr>
              <w:t xml:space="preserve"> (Diplomados, Posgrados, Doctorados)</w:t>
            </w:r>
            <w:r w:rsidR="5DF70EAB" w:rsidRPr="5AE309B4">
              <w:rPr>
                <w:rFonts w:ascii="Century Gothic" w:eastAsia="Century Gothic" w:hAnsi="Century Gothic" w:cs="Century Gothic"/>
              </w:rPr>
              <w:t xml:space="preserve"> en diseño y gestión de proyectos a nivel nacional y/o internacional</w:t>
            </w:r>
          </w:p>
        </w:tc>
      </w:tr>
      <w:tr w:rsidR="00C7164A" w14:paraId="30AF378C" w14:textId="4FECE6B2" w:rsidTr="00C7164A">
        <w:trPr>
          <w:trHeight w:val="300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7CFDD2C" w14:textId="55EFBF7E" w:rsidR="00C7164A" w:rsidRDefault="00C7164A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Títulos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AB8542" w14:textId="0F552903" w:rsidR="00C7164A" w:rsidRDefault="00C7164A" w:rsidP="0044233C">
            <w:pPr>
              <w:spacing w:after="0" w:line="240" w:lineRule="auto"/>
              <w:ind w:left="30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3D0BD1" w14:textId="59D1A0E1" w:rsidR="00C7164A" w:rsidRDefault="00C7164A" w:rsidP="0044233C">
            <w:pPr>
              <w:spacing w:after="0" w:line="240" w:lineRule="auto"/>
              <w:ind w:left="235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5B1434" w14:textId="77777777" w:rsidR="00C7164A" w:rsidRDefault="00C7164A" w:rsidP="0044233C">
            <w:pPr>
              <w:spacing w:after="0" w:line="240" w:lineRule="auto"/>
              <w:ind w:left="465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C7164A" w14:paraId="03921239" w14:textId="1335A7D4" w:rsidTr="00C7164A">
        <w:trPr>
          <w:trHeight w:val="300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59C823" w14:textId="35FF2C5C" w:rsidR="00C7164A" w:rsidRDefault="00C7164A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D546FC" w14:textId="77777777" w:rsidR="00C7164A" w:rsidRDefault="00C7164A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A0CF03" w14:textId="77777777" w:rsidR="00C7164A" w:rsidRDefault="00C7164A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7436E7" w14:textId="77777777" w:rsidR="00C7164A" w:rsidRDefault="00C7164A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C7164A" w14:paraId="6BF3B6A7" w14:textId="1446EBD4" w:rsidTr="00C7164A">
        <w:trPr>
          <w:trHeight w:val="300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CE5E891" w14:textId="743BE802" w:rsidR="00C7164A" w:rsidRDefault="00C7164A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36DE05" w14:textId="77777777" w:rsidR="00C7164A" w:rsidRDefault="00C7164A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D5276D" w14:textId="77777777" w:rsidR="00C7164A" w:rsidRDefault="00C7164A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D1E44D" w14:textId="77777777" w:rsidR="00C7164A" w:rsidRDefault="00C7164A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5AE309B4" w14:paraId="78AB3EBE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B54D8" w14:textId="0D208FBE" w:rsidR="5AE309B4" w:rsidRDefault="5AE309B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Señale y describa el cargo/funciones que realiza en la Institución</w:t>
            </w:r>
          </w:p>
        </w:tc>
      </w:tr>
      <w:tr w:rsidR="5AE309B4" w14:paraId="30D5C464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E7A03" w14:textId="08060241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1FDD38B0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57EE7" w14:textId="325D2BE9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7E4AA9A2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24CFA" w14:textId="28DC0E1A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EXPERIENCIA</w:t>
            </w:r>
            <w:r w:rsidR="263D9E2E" w:rsidRPr="5AE309B4">
              <w:rPr>
                <w:rFonts w:ascii="Century Gothic" w:eastAsia="Century Gothic" w:hAnsi="Century Gothic" w:cs="Century Gothic"/>
                <w:b/>
                <w:bCs/>
              </w:rPr>
              <w:t>* mínima de 5 años</w:t>
            </w:r>
          </w:p>
        </w:tc>
      </w:tr>
      <w:tr w:rsidR="5AE309B4" w14:paraId="71048621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1E764" w14:textId="25AD9313" w:rsidR="11582F34" w:rsidRDefault="11582F3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</w:pPr>
            <w:r w:rsidRPr="5AE309B4"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>Proyectos</w:t>
            </w:r>
          </w:p>
        </w:tc>
      </w:tr>
      <w:tr w:rsidR="5AE309B4" w14:paraId="656773D4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63EB6" w14:textId="579ACE98" w:rsidR="5AE309B4" w:rsidRDefault="5AE309B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El/la</w:t>
            </w:r>
            <w:r w:rsidR="64719BDB" w:rsidRPr="5AE309B4">
              <w:rPr>
                <w:rFonts w:ascii="Century Gothic" w:eastAsia="Century Gothic" w:hAnsi="Century Gothic" w:cs="Century Gothic"/>
              </w:rPr>
              <w:t xml:space="preserve"> coordinador/a del proyecto</w:t>
            </w:r>
            <w:r w:rsidRPr="5AE309B4">
              <w:rPr>
                <w:rFonts w:ascii="Century Gothic" w:eastAsia="Century Gothic" w:hAnsi="Century Gothic" w:cs="Century Gothic"/>
              </w:rPr>
              <w:t xml:space="preserve"> responsable</w:t>
            </w:r>
            <w:r w:rsidR="5BE4C625" w:rsidRPr="5AE309B4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5BE4C625" w:rsidRPr="5AE309B4">
              <w:rPr>
                <w:rFonts w:ascii="Century Gothic" w:eastAsia="Century Gothic" w:hAnsi="Century Gothic" w:cs="Century Gothic"/>
              </w:rPr>
              <w:t xml:space="preserve"> con experiencia de al menos 5 años</w:t>
            </w: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  <w:r w:rsidR="5234BB18" w:rsidRPr="5AE309B4">
              <w:rPr>
                <w:rFonts w:ascii="Century Gothic" w:eastAsia="Century Gothic" w:hAnsi="Century Gothic" w:cs="Century Gothic"/>
                <w:lang w:val="es"/>
              </w:rPr>
              <w:t>gestionando proyectos relacionados con la enseñanza y aprendizaje del inglés como lengua extranjera a nivel nacional y/o internacional y coordinando proyectos con instituciones públicas de chile.</w:t>
            </w:r>
          </w:p>
        </w:tc>
      </w:tr>
      <w:tr w:rsidR="5AE309B4" w14:paraId="7797FAC7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2B110" w14:textId="49E825B2" w:rsidR="5AE309B4" w:rsidRDefault="5AE309B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Nombre P</w:t>
            </w:r>
            <w:r w:rsidR="28F88F38" w:rsidRPr="5AE309B4">
              <w:rPr>
                <w:rFonts w:ascii="Century Gothic" w:eastAsia="Century Gothic" w:hAnsi="Century Gothic" w:cs="Century Gothic"/>
              </w:rPr>
              <w:t>royecto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D4F1F" w14:textId="0B4234DE" w:rsidR="28F88F38" w:rsidRDefault="28F88F38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institución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3B33C" w14:textId="580C68CD" w:rsidR="28F88F38" w:rsidRDefault="28F88F38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Función desempeñada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73525" w14:textId="7422C5E4" w:rsidR="28F88F38" w:rsidRDefault="28F88F38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Años de ejecución</w:t>
            </w:r>
          </w:p>
        </w:tc>
      </w:tr>
      <w:tr w:rsidR="5AE309B4" w14:paraId="3D217C60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B2B36" w14:textId="02BEBEDA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C64FB" w14:textId="79D2318F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5676E" w14:textId="79AAFE26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E1107" w14:textId="110746EE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7AEFE660" w14:textId="77777777" w:rsidTr="00C7164A">
        <w:trPr>
          <w:trHeight w:val="30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0E936" w14:textId="5DFA8F3D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C8D9E" w14:textId="5F0FDD9B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E886B" w14:textId="3173B1D5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5610C" w14:textId="1060AD54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5AE309B4" w14:paraId="5EDDAD32" w14:textId="77777777" w:rsidTr="00C7164A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E53F8" w14:textId="764AC6B1" w:rsidR="5AE309B4" w:rsidRDefault="5AE309B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0F8D4664" w14:textId="1851F17F" w:rsidR="5AE309B4" w:rsidDel="00992B0A" w:rsidRDefault="001EAE1B" w:rsidP="0044233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45939265">
        <w:rPr>
          <w:rFonts w:ascii="Century Gothic" w:eastAsia="Century Gothic" w:hAnsi="Century Gothic" w:cs="Century Gothic"/>
        </w:rPr>
        <w:t>*</w:t>
      </w:r>
      <w:r w:rsidRPr="651B3027">
        <w:rPr>
          <w:rFonts w:ascii="Century Gothic" w:eastAsia="Century Gothic" w:hAnsi="Century Gothic" w:cs="Century Gothic"/>
        </w:rPr>
        <w:t>Agregue cuantas filas sean necesarias para completar cada una de las dimensiones.</w:t>
      </w:r>
    </w:p>
    <w:p w14:paraId="74B6F94A" w14:textId="3D91CEFB" w:rsidR="5AE309B4" w:rsidDel="00992B0A" w:rsidRDefault="001EAE1B" w:rsidP="0044233C">
      <w:pPr>
        <w:spacing w:after="0" w:line="240" w:lineRule="auto"/>
      </w:pPr>
      <w:r w:rsidRPr="651B3027">
        <w:rPr>
          <w:rFonts w:ascii="Century Gothic" w:eastAsia="Century Gothic" w:hAnsi="Century Gothic" w:cs="Century Gothic"/>
        </w:rPr>
        <w:t>** Se debe adjuntar documentación de respaldo, tanto para los Antecedentes Académicos</w:t>
      </w:r>
      <w:r w:rsidR="00700434">
        <w:rPr>
          <w:rFonts w:ascii="Century Gothic" w:eastAsia="Century Gothic" w:hAnsi="Century Gothic" w:cs="Century Gothic"/>
        </w:rPr>
        <w:t xml:space="preserve"> (copia</w:t>
      </w:r>
      <w:r w:rsidR="00F57AA6">
        <w:rPr>
          <w:rFonts w:ascii="Century Gothic" w:eastAsia="Century Gothic" w:hAnsi="Century Gothic" w:cs="Century Gothic"/>
        </w:rPr>
        <w:t xml:space="preserve"> simple</w:t>
      </w:r>
      <w:r w:rsidR="00700434">
        <w:rPr>
          <w:rFonts w:ascii="Century Gothic" w:eastAsia="Century Gothic" w:hAnsi="Century Gothic" w:cs="Century Gothic"/>
        </w:rPr>
        <w:t xml:space="preserve"> de certificado de título</w:t>
      </w:r>
      <w:r w:rsidR="00580A95">
        <w:rPr>
          <w:rFonts w:ascii="Century Gothic" w:eastAsia="Century Gothic" w:hAnsi="Century Gothic" w:cs="Century Gothic"/>
        </w:rPr>
        <w:t>,</w:t>
      </w:r>
      <w:r w:rsidR="00FC29B0">
        <w:rPr>
          <w:rFonts w:ascii="Century Gothic" w:eastAsia="Century Gothic" w:hAnsi="Century Gothic" w:cs="Century Gothic"/>
        </w:rPr>
        <w:t xml:space="preserve"> </w:t>
      </w:r>
      <w:r w:rsidR="00FF11EB">
        <w:rPr>
          <w:rFonts w:ascii="Century Gothic" w:eastAsia="Century Gothic" w:hAnsi="Century Gothic" w:cs="Century Gothic"/>
        </w:rPr>
        <w:t>posgrado etc.)</w:t>
      </w:r>
      <w:r w:rsidRPr="651B3027">
        <w:rPr>
          <w:rFonts w:ascii="Century Gothic" w:eastAsia="Century Gothic" w:hAnsi="Century Gothic" w:cs="Century Gothic"/>
        </w:rPr>
        <w:t>, como para las dimensiones de Experiencia (Proyectos de Investigación,</w:t>
      </w:r>
      <w:r w:rsidR="00B60C31">
        <w:rPr>
          <w:rFonts w:ascii="Century Gothic" w:eastAsia="Century Gothic" w:hAnsi="Century Gothic" w:cs="Century Gothic"/>
        </w:rPr>
        <w:t xml:space="preserve"> certificados, cartas etc.</w:t>
      </w:r>
      <w:r w:rsidRPr="651B3027">
        <w:rPr>
          <w:rFonts w:ascii="Century Gothic" w:eastAsia="Century Gothic" w:hAnsi="Century Gothic" w:cs="Century Gothic"/>
        </w:rPr>
        <w:t xml:space="preserve">) </w:t>
      </w:r>
      <w:r w:rsidRPr="7D00329D">
        <w:rPr>
          <w:rFonts w:ascii="Century Gothic" w:eastAsia="Century Gothic" w:hAnsi="Century Gothic" w:cs="Century Gothic"/>
        </w:rPr>
        <w:t xml:space="preserve">con un </w:t>
      </w:r>
      <w:r w:rsidR="00AC4D3D" w:rsidRPr="7D00329D">
        <w:rPr>
          <w:rFonts w:ascii="Century Gothic" w:eastAsia="Century Gothic" w:hAnsi="Century Gothic" w:cs="Century Gothic"/>
        </w:rPr>
        <w:t xml:space="preserve">mínimo de </w:t>
      </w:r>
      <w:r w:rsidR="00A35005" w:rsidRPr="7D00329D">
        <w:rPr>
          <w:rFonts w:ascii="Century Gothic" w:eastAsia="Century Gothic" w:hAnsi="Century Gothic" w:cs="Century Gothic"/>
        </w:rPr>
        <w:t>2</w:t>
      </w:r>
      <w:r w:rsidR="00AC4D3D" w:rsidRPr="7D00329D">
        <w:rPr>
          <w:rFonts w:ascii="Century Gothic" w:eastAsia="Century Gothic" w:hAnsi="Century Gothic" w:cs="Century Gothic"/>
        </w:rPr>
        <w:t xml:space="preserve"> y</w:t>
      </w:r>
      <w:r w:rsidRPr="651B3027">
        <w:rPr>
          <w:rFonts w:ascii="Century Gothic" w:eastAsia="Century Gothic" w:hAnsi="Century Gothic" w:cs="Century Gothic"/>
        </w:rPr>
        <w:t xml:space="preserve"> un máximo de 5 experiencias. Cada experiencia debe venir ratificada con un certificado de recepción conforme del proyecto desarrollado, emitido por la contraparte técnica</w:t>
      </w:r>
    </w:p>
    <w:p w14:paraId="2A9B92A6" w14:textId="63C00281" w:rsidR="002208F8" w:rsidRDefault="002208F8" w:rsidP="0044233C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 w:type="page"/>
      </w:r>
    </w:p>
    <w:p w14:paraId="0EE8E0E5" w14:textId="147DBDB8" w:rsidR="007F6E85" w:rsidRDefault="00870BD3" w:rsidP="0044233C">
      <w:pPr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lastRenderedPageBreak/>
        <w:t>2.</w:t>
      </w:r>
      <w:r w:rsidR="007F6E85" w:rsidRPr="5AE309B4">
        <w:rPr>
          <w:rFonts w:ascii="Century Gothic" w:eastAsia="Century Gothic" w:hAnsi="Century Gothic" w:cs="Century Gothic"/>
          <w:b/>
          <w:bCs/>
        </w:rPr>
        <w:t>Antecedentes de</w:t>
      </w:r>
      <w:r w:rsidR="002F52BD">
        <w:rPr>
          <w:rFonts w:ascii="Century Gothic" w:eastAsia="Century Gothic" w:hAnsi="Century Gothic" w:cs="Century Gothic"/>
          <w:b/>
          <w:bCs/>
        </w:rPr>
        <w:t xml:space="preserve"> la contraparte técnica responsable</w:t>
      </w:r>
    </w:p>
    <w:tbl>
      <w:tblPr>
        <w:tblW w:w="8834" w:type="dxa"/>
        <w:tblLayout w:type="fixed"/>
        <w:tblLook w:val="04A0" w:firstRow="1" w:lastRow="0" w:firstColumn="1" w:lastColumn="0" w:noHBand="0" w:noVBand="1"/>
      </w:tblPr>
      <w:tblGrid>
        <w:gridCol w:w="2534"/>
        <w:gridCol w:w="2264"/>
        <w:gridCol w:w="63"/>
        <w:gridCol w:w="1990"/>
        <w:gridCol w:w="1983"/>
      </w:tblGrid>
      <w:tr w:rsidR="007F6E85" w14:paraId="31438CC2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3C0AD" w14:textId="28D4E15C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ANTECEDENTES PERSONALES</w:t>
            </w:r>
          </w:p>
        </w:tc>
      </w:tr>
      <w:tr w:rsidR="007F6E85" w14:paraId="5BEDBD76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BB523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Nombre Completo</w:t>
            </w:r>
          </w:p>
        </w:tc>
        <w:tc>
          <w:tcPr>
            <w:tcW w:w="62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0BE35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03DAFBF3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A3946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RUT</w:t>
            </w:r>
          </w:p>
        </w:tc>
        <w:tc>
          <w:tcPr>
            <w:tcW w:w="6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4115D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3BBBAEBD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0409E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ANTECEDENTES ACADÉMICOS</w:t>
            </w:r>
          </w:p>
        </w:tc>
      </w:tr>
      <w:tr w:rsidR="007F6E85" w14:paraId="72DEEC51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B4B20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Título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DD986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ECDC9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96544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7F6E85" w14:paraId="25A435C4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CE120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572A7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C250A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5EF90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090F3069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F5A80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FA01E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E5A8A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45073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48EB72CE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0DD73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C4C2F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384E3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DBBD4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1A9B4A4C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02AEC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46C68749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DFFAE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Especialización (Diplomados, Posgrados, Doctorados)</w:t>
            </w:r>
          </w:p>
        </w:tc>
      </w:tr>
      <w:tr w:rsidR="007F6E85" w14:paraId="541248FC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0C386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Títulos</w:t>
            </w:r>
            <w:r>
              <w:rPr>
                <w:rFonts w:ascii="Century Gothic" w:eastAsia="Century Gothic" w:hAnsi="Century Gothic" w:cs="Century Gothic"/>
              </w:rPr>
              <w:t>/grado académico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9DADF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E8C22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2B624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7F6E85" w14:paraId="47110986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6D771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3F978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64E40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74EF66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6A3B8941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741FA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B0E07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60646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B7C46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65AE259D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D7E2C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 xml:space="preserve"> Especialización (Diplomados, Posgrados, Doctorados) en diseño y gestión de proyectos a nivel nacional y/o internacional</w:t>
            </w:r>
          </w:p>
        </w:tc>
      </w:tr>
      <w:tr w:rsidR="007F6E85" w14:paraId="3BFD1514" w14:textId="77777777" w:rsidTr="0091121C">
        <w:trPr>
          <w:trHeight w:val="30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4E5EAC0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Títulos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BA51C" w14:textId="77777777" w:rsidR="007F6E85" w:rsidRDefault="007F6E85" w:rsidP="0044233C">
            <w:pPr>
              <w:spacing w:after="0" w:line="240" w:lineRule="auto"/>
              <w:ind w:left="30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AA0973" w14:textId="77777777" w:rsidR="007F6E85" w:rsidRDefault="007F6E85" w:rsidP="0044233C">
            <w:pPr>
              <w:spacing w:after="0" w:line="240" w:lineRule="auto"/>
              <w:ind w:left="235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9584C" w14:textId="77777777" w:rsidR="007F6E85" w:rsidRDefault="007F6E85" w:rsidP="0044233C">
            <w:pPr>
              <w:spacing w:after="0" w:line="240" w:lineRule="auto"/>
              <w:ind w:left="465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7F6E85" w14:paraId="22E666C8" w14:textId="77777777" w:rsidTr="0091121C">
        <w:trPr>
          <w:trHeight w:val="30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71E8651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13BA66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E2C754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05A70C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7F6E85" w14:paraId="4A19856D" w14:textId="77777777" w:rsidTr="0091121C">
        <w:trPr>
          <w:trHeight w:val="30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01BE06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E3F54C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464E08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2C788D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7F6E85" w14:paraId="085C8C57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07605" w14:textId="77777777" w:rsidR="007F6E85" w:rsidRDefault="007F6E85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Señale y describa el cargo/funciones que realiza en la Institución</w:t>
            </w:r>
          </w:p>
        </w:tc>
      </w:tr>
      <w:tr w:rsidR="007F6E85" w14:paraId="1D07B19B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09602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565EC8B2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549D8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F6E85" w14:paraId="5ABA6248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63DB8" w14:textId="77777777" w:rsidR="007F6E85" w:rsidRDefault="007F6E85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EXPERIENCIA* mínima de 5 años</w:t>
            </w:r>
          </w:p>
        </w:tc>
      </w:tr>
      <w:tr w:rsidR="007F6E85" w14:paraId="6AB78547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944F7" w14:textId="2726B998" w:rsidR="007F6E85" w:rsidRDefault="00F175B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>Capacitación y/o formación</w:t>
            </w:r>
          </w:p>
        </w:tc>
      </w:tr>
      <w:tr w:rsidR="007F6E85" w14:paraId="0BEFC234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40CC6F" w14:textId="55092C07" w:rsidR="007F6E85" w:rsidRDefault="004023F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La contraparte técnica </w:t>
            </w:r>
            <w:r w:rsidR="004B5AC2">
              <w:rPr>
                <w:rFonts w:ascii="Century Gothic" w:eastAsia="Century Gothic" w:hAnsi="Century Gothic" w:cs="Century Gothic"/>
              </w:rPr>
              <w:t>responsable</w:t>
            </w:r>
            <w:r w:rsidR="00AF7515">
              <w:rPr>
                <w:rFonts w:ascii="Century Gothic" w:eastAsia="Century Gothic" w:hAnsi="Century Gothic" w:cs="Century Gothic"/>
              </w:rPr>
              <w:t xml:space="preserve"> deberá tener </w:t>
            </w:r>
            <w:r w:rsidR="007F6E85" w:rsidRPr="5AE309B4">
              <w:rPr>
                <w:rFonts w:ascii="Century Gothic" w:eastAsia="Century Gothic" w:hAnsi="Century Gothic" w:cs="Century Gothic"/>
              </w:rPr>
              <w:t xml:space="preserve">experiencia de al menos 5 años </w:t>
            </w:r>
            <w:r w:rsidR="00993C04">
              <w:rPr>
                <w:rFonts w:ascii="Century Gothic" w:eastAsia="Century Gothic" w:hAnsi="Century Gothic" w:cs="Century Gothic"/>
              </w:rPr>
              <w:t>capacitando y formando a docente de inglés.</w:t>
            </w:r>
          </w:p>
        </w:tc>
      </w:tr>
      <w:tr w:rsidR="009940B1" w14:paraId="1C8F4A67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9EC62" w14:textId="095B5844" w:rsidR="009940B1" w:rsidRDefault="009940B1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 xml:space="preserve">Nombre </w:t>
            </w:r>
            <w:r>
              <w:rPr>
                <w:rFonts w:ascii="Century Gothic" w:eastAsia="Century Gothic" w:hAnsi="Century Gothic" w:cs="Century Gothic"/>
              </w:rPr>
              <w:t>Institución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E1484" w14:textId="1F7ED583" w:rsidR="009940B1" w:rsidRDefault="009940B1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Función desempeñada</w:t>
            </w:r>
            <w:r>
              <w:rPr>
                <w:rFonts w:ascii="Century Gothic" w:eastAsia="Century Gothic" w:hAnsi="Century Gothic" w:cs="Century Gothic"/>
              </w:rPr>
              <w:t xml:space="preserve"> (capacitador</w:t>
            </w:r>
            <w:r w:rsidR="005509D0">
              <w:rPr>
                <w:rFonts w:ascii="Century Gothic" w:eastAsia="Century Gothic" w:hAnsi="Century Gothic" w:cs="Century Gothic"/>
              </w:rPr>
              <w:t>/</w:t>
            </w:r>
            <w:r>
              <w:rPr>
                <w:rFonts w:ascii="Century Gothic" w:eastAsia="Century Gothic" w:hAnsi="Century Gothic" w:cs="Century Gothic"/>
              </w:rPr>
              <w:t xml:space="preserve"> formador)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5C62C" w14:textId="24D5FADA" w:rsidR="009940B1" w:rsidRDefault="009940B1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Desde-hasta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064FE" w14:textId="05CF75A4" w:rsidR="009940B1" w:rsidRDefault="009940B1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Años de ejecución</w:t>
            </w:r>
          </w:p>
        </w:tc>
      </w:tr>
      <w:tr w:rsidR="009940B1" w14:paraId="75CE9E95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61AFF" w14:textId="77777777" w:rsidR="009940B1" w:rsidRDefault="009940B1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690B7" w14:textId="77777777" w:rsidR="009940B1" w:rsidRDefault="009940B1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A7B6B" w14:textId="77777777" w:rsidR="009940B1" w:rsidRDefault="009940B1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6DA7E3" w14:textId="77777777" w:rsidR="009940B1" w:rsidRDefault="009940B1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940B1" w14:paraId="13753421" w14:textId="77777777" w:rsidTr="009112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6A248" w14:textId="77777777" w:rsidR="009940B1" w:rsidRDefault="009940B1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C6A37" w14:textId="77777777" w:rsidR="009940B1" w:rsidRDefault="009940B1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39373" w14:textId="77777777" w:rsidR="009940B1" w:rsidRDefault="009940B1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C89F4" w14:textId="77777777" w:rsidR="009940B1" w:rsidRDefault="009940B1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940B1" w14:paraId="29B748AC" w14:textId="77777777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D8B57" w14:textId="77777777" w:rsidR="009940B1" w:rsidRDefault="009940B1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776BAD92" w14:textId="3C50CFA1" w:rsidR="007F6E85" w:rsidDel="00992B0A" w:rsidRDefault="007F6E85" w:rsidP="0044233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45939265">
        <w:rPr>
          <w:rFonts w:ascii="Century Gothic" w:eastAsia="Century Gothic" w:hAnsi="Century Gothic" w:cs="Century Gothic"/>
        </w:rPr>
        <w:t>*</w:t>
      </w:r>
      <w:r w:rsidRPr="651B3027">
        <w:rPr>
          <w:rFonts w:ascii="Century Gothic" w:eastAsia="Century Gothic" w:hAnsi="Century Gothic" w:cs="Century Gothic"/>
        </w:rPr>
        <w:t>Agregue cuantas filas sean necesarias para completar cada una de las dimensiones.</w:t>
      </w:r>
    </w:p>
    <w:p w14:paraId="78EEB7FE" w14:textId="3E50853A" w:rsidR="007F6E85" w:rsidDel="00992B0A" w:rsidRDefault="007F6E85" w:rsidP="0044233C">
      <w:pPr>
        <w:spacing w:after="0" w:line="240" w:lineRule="auto"/>
      </w:pPr>
      <w:r w:rsidRPr="651B3027">
        <w:rPr>
          <w:rFonts w:ascii="Century Gothic" w:eastAsia="Century Gothic" w:hAnsi="Century Gothic" w:cs="Century Gothic"/>
        </w:rPr>
        <w:t>** Se debe adjuntar documentación de respaldo, tanto para los Antecedentes Académicos</w:t>
      </w:r>
      <w:r w:rsidR="00072B87">
        <w:rPr>
          <w:rFonts w:ascii="Century Gothic" w:eastAsia="Century Gothic" w:hAnsi="Century Gothic" w:cs="Century Gothic"/>
        </w:rPr>
        <w:t xml:space="preserve"> (copia simple de certificado de título, posgrado etc.)</w:t>
      </w:r>
      <w:r w:rsidRPr="651B3027">
        <w:rPr>
          <w:rFonts w:ascii="Century Gothic" w:eastAsia="Century Gothic" w:hAnsi="Century Gothic" w:cs="Century Gothic"/>
        </w:rPr>
        <w:t>, como para las dimensiones de Experiencia (Proyectos de Investigación,</w:t>
      </w:r>
      <w:r w:rsidR="005659CA">
        <w:rPr>
          <w:rFonts w:ascii="Century Gothic" w:eastAsia="Century Gothic" w:hAnsi="Century Gothic" w:cs="Century Gothic"/>
        </w:rPr>
        <w:t xml:space="preserve"> certificados, cartas etc.</w:t>
      </w:r>
      <w:r w:rsidRPr="651B3027">
        <w:rPr>
          <w:rFonts w:ascii="Century Gothic" w:eastAsia="Century Gothic" w:hAnsi="Century Gothic" w:cs="Century Gothic"/>
        </w:rPr>
        <w:t xml:space="preserve">) con un </w:t>
      </w:r>
      <w:r w:rsidR="00A35005">
        <w:rPr>
          <w:rFonts w:ascii="Century Gothic" w:eastAsia="Century Gothic" w:hAnsi="Century Gothic" w:cs="Century Gothic"/>
        </w:rPr>
        <w:t>mínimo de 2 y</w:t>
      </w:r>
      <w:r w:rsidRPr="651B3027">
        <w:rPr>
          <w:rFonts w:ascii="Century Gothic" w:eastAsia="Century Gothic" w:hAnsi="Century Gothic" w:cs="Century Gothic"/>
        </w:rPr>
        <w:t xml:space="preserve"> un máximo de 5 experiencias. Cada experiencia debe venir ratificada con un certificado de recepción conforme del proyecto desarrollado, emitido por la contraparte técnica</w:t>
      </w:r>
    </w:p>
    <w:p w14:paraId="79157226" w14:textId="48915280" w:rsidR="007F6E85" w:rsidDel="00992B0A" w:rsidRDefault="007F6E85" w:rsidP="0044233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9231C2C" w14:textId="57ED6D57" w:rsidR="00031E4D" w:rsidRDefault="00031E4D" w:rsidP="0044233C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59DB9151" w14:textId="4625FA4B" w:rsidR="00740737" w:rsidRDefault="00C12255" w:rsidP="0044233C">
      <w:pPr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lastRenderedPageBreak/>
        <w:t>3.</w:t>
      </w:r>
      <w:r w:rsidR="00740737" w:rsidRPr="5AE309B4">
        <w:rPr>
          <w:rFonts w:ascii="Century Gothic" w:eastAsia="Century Gothic" w:hAnsi="Century Gothic" w:cs="Century Gothic"/>
          <w:b/>
          <w:bCs/>
        </w:rPr>
        <w:t>Antecedentes de</w:t>
      </w:r>
      <w:r w:rsidR="00F306EA">
        <w:rPr>
          <w:rFonts w:ascii="Century Gothic" w:eastAsia="Century Gothic" w:hAnsi="Century Gothic" w:cs="Century Gothic"/>
          <w:b/>
          <w:bCs/>
        </w:rPr>
        <w:t>l equipo elaborador de especialistas en EFL</w:t>
      </w:r>
    </w:p>
    <w:tbl>
      <w:tblPr>
        <w:tblW w:w="8834" w:type="dxa"/>
        <w:tblLayout w:type="fixed"/>
        <w:tblLook w:val="04A0" w:firstRow="1" w:lastRow="0" w:firstColumn="1" w:lastColumn="0" w:noHBand="0" w:noVBand="1"/>
      </w:tblPr>
      <w:tblGrid>
        <w:gridCol w:w="2534"/>
        <w:gridCol w:w="2264"/>
        <w:gridCol w:w="63"/>
        <w:gridCol w:w="1990"/>
        <w:gridCol w:w="1983"/>
      </w:tblGrid>
      <w:tr w:rsidR="00740737" w14:paraId="2C711C75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613669" w14:textId="53B9E348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ANTECEDENTES PERSONALES</w:t>
            </w:r>
          </w:p>
        </w:tc>
      </w:tr>
      <w:tr w:rsidR="00740737" w14:paraId="4441A706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D84D5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Nombre Completo</w:t>
            </w:r>
          </w:p>
        </w:tc>
        <w:tc>
          <w:tcPr>
            <w:tcW w:w="62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BD9674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5037B234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16494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RUT</w:t>
            </w:r>
          </w:p>
        </w:tc>
        <w:tc>
          <w:tcPr>
            <w:tcW w:w="6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C3B9D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6953570B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C4944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ANTECEDENTES ACADÉMICOS</w:t>
            </w:r>
          </w:p>
        </w:tc>
      </w:tr>
      <w:tr w:rsidR="00740737" w14:paraId="5B6ADD3B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F3AAE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Título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AFE73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0686E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317F4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740737" w14:paraId="0375F539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6085C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6B88CA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B7F48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EB516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6D7F423B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4D3238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C761F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C4CB1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6FC71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6D623894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CC0B4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98930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0E16F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547DA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5CBB913C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1836B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2D0D3C50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BFA442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Especialización (Diplomados, Posgrados, Doctorados)</w:t>
            </w:r>
          </w:p>
        </w:tc>
      </w:tr>
      <w:tr w:rsidR="00740737" w14:paraId="39BC0120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F95B6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Títulos</w:t>
            </w:r>
            <w:r>
              <w:rPr>
                <w:rFonts w:ascii="Century Gothic" w:eastAsia="Century Gothic" w:hAnsi="Century Gothic" w:cs="Century Gothic"/>
              </w:rPr>
              <w:t>/grado académico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F605B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032A4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37E2B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740737" w14:paraId="08B31769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409BB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6345B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376C8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0838A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1EB65E42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5CC31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764B7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FB66C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5FCF6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3163C505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ACB3D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 xml:space="preserve"> Especialización (Diplomados, Posgrados, Doctorados) en diseño y gestión de proyectos a nivel nacional y/o internacional</w:t>
            </w:r>
          </w:p>
        </w:tc>
      </w:tr>
      <w:tr w:rsidR="00740737" w14:paraId="0E3BE4FF" w14:textId="77777777" w:rsidTr="3C3A661C">
        <w:trPr>
          <w:trHeight w:val="30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8A0CD5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Títulos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1B342C" w14:textId="77777777" w:rsidR="00740737" w:rsidRDefault="00740737" w:rsidP="0044233C">
            <w:pPr>
              <w:spacing w:after="0" w:line="240" w:lineRule="auto"/>
              <w:ind w:left="30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AD724B" w14:textId="77777777" w:rsidR="00740737" w:rsidRDefault="00740737" w:rsidP="0044233C">
            <w:pPr>
              <w:spacing w:after="0" w:line="240" w:lineRule="auto"/>
              <w:ind w:left="235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06A02D" w14:textId="77777777" w:rsidR="00740737" w:rsidRDefault="00740737" w:rsidP="0044233C">
            <w:pPr>
              <w:spacing w:after="0" w:line="240" w:lineRule="auto"/>
              <w:ind w:left="465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740737" w14:paraId="6C09DB03" w14:textId="77777777" w:rsidTr="3C3A661C">
        <w:trPr>
          <w:trHeight w:val="30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CCCDD9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01D50D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5717AE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3464BF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740737" w14:paraId="5CAA42E4" w14:textId="77777777" w:rsidTr="3C3A661C">
        <w:trPr>
          <w:trHeight w:val="30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23E3F2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EC9D71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60F2C8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4ED0BB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740737" w14:paraId="2823B8D4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4FE12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Señale y describa el cargo/funciones que realiza en la Institución</w:t>
            </w:r>
          </w:p>
        </w:tc>
      </w:tr>
      <w:tr w:rsidR="00740737" w14:paraId="43DA4B51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67102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0F993611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84A5A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58026F0C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BD5B7" w14:textId="678336A0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 xml:space="preserve">EXPERIENCIA* mínima de </w:t>
            </w:r>
            <w:r w:rsidR="00F80433">
              <w:rPr>
                <w:rFonts w:ascii="Century Gothic" w:eastAsia="Century Gothic" w:hAnsi="Century Gothic" w:cs="Century Gothic"/>
                <w:b/>
                <w:bCs/>
              </w:rPr>
              <w:t>10</w:t>
            </w: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 xml:space="preserve"> años</w:t>
            </w:r>
          </w:p>
        </w:tc>
      </w:tr>
      <w:tr w:rsidR="00740737" w14:paraId="550ED25E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B0795" w14:textId="22EADFF3" w:rsidR="00740737" w:rsidRDefault="0044152D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 xml:space="preserve">Diseño e implementación </w:t>
            </w:r>
          </w:p>
        </w:tc>
      </w:tr>
      <w:tr w:rsidR="00740737" w14:paraId="5D3ED844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94813" w14:textId="2F30A576" w:rsidR="00740737" w:rsidRDefault="5049753E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3C3A661C">
              <w:rPr>
                <w:rFonts w:ascii="Century Gothic" w:eastAsia="Century Gothic" w:hAnsi="Century Gothic" w:cs="Century Gothic"/>
              </w:rPr>
              <w:t>El equipo elaborador</w:t>
            </w:r>
            <w:r w:rsidR="29523974" w:rsidRPr="3C3A661C">
              <w:rPr>
                <w:rFonts w:ascii="Century Gothic" w:eastAsia="Century Gothic" w:hAnsi="Century Gothic" w:cs="Century Gothic"/>
              </w:rPr>
              <w:t xml:space="preserve"> deberá tener experiencia de al menos 10 años</w:t>
            </w:r>
            <w:r w:rsidR="2C2E7DC3" w:rsidRPr="3C3A661C">
              <w:rPr>
                <w:rFonts w:ascii="Century Gothic" w:eastAsia="Century Gothic" w:hAnsi="Century Gothic" w:cs="Century Gothic"/>
              </w:rPr>
              <w:t xml:space="preserve"> en diseño e implementación </w:t>
            </w:r>
            <w:r w:rsidR="58FCB1D4" w:rsidRPr="3C3A661C">
              <w:rPr>
                <w:rFonts w:ascii="Century Gothic" w:eastAsia="Century Gothic" w:hAnsi="Century Gothic" w:cs="Century Gothic"/>
              </w:rPr>
              <w:t>de programas de desarrollo profesional</w:t>
            </w:r>
            <w:r w:rsidR="7D3D4E74" w:rsidRPr="3C3A661C">
              <w:rPr>
                <w:rFonts w:ascii="Century Gothic" w:eastAsia="Century Gothic" w:hAnsi="Century Gothic" w:cs="Century Gothic"/>
              </w:rPr>
              <w:t xml:space="preserve"> para </w:t>
            </w:r>
            <w:r w:rsidR="03039932" w:rsidRPr="3C3A661C">
              <w:rPr>
                <w:rFonts w:ascii="Century Gothic" w:eastAsia="Century Gothic" w:hAnsi="Century Gothic" w:cs="Century Gothic"/>
              </w:rPr>
              <w:t>docentes</w:t>
            </w:r>
            <w:r w:rsidR="7D3D4E74" w:rsidRPr="3C3A661C">
              <w:rPr>
                <w:rFonts w:ascii="Century Gothic" w:eastAsia="Century Gothic" w:hAnsi="Century Gothic" w:cs="Century Gothic"/>
              </w:rPr>
              <w:t xml:space="preserve"> de i</w:t>
            </w:r>
            <w:r w:rsidR="03039932" w:rsidRPr="3C3A661C">
              <w:rPr>
                <w:rFonts w:ascii="Century Gothic" w:eastAsia="Century Gothic" w:hAnsi="Century Gothic" w:cs="Century Gothic"/>
              </w:rPr>
              <w:t>nglés</w:t>
            </w:r>
            <w:r w:rsidR="30E061FF" w:rsidRPr="3C3A661C">
              <w:rPr>
                <w:rFonts w:ascii="Century Gothic" w:eastAsia="Century Gothic" w:hAnsi="Century Gothic" w:cs="Century Gothic"/>
              </w:rPr>
              <w:t xml:space="preserve"> a nivel nacional</w:t>
            </w:r>
            <w:r w:rsidR="13F373FB" w:rsidRPr="3C3A661C">
              <w:rPr>
                <w:rFonts w:ascii="Century Gothic" w:eastAsia="Century Gothic" w:hAnsi="Century Gothic" w:cs="Century Gothic"/>
              </w:rPr>
              <w:t xml:space="preserve"> y /o internacional</w:t>
            </w:r>
            <w:r w:rsidR="4A8CCFAD" w:rsidRPr="3C3A661C">
              <w:rPr>
                <w:rFonts w:ascii="Century Gothic" w:eastAsia="Century Gothic" w:hAnsi="Century Gothic" w:cs="Century Gothic"/>
              </w:rPr>
              <w:t xml:space="preserve">, con experiencia en formación inicial docente y/o </w:t>
            </w:r>
            <w:r w:rsidR="091E162E" w:rsidRPr="3C3A661C">
              <w:rPr>
                <w:rFonts w:ascii="Century Gothic" w:eastAsia="Century Gothic" w:hAnsi="Century Gothic" w:cs="Century Gothic"/>
              </w:rPr>
              <w:t>programas de formación de pares</w:t>
            </w:r>
            <w:r w:rsidR="27876066" w:rsidRPr="3C3A661C">
              <w:rPr>
                <w:rFonts w:ascii="Century Gothic" w:eastAsia="Century Gothic" w:hAnsi="Century Gothic" w:cs="Century Gothic"/>
              </w:rPr>
              <w:t xml:space="preserve"> a nivel nacional.</w:t>
            </w:r>
          </w:p>
        </w:tc>
      </w:tr>
      <w:tr w:rsidR="00740737" w14:paraId="6F255EFD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BA0F6" w14:textId="1C612403" w:rsidR="00740737" w:rsidRDefault="000B5739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Programa</w:t>
            </w:r>
            <w:r w:rsidR="00013513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AEBAA" w14:textId="1C81E85A" w:rsidR="00740737" w:rsidRDefault="000B5739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 xml:space="preserve">Nombre </w:t>
            </w:r>
            <w:r>
              <w:rPr>
                <w:rFonts w:ascii="Century Gothic" w:eastAsia="Century Gothic" w:hAnsi="Century Gothic" w:cs="Century Gothic"/>
              </w:rPr>
              <w:t>Institución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F9AA0" w14:textId="58867F16" w:rsidR="00740737" w:rsidRDefault="000B5739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Función desempeñada</w:t>
            </w:r>
            <w:r>
              <w:rPr>
                <w:rFonts w:ascii="Century Gothic" w:eastAsia="Century Gothic" w:hAnsi="Century Gothic" w:cs="Century Gothic"/>
              </w:rPr>
              <w:t xml:space="preserve"> (formación inicial y/o programa formador de </w:t>
            </w:r>
            <w:r w:rsidR="00545123">
              <w:rPr>
                <w:rFonts w:ascii="Century Gothic" w:eastAsia="Century Gothic" w:hAnsi="Century Gothic" w:cs="Century Gothic"/>
              </w:rPr>
              <w:t>pares)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B92A4" w14:textId="77777777" w:rsidR="00740737" w:rsidRDefault="00740737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Años de ejecución</w:t>
            </w:r>
          </w:p>
        </w:tc>
      </w:tr>
      <w:tr w:rsidR="00740737" w14:paraId="6A3EE390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B9FFB5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37689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70698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497C3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7C807EB8" w14:textId="77777777" w:rsidTr="3C3A661C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CEF58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6C940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384A0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3C8F1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740737" w14:paraId="1C2E2E36" w14:textId="77777777" w:rsidTr="3C3A661C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A4962" w14:textId="77777777" w:rsidR="00740737" w:rsidRDefault="00740737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32AF9FE4" w14:textId="71CB1B5E" w:rsidR="00740737" w:rsidDel="00992B0A" w:rsidRDefault="00740737" w:rsidP="0044233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45939265">
        <w:rPr>
          <w:rFonts w:ascii="Century Gothic" w:eastAsia="Century Gothic" w:hAnsi="Century Gothic" w:cs="Century Gothic"/>
        </w:rPr>
        <w:t>*</w:t>
      </w:r>
      <w:r w:rsidRPr="651B3027">
        <w:rPr>
          <w:rFonts w:ascii="Century Gothic" w:eastAsia="Century Gothic" w:hAnsi="Century Gothic" w:cs="Century Gothic"/>
        </w:rPr>
        <w:t xml:space="preserve">Agregue cuantas filas </w:t>
      </w:r>
      <w:r w:rsidR="00673343">
        <w:rPr>
          <w:rFonts w:ascii="Century Gothic" w:eastAsia="Century Gothic" w:hAnsi="Century Gothic" w:cs="Century Gothic"/>
        </w:rPr>
        <w:t xml:space="preserve">y /o tablas </w:t>
      </w:r>
      <w:r w:rsidRPr="651B3027">
        <w:rPr>
          <w:rFonts w:ascii="Century Gothic" w:eastAsia="Century Gothic" w:hAnsi="Century Gothic" w:cs="Century Gothic"/>
        </w:rPr>
        <w:t>sean necesarias para completar cada una de las dimensiones</w:t>
      </w:r>
      <w:r w:rsidR="00004F14">
        <w:rPr>
          <w:rFonts w:ascii="Century Gothic" w:eastAsia="Century Gothic" w:hAnsi="Century Gothic" w:cs="Century Gothic"/>
        </w:rPr>
        <w:t>/ de los integrantes del equipo</w:t>
      </w:r>
      <w:r w:rsidRPr="651B3027">
        <w:rPr>
          <w:rFonts w:ascii="Century Gothic" w:eastAsia="Century Gothic" w:hAnsi="Century Gothic" w:cs="Century Gothic"/>
        </w:rPr>
        <w:t>.</w:t>
      </w:r>
    </w:p>
    <w:p w14:paraId="58EF456D" w14:textId="5503B298" w:rsidR="005659CA" w:rsidDel="00992B0A" w:rsidRDefault="005659CA" w:rsidP="0044233C">
      <w:pPr>
        <w:spacing w:after="0" w:line="240" w:lineRule="auto"/>
      </w:pPr>
      <w:r w:rsidRPr="651B3027">
        <w:rPr>
          <w:rFonts w:ascii="Century Gothic" w:eastAsia="Century Gothic" w:hAnsi="Century Gothic" w:cs="Century Gothic"/>
        </w:rPr>
        <w:t>** Se debe adjuntar documentación de respaldo, tanto para los Antecedentes Académicos</w:t>
      </w:r>
      <w:r>
        <w:rPr>
          <w:rFonts w:ascii="Century Gothic" w:eastAsia="Century Gothic" w:hAnsi="Century Gothic" w:cs="Century Gothic"/>
        </w:rPr>
        <w:t xml:space="preserve"> (copia simple de certificado de título, posgrado etc.)</w:t>
      </w:r>
      <w:r w:rsidRPr="651B3027">
        <w:rPr>
          <w:rFonts w:ascii="Century Gothic" w:eastAsia="Century Gothic" w:hAnsi="Century Gothic" w:cs="Century Gothic"/>
        </w:rPr>
        <w:t>, como para las dimensiones de Experiencia (Proyectos de Investigación,</w:t>
      </w:r>
      <w:r>
        <w:rPr>
          <w:rFonts w:ascii="Century Gothic" w:eastAsia="Century Gothic" w:hAnsi="Century Gothic" w:cs="Century Gothic"/>
        </w:rPr>
        <w:t xml:space="preserve"> certificados, cartas etc.</w:t>
      </w:r>
      <w:r w:rsidRPr="651B3027">
        <w:rPr>
          <w:rFonts w:ascii="Century Gothic" w:eastAsia="Century Gothic" w:hAnsi="Century Gothic" w:cs="Century Gothic"/>
        </w:rPr>
        <w:t xml:space="preserve">) con un </w:t>
      </w:r>
      <w:r w:rsidR="00A35005">
        <w:rPr>
          <w:rFonts w:ascii="Century Gothic" w:eastAsia="Century Gothic" w:hAnsi="Century Gothic" w:cs="Century Gothic"/>
        </w:rPr>
        <w:t>mínimo de 2 y</w:t>
      </w:r>
      <w:r w:rsidRPr="651B3027">
        <w:rPr>
          <w:rFonts w:ascii="Century Gothic" w:eastAsia="Century Gothic" w:hAnsi="Century Gothic" w:cs="Century Gothic"/>
        </w:rPr>
        <w:t xml:space="preserve"> un máximo de 5 experiencias. Cada experiencia debe venir ratificada con un certificado de recepción conforme del proyecto desarrollado, emitido por la contraparte técnica</w:t>
      </w:r>
    </w:p>
    <w:p w14:paraId="07E3A1C9" w14:textId="6641FC37" w:rsidR="00E75F96" w:rsidRDefault="00E75F96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 w:type="page"/>
      </w:r>
    </w:p>
    <w:p w14:paraId="0C75C3D1" w14:textId="77777777" w:rsidR="00740737" w:rsidDel="00992B0A" w:rsidRDefault="00740737" w:rsidP="0044233C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1B4A5920" w14:textId="1D0FE3C2" w:rsidR="00004F14" w:rsidRDefault="00C12255" w:rsidP="0044233C">
      <w:pPr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4. </w:t>
      </w:r>
      <w:r w:rsidR="00004F14" w:rsidRPr="5AE309B4">
        <w:rPr>
          <w:rFonts w:ascii="Century Gothic" w:eastAsia="Century Gothic" w:hAnsi="Century Gothic" w:cs="Century Gothic"/>
          <w:b/>
          <w:bCs/>
        </w:rPr>
        <w:t>Antecedentes de</w:t>
      </w:r>
      <w:r w:rsidR="00004F14">
        <w:rPr>
          <w:rFonts w:ascii="Century Gothic" w:eastAsia="Century Gothic" w:hAnsi="Century Gothic" w:cs="Century Gothic"/>
          <w:b/>
          <w:bCs/>
        </w:rPr>
        <w:t xml:space="preserve">l equipo </w:t>
      </w:r>
      <w:r w:rsidR="00FC098E">
        <w:rPr>
          <w:rFonts w:ascii="Century Gothic" w:eastAsia="Century Gothic" w:hAnsi="Century Gothic" w:cs="Century Gothic"/>
          <w:b/>
          <w:bCs/>
        </w:rPr>
        <w:t>ejecutor y de seguimiento</w:t>
      </w:r>
    </w:p>
    <w:tbl>
      <w:tblPr>
        <w:tblW w:w="8834" w:type="dxa"/>
        <w:tblLayout w:type="fixed"/>
        <w:tblLook w:val="04A0" w:firstRow="1" w:lastRow="0" w:firstColumn="1" w:lastColumn="0" w:noHBand="0" w:noVBand="1"/>
      </w:tblPr>
      <w:tblGrid>
        <w:gridCol w:w="2534"/>
        <w:gridCol w:w="2264"/>
        <w:gridCol w:w="63"/>
        <w:gridCol w:w="1990"/>
        <w:gridCol w:w="1983"/>
      </w:tblGrid>
      <w:tr w:rsidR="00004F14" w14:paraId="50E86465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FE386" w14:textId="7543D5D4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ANTECEDENTES PERSONALES</w:t>
            </w:r>
          </w:p>
        </w:tc>
      </w:tr>
      <w:tr w:rsidR="00004F14" w14:paraId="312D6C4F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052ED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Nombre Completo</w:t>
            </w:r>
          </w:p>
        </w:tc>
        <w:tc>
          <w:tcPr>
            <w:tcW w:w="62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A3EF0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6F7B6052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0D47D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RUT</w:t>
            </w:r>
          </w:p>
        </w:tc>
        <w:tc>
          <w:tcPr>
            <w:tcW w:w="6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48551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6F72E3FD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B1935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>ANTECEDENTES ACADÉMICOS</w:t>
            </w:r>
          </w:p>
        </w:tc>
      </w:tr>
      <w:tr w:rsidR="00004F14" w14:paraId="0E49C9EF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143BE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Título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099FB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FF060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56392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004F14" w14:paraId="065EC347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48CE6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E1A70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90E14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E1BD7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36F6D7FC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628CC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8082D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EA01B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10C05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3E654296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8B2EB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4A914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573797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C4EBB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31C1AEA4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8487C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62C7BB71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58B23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Especialización (Diplomados, Posgrados, Doctorados)</w:t>
            </w:r>
          </w:p>
        </w:tc>
      </w:tr>
      <w:tr w:rsidR="00004F14" w14:paraId="788F4A42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ED676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Títulos</w:t>
            </w:r>
            <w:r>
              <w:rPr>
                <w:rFonts w:ascii="Century Gothic" w:eastAsia="Century Gothic" w:hAnsi="Century Gothic" w:cs="Century Gothic"/>
              </w:rPr>
              <w:t>/grado académico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642BC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B0648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8CC5DC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004F14" w14:paraId="72DE3111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0AECE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ECCCE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3EEFA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3B547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7235EB1E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D55EE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675F0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072FF0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C6C30E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54D04E98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9C17B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 xml:space="preserve"> Especialización (Diplomados, Posgrados, Doctorados) en diseño y gestión de proyectos a nivel nacional y/o internacional</w:t>
            </w:r>
          </w:p>
        </w:tc>
      </w:tr>
      <w:tr w:rsidR="00004F14" w14:paraId="69B060B0" w14:textId="77777777" w:rsidTr="5E12785F">
        <w:trPr>
          <w:trHeight w:val="30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63FEED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Títulos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79E8A" w14:textId="77777777" w:rsidR="00004F14" w:rsidRDefault="00004F14" w:rsidP="0044233C">
            <w:pPr>
              <w:spacing w:after="0" w:line="240" w:lineRule="auto"/>
              <w:ind w:left="30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Universidad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CA092C" w14:textId="77777777" w:rsidR="00004F14" w:rsidRDefault="00004F14" w:rsidP="0044233C">
            <w:pPr>
              <w:spacing w:after="0" w:line="240" w:lineRule="auto"/>
              <w:ind w:left="235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País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CEAC2F" w14:textId="77777777" w:rsidR="00004F14" w:rsidRDefault="00004F14" w:rsidP="0044233C">
            <w:pPr>
              <w:spacing w:after="0" w:line="240" w:lineRule="auto"/>
              <w:ind w:left="465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Año</w:t>
            </w:r>
          </w:p>
        </w:tc>
      </w:tr>
      <w:tr w:rsidR="00004F14" w14:paraId="2CAABCEC" w14:textId="77777777" w:rsidTr="5E12785F">
        <w:trPr>
          <w:trHeight w:val="30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7A2312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028EE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4EFF91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AF0DA1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004F14" w14:paraId="736FEC40" w14:textId="77777777" w:rsidTr="5E12785F">
        <w:trPr>
          <w:trHeight w:val="30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1E6A19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D91C0D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15BF77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5F2089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004F14" w14:paraId="24F61999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75434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Señale y describa el cargo/funciones que realiza en la Institución</w:t>
            </w:r>
          </w:p>
        </w:tc>
      </w:tr>
      <w:tr w:rsidR="00004F14" w14:paraId="1E2208C9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0B9BC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19A4DBD5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7D64C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57BC534E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23306" w14:textId="24984590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 xml:space="preserve">EXPERIENCIA* mínima de </w:t>
            </w:r>
            <w:r w:rsidR="00380379">
              <w:rPr>
                <w:rFonts w:ascii="Century Gothic" w:eastAsia="Century Gothic" w:hAnsi="Century Gothic" w:cs="Century Gothic"/>
                <w:b/>
                <w:bCs/>
              </w:rPr>
              <w:t>5</w:t>
            </w:r>
            <w:r w:rsidRPr="5AE309B4">
              <w:rPr>
                <w:rFonts w:ascii="Century Gothic" w:eastAsia="Century Gothic" w:hAnsi="Century Gothic" w:cs="Century Gothic"/>
                <w:b/>
                <w:bCs/>
              </w:rPr>
              <w:t xml:space="preserve"> años</w:t>
            </w:r>
          </w:p>
        </w:tc>
      </w:tr>
      <w:tr w:rsidR="00004F14" w14:paraId="73EDD6DE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D4C747" w14:textId="409FD8C3" w:rsidR="00004F14" w:rsidRDefault="003D10EC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>Capacitación</w:t>
            </w:r>
            <w:r w:rsidR="00004F14"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  <w:t xml:space="preserve"> </w:t>
            </w:r>
          </w:p>
        </w:tc>
      </w:tr>
      <w:tr w:rsidR="00004F14" w14:paraId="1BCA253E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8E808" w14:textId="4FF92911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E12785F">
              <w:rPr>
                <w:rFonts w:ascii="Century Gothic" w:eastAsia="Century Gothic" w:hAnsi="Century Gothic" w:cs="Century Gothic"/>
              </w:rPr>
              <w:t xml:space="preserve">El equipo </w:t>
            </w:r>
            <w:r w:rsidR="3A2C1EFE" w:rsidRPr="5E12785F">
              <w:rPr>
                <w:rFonts w:ascii="Century Gothic" w:eastAsia="Century Gothic" w:hAnsi="Century Gothic" w:cs="Century Gothic"/>
              </w:rPr>
              <w:t xml:space="preserve">ejecutor y de seguimiento </w:t>
            </w:r>
            <w:r w:rsidRPr="5E12785F">
              <w:rPr>
                <w:rFonts w:ascii="Century Gothic" w:eastAsia="Century Gothic" w:hAnsi="Century Gothic" w:cs="Century Gothic"/>
              </w:rPr>
              <w:t xml:space="preserve">deberá tener experiencia de al menos </w:t>
            </w:r>
            <w:r w:rsidR="6F77869B" w:rsidRPr="5E12785F">
              <w:rPr>
                <w:rFonts w:ascii="Century Gothic" w:eastAsia="Century Gothic" w:hAnsi="Century Gothic" w:cs="Century Gothic"/>
              </w:rPr>
              <w:t>5</w:t>
            </w:r>
            <w:r w:rsidRPr="5E12785F">
              <w:rPr>
                <w:rFonts w:ascii="Century Gothic" w:eastAsia="Century Gothic" w:hAnsi="Century Gothic" w:cs="Century Gothic"/>
              </w:rPr>
              <w:t xml:space="preserve"> años en </w:t>
            </w:r>
            <w:r w:rsidR="2E9C69A9" w:rsidRPr="5E12785F">
              <w:rPr>
                <w:rFonts w:ascii="Century Gothic" w:eastAsia="Century Gothic" w:hAnsi="Century Gothic" w:cs="Century Gothic"/>
              </w:rPr>
              <w:t xml:space="preserve">capacitación a </w:t>
            </w:r>
            <w:r w:rsidR="4C8FD048" w:rsidRPr="5E12785F">
              <w:rPr>
                <w:rFonts w:ascii="Century Gothic" w:eastAsia="Century Gothic" w:hAnsi="Century Gothic" w:cs="Century Gothic"/>
              </w:rPr>
              <w:t>docentes de inglés</w:t>
            </w:r>
            <w:r w:rsidR="49DB915B" w:rsidRPr="5E12785F">
              <w:rPr>
                <w:rFonts w:ascii="Century Gothic" w:eastAsia="Century Gothic" w:hAnsi="Century Gothic" w:cs="Century Gothic"/>
              </w:rPr>
              <w:t xml:space="preserve"> y en programas </w:t>
            </w:r>
            <w:r w:rsidR="2BA6BE7F" w:rsidRPr="5E12785F">
              <w:rPr>
                <w:rFonts w:ascii="Century Gothic" w:eastAsia="Century Gothic" w:hAnsi="Century Gothic" w:cs="Century Gothic"/>
              </w:rPr>
              <w:t xml:space="preserve">de </w:t>
            </w:r>
            <w:r w:rsidR="73FB7215" w:rsidRPr="5E12785F">
              <w:rPr>
                <w:rFonts w:ascii="Century Gothic" w:eastAsia="Century Gothic" w:hAnsi="Century Gothic" w:cs="Century Gothic"/>
              </w:rPr>
              <w:t>formación de pares</w:t>
            </w:r>
            <w:r w:rsidR="6582919A" w:rsidRPr="5E12785F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004F14" w14:paraId="7978FB24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3870D" w14:textId="34F049B0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Programa</w:t>
            </w:r>
            <w:r w:rsidR="000C6B0C">
              <w:rPr>
                <w:rFonts w:ascii="Century Gothic" w:eastAsia="Century Gothic" w:hAnsi="Century Gothic" w:cs="Century Gothic"/>
              </w:rPr>
              <w:t>/capacitación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0DB28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 xml:space="preserve">Nombre </w:t>
            </w:r>
            <w:r>
              <w:rPr>
                <w:rFonts w:ascii="Century Gothic" w:eastAsia="Century Gothic" w:hAnsi="Century Gothic" w:cs="Century Gothic"/>
              </w:rPr>
              <w:t>Institución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47AC8" w14:textId="0AA821B1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Función desempeñada</w:t>
            </w:r>
            <w:r>
              <w:rPr>
                <w:rFonts w:ascii="Century Gothic" w:eastAsia="Century Gothic" w:hAnsi="Century Gothic" w:cs="Century Gothic"/>
              </w:rPr>
              <w:t xml:space="preserve"> (</w:t>
            </w:r>
            <w:r w:rsidR="008945E7">
              <w:rPr>
                <w:rFonts w:ascii="Century Gothic" w:eastAsia="Century Gothic" w:hAnsi="Century Gothic" w:cs="Century Gothic"/>
              </w:rPr>
              <w:t>capacitación/</w:t>
            </w:r>
            <w:r w:rsidR="0048606F">
              <w:rPr>
                <w:rFonts w:ascii="Century Gothic" w:eastAsia="Century Gothic" w:hAnsi="Century Gothic" w:cs="Century Gothic"/>
              </w:rPr>
              <w:t>programas de formación de pares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6F7B1" w14:textId="77777777" w:rsidR="00004F14" w:rsidRDefault="00004F1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 w:rsidRPr="5AE309B4">
              <w:rPr>
                <w:rFonts w:ascii="Century Gothic" w:eastAsia="Century Gothic" w:hAnsi="Century Gothic" w:cs="Century Gothic"/>
              </w:rPr>
              <w:t>Años de ejecución</w:t>
            </w:r>
          </w:p>
        </w:tc>
      </w:tr>
      <w:tr w:rsidR="00004F14" w14:paraId="199B3C7D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79CF9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DD0E7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3FC97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E226B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0FB6DC90" w14:textId="77777777" w:rsidTr="5E12785F">
        <w:trPr>
          <w:trHeight w:val="300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C442D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0581A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0AAB3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152EA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04F14" w14:paraId="087DDA2E" w14:textId="77777777" w:rsidTr="5E12785F">
        <w:trPr>
          <w:trHeight w:val="300"/>
        </w:trPr>
        <w:tc>
          <w:tcPr>
            <w:tcW w:w="8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83608" w14:textId="77777777" w:rsidR="00004F14" w:rsidRDefault="00004F14" w:rsidP="0044233C">
            <w:pPr>
              <w:spacing w:after="0" w:line="240" w:lineRule="auto"/>
              <w:jc w:val="both"/>
            </w:pPr>
            <w:r w:rsidRPr="5AE309B4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5F27C132" w14:textId="30AC3F23" w:rsidR="00004F14" w:rsidDel="00992B0A" w:rsidRDefault="00004F14" w:rsidP="0044233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45939265">
        <w:rPr>
          <w:rFonts w:ascii="Century Gothic" w:eastAsia="Century Gothic" w:hAnsi="Century Gothic" w:cs="Century Gothic"/>
        </w:rPr>
        <w:t>*</w:t>
      </w:r>
      <w:r w:rsidRPr="651B3027">
        <w:rPr>
          <w:rFonts w:ascii="Century Gothic" w:eastAsia="Century Gothic" w:hAnsi="Century Gothic" w:cs="Century Gothic"/>
        </w:rPr>
        <w:t xml:space="preserve">Agregue cuantas filas </w:t>
      </w:r>
      <w:r>
        <w:rPr>
          <w:rFonts w:ascii="Century Gothic" w:eastAsia="Century Gothic" w:hAnsi="Century Gothic" w:cs="Century Gothic"/>
        </w:rPr>
        <w:t xml:space="preserve">y /o tablas </w:t>
      </w:r>
      <w:r w:rsidRPr="651B3027">
        <w:rPr>
          <w:rFonts w:ascii="Century Gothic" w:eastAsia="Century Gothic" w:hAnsi="Century Gothic" w:cs="Century Gothic"/>
        </w:rPr>
        <w:t>sean necesarias para completar cada una de las dimensiones</w:t>
      </w:r>
      <w:r>
        <w:rPr>
          <w:rFonts w:ascii="Century Gothic" w:eastAsia="Century Gothic" w:hAnsi="Century Gothic" w:cs="Century Gothic"/>
        </w:rPr>
        <w:t>/ de los integrantes del equipo</w:t>
      </w:r>
      <w:r w:rsidRPr="651B3027">
        <w:rPr>
          <w:rFonts w:ascii="Century Gothic" w:eastAsia="Century Gothic" w:hAnsi="Century Gothic" w:cs="Century Gothic"/>
        </w:rPr>
        <w:t>.</w:t>
      </w:r>
    </w:p>
    <w:p w14:paraId="013DE387" w14:textId="4EC5DFCF" w:rsidR="00960A61" w:rsidDel="00992B0A" w:rsidRDefault="00960A61" w:rsidP="0044233C">
      <w:pPr>
        <w:spacing w:after="0" w:line="240" w:lineRule="auto"/>
      </w:pPr>
      <w:r w:rsidRPr="651B3027">
        <w:rPr>
          <w:rFonts w:ascii="Century Gothic" w:eastAsia="Century Gothic" w:hAnsi="Century Gothic" w:cs="Century Gothic"/>
        </w:rPr>
        <w:t>** Se debe adjuntar documentación de respaldo, tanto para los Antecedentes Académicos</w:t>
      </w:r>
      <w:r>
        <w:rPr>
          <w:rFonts w:ascii="Century Gothic" w:eastAsia="Century Gothic" w:hAnsi="Century Gothic" w:cs="Century Gothic"/>
        </w:rPr>
        <w:t xml:space="preserve"> (copia simple de certificado de título, posgrado etc.)</w:t>
      </w:r>
      <w:r w:rsidRPr="651B3027">
        <w:rPr>
          <w:rFonts w:ascii="Century Gothic" w:eastAsia="Century Gothic" w:hAnsi="Century Gothic" w:cs="Century Gothic"/>
        </w:rPr>
        <w:t>, como para las dimensiones de Experiencia (Proyectos de Investigación,</w:t>
      </w:r>
      <w:r>
        <w:rPr>
          <w:rFonts w:ascii="Century Gothic" w:eastAsia="Century Gothic" w:hAnsi="Century Gothic" w:cs="Century Gothic"/>
        </w:rPr>
        <w:t xml:space="preserve"> certificados, cartas etc.</w:t>
      </w:r>
      <w:r w:rsidRPr="651B3027">
        <w:rPr>
          <w:rFonts w:ascii="Century Gothic" w:eastAsia="Century Gothic" w:hAnsi="Century Gothic" w:cs="Century Gothic"/>
        </w:rPr>
        <w:t xml:space="preserve">) con un </w:t>
      </w:r>
      <w:r w:rsidR="00A35005">
        <w:rPr>
          <w:rFonts w:ascii="Century Gothic" w:eastAsia="Century Gothic" w:hAnsi="Century Gothic" w:cs="Century Gothic"/>
        </w:rPr>
        <w:t>mínimo de 2 y</w:t>
      </w:r>
      <w:r w:rsidRPr="651B3027">
        <w:rPr>
          <w:rFonts w:ascii="Century Gothic" w:eastAsia="Century Gothic" w:hAnsi="Century Gothic" w:cs="Century Gothic"/>
        </w:rPr>
        <w:t xml:space="preserve"> un máximo de 5 experiencias. Cada experiencia debe venir ratificada con un certificado de recepción conforme del proyecto desarrollado, emitido por la contraparte técnica</w:t>
      </w:r>
    </w:p>
    <w:p w14:paraId="03287F47" w14:textId="3D74C9EC" w:rsidR="009E7D3F" w:rsidRDefault="009E7D3F" w:rsidP="0044233C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4733FDF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48" w14:textId="510D7972" w:rsidR="00C66FFD" w:rsidRDefault="00672851" w:rsidP="0044233C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ANEXO </w:t>
      </w:r>
      <w:proofErr w:type="spellStart"/>
      <w:r>
        <w:rPr>
          <w:rFonts w:ascii="Century Gothic" w:hAnsi="Century Gothic"/>
          <w:b/>
          <w:bCs/>
        </w:rPr>
        <w:t>Nº</w:t>
      </w:r>
      <w:proofErr w:type="spellEnd"/>
      <w:r>
        <w:rPr>
          <w:rFonts w:ascii="Century Gothic" w:hAnsi="Century Gothic"/>
          <w:b/>
          <w:bCs/>
        </w:rPr>
        <w:t xml:space="preserve"> </w:t>
      </w:r>
      <w:r w:rsidR="428080A0" w:rsidRPr="730A4FBA">
        <w:rPr>
          <w:rFonts w:ascii="Century Gothic" w:hAnsi="Century Gothic"/>
          <w:b/>
          <w:bCs/>
        </w:rPr>
        <w:t>5</w:t>
      </w:r>
    </w:p>
    <w:p w14:paraId="03287F49" w14:textId="3A56AB71" w:rsidR="00C66FFD" w:rsidRDefault="0023261C" w:rsidP="0044233C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23261C">
        <w:rPr>
          <w:rFonts w:ascii="Century Gothic" w:hAnsi="Century Gothic"/>
          <w:b/>
          <w:bCs/>
        </w:rPr>
        <w:t xml:space="preserve">FORMULARIO DE PRESENTACIÓN DE PROPUESTA PROYECTO PARA AMPLIAR, FORTALECER Y CONSOLIDAR LAS COMPETENCIAS PEDAGÓGICAS DE DOCENTES DE ESTABLECIMIENTOS EDUCACIONALES REGIDOS POR EL DECRETO CON FUERZA DE LEY </w:t>
      </w:r>
      <w:proofErr w:type="spellStart"/>
      <w:r w:rsidRPr="0023261C">
        <w:rPr>
          <w:rFonts w:ascii="Century Gothic" w:hAnsi="Century Gothic"/>
          <w:b/>
          <w:bCs/>
        </w:rPr>
        <w:t>Nº</w:t>
      </w:r>
      <w:proofErr w:type="spellEnd"/>
      <w:r w:rsidRPr="0023261C">
        <w:rPr>
          <w:rFonts w:ascii="Century Gothic" w:hAnsi="Century Gothic"/>
          <w:b/>
          <w:bCs/>
        </w:rPr>
        <w:t xml:space="preserve"> 2, DE 1998, DEL MINISTERIO DE EDUCACIÓN Y POR EL DECRETO LEY </w:t>
      </w:r>
      <w:proofErr w:type="spellStart"/>
      <w:r w:rsidRPr="0023261C">
        <w:rPr>
          <w:rFonts w:ascii="Century Gothic" w:hAnsi="Century Gothic"/>
          <w:b/>
          <w:bCs/>
        </w:rPr>
        <w:t>Nº</w:t>
      </w:r>
      <w:proofErr w:type="spellEnd"/>
      <w:r w:rsidRPr="0023261C">
        <w:rPr>
          <w:rFonts w:ascii="Century Gothic" w:hAnsi="Century Gothic"/>
          <w:b/>
          <w:bCs/>
        </w:rPr>
        <w:t xml:space="preserve"> 3.166, DE 1980, PARA EL PERIODO 202</w:t>
      </w:r>
      <w:r w:rsidR="00C94774">
        <w:rPr>
          <w:rFonts w:ascii="Century Gothic" w:hAnsi="Century Gothic"/>
          <w:b/>
          <w:bCs/>
        </w:rPr>
        <w:t>4</w:t>
      </w:r>
      <w:r w:rsidRPr="0023261C">
        <w:rPr>
          <w:rFonts w:ascii="Century Gothic" w:hAnsi="Century Gothic"/>
          <w:b/>
          <w:bCs/>
        </w:rPr>
        <w:t>-2025</w:t>
      </w:r>
    </w:p>
    <w:p w14:paraId="03287F4A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3287F4B" w14:textId="77777777" w:rsidR="00C66FFD" w:rsidRDefault="00672851" w:rsidP="0044233C">
      <w:pPr>
        <w:spacing w:after="0" w:line="240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(TODA LA PROPUESTA DEBE UTILIZAR LETRA TIPO ARIAL Nº11)</w:t>
      </w:r>
    </w:p>
    <w:p w14:paraId="03287F4C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4D" w14:textId="259F71BD" w:rsidR="00C66FFD" w:rsidRDefault="00672851" w:rsidP="0044233C">
      <w:pPr>
        <w:numPr>
          <w:ilvl w:val="3"/>
          <w:numId w:val="3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IDENTIFICACIÓN DE LA PROPUESTA</w:t>
      </w:r>
    </w:p>
    <w:p w14:paraId="23DDE4D3" w14:textId="77777777" w:rsidR="008C189B" w:rsidRDefault="008C189B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4E" w14:textId="70DB306E" w:rsidR="00C66FF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328815A" wp14:editId="0328815B">
                <wp:simplePos x="0" y="0"/>
                <wp:positionH relativeFrom="column">
                  <wp:posOffset>-60960</wp:posOffset>
                </wp:positionH>
                <wp:positionV relativeFrom="paragraph">
                  <wp:posOffset>553720</wp:posOffset>
                </wp:positionV>
                <wp:extent cx="5553075" cy="1404620"/>
                <wp:effectExtent l="0" t="0" r="28575" b="2730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288180" w14:textId="77777777" w:rsidR="00C66FFD" w:rsidRDefault="00C66FFD"/>
                          <w:p w14:paraId="03288181" w14:textId="77777777" w:rsidR="00C66FFD" w:rsidRDefault="00C66F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28815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.8pt;margin-top:43.6pt;width:437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">
                <v:textbox style="mso-fit-shape-to-text:t">
                  <w:txbxContent>
                    <w:p w14:paraId="03288180" w14:textId="77777777" w:rsidR="00C66FFD" w:rsidRDefault="00C66FFD"/>
                    <w:p w14:paraId="03288181" w14:textId="77777777" w:rsidR="00C66FFD" w:rsidRDefault="00C66FF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</w:rPr>
        <w:t xml:space="preserve">NOMBRE DE LA PROPUESTA </w:t>
      </w:r>
    </w:p>
    <w:p w14:paraId="03287F50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51" w14:textId="77777777" w:rsidR="00C66FFD" w:rsidRDefault="00672851" w:rsidP="0044233C">
      <w:pPr>
        <w:numPr>
          <w:ilvl w:val="3"/>
          <w:numId w:val="3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Información de la institución postulante. Esta información se refiere a indicar qué Institución postuló y con la cual se establecerá el Convenio en el caso de adjudicar.</w:t>
      </w:r>
    </w:p>
    <w:p w14:paraId="03287F52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53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5373"/>
      </w:tblGrid>
      <w:tr w:rsidR="00C66FFD" w14:paraId="03287F56" w14:textId="77777777">
        <w:trPr>
          <w:trHeight w:val="567"/>
        </w:trPr>
        <w:tc>
          <w:tcPr>
            <w:tcW w:w="3524" w:type="dxa"/>
            <w:vAlign w:val="center"/>
          </w:tcPr>
          <w:p w14:paraId="03287F54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Legal (Persona Jurídica que firmará el Convenio):</w:t>
            </w:r>
          </w:p>
        </w:tc>
        <w:tc>
          <w:tcPr>
            <w:tcW w:w="5373" w:type="dxa"/>
            <w:vAlign w:val="center"/>
          </w:tcPr>
          <w:p w14:paraId="03287F55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59" w14:textId="77777777">
        <w:trPr>
          <w:trHeight w:val="567"/>
        </w:trPr>
        <w:tc>
          <w:tcPr>
            <w:tcW w:w="3524" w:type="dxa"/>
            <w:vAlign w:val="center"/>
          </w:tcPr>
          <w:p w14:paraId="03287F57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RUT Institución:</w:t>
            </w:r>
          </w:p>
        </w:tc>
        <w:tc>
          <w:tcPr>
            <w:tcW w:w="5373" w:type="dxa"/>
            <w:vAlign w:val="center"/>
          </w:tcPr>
          <w:p w14:paraId="03287F58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5C" w14:textId="77777777">
        <w:trPr>
          <w:trHeight w:val="567"/>
        </w:trPr>
        <w:tc>
          <w:tcPr>
            <w:tcW w:w="3524" w:type="dxa"/>
            <w:vAlign w:val="center"/>
          </w:tcPr>
          <w:p w14:paraId="03287F5A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Domicilio Legal (Calle, </w:t>
            </w:r>
            <w:proofErr w:type="spellStart"/>
            <w:r>
              <w:rPr>
                <w:rFonts w:ascii="Century Gothic" w:hAnsi="Century Gothic"/>
              </w:rPr>
              <w:t>Nº</w:t>
            </w:r>
            <w:proofErr w:type="spellEnd"/>
            <w:r>
              <w:rPr>
                <w:rFonts w:ascii="Century Gothic" w:hAnsi="Century Gothic"/>
              </w:rPr>
              <w:t>, Villa):</w:t>
            </w:r>
          </w:p>
        </w:tc>
        <w:tc>
          <w:tcPr>
            <w:tcW w:w="5373" w:type="dxa"/>
            <w:vAlign w:val="center"/>
          </w:tcPr>
          <w:p w14:paraId="03287F5B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5F" w14:textId="77777777">
        <w:trPr>
          <w:trHeight w:val="567"/>
        </w:trPr>
        <w:tc>
          <w:tcPr>
            <w:tcW w:w="3524" w:type="dxa"/>
            <w:vAlign w:val="center"/>
          </w:tcPr>
          <w:p w14:paraId="03287F5D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Ciudad, Comuna, Provincia, Región (Persona Jurídica que firmará el Convenio):</w:t>
            </w:r>
          </w:p>
        </w:tc>
        <w:tc>
          <w:tcPr>
            <w:tcW w:w="5373" w:type="dxa"/>
            <w:vAlign w:val="center"/>
          </w:tcPr>
          <w:p w14:paraId="03287F5E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62" w14:textId="77777777">
        <w:trPr>
          <w:trHeight w:val="567"/>
        </w:trPr>
        <w:tc>
          <w:tcPr>
            <w:tcW w:w="3524" w:type="dxa"/>
            <w:vAlign w:val="center"/>
          </w:tcPr>
          <w:p w14:paraId="03287F60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Teléfono contacto (código + </w:t>
            </w:r>
            <w:proofErr w:type="spellStart"/>
            <w:r>
              <w:rPr>
                <w:rFonts w:ascii="Century Gothic" w:hAnsi="Century Gothic"/>
              </w:rPr>
              <w:t>N°</w:t>
            </w:r>
            <w:proofErr w:type="spellEnd"/>
            <w:r>
              <w:rPr>
                <w:rFonts w:ascii="Century Gothic" w:hAnsi="Century Gothic"/>
              </w:rPr>
              <w:t xml:space="preserve"> Telefónico):</w:t>
            </w:r>
          </w:p>
        </w:tc>
        <w:tc>
          <w:tcPr>
            <w:tcW w:w="5373" w:type="dxa"/>
            <w:vAlign w:val="center"/>
          </w:tcPr>
          <w:p w14:paraId="03287F61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65" w14:textId="77777777">
        <w:trPr>
          <w:trHeight w:val="567"/>
        </w:trPr>
        <w:tc>
          <w:tcPr>
            <w:tcW w:w="3524" w:type="dxa"/>
            <w:vAlign w:val="center"/>
          </w:tcPr>
          <w:p w14:paraId="03287F63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Correo electrónico institución.</w:t>
            </w:r>
          </w:p>
        </w:tc>
        <w:tc>
          <w:tcPr>
            <w:tcW w:w="5373" w:type="dxa"/>
            <w:vAlign w:val="center"/>
          </w:tcPr>
          <w:p w14:paraId="03287F64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7F66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67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68" w14:textId="77777777" w:rsidR="00C66FFD" w:rsidRDefault="00672851" w:rsidP="0044233C">
      <w:pPr>
        <w:numPr>
          <w:ilvl w:val="3"/>
          <w:numId w:val="3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Identificación del/la Representante Legal de la Institución. Esta información se refiere a indicar quién postuló y firmará el Convenio en el caso de adjudicar.</w:t>
      </w:r>
    </w:p>
    <w:p w14:paraId="03287F69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09"/>
        <w:gridCol w:w="4366"/>
      </w:tblGrid>
      <w:tr w:rsidR="00C66FFD" w14:paraId="03287F6C" w14:textId="77777777">
        <w:trPr>
          <w:trHeight w:val="510"/>
        </w:trPr>
        <w:tc>
          <w:tcPr>
            <w:tcW w:w="1838" w:type="dxa"/>
            <w:vAlign w:val="center"/>
          </w:tcPr>
          <w:p w14:paraId="03287F6A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y Apellidos:</w:t>
            </w:r>
          </w:p>
        </w:tc>
        <w:tc>
          <w:tcPr>
            <w:tcW w:w="7059" w:type="dxa"/>
            <w:gridSpan w:val="3"/>
            <w:vAlign w:val="center"/>
          </w:tcPr>
          <w:p w14:paraId="03287F6B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6F" w14:textId="77777777">
        <w:trPr>
          <w:trHeight w:val="510"/>
        </w:trPr>
        <w:tc>
          <w:tcPr>
            <w:tcW w:w="4531" w:type="dxa"/>
            <w:gridSpan w:val="3"/>
            <w:vAlign w:val="bottom"/>
          </w:tcPr>
          <w:p w14:paraId="03287F6D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RUT:</w:t>
            </w:r>
          </w:p>
        </w:tc>
        <w:tc>
          <w:tcPr>
            <w:tcW w:w="4366" w:type="dxa"/>
            <w:vAlign w:val="center"/>
          </w:tcPr>
          <w:p w14:paraId="03287F6E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Correo Electrónico:</w:t>
            </w:r>
          </w:p>
        </w:tc>
      </w:tr>
      <w:tr w:rsidR="00C66FFD" w14:paraId="03287F72" w14:textId="77777777">
        <w:trPr>
          <w:trHeight w:val="510"/>
        </w:trPr>
        <w:tc>
          <w:tcPr>
            <w:tcW w:w="4531" w:type="dxa"/>
            <w:gridSpan w:val="3"/>
            <w:vAlign w:val="bottom"/>
          </w:tcPr>
          <w:p w14:paraId="03287F70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Teléfono Fijo:</w:t>
            </w:r>
          </w:p>
        </w:tc>
        <w:tc>
          <w:tcPr>
            <w:tcW w:w="4366" w:type="dxa"/>
            <w:vAlign w:val="center"/>
          </w:tcPr>
          <w:p w14:paraId="03287F71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Celular:</w:t>
            </w:r>
          </w:p>
        </w:tc>
      </w:tr>
      <w:tr w:rsidR="00C66FFD" w14:paraId="03287F75" w14:textId="77777777">
        <w:trPr>
          <w:trHeight w:val="510"/>
        </w:trPr>
        <w:tc>
          <w:tcPr>
            <w:tcW w:w="2122" w:type="dxa"/>
            <w:gridSpan w:val="2"/>
            <w:vAlign w:val="bottom"/>
          </w:tcPr>
          <w:p w14:paraId="03287F73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Cargo en la Institución:</w:t>
            </w:r>
          </w:p>
        </w:tc>
        <w:tc>
          <w:tcPr>
            <w:tcW w:w="6775" w:type="dxa"/>
            <w:gridSpan w:val="2"/>
            <w:vAlign w:val="center"/>
          </w:tcPr>
          <w:p w14:paraId="03287F74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78" w14:textId="77777777">
        <w:trPr>
          <w:trHeight w:val="510"/>
        </w:trPr>
        <w:tc>
          <w:tcPr>
            <w:tcW w:w="2122" w:type="dxa"/>
            <w:gridSpan w:val="2"/>
            <w:vAlign w:val="bottom"/>
          </w:tcPr>
          <w:p w14:paraId="03287F76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Correo electrónico</w:t>
            </w:r>
          </w:p>
        </w:tc>
        <w:tc>
          <w:tcPr>
            <w:tcW w:w="6775" w:type="dxa"/>
            <w:gridSpan w:val="2"/>
            <w:vAlign w:val="center"/>
          </w:tcPr>
          <w:p w14:paraId="03287F77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7B" w14:textId="77777777">
        <w:trPr>
          <w:trHeight w:val="510"/>
        </w:trPr>
        <w:tc>
          <w:tcPr>
            <w:tcW w:w="2122" w:type="dxa"/>
            <w:gridSpan w:val="2"/>
            <w:vAlign w:val="bottom"/>
          </w:tcPr>
          <w:p w14:paraId="03287F79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</w:t>
            </w:r>
          </w:p>
        </w:tc>
        <w:tc>
          <w:tcPr>
            <w:tcW w:w="6775" w:type="dxa"/>
            <w:gridSpan w:val="2"/>
            <w:vAlign w:val="center"/>
          </w:tcPr>
          <w:p w14:paraId="03287F7A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7F7C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3680E107" w14:textId="77777777" w:rsidR="008C189B" w:rsidRDefault="008C189B" w:rsidP="0044233C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50A7EC1E" w14:textId="77777777" w:rsidR="008C189B" w:rsidRDefault="008C189B" w:rsidP="0044233C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63F96F93" w14:textId="77777777" w:rsidR="008C189B" w:rsidRDefault="008C189B" w:rsidP="0044233C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03287F7D" w14:textId="06783BCB" w:rsidR="00C66FFD" w:rsidRDefault="00672851" w:rsidP="0044233C">
      <w:pPr>
        <w:numPr>
          <w:ilvl w:val="3"/>
          <w:numId w:val="3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Identificación del/la Coordinador/a y contraparte </w:t>
      </w:r>
      <w:r w:rsidR="003B1733">
        <w:rPr>
          <w:rFonts w:ascii="Century Gothic" w:hAnsi="Century Gothic"/>
        </w:rPr>
        <w:t xml:space="preserve">técnica </w:t>
      </w:r>
      <w:r>
        <w:rPr>
          <w:rFonts w:ascii="Century Gothic" w:hAnsi="Century Gothic"/>
        </w:rPr>
        <w:t>del Proyecto.</w:t>
      </w:r>
    </w:p>
    <w:p w14:paraId="03287F7E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232"/>
      </w:tblGrid>
      <w:tr w:rsidR="00C66FFD" w14:paraId="03287F81" w14:textId="77777777">
        <w:trPr>
          <w:trHeight w:val="624"/>
        </w:trPr>
        <w:tc>
          <w:tcPr>
            <w:tcW w:w="2547" w:type="dxa"/>
            <w:vAlign w:val="center"/>
          </w:tcPr>
          <w:p w14:paraId="03287F7F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y Apellidos:</w:t>
            </w:r>
          </w:p>
        </w:tc>
        <w:tc>
          <w:tcPr>
            <w:tcW w:w="6350" w:type="dxa"/>
            <w:gridSpan w:val="2"/>
            <w:vAlign w:val="center"/>
          </w:tcPr>
          <w:p w14:paraId="03287F80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84" w14:textId="77777777">
        <w:trPr>
          <w:trHeight w:val="624"/>
        </w:trPr>
        <w:tc>
          <w:tcPr>
            <w:tcW w:w="2547" w:type="dxa"/>
            <w:vAlign w:val="center"/>
          </w:tcPr>
          <w:p w14:paraId="03287F82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RUT:</w:t>
            </w:r>
          </w:p>
        </w:tc>
        <w:tc>
          <w:tcPr>
            <w:tcW w:w="6350" w:type="dxa"/>
            <w:gridSpan w:val="2"/>
            <w:vAlign w:val="center"/>
          </w:tcPr>
          <w:p w14:paraId="03287F83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87" w14:textId="77777777">
        <w:trPr>
          <w:trHeight w:val="624"/>
        </w:trPr>
        <w:tc>
          <w:tcPr>
            <w:tcW w:w="2547" w:type="dxa"/>
            <w:vAlign w:val="center"/>
          </w:tcPr>
          <w:p w14:paraId="03287F85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física para envío de correspondencia:</w:t>
            </w:r>
          </w:p>
        </w:tc>
        <w:tc>
          <w:tcPr>
            <w:tcW w:w="6350" w:type="dxa"/>
            <w:gridSpan w:val="2"/>
            <w:vAlign w:val="center"/>
          </w:tcPr>
          <w:p w14:paraId="03287F86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8B" w14:textId="77777777">
        <w:trPr>
          <w:trHeight w:val="624"/>
        </w:trPr>
        <w:tc>
          <w:tcPr>
            <w:tcW w:w="2547" w:type="dxa"/>
            <w:vAlign w:val="center"/>
          </w:tcPr>
          <w:p w14:paraId="03287F88" w14:textId="7DFC067D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Teléfonos</w:t>
            </w:r>
            <w:r w:rsidR="006F135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3287F89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Teléfono Fijo:</w:t>
            </w:r>
          </w:p>
        </w:tc>
        <w:tc>
          <w:tcPr>
            <w:tcW w:w="3232" w:type="dxa"/>
            <w:vAlign w:val="center"/>
          </w:tcPr>
          <w:p w14:paraId="03287F8A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Celular:</w:t>
            </w:r>
          </w:p>
        </w:tc>
      </w:tr>
      <w:tr w:rsidR="00C66FFD" w14:paraId="03287F8E" w14:textId="77777777">
        <w:trPr>
          <w:trHeight w:val="624"/>
        </w:trPr>
        <w:tc>
          <w:tcPr>
            <w:tcW w:w="2547" w:type="dxa"/>
            <w:vAlign w:val="center"/>
          </w:tcPr>
          <w:p w14:paraId="03287F8C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Correo Electrónico:</w:t>
            </w:r>
          </w:p>
        </w:tc>
        <w:tc>
          <w:tcPr>
            <w:tcW w:w="6350" w:type="dxa"/>
            <w:gridSpan w:val="2"/>
            <w:vAlign w:val="center"/>
          </w:tcPr>
          <w:p w14:paraId="03287F8D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7F8F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90" w14:textId="77777777" w:rsidR="00C66FFD" w:rsidRDefault="00672851" w:rsidP="0044233C">
      <w:pPr>
        <w:pStyle w:val="Prrafodelista"/>
        <w:numPr>
          <w:ilvl w:val="3"/>
          <w:numId w:val="3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Firma del/la Representante Legal del Proyecto.</w:t>
      </w:r>
    </w:p>
    <w:p w14:paraId="03287F91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4871"/>
      </w:tblGrid>
      <w:tr w:rsidR="00C66FFD" w14:paraId="03287F94" w14:textId="77777777">
        <w:trPr>
          <w:trHeight w:val="680"/>
        </w:trPr>
        <w:tc>
          <w:tcPr>
            <w:tcW w:w="2192" w:type="pct"/>
            <w:vAlign w:val="center"/>
          </w:tcPr>
          <w:p w14:paraId="03287F92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Completo Representante Legal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vAlign w:val="center"/>
          </w:tcPr>
          <w:p w14:paraId="03287F93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97" w14:textId="77777777">
        <w:trPr>
          <w:trHeight w:val="680"/>
        </w:trPr>
        <w:tc>
          <w:tcPr>
            <w:tcW w:w="2192" w:type="pct"/>
            <w:vAlign w:val="center"/>
          </w:tcPr>
          <w:p w14:paraId="03287F95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vAlign w:val="center"/>
          </w:tcPr>
          <w:p w14:paraId="03287F96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9D" w14:textId="77777777">
        <w:trPr>
          <w:trHeight w:val="680"/>
        </w:trPr>
        <w:tc>
          <w:tcPr>
            <w:tcW w:w="2192" w:type="pct"/>
            <w:vAlign w:val="center"/>
          </w:tcPr>
          <w:p w14:paraId="03287F98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Timbre Institución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vAlign w:val="center"/>
          </w:tcPr>
          <w:p w14:paraId="03287F99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9A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9B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9C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7F9E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9F" w14:textId="77777777" w:rsidR="00C66FFD" w:rsidRDefault="00672851" w:rsidP="0044233C">
      <w:pPr>
        <w:numPr>
          <w:ilvl w:val="3"/>
          <w:numId w:val="3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Firma del/la Coordinador (a) del Proyecto.</w:t>
      </w:r>
    </w:p>
    <w:p w14:paraId="03287FA0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4699"/>
      </w:tblGrid>
      <w:tr w:rsidR="00C66FFD" w14:paraId="03287FA3" w14:textId="77777777">
        <w:trPr>
          <w:trHeight w:val="680"/>
        </w:trPr>
        <w:tc>
          <w:tcPr>
            <w:tcW w:w="2291" w:type="pct"/>
          </w:tcPr>
          <w:p w14:paraId="03287FA1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 Completo Coordinador(a) del Proyecto</w:t>
            </w:r>
          </w:p>
        </w:tc>
        <w:tc>
          <w:tcPr>
            <w:tcW w:w="2709" w:type="pct"/>
            <w:vAlign w:val="center"/>
          </w:tcPr>
          <w:p w14:paraId="03287FA2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A6" w14:textId="77777777">
        <w:trPr>
          <w:trHeight w:val="680"/>
        </w:trPr>
        <w:tc>
          <w:tcPr>
            <w:tcW w:w="2291" w:type="pct"/>
          </w:tcPr>
          <w:p w14:paraId="03287FA4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RUT</w:t>
            </w:r>
          </w:p>
        </w:tc>
        <w:tc>
          <w:tcPr>
            <w:tcW w:w="2709" w:type="pct"/>
            <w:vAlign w:val="center"/>
          </w:tcPr>
          <w:p w14:paraId="03287FA5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A9" w14:textId="77777777">
        <w:trPr>
          <w:trHeight w:val="680"/>
        </w:trPr>
        <w:tc>
          <w:tcPr>
            <w:tcW w:w="2291" w:type="pct"/>
          </w:tcPr>
          <w:p w14:paraId="03287FA7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</w:t>
            </w:r>
          </w:p>
        </w:tc>
        <w:tc>
          <w:tcPr>
            <w:tcW w:w="2709" w:type="pct"/>
            <w:vAlign w:val="center"/>
          </w:tcPr>
          <w:p w14:paraId="03287FA8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AF" w14:textId="77777777">
        <w:trPr>
          <w:trHeight w:val="1511"/>
        </w:trPr>
        <w:tc>
          <w:tcPr>
            <w:tcW w:w="2291" w:type="pct"/>
          </w:tcPr>
          <w:p w14:paraId="03287FAA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Timbre Proyecto y/o Institución</w:t>
            </w:r>
          </w:p>
        </w:tc>
        <w:tc>
          <w:tcPr>
            <w:tcW w:w="2709" w:type="pct"/>
            <w:vAlign w:val="center"/>
          </w:tcPr>
          <w:p w14:paraId="03287FAB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AC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AD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AE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7FB0" w14:textId="5AD54548" w:rsidR="00E75F96" w:rsidRDefault="00E75F96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42CFC5B4" w14:textId="77777777" w:rsidR="00E75F96" w:rsidRDefault="00E75F9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3287FB1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B2" w14:textId="77777777" w:rsidR="00C66FFD" w:rsidRDefault="00672851" w:rsidP="0044233C">
      <w:pPr>
        <w:numPr>
          <w:ilvl w:val="3"/>
          <w:numId w:val="3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CONDICIONES ADMINISTRATIVAS</w:t>
      </w:r>
    </w:p>
    <w:p w14:paraId="03287FB3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B4" w14:textId="3C89A84E" w:rsidR="00C66FFD" w:rsidRDefault="49293F6A" w:rsidP="0044233C">
      <w:pPr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 w:rsidRPr="5E12785F">
        <w:rPr>
          <w:rFonts w:ascii="Century Gothic" w:hAnsi="Century Gothic"/>
        </w:rPr>
        <w:t xml:space="preserve"> </w:t>
      </w:r>
      <w:r w:rsidR="166BF918" w:rsidRPr="5E12785F">
        <w:rPr>
          <w:rFonts w:ascii="Century Gothic" w:hAnsi="Century Gothic"/>
        </w:rPr>
        <w:t xml:space="preserve">Para cada una de las </w:t>
      </w:r>
      <w:r w:rsidR="0316A1E0" w:rsidRPr="5E12785F">
        <w:rPr>
          <w:rFonts w:ascii="Century Gothic" w:hAnsi="Century Gothic"/>
        </w:rPr>
        <w:t>iniciativas</w:t>
      </w:r>
      <w:r w:rsidR="5566F83B" w:rsidRPr="5E12785F">
        <w:rPr>
          <w:rFonts w:ascii="Century Gothic" w:hAnsi="Century Gothic"/>
        </w:rPr>
        <w:t xml:space="preserve"> que se </w:t>
      </w:r>
      <w:r w:rsidR="004E66CD">
        <w:rPr>
          <w:rFonts w:ascii="Century Gothic" w:hAnsi="Century Gothic"/>
        </w:rPr>
        <w:t>indique</w:t>
      </w:r>
      <w:r w:rsidR="5566F83B" w:rsidRPr="5E12785F">
        <w:rPr>
          <w:rFonts w:ascii="Century Gothic" w:hAnsi="Century Gothic"/>
        </w:rPr>
        <w:t>, se deberá a</w:t>
      </w:r>
      <w:r w:rsidRPr="5E12785F">
        <w:rPr>
          <w:rFonts w:ascii="Century Gothic" w:hAnsi="Century Gothic"/>
        </w:rPr>
        <w:t xml:space="preserve">djuntar </w:t>
      </w:r>
      <w:r w:rsidR="6DC9F205" w:rsidRPr="5E12785F">
        <w:rPr>
          <w:rFonts w:ascii="Century Gothic" w:hAnsi="Century Gothic"/>
        </w:rPr>
        <w:t xml:space="preserve">un </w:t>
      </w:r>
      <w:r w:rsidR="2A65C38A" w:rsidRPr="5E12785F">
        <w:rPr>
          <w:rFonts w:ascii="Century Gothic" w:hAnsi="Century Gothic"/>
        </w:rPr>
        <w:t xml:space="preserve">mínimo de 2 y un </w:t>
      </w:r>
      <w:r w:rsidR="6DC9F205" w:rsidRPr="5E12785F">
        <w:rPr>
          <w:rFonts w:ascii="Century Gothic" w:hAnsi="Century Gothic"/>
        </w:rPr>
        <w:t xml:space="preserve">máximo de </w:t>
      </w:r>
      <w:r w:rsidR="313CED46" w:rsidRPr="5E12785F">
        <w:rPr>
          <w:rFonts w:ascii="Century Gothic" w:hAnsi="Century Gothic"/>
        </w:rPr>
        <w:t>5</w:t>
      </w:r>
      <w:r w:rsidR="6DC9F205" w:rsidRPr="5E12785F">
        <w:rPr>
          <w:rFonts w:ascii="Century Gothic" w:hAnsi="Century Gothic"/>
        </w:rPr>
        <w:t xml:space="preserve"> </w:t>
      </w:r>
      <w:r w:rsidRPr="5E12785F">
        <w:rPr>
          <w:rFonts w:ascii="Century Gothic" w:hAnsi="Century Gothic"/>
        </w:rPr>
        <w:t>documentos</w:t>
      </w:r>
      <w:r w:rsidR="5566F83B" w:rsidRPr="5E12785F">
        <w:rPr>
          <w:rFonts w:ascii="Century Gothic" w:hAnsi="Century Gothic"/>
        </w:rPr>
        <w:t xml:space="preserve"> que acrediten lo señalado</w:t>
      </w:r>
      <w:r w:rsidR="6E6A9CEC" w:rsidRPr="5E12785F">
        <w:rPr>
          <w:rFonts w:ascii="Century Gothic" w:hAnsi="Century Gothic"/>
        </w:rPr>
        <w:t xml:space="preserve"> en lo referente </w:t>
      </w:r>
      <w:r w:rsidR="7463F72E" w:rsidRPr="5E12785F">
        <w:rPr>
          <w:rFonts w:ascii="Century Gothic" w:hAnsi="Century Gothic"/>
        </w:rPr>
        <w:t xml:space="preserve">tanto </w:t>
      </w:r>
      <w:r w:rsidR="6E6A9CEC" w:rsidRPr="5E12785F">
        <w:rPr>
          <w:rFonts w:ascii="Century Gothic" w:hAnsi="Century Gothic"/>
        </w:rPr>
        <w:t>a la institución como a los profesionales que participarán del convenio</w:t>
      </w:r>
      <w:r w:rsidRPr="5E12785F">
        <w:rPr>
          <w:rFonts w:ascii="Century Gothic" w:hAnsi="Century Gothic"/>
        </w:rPr>
        <w:t xml:space="preserve"> </w:t>
      </w:r>
      <w:r w:rsidRPr="5E12785F">
        <w:rPr>
          <w:rFonts w:ascii="Century Gothic" w:hAnsi="Century Gothic"/>
          <w:lang w:val="es-ES"/>
        </w:rPr>
        <w:t xml:space="preserve">(certificados de </w:t>
      </w:r>
      <w:r w:rsidR="501337F3" w:rsidRPr="5E12785F">
        <w:rPr>
          <w:rFonts w:ascii="Century Gothic" w:hAnsi="Century Gothic"/>
          <w:lang w:val="es-ES"/>
        </w:rPr>
        <w:t>experiencia</w:t>
      </w:r>
      <w:r w:rsidRPr="5E12785F">
        <w:rPr>
          <w:rFonts w:ascii="Century Gothic" w:hAnsi="Century Gothic"/>
          <w:lang w:val="es-ES"/>
        </w:rPr>
        <w:t xml:space="preserve">, informes, acreditaciones </w:t>
      </w:r>
      <w:r w:rsidR="68DA8BBF" w:rsidRPr="5E12785F">
        <w:rPr>
          <w:rFonts w:ascii="Century Gothic" w:hAnsi="Century Gothic"/>
          <w:lang w:val="es-ES"/>
        </w:rPr>
        <w:t>etc.)</w:t>
      </w:r>
      <w:r w:rsidR="42634CF8" w:rsidRPr="5E12785F">
        <w:rPr>
          <w:rFonts w:ascii="Century Gothic" w:hAnsi="Century Gothic"/>
        </w:rPr>
        <w:t xml:space="preserve"> </w:t>
      </w:r>
      <w:r w:rsidR="455C7F86" w:rsidRPr="5E12785F">
        <w:rPr>
          <w:rFonts w:ascii="Century Gothic" w:hAnsi="Century Gothic"/>
        </w:rPr>
        <w:t xml:space="preserve">a modo de </w:t>
      </w:r>
      <w:r w:rsidR="030DE6CF" w:rsidRPr="5E12785F">
        <w:rPr>
          <w:rFonts w:ascii="Century Gothic" w:hAnsi="Century Gothic"/>
        </w:rPr>
        <w:t xml:space="preserve">evidenciar </w:t>
      </w:r>
      <w:r w:rsidR="030DE6CF" w:rsidRPr="5E12785F">
        <w:rPr>
          <w:rFonts w:ascii="Century Gothic" w:hAnsi="Century Gothic"/>
          <w:lang w:val="es-ES"/>
        </w:rPr>
        <w:t>la</w:t>
      </w:r>
      <w:r w:rsidRPr="5E12785F">
        <w:rPr>
          <w:rFonts w:ascii="Century Gothic" w:hAnsi="Century Gothic"/>
          <w:lang w:val="es-ES"/>
        </w:rPr>
        <w:t xml:space="preserve"> experiencia y</w:t>
      </w:r>
      <w:r w:rsidR="1E00AA39" w:rsidRPr="5E12785F">
        <w:rPr>
          <w:rFonts w:ascii="Century Gothic" w:hAnsi="Century Gothic"/>
          <w:lang w:val="es-ES"/>
        </w:rPr>
        <w:t>/o</w:t>
      </w:r>
      <w:r w:rsidRPr="5E12785F">
        <w:rPr>
          <w:rFonts w:ascii="Century Gothic" w:hAnsi="Century Gothic"/>
          <w:lang w:val="es-ES"/>
        </w:rPr>
        <w:t xml:space="preserve"> trayectoria nacional </w:t>
      </w:r>
      <w:r w:rsidR="429F5353" w:rsidRPr="5E12785F">
        <w:rPr>
          <w:rFonts w:ascii="Century Gothic" w:hAnsi="Century Gothic"/>
          <w:lang w:val="es-ES"/>
        </w:rPr>
        <w:t>y/o</w:t>
      </w:r>
      <w:r w:rsidRPr="5E12785F">
        <w:rPr>
          <w:rFonts w:ascii="Century Gothic" w:hAnsi="Century Gothic"/>
          <w:lang w:val="es-ES"/>
        </w:rPr>
        <w:t xml:space="preserve"> internacional en</w:t>
      </w:r>
      <w:r w:rsidRPr="5E12785F">
        <w:rPr>
          <w:rFonts w:ascii="Century Gothic" w:hAnsi="Century Gothic"/>
        </w:rPr>
        <w:t>:</w:t>
      </w:r>
    </w:p>
    <w:p w14:paraId="03287FB5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B6" w14:textId="77777777" w:rsidR="00C66FFD" w:rsidRDefault="00672851" w:rsidP="0044233C">
      <w:pPr>
        <w:numPr>
          <w:ilvl w:val="0"/>
          <w:numId w:val="33"/>
        </w:numPr>
        <w:spacing w:after="0" w:line="240" w:lineRule="auto"/>
        <w:ind w:left="993"/>
        <w:rPr>
          <w:rFonts w:ascii="Century Gothic" w:eastAsia="Arial" w:hAnsi="Century Gothic" w:cs="Arial"/>
          <w:lang w:eastAsia="es-CL"/>
        </w:rPr>
      </w:pPr>
      <w:r>
        <w:rPr>
          <w:rFonts w:ascii="Century Gothic" w:eastAsia="Arial" w:hAnsi="Century Gothic" w:cs="Arial"/>
          <w:lang w:val="es-ES" w:eastAsia="es-CL"/>
        </w:rPr>
        <w:t>Diseño, implementación y evaluación en Programas de Desarrollo Profesional para docentes de inglés</w:t>
      </w:r>
    </w:p>
    <w:p w14:paraId="03287FB7" w14:textId="77777777" w:rsidR="00C66FFD" w:rsidRDefault="00672851" w:rsidP="0044233C">
      <w:pPr>
        <w:numPr>
          <w:ilvl w:val="0"/>
          <w:numId w:val="33"/>
        </w:numPr>
        <w:spacing w:after="0" w:line="240" w:lineRule="auto"/>
        <w:ind w:left="993"/>
        <w:rPr>
          <w:rFonts w:ascii="Century Gothic" w:eastAsia="Arial" w:hAnsi="Century Gothic" w:cs="Arial"/>
          <w:lang w:eastAsia="es-CL"/>
        </w:rPr>
      </w:pPr>
      <w:r>
        <w:rPr>
          <w:rFonts w:ascii="Century Gothic" w:eastAsia="Arial" w:hAnsi="Century Gothic" w:cs="Arial"/>
          <w:lang w:val="es-ES" w:eastAsia="es-CL"/>
        </w:rPr>
        <w:t>Diseño, implementación y evaluación en Programas de Mentoría</w:t>
      </w:r>
    </w:p>
    <w:p w14:paraId="03287FB8" w14:textId="12510F1A" w:rsidR="00C66FFD" w:rsidRDefault="00672851" w:rsidP="0044233C">
      <w:pPr>
        <w:numPr>
          <w:ilvl w:val="0"/>
          <w:numId w:val="33"/>
        </w:numPr>
        <w:spacing w:after="0" w:line="240" w:lineRule="auto"/>
        <w:ind w:left="993"/>
        <w:rPr>
          <w:rFonts w:ascii="Century Gothic" w:eastAsia="Arial" w:hAnsi="Century Gothic" w:cs="Arial"/>
          <w:lang w:eastAsia="es-CL"/>
        </w:rPr>
      </w:pPr>
      <w:r>
        <w:rPr>
          <w:rFonts w:ascii="Century Gothic" w:eastAsia="Arial" w:hAnsi="Century Gothic" w:cs="Arial"/>
          <w:lang w:val="es-ES" w:eastAsia="es-CL"/>
        </w:rPr>
        <w:t>Liderazgo pedagógico y</w:t>
      </w:r>
      <w:r w:rsidR="00CC727F">
        <w:rPr>
          <w:rFonts w:ascii="Century Gothic" w:eastAsia="Arial" w:hAnsi="Century Gothic" w:cs="Arial"/>
          <w:lang w:val="es-ES" w:eastAsia="es-CL"/>
        </w:rPr>
        <w:t>/o</w:t>
      </w:r>
      <w:r>
        <w:rPr>
          <w:rFonts w:ascii="Century Gothic" w:eastAsia="Arial" w:hAnsi="Century Gothic" w:cs="Arial"/>
          <w:lang w:val="es-ES" w:eastAsia="es-CL"/>
        </w:rPr>
        <w:t xml:space="preserve"> trabajo con equipos directivos y docentes de inglés</w:t>
      </w:r>
    </w:p>
    <w:p w14:paraId="03287FBA" w14:textId="33468994" w:rsidR="00C66FFD" w:rsidRDefault="00E75BE3" w:rsidP="0044233C">
      <w:pPr>
        <w:numPr>
          <w:ilvl w:val="0"/>
          <w:numId w:val="33"/>
        </w:numPr>
        <w:spacing w:after="0" w:line="240" w:lineRule="auto"/>
        <w:ind w:left="993"/>
        <w:rPr>
          <w:rFonts w:ascii="Century Gothic" w:eastAsia="Arial" w:hAnsi="Century Gothic" w:cs="Arial"/>
          <w:lang w:eastAsia="es-CL"/>
        </w:rPr>
      </w:pPr>
      <w:r w:rsidRPr="34AD78BD">
        <w:rPr>
          <w:rFonts w:ascii="Century Gothic" w:eastAsia="Arial" w:hAnsi="Century Gothic" w:cs="Arial"/>
          <w:lang w:val="es-ES" w:eastAsia="es-CL"/>
        </w:rPr>
        <w:t xml:space="preserve">Programa de </w:t>
      </w:r>
      <w:r w:rsidR="00B2483B" w:rsidRPr="34AD78BD">
        <w:rPr>
          <w:rFonts w:ascii="Century Gothic" w:eastAsia="Arial" w:hAnsi="Century Gothic" w:cs="Arial"/>
          <w:lang w:val="es-ES" w:eastAsia="es-CL"/>
        </w:rPr>
        <w:t>f</w:t>
      </w:r>
      <w:r w:rsidR="00672851" w:rsidRPr="34AD78BD">
        <w:rPr>
          <w:rFonts w:ascii="Century Gothic" w:eastAsia="Arial" w:hAnsi="Century Gothic" w:cs="Arial"/>
          <w:lang w:val="es-ES" w:eastAsia="es-CL"/>
        </w:rPr>
        <w:t xml:space="preserve">ormación de </w:t>
      </w:r>
      <w:r w:rsidR="00B2483B" w:rsidRPr="34AD78BD">
        <w:rPr>
          <w:rFonts w:ascii="Century Gothic" w:eastAsia="Arial" w:hAnsi="Century Gothic" w:cs="Arial"/>
          <w:lang w:val="es-ES" w:eastAsia="es-CL"/>
        </w:rPr>
        <w:t xml:space="preserve">pares para </w:t>
      </w:r>
      <w:r w:rsidR="00672851" w:rsidRPr="34AD78BD">
        <w:rPr>
          <w:rFonts w:ascii="Century Gothic" w:eastAsia="Arial" w:hAnsi="Century Gothic" w:cs="Arial"/>
          <w:lang w:val="es-ES" w:eastAsia="es-CL"/>
        </w:rPr>
        <w:t xml:space="preserve">docentes </w:t>
      </w:r>
      <w:r w:rsidR="00B2483B" w:rsidRPr="34AD78BD">
        <w:rPr>
          <w:rFonts w:ascii="Century Gothic" w:eastAsia="Arial" w:hAnsi="Century Gothic" w:cs="Arial"/>
          <w:lang w:val="es-ES" w:eastAsia="es-CL"/>
        </w:rPr>
        <w:t>destacados (</w:t>
      </w:r>
      <w:r w:rsidR="00672851" w:rsidRPr="34AD78BD">
        <w:rPr>
          <w:rFonts w:ascii="Century Gothic" w:eastAsia="Arial" w:hAnsi="Century Gothic" w:cs="Arial"/>
          <w:lang w:val="es-ES" w:eastAsia="es-CL"/>
        </w:rPr>
        <w:t>mentores, capacitadores pares y líderes Pedagógicos</w:t>
      </w:r>
      <w:r w:rsidR="00B2483B" w:rsidRPr="34AD78BD">
        <w:rPr>
          <w:rFonts w:ascii="Century Gothic" w:eastAsia="Arial" w:hAnsi="Century Gothic" w:cs="Arial"/>
          <w:lang w:val="es-ES" w:eastAsia="es-CL"/>
        </w:rPr>
        <w:t>)</w:t>
      </w:r>
    </w:p>
    <w:p w14:paraId="47CB87F8" w14:textId="12CF61B3" w:rsidR="3526F5F9" w:rsidRDefault="3526F5F9" w:rsidP="0044233C">
      <w:pPr>
        <w:numPr>
          <w:ilvl w:val="0"/>
          <w:numId w:val="33"/>
        </w:numPr>
        <w:spacing w:after="0" w:line="240" w:lineRule="auto"/>
        <w:ind w:left="993"/>
        <w:rPr>
          <w:rFonts w:ascii="Century Gothic" w:eastAsia="Century Gothic" w:hAnsi="Century Gothic" w:cs="Century Gothic"/>
        </w:rPr>
      </w:pPr>
      <w:r w:rsidRPr="34AD78BD">
        <w:rPr>
          <w:rFonts w:ascii="Century Gothic" w:eastAsia="Century Gothic" w:hAnsi="Century Gothic" w:cs="Century Gothic"/>
        </w:rPr>
        <w:t>Proyectos relacionados con la formación y desarrollo de comunidades de aprendizaje entre pares, innovación pedagógica y/o de trabajo colaborativo entre docentes</w:t>
      </w:r>
    </w:p>
    <w:p w14:paraId="66ABB6CC" w14:textId="47129378" w:rsidR="3526F5F9" w:rsidRDefault="3526F5F9" w:rsidP="0044233C">
      <w:pPr>
        <w:numPr>
          <w:ilvl w:val="0"/>
          <w:numId w:val="33"/>
        </w:numPr>
        <w:spacing w:after="0" w:line="240" w:lineRule="auto"/>
        <w:ind w:left="993"/>
        <w:rPr>
          <w:rFonts w:ascii="Calibri" w:eastAsia="Calibri" w:hAnsi="Calibri" w:cs="Arial"/>
        </w:rPr>
      </w:pPr>
      <w:r w:rsidRPr="34AD78BD">
        <w:rPr>
          <w:rFonts w:ascii="Century Gothic" w:eastAsia="Century Gothic" w:hAnsi="Century Gothic" w:cs="Century Gothic"/>
        </w:rPr>
        <w:t>Elaboración de herramientas/recursos/material pedagógico de apoyo a la implementación curricular en inglés</w:t>
      </w:r>
    </w:p>
    <w:p w14:paraId="4AE48A20" w14:textId="6A76627E" w:rsidR="34AD78BD" w:rsidRDefault="34AD78B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1C453BE8" w14:textId="741CA03D" w:rsidR="34AD78BD" w:rsidRDefault="34AD78B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4FD4EB29" w14:textId="1CAD75F9" w:rsidR="34AD78BD" w:rsidRDefault="34AD78B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BD" w14:textId="77777777" w:rsidR="00C66FFD" w:rsidRDefault="00672851" w:rsidP="0044233C">
      <w:pPr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Uso de los Recursos</w:t>
      </w:r>
    </w:p>
    <w:p w14:paraId="03287FBE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BF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C0" w14:textId="77777777" w:rsidR="00C66FF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2.1 PRESUPUESTO TOTAL PLANIFICADO POR EL PROYECTO.</w:t>
      </w:r>
    </w:p>
    <w:p w14:paraId="03287FC1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04"/>
        <w:gridCol w:w="4118"/>
      </w:tblGrid>
      <w:tr w:rsidR="00C66FFD" w14:paraId="03287FC4" w14:textId="77777777">
        <w:trPr>
          <w:trHeight w:val="428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2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Ítem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3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Aporte Solicitado Total $</w:t>
            </w:r>
          </w:p>
        </w:tc>
      </w:tr>
      <w:tr w:rsidR="00C66FFD" w14:paraId="03287FC7" w14:textId="77777777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5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Total</w:t>
            </w:r>
            <w:proofErr w:type="gramEnd"/>
            <w:r>
              <w:rPr>
                <w:rFonts w:ascii="Century Gothic" w:hAnsi="Century Gothic"/>
              </w:rPr>
              <w:t xml:space="preserve"> Recursos Humanos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6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C66FFD" w14:paraId="03287FCA" w14:textId="77777777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8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Total</w:t>
            </w:r>
            <w:proofErr w:type="gramEnd"/>
            <w:r>
              <w:rPr>
                <w:rFonts w:ascii="Century Gothic" w:hAnsi="Century Gothic"/>
              </w:rPr>
              <w:t xml:space="preserve"> Gastos Operaciones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9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C66FFD" w14:paraId="03287FCD" w14:textId="77777777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B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C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D0" w14:textId="77777777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E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TOTAL</w:t>
            </w:r>
            <w:proofErr w:type="gramEnd"/>
            <w:r>
              <w:rPr>
                <w:rFonts w:ascii="Century Gothic" w:hAnsi="Century Gothic"/>
              </w:rPr>
              <w:t xml:space="preserve"> APORTE DE RECURSOS VALORIZADOS PROPIOS Y COMPLEMENTARIOS DE LA INSTITUCIÓN POSTULANTE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CF" w14:textId="77777777" w:rsidR="00C66FF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14:paraId="03287FD3" w14:textId="77777777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D1" w14:textId="1AE9DAD1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Total</w:t>
            </w:r>
            <w:proofErr w:type="gramEnd"/>
            <w:r w:rsidR="006F135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General $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7FD2" w14:textId="77777777" w:rsidR="00C66FF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</w:tbl>
    <w:p w14:paraId="03287FD4" w14:textId="747AF1E9" w:rsidR="0046248A" w:rsidRDefault="0046248A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2B9F5B9A" w14:textId="77777777" w:rsidR="0046248A" w:rsidRDefault="0046248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3287FD5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D6" w14:textId="76305FFA" w:rsidR="00C66FF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III Condiciones </w:t>
      </w:r>
      <w:r w:rsidR="00D14005">
        <w:rPr>
          <w:rFonts w:ascii="Century Gothic" w:hAnsi="Century Gothic"/>
        </w:rPr>
        <w:t>de la institución</w:t>
      </w:r>
      <w:r w:rsidR="00B2296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para la implementación del convenio</w:t>
      </w:r>
    </w:p>
    <w:p w14:paraId="03287FD7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D8" w14:textId="77777777" w:rsidR="00C66FF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1. Infraestructura (máximo 1/2 página)</w:t>
      </w:r>
    </w:p>
    <w:p w14:paraId="03287FD9" w14:textId="77777777" w:rsidR="00C66FF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C66FFD" w:rsidRPr="007C0C6D" w14:paraId="03287FDB" w14:textId="77777777" w:rsidTr="34AD78BD">
        <w:tc>
          <w:tcPr>
            <w:tcW w:w="5000" w:type="pct"/>
          </w:tcPr>
          <w:p w14:paraId="03287FDA" w14:textId="4E7BFA82" w:rsidR="00C66FFD" w:rsidRPr="007C0C6D" w:rsidRDefault="004E66C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>Indicar</w:t>
            </w:r>
            <w:r w:rsidR="00BC0A23" w:rsidRPr="007C0C6D">
              <w:rPr>
                <w:rFonts w:ascii="Century Gothic" w:hAnsi="Century Gothic"/>
              </w:rPr>
              <w:t>:</w:t>
            </w:r>
            <w:r w:rsidR="00A60E88" w:rsidRPr="007C0C6D">
              <w:rPr>
                <w:rFonts w:ascii="Century Gothic" w:hAnsi="Century Gothic"/>
              </w:rPr>
              <w:t xml:space="preserve"> la infraestructura/sede en Chile que estará disponible para la implementación presencial y virtual en el territorio</w:t>
            </w:r>
            <w:r w:rsidR="00BC0A23" w:rsidRPr="007C0C6D">
              <w:rPr>
                <w:rFonts w:ascii="Century Gothic" w:hAnsi="Century Gothic"/>
              </w:rPr>
              <w:t>;</w:t>
            </w:r>
            <w:r w:rsidR="00A60E88" w:rsidRPr="007C0C6D">
              <w:rPr>
                <w:rFonts w:ascii="Century Gothic" w:hAnsi="Century Gothic"/>
              </w:rPr>
              <w:t xml:space="preserve"> cómo implementará las actividades presenciales y</w:t>
            </w:r>
            <w:r w:rsidR="00BC0A23" w:rsidRPr="007C0C6D">
              <w:rPr>
                <w:rFonts w:ascii="Century Gothic" w:hAnsi="Century Gothic"/>
              </w:rPr>
              <w:t>/</w:t>
            </w:r>
            <w:r w:rsidR="00A60E88" w:rsidRPr="007C0C6D">
              <w:rPr>
                <w:rFonts w:ascii="Century Gothic" w:hAnsi="Century Gothic"/>
              </w:rPr>
              <w:t>o virtuales del proyecto</w:t>
            </w:r>
            <w:r w:rsidR="0084142F" w:rsidRPr="007C0C6D">
              <w:rPr>
                <w:rFonts w:ascii="Century Gothic" w:hAnsi="Century Gothic"/>
              </w:rPr>
              <w:t>;</w:t>
            </w:r>
            <w:r w:rsidR="00A60E88" w:rsidRPr="007C0C6D">
              <w:rPr>
                <w:rFonts w:ascii="Century Gothic" w:hAnsi="Century Gothic"/>
              </w:rPr>
              <w:t xml:space="preserve"> y</w:t>
            </w:r>
            <w:r w:rsidR="0084142F" w:rsidRPr="007C0C6D">
              <w:rPr>
                <w:rFonts w:ascii="Century Gothic" w:hAnsi="Century Gothic"/>
              </w:rPr>
              <w:t>,</w:t>
            </w:r>
            <w:r w:rsidR="00A60E88" w:rsidRPr="007C0C6D">
              <w:rPr>
                <w:rFonts w:ascii="Century Gothic" w:hAnsi="Century Gothic"/>
              </w:rPr>
              <w:t xml:space="preserve"> el soporte tecnológico que utilizará, según las condiciones sanitarias lo permitan y/o lo determine el MINEDUC.</w:t>
            </w:r>
          </w:p>
        </w:tc>
      </w:tr>
      <w:tr w:rsidR="00C66FFD" w:rsidRPr="007C0C6D" w14:paraId="03287FDE" w14:textId="77777777" w:rsidTr="34AD78BD">
        <w:trPr>
          <w:trHeight w:val="1581"/>
        </w:trPr>
        <w:tc>
          <w:tcPr>
            <w:tcW w:w="5000" w:type="pct"/>
          </w:tcPr>
          <w:p w14:paraId="03287FDC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DD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68BF0755" w14:textId="77777777" w:rsidR="00E75F96" w:rsidRDefault="00E75F96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20CB0D8" w14:textId="038CA440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2. Experiencia en </w:t>
      </w:r>
      <w:r w:rsidR="1E9B4263" w:rsidRPr="007C0C6D">
        <w:rPr>
          <w:rFonts w:ascii="Century Gothic" w:hAnsi="Century Gothic"/>
        </w:rPr>
        <w:t xml:space="preserve">diseño, implementación y evaluación de programas de </w:t>
      </w:r>
      <w:r w:rsidRPr="007C0C6D">
        <w:rPr>
          <w:rFonts w:ascii="Century Gothic" w:hAnsi="Century Gothic"/>
        </w:rPr>
        <w:t xml:space="preserve">desarrollo profesional de </w:t>
      </w:r>
      <w:r w:rsidR="005D6131">
        <w:rPr>
          <w:rFonts w:ascii="Century Gothic" w:hAnsi="Century Gothic"/>
        </w:rPr>
        <w:t xml:space="preserve">docentes de inglés en </w:t>
      </w:r>
      <w:r w:rsidR="005D6131" w:rsidRPr="00664A75">
        <w:rPr>
          <w:rFonts w:ascii="Century Gothic" w:hAnsi="Century Gothic"/>
        </w:rPr>
        <w:t xml:space="preserve">ejercicio en </w:t>
      </w:r>
      <w:r w:rsidR="00667D9C" w:rsidRPr="00664A75">
        <w:rPr>
          <w:rFonts w:ascii="Century Gothic" w:hAnsi="Century Gothic"/>
        </w:rPr>
        <w:t>establecimientos educacionales que reciben aportes</w:t>
      </w:r>
      <w:r w:rsidR="00C94774" w:rsidRPr="00664A75">
        <w:rPr>
          <w:rFonts w:ascii="Century Gothic" w:hAnsi="Century Gothic"/>
        </w:rPr>
        <w:t xml:space="preserve"> </w:t>
      </w:r>
      <w:r w:rsidR="00667D9C" w:rsidRPr="00664A75">
        <w:rPr>
          <w:rFonts w:ascii="Century Gothic" w:hAnsi="Century Gothic"/>
        </w:rPr>
        <w:t>del Estado</w:t>
      </w:r>
      <w:r w:rsidR="00C94774" w:rsidRPr="00664A75">
        <w:rPr>
          <w:rFonts w:ascii="Century Gothic" w:hAnsi="Century Gothic"/>
        </w:rPr>
        <w:t xml:space="preserve"> </w:t>
      </w:r>
      <w:r w:rsidRPr="00664A75">
        <w:rPr>
          <w:rFonts w:ascii="Century Gothic" w:hAnsi="Century Gothic"/>
          <w:lang w:val="es-ES"/>
        </w:rPr>
        <w:t>a nivel nacio</w:t>
      </w:r>
      <w:r w:rsidRPr="00C94774">
        <w:rPr>
          <w:rFonts w:ascii="Century Gothic" w:hAnsi="Century Gothic"/>
          <w:lang w:val="es-ES"/>
        </w:rPr>
        <w:t>nal</w:t>
      </w:r>
      <w:r w:rsidRPr="007C0C6D">
        <w:rPr>
          <w:rFonts w:ascii="Century Gothic" w:hAnsi="Century Gothic"/>
          <w:lang w:val="es-ES"/>
        </w:rPr>
        <w:t xml:space="preserve"> </w:t>
      </w:r>
      <w:r w:rsidRPr="007C0C6D">
        <w:rPr>
          <w:rFonts w:ascii="Century Gothic" w:hAnsi="Century Gothic"/>
        </w:rPr>
        <w:t>(máximo 1/2 página)</w:t>
      </w:r>
      <w:r w:rsidR="17061D1C" w:rsidRPr="007C0C6D">
        <w:rPr>
          <w:rFonts w:ascii="Century Gothic" w:hAnsi="Century Gothic"/>
        </w:rPr>
        <w:t>.</w:t>
      </w:r>
      <w:r w:rsidR="17061D1C" w:rsidRPr="007C0C6D">
        <w:rPr>
          <w:rFonts w:ascii="Century Gothic" w:hAnsi="Century Gothic"/>
          <w:u w:val="single"/>
        </w:rPr>
        <w:t xml:space="preserve"> Adjuntar</w:t>
      </w:r>
      <w:r w:rsidR="00E83E89" w:rsidRPr="007C0C6D">
        <w:rPr>
          <w:rFonts w:ascii="Century Gothic" w:hAnsi="Century Gothic"/>
          <w:u w:val="single"/>
        </w:rPr>
        <w:t>,</w:t>
      </w:r>
      <w:r w:rsidR="17061D1C" w:rsidRPr="007C0C6D">
        <w:rPr>
          <w:rFonts w:ascii="Century Gothic" w:hAnsi="Century Gothic"/>
          <w:u w:val="single"/>
        </w:rPr>
        <w:t xml:space="preserve"> al menos</w:t>
      </w:r>
      <w:r w:rsidR="00E83E89" w:rsidRPr="007C0C6D">
        <w:rPr>
          <w:rFonts w:ascii="Century Gothic" w:hAnsi="Century Gothic"/>
          <w:u w:val="single"/>
        </w:rPr>
        <w:t>,</w:t>
      </w:r>
      <w:r w:rsidR="17061D1C" w:rsidRPr="007C0C6D">
        <w:rPr>
          <w:rFonts w:ascii="Century Gothic" w:hAnsi="Century Gothic"/>
          <w:u w:val="single"/>
        </w:rPr>
        <w:t xml:space="preserve"> 2 evidencias</w:t>
      </w:r>
      <w:r w:rsidR="00A951C4" w:rsidRPr="007C0C6D">
        <w:rPr>
          <w:rFonts w:ascii="Century Gothic" w:hAnsi="Century Gothic"/>
          <w:u w:val="single"/>
        </w:rPr>
        <w:t>,</w:t>
      </w:r>
      <w:r w:rsidR="17061D1C" w:rsidRPr="007C0C6D">
        <w:rPr>
          <w:rFonts w:ascii="Century Gothic" w:hAnsi="Century Gothic"/>
          <w:u w:val="single"/>
        </w:rPr>
        <w:t xml:space="preserve"> </w:t>
      </w:r>
      <w:r w:rsidR="002676BA" w:rsidRPr="007C0C6D">
        <w:rPr>
          <w:rFonts w:ascii="Century Gothic" w:hAnsi="Century Gothic"/>
          <w:u w:val="single"/>
        </w:rPr>
        <w:t>consistentes en</w:t>
      </w:r>
      <w:r w:rsidR="17061D1C" w:rsidRPr="007C0C6D">
        <w:rPr>
          <w:rFonts w:ascii="Century Gothic" w:hAnsi="Century Gothic"/>
          <w:u w:val="single"/>
        </w:rPr>
        <w:t xml:space="preserve"> certificados de recepción conforme</w:t>
      </w:r>
      <w:r w:rsidR="002676BA" w:rsidRPr="007C0C6D">
        <w:rPr>
          <w:rFonts w:ascii="Century Gothic" w:hAnsi="Century Gothic"/>
          <w:u w:val="single"/>
        </w:rPr>
        <w:t>,</w:t>
      </w:r>
      <w:r w:rsidR="17061D1C" w:rsidRPr="007C0C6D">
        <w:rPr>
          <w:rFonts w:ascii="Century Gothic" w:hAnsi="Century Gothic"/>
          <w:u w:val="single"/>
        </w:rPr>
        <w:t xml:space="preserve"> de proveedores a los cuales le hayan entregado a total conformidad el servicio de diseño, implementación y/o evaluación de desarrollo profesional docente</w:t>
      </w:r>
      <w:r w:rsidR="009E5A66" w:rsidRPr="007C0C6D">
        <w:rPr>
          <w:rFonts w:ascii="Century Gothic" w:hAnsi="Century Gothic"/>
          <w:u w:val="single"/>
        </w:rPr>
        <w:t>,</w:t>
      </w:r>
      <w:r w:rsidR="17061D1C" w:rsidRPr="007C0C6D">
        <w:rPr>
          <w:rFonts w:ascii="Century Gothic" w:hAnsi="Century Gothic"/>
          <w:u w:val="single"/>
        </w:rPr>
        <w:t xml:space="preserve"> </w:t>
      </w:r>
      <w:r w:rsidR="00920D21" w:rsidRPr="007C0C6D">
        <w:rPr>
          <w:rFonts w:ascii="Century Gothic" w:hAnsi="Century Gothic"/>
          <w:u w:val="single"/>
        </w:rPr>
        <w:t>realizados</w:t>
      </w:r>
      <w:r w:rsidR="0073130A" w:rsidRPr="007C0C6D">
        <w:rPr>
          <w:rFonts w:ascii="Century Gothic" w:hAnsi="Century Gothic"/>
          <w:u w:val="single"/>
        </w:rPr>
        <w:t>,</w:t>
      </w:r>
      <w:r w:rsidR="00920D21" w:rsidRPr="007C0C6D">
        <w:rPr>
          <w:rFonts w:ascii="Century Gothic" w:hAnsi="Century Gothic"/>
          <w:u w:val="single"/>
        </w:rPr>
        <w:t xml:space="preserve"> al menos</w:t>
      </w:r>
      <w:r w:rsidR="006E57A8" w:rsidRPr="007C0C6D">
        <w:rPr>
          <w:rFonts w:ascii="Century Gothic" w:hAnsi="Century Gothic"/>
          <w:u w:val="single"/>
        </w:rPr>
        <w:t>, dentro</w:t>
      </w:r>
      <w:r w:rsidR="17061D1C" w:rsidRPr="007C0C6D">
        <w:rPr>
          <w:rFonts w:ascii="Century Gothic" w:hAnsi="Century Gothic"/>
          <w:u w:val="single"/>
        </w:rPr>
        <w:t xml:space="preserve"> los últimos </w:t>
      </w:r>
      <w:r w:rsidR="000A612C" w:rsidRPr="007C0C6D">
        <w:rPr>
          <w:rFonts w:ascii="Century Gothic" w:hAnsi="Century Gothic"/>
          <w:u w:val="single"/>
        </w:rPr>
        <w:t>5</w:t>
      </w:r>
      <w:r w:rsidR="17061D1C" w:rsidRPr="007C0C6D">
        <w:rPr>
          <w:rFonts w:ascii="Century Gothic" w:hAnsi="Century Gothic"/>
          <w:u w:val="single"/>
        </w:rPr>
        <w:t xml:space="preserve"> </w:t>
      </w:r>
      <w:r w:rsidR="000A612C" w:rsidRPr="007C0C6D">
        <w:rPr>
          <w:rFonts w:ascii="Century Gothic" w:hAnsi="Century Gothic"/>
          <w:u w:val="single"/>
        </w:rPr>
        <w:t>años, contados</w:t>
      </w:r>
      <w:r w:rsidR="17061D1C" w:rsidRPr="007C0C6D">
        <w:rPr>
          <w:rFonts w:ascii="Century Gothic" w:hAnsi="Century Gothic"/>
          <w:u w:val="single"/>
        </w:rPr>
        <w:t xml:space="preserve"> </w:t>
      </w:r>
      <w:r w:rsidR="00911790" w:rsidRPr="007C0C6D">
        <w:rPr>
          <w:rFonts w:ascii="Century Gothic" w:hAnsi="Century Gothic"/>
          <w:u w:val="single"/>
        </w:rPr>
        <w:t>hasta</w:t>
      </w:r>
      <w:r w:rsidR="17061D1C" w:rsidRPr="007C0C6D">
        <w:rPr>
          <w:rFonts w:ascii="Century Gothic" w:hAnsi="Century Gothic"/>
          <w:u w:val="single"/>
        </w:rPr>
        <w:t xml:space="preserve"> la fecha de publicación de las presentes bases</w:t>
      </w:r>
      <w:r w:rsidR="003204B5" w:rsidRPr="007C0C6D">
        <w:rPr>
          <w:rFonts w:ascii="Century Gothic" w:hAnsi="Century Gothic"/>
          <w:u w:val="single"/>
        </w:rPr>
        <w:t>.</w:t>
      </w:r>
    </w:p>
    <w:p w14:paraId="03287FDF" w14:textId="1ED04321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E0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C66FFD" w:rsidRPr="007C0C6D" w14:paraId="03287FE2" w14:textId="77777777" w:rsidTr="5E12785F">
        <w:tc>
          <w:tcPr>
            <w:tcW w:w="5000" w:type="pct"/>
          </w:tcPr>
          <w:p w14:paraId="03287FE1" w14:textId="0E7333F6" w:rsidR="00C66FFD" w:rsidRPr="007C0C6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 xml:space="preserve">Descripción de las experiencias en </w:t>
            </w:r>
            <w:r w:rsidR="234272A1" w:rsidRPr="007C0C6D">
              <w:rPr>
                <w:rFonts w:ascii="Century Gothic" w:hAnsi="Century Gothic"/>
              </w:rPr>
              <w:t>diseño, implementación y evaluación de programas de desarrollo profesional</w:t>
            </w:r>
            <w:r w:rsidRPr="007C0C6D">
              <w:rPr>
                <w:rFonts w:ascii="Century Gothic" w:hAnsi="Century Gothic"/>
              </w:rPr>
              <w:t xml:space="preserve"> de docentes de inglés. </w:t>
            </w:r>
            <w:r w:rsidR="78717950" w:rsidRPr="007C0C6D">
              <w:rPr>
                <w:rFonts w:ascii="Century Gothic" w:hAnsi="Century Gothic"/>
                <w:u w:val="single"/>
              </w:rPr>
              <w:t>Adjuntar</w:t>
            </w:r>
            <w:r w:rsidR="28A64387" w:rsidRPr="007C0C6D">
              <w:rPr>
                <w:rFonts w:ascii="Century Gothic" w:hAnsi="Century Gothic"/>
                <w:u w:val="single"/>
              </w:rPr>
              <w:t xml:space="preserve"> documentos (certificados,</w:t>
            </w:r>
            <w:r w:rsidR="7425082E" w:rsidRPr="007C0C6D">
              <w:rPr>
                <w:rFonts w:ascii="Century Gothic" w:hAnsi="Century Gothic"/>
                <w:u w:val="single"/>
              </w:rPr>
              <w:t xml:space="preserve"> cartas, recepción conforme de cursos, </w:t>
            </w:r>
            <w:r w:rsidR="6D9F4EDD" w:rsidRPr="007C0C6D">
              <w:rPr>
                <w:rFonts w:ascii="Century Gothic" w:hAnsi="Century Gothic"/>
                <w:u w:val="single"/>
              </w:rPr>
              <w:t>órdenes</w:t>
            </w:r>
            <w:r w:rsidR="7425082E" w:rsidRPr="007C0C6D">
              <w:rPr>
                <w:rFonts w:ascii="Century Gothic" w:hAnsi="Century Gothic"/>
                <w:u w:val="single"/>
              </w:rPr>
              <w:t xml:space="preserve"> de compra etc.)</w:t>
            </w:r>
          </w:p>
        </w:tc>
      </w:tr>
      <w:tr w:rsidR="00C66FFD" w:rsidRPr="007C0C6D" w14:paraId="03287FE9" w14:textId="77777777" w:rsidTr="5E12785F">
        <w:trPr>
          <w:trHeight w:val="1663"/>
        </w:trPr>
        <w:tc>
          <w:tcPr>
            <w:tcW w:w="5000" w:type="pct"/>
          </w:tcPr>
          <w:p w14:paraId="03287FE3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E4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E5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E6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E7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E8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7FEA" w14:textId="7811C162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EC" w14:textId="7290A765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3. Experiencia en </w:t>
      </w:r>
      <w:r w:rsidR="003C15D8" w:rsidRPr="007C0C6D">
        <w:rPr>
          <w:rFonts w:ascii="Century Gothic" w:hAnsi="Century Gothic"/>
        </w:rPr>
        <w:t>diseño</w:t>
      </w:r>
      <w:r w:rsidR="38377966" w:rsidRPr="007C0C6D">
        <w:rPr>
          <w:rFonts w:ascii="Century Gothic" w:hAnsi="Century Gothic"/>
        </w:rPr>
        <w:t xml:space="preserve">, </w:t>
      </w:r>
      <w:r w:rsidRPr="007C0C6D">
        <w:rPr>
          <w:rFonts w:ascii="Century Gothic" w:hAnsi="Century Gothic"/>
        </w:rPr>
        <w:t>implementación</w:t>
      </w:r>
      <w:r w:rsidR="2C1D10BE" w:rsidRPr="007C0C6D">
        <w:rPr>
          <w:rFonts w:ascii="Century Gothic" w:hAnsi="Century Gothic"/>
        </w:rPr>
        <w:t xml:space="preserve"> y evaluación </w:t>
      </w:r>
      <w:r w:rsidR="54B0D723" w:rsidRPr="007C0C6D">
        <w:rPr>
          <w:rFonts w:ascii="Century Gothic" w:hAnsi="Century Gothic"/>
        </w:rPr>
        <w:t xml:space="preserve">de Programa de mentoría para </w:t>
      </w:r>
      <w:r w:rsidR="3C333BE2" w:rsidRPr="007C0C6D">
        <w:rPr>
          <w:rFonts w:ascii="Century Gothic" w:hAnsi="Century Gothic"/>
        </w:rPr>
        <w:t>docentes</w:t>
      </w:r>
      <w:r w:rsidR="54B0D723" w:rsidRPr="007C0C6D">
        <w:rPr>
          <w:rFonts w:ascii="Century Gothic" w:hAnsi="Century Gothic"/>
        </w:rPr>
        <w:t xml:space="preserve"> de inglés</w:t>
      </w:r>
      <w:r w:rsidR="593311F6" w:rsidRPr="007C0C6D">
        <w:rPr>
          <w:rFonts w:ascii="Century Gothic" w:hAnsi="Century Gothic"/>
        </w:rPr>
        <w:t xml:space="preserve"> </w:t>
      </w:r>
      <w:r w:rsidR="6C419889" w:rsidRPr="007C0C6D">
        <w:rPr>
          <w:rFonts w:ascii="Century Gothic" w:hAnsi="Century Gothic"/>
        </w:rPr>
        <w:t>y</w:t>
      </w:r>
      <w:r w:rsidR="00E65894" w:rsidRPr="007C0C6D">
        <w:rPr>
          <w:rFonts w:ascii="Century Gothic" w:hAnsi="Century Gothic"/>
        </w:rPr>
        <w:t xml:space="preserve"> </w:t>
      </w:r>
      <w:r w:rsidR="00D84977" w:rsidRPr="007C0C6D">
        <w:rPr>
          <w:rFonts w:ascii="Century Gothic" w:hAnsi="Century Gothic"/>
          <w:lang w:val="es-ES"/>
        </w:rPr>
        <w:t>program</w:t>
      </w:r>
      <w:r w:rsidR="00E55DFA" w:rsidRPr="007C0C6D">
        <w:rPr>
          <w:rFonts w:ascii="Century Gothic" w:hAnsi="Century Gothic"/>
          <w:lang w:val="es-ES"/>
        </w:rPr>
        <w:t>a</w:t>
      </w:r>
      <w:r w:rsidR="004E66CD" w:rsidRPr="007C0C6D">
        <w:rPr>
          <w:rFonts w:ascii="Century Gothic" w:hAnsi="Century Gothic"/>
          <w:lang w:val="es-ES"/>
        </w:rPr>
        <w:t>s</w:t>
      </w:r>
      <w:r w:rsidR="00D84977" w:rsidRPr="007C0C6D">
        <w:rPr>
          <w:rFonts w:ascii="Century Gothic" w:hAnsi="Century Gothic"/>
          <w:lang w:val="es-ES"/>
        </w:rPr>
        <w:t xml:space="preserve"> </w:t>
      </w:r>
      <w:r w:rsidR="00E55DFA" w:rsidRPr="007C0C6D">
        <w:rPr>
          <w:rFonts w:ascii="Century Gothic" w:hAnsi="Century Gothic"/>
          <w:lang w:val="es-ES"/>
        </w:rPr>
        <w:t>d</w:t>
      </w:r>
      <w:r w:rsidR="00D84977" w:rsidRPr="007C0C6D">
        <w:rPr>
          <w:rFonts w:ascii="Century Gothic" w:hAnsi="Century Gothic"/>
          <w:lang w:val="es-ES"/>
        </w:rPr>
        <w:t xml:space="preserve">e formación de pares </w:t>
      </w:r>
      <w:r w:rsidR="00655F6A" w:rsidRPr="007C0C6D">
        <w:rPr>
          <w:rFonts w:ascii="Century Gothic" w:hAnsi="Century Gothic"/>
          <w:lang w:val="es-ES"/>
        </w:rPr>
        <w:t>(</w:t>
      </w:r>
      <w:r w:rsidRPr="007C0C6D">
        <w:rPr>
          <w:rFonts w:ascii="Century Gothic" w:hAnsi="Century Gothic"/>
        </w:rPr>
        <w:t>mentores, tutores</w:t>
      </w:r>
      <w:r w:rsidR="00655F6A" w:rsidRPr="007C0C6D">
        <w:rPr>
          <w:rFonts w:ascii="Century Gothic" w:hAnsi="Century Gothic"/>
        </w:rPr>
        <w:t>, capacitadores pares</w:t>
      </w:r>
      <w:r w:rsidRPr="007C0C6D">
        <w:rPr>
          <w:rFonts w:ascii="Century Gothic" w:hAnsi="Century Gothic"/>
        </w:rPr>
        <w:t xml:space="preserve"> y líderes pedagógicos</w:t>
      </w:r>
      <w:r w:rsidR="0004423B" w:rsidRPr="007C0C6D">
        <w:rPr>
          <w:rFonts w:ascii="Century Gothic" w:hAnsi="Century Gothic"/>
        </w:rPr>
        <w:t>).</w:t>
      </w:r>
      <w:r w:rsidR="0004423B" w:rsidRPr="007C0C6D">
        <w:rPr>
          <w:rFonts w:ascii="Century Gothic" w:hAnsi="Century Gothic"/>
          <w:u w:val="single"/>
        </w:rPr>
        <w:t xml:space="preserve"> </w:t>
      </w:r>
      <w:r w:rsidR="00282A25" w:rsidRPr="007C0C6D">
        <w:rPr>
          <w:rFonts w:ascii="Century Gothic" w:hAnsi="Century Gothic"/>
          <w:u w:val="single"/>
        </w:rPr>
        <w:t>Adjuntar</w:t>
      </w:r>
      <w:r w:rsidR="00E83E89" w:rsidRPr="007C0C6D">
        <w:rPr>
          <w:rFonts w:ascii="Century Gothic" w:hAnsi="Century Gothic"/>
          <w:u w:val="single"/>
        </w:rPr>
        <w:t>,</w:t>
      </w:r>
      <w:r w:rsidR="00AD3307" w:rsidRPr="007C0C6D">
        <w:rPr>
          <w:rFonts w:ascii="Century Gothic" w:hAnsi="Century Gothic"/>
          <w:u w:val="single"/>
        </w:rPr>
        <w:t xml:space="preserve"> al menos</w:t>
      </w:r>
      <w:r w:rsidR="00E83E89" w:rsidRPr="007C0C6D">
        <w:rPr>
          <w:rFonts w:ascii="Century Gothic" w:hAnsi="Century Gothic"/>
          <w:u w:val="single"/>
        </w:rPr>
        <w:t>,</w:t>
      </w:r>
      <w:r w:rsidR="00AD3307" w:rsidRPr="007C0C6D">
        <w:rPr>
          <w:rFonts w:ascii="Century Gothic" w:hAnsi="Century Gothic"/>
          <w:u w:val="single"/>
        </w:rPr>
        <w:t xml:space="preserve"> </w:t>
      </w:r>
      <w:r w:rsidR="14641C4B" w:rsidRPr="007C0C6D">
        <w:rPr>
          <w:rFonts w:ascii="Century Gothic" w:hAnsi="Century Gothic"/>
          <w:u w:val="single"/>
        </w:rPr>
        <w:t>2</w:t>
      </w:r>
      <w:r w:rsidR="009E168E" w:rsidRPr="007C0C6D">
        <w:rPr>
          <w:rFonts w:ascii="Century Gothic" w:hAnsi="Century Gothic"/>
          <w:u w:val="single"/>
        </w:rPr>
        <w:t xml:space="preserve"> evidencias</w:t>
      </w:r>
      <w:r w:rsidR="00A1448E" w:rsidRPr="007C0C6D">
        <w:rPr>
          <w:rFonts w:ascii="Century Gothic" w:hAnsi="Century Gothic"/>
          <w:u w:val="single"/>
        </w:rPr>
        <w:t>,</w:t>
      </w:r>
      <w:r w:rsidR="00167F8D" w:rsidRPr="007C0C6D">
        <w:rPr>
          <w:rFonts w:ascii="Century Gothic" w:hAnsi="Century Gothic"/>
          <w:u w:val="single"/>
        </w:rPr>
        <w:t xml:space="preserve"> </w:t>
      </w:r>
      <w:r w:rsidR="002676BA" w:rsidRPr="007C0C6D">
        <w:rPr>
          <w:rFonts w:ascii="Century Gothic" w:hAnsi="Century Gothic"/>
          <w:u w:val="single"/>
        </w:rPr>
        <w:t>consistentes</w:t>
      </w:r>
      <w:r w:rsidR="00A1448E" w:rsidRPr="007C0C6D">
        <w:rPr>
          <w:rFonts w:ascii="Century Gothic" w:hAnsi="Century Gothic"/>
          <w:u w:val="single"/>
        </w:rPr>
        <w:t>,</w:t>
      </w:r>
      <w:r w:rsidR="002676BA" w:rsidRPr="007C0C6D">
        <w:rPr>
          <w:rFonts w:ascii="Century Gothic" w:hAnsi="Century Gothic"/>
          <w:u w:val="single"/>
        </w:rPr>
        <w:t xml:space="preserve"> en</w:t>
      </w:r>
      <w:r w:rsidR="00EA1CB0" w:rsidRPr="007C0C6D">
        <w:rPr>
          <w:rFonts w:ascii="Century Gothic" w:hAnsi="Century Gothic"/>
          <w:u w:val="single"/>
        </w:rPr>
        <w:t xml:space="preserve"> certificados </w:t>
      </w:r>
      <w:r w:rsidR="00B14B99" w:rsidRPr="007C0C6D">
        <w:rPr>
          <w:rFonts w:ascii="Century Gothic" w:hAnsi="Century Gothic"/>
          <w:u w:val="single"/>
        </w:rPr>
        <w:t>de recepción</w:t>
      </w:r>
      <w:r w:rsidR="00282A25" w:rsidRPr="007C0C6D">
        <w:rPr>
          <w:rFonts w:ascii="Century Gothic" w:hAnsi="Century Gothic"/>
          <w:u w:val="single"/>
        </w:rPr>
        <w:t xml:space="preserve"> conforme</w:t>
      </w:r>
      <w:r w:rsidR="009E5A66" w:rsidRPr="007C0C6D">
        <w:rPr>
          <w:rFonts w:ascii="Century Gothic" w:hAnsi="Century Gothic"/>
          <w:u w:val="single"/>
        </w:rPr>
        <w:t>,</w:t>
      </w:r>
      <w:r w:rsidR="00282A25" w:rsidRPr="007C0C6D">
        <w:rPr>
          <w:rFonts w:ascii="Century Gothic" w:hAnsi="Century Gothic"/>
          <w:u w:val="single"/>
        </w:rPr>
        <w:t xml:space="preserve"> de</w:t>
      </w:r>
      <w:r w:rsidR="00167F8D" w:rsidRPr="007C0C6D">
        <w:rPr>
          <w:rFonts w:ascii="Century Gothic" w:hAnsi="Century Gothic"/>
          <w:u w:val="single"/>
        </w:rPr>
        <w:t xml:space="preserve"> proveedores</w:t>
      </w:r>
      <w:r w:rsidR="00BA72BE" w:rsidRPr="007C0C6D">
        <w:rPr>
          <w:rFonts w:ascii="Century Gothic" w:hAnsi="Century Gothic"/>
          <w:u w:val="single"/>
        </w:rPr>
        <w:t xml:space="preserve"> a los cuales </w:t>
      </w:r>
      <w:r w:rsidR="4D72D05C" w:rsidRPr="007C0C6D">
        <w:rPr>
          <w:rFonts w:ascii="Century Gothic" w:hAnsi="Century Gothic"/>
          <w:u w:val="single"/>
        </w:rPr>
        <w:t>le</w:t>
      </w:r>
      <w:r w:rsidR="00BA72BE" w:rsidRPr="007C0C6D">
        <w:rPr>
          <w:rFonts w:ascii="Century Gothic" w:hAnsi="Century Gothic"/>
          <w:u w:val="single"/>
        </w:rPr>
        <w:t xml:space="preserve"> hayan entregado</w:t>
      </w:r>
      <w:r w:rsidR="00226B2A" w:rsidRPr="007C0C6D">
        <w:rPr>
          <w:rFonts w:ascii="Century Gothic" w:hAnsi="Century Gothic"/>
          <w:u w:val="single"/>
        </w:rPr>
        <w:t xml:space="preserve"> a total conformidad</w:t>
      </w:r>
      <w:r w:rsidR="00BA72BE" w:rsidRPr="007C0C6D">
        <w:rPr>
          <w:rFonts w:ascii="Century Gothic" w:hAnsi="Century Gothic"/>
          <w:u w:val="single"/>
        </w:rPr>
        <w:t xml:space="preserve"> el servicio de</w:t>
      </w:r>
      <w:r w:rsidR="00282A25" w:rsidRPr="007C0C6D">
        <w:rPr>
          <w:rFonts w:ascii="Century Gothic" w:hAnsi="Century Gothic"/>
          <w:u w:val="single"/>
        </w:rPr>
        <w:t xml:space="preserve"> </w:t>
      </w:r>
      <w:r w:rsidR="00B014E6" w:rsidRPr="007C0C6D">
        <w:rPr>
          <w:rFonts w:ascii="Century Gothic" w:hAnsi="Century Gothic"/>
          <w:u w:val="single"/>
        </w:rPr>
        <w:t>diseño, implementación y</w:t>
      </w:r>
      <w:r w:rsidR="001F5009" w:rsidRPr="007C0C6D">
        <w:rPr>
          <w:rFonts w:ascii="Century Gothic" w:hAnsi="Century Gothic"/>
          <w:u w:val="single"/>
        </w:rPr>
        <w:t xml:space="preserve">/o evaluación de </w:t>
      </w:r>
      <w:r w:rsidR="00AB353D" w:rsidRPr="007C0C6D">
        <w:rPr>
          <w:rFonts w:ascii="Century Gothic" w:hAnsi="Century Gothic"/>
          <w:u w:val="single"/>
        </w:rPr>
        <w:t>desarrollo profesional docente</w:t>
      </w:r>
      <w:r w:rsidR="009E5A66" w:rsidRPr="007C0C6D">
        <w:rPr>
          <w:rFonts w:ascii="Century Gothic" w:hAnsi="Century Gothic"/>
          <w:u w:val="single"/>
        </w:rPr>
        <w:t>,</w:t>
      </w:r>
      <w:r w:rsidR="004173DF" w:rsidRPr="007C0C6D">
        <w:rPr>
          <w:rFonts w:ascii="Century Gothic" w:hAnsi="Century Gothic"/>
          <w:u w:val="single"/>
        </w:rPr>
        <w:t xml:space="preserve"> </w:t>
      </w:r>
      <w:r w:rsidR="0073130A" w:rsidRPr="007C0C6D">
        <w:rPr>
          <w:rFonts w:ascii="Century Gothic" w:hAnsi="Century Gothic"/>
          <w:u w:val="single"/>
        </w:rPr>
        <w:t xml:space="preserve">realizados, al menos, dentro los últimos 5 años </w:t>
      </w:r>
      <w:r w:rsidR="003204B5" w:rsidRPr="007C0C6D">
        <w:rPr>
          <w:rFonts w:ascii="Century Gothic" w:hAnsi="Century Gothic"/>
          <w:u w:val="single"/>
        </w:rPr>
        <w:t>contados hasta la fecha de publicación de las presentes bases</w:t>
      </w:r>
      <w:r w:rsidR="00A53631" w:rsidRPr="007C0C6D">
        <w:rPr>
          <w:rFonts w:ascii="Century Gothic" w:hAnsi="Century Gothic"/>
          <w:u w:val="single"/>
        </w:rPr>
        <w:t>.</w:t>
      </w:r>
    </w:p>
    <w:p w14:paraId="03287FED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C66FFD" w:rsidRPr="007C0C6D" w14:paraId="03287FF0" w14:textId="77777777">
        <w:tc>
          <w:tcPr>
            <w:tcW w:w="5000" w:type="pct"/>
          </w:tcPr>
          <w:p w14:paraId="03287FEE" w14:textId="77777777" w:rsidR="00C66FFD" w:rsidRPr="007C0C6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>Descripción de experiencias en actividades vinculadas a la ejecución de las actividades mencionadas (máximo 1/2 página).</w:t>
            </w:r>
          </w:p>
          <w:p w14:paraId="03287FEF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:rsidRPr="007C0C6D" w14:paraId="03287FF8" w14:textId="77777777">
        <w:trPr>
          <w:trHeight w:val="1773"/>
        </w:trPr>
        <w:tc>
          <w:tcPr>
            <w:tcW w:w="5000" w:type="pct"/>
          </w:tcPr>
          <w:p w14:paraId="03287FF1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F2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F3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F4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F5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F6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7FF7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67EA2530" w14:textId="77777777" w:rsidR="00CB1551" w:rsidRDefault="00CB1551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11362C0A" w14:textId="77777777" w:rsidR="0046248A" w:rsidRPr="007C0C6D" w:rsidRDefault="0046248A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12E02F79" w14:textId="6CD71528" w:rsidR="00CB1551" w:rsidRPr="007C0C6D" w:rsidRDefault="006F0D02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4. </w:t>
      </w:r>
      <w:r w:rsidR="00CB1551" w:rsidRPr="007C0C6D">
        <w:rPr>
          <w:rFonts w:ascii="Century Gothic" w:hAnsi="Century Gothic"/>
        </w:rPr>
        <w:t>Experiencia e</w:t>
      </w:r>
      <w:r w:rsidR="745BE593" w:rsidRPr="007C0C6D">
        <w:rPr>
          <w:rFonts w:ascii="Century Gothic" w:hAnsi="Century Gothic"/>
        </w:rPr>
        <w:t>n</w:t>
      </w:r>
      <w:r w:rsidR="00CB1551" w:rsidRPr="007C0C6D">
        <w:rPr>
          <w:rFonts w:ascii="Century Gothic" w:hAnsi="Century Gothic"/>
        </w:rPr>
        <w:t xml:space="preserve"> proyectos de formación y desarrollo de comunidades de aprendizaje</w:t>
      </w:r>
      <w:r w:rsidR="0003242D" w:rsidRPr="007C0C6D">
        <w:rPr>
          <w:rFonts w:ascii="Century Gothic" w:hAnsi="Century Gothic"/>
        </w:rPr>
        <w:t xml:space="preserve"> entre pares, innovación pedagógica y/o de trabajo colabora</w:t>
      </w:r>
      <w:r w:rsidR="001C5307" w:rsidRPr="007C0C6D">
        <w:rPr>
          <w:rFonts w:ascii="Century Gothic" w:hAnsi="Century Gothic"/>
        </w:rPr>
        <w:t xml:space="preserve">tivo entre </w:t>
      </w:r>
      <w:r w:rsidR="001C5307" w:rsidRPr="007C0C6D">
        <w:rPr>
          <w:rFonts w:ascii="Century Gothic" w:hAnsi="Century Gothic"/>
        </w:rPr>
        <w:lastRenderedPageBreak/>
        <w:t>docentes</w:t>
      </w:r>
      <w:r w:rsidR="15851C6A" w:rsidRPr="007C0C6D">
        <w:rPr>
          <w:rFonts w:ascii="Century Gothic" w:hAnsi="Century Gothic"/>
        </w:rPr>
        <w:t>.</w:t>
      </w:r>
      <w:r w:rsidR="15851C6A" w:rsidRPr="007C0C6D">
        <w:rPr>
          <w:rFonts w:ascii="Century Gothic" w:hAnsi="Century Gothic"/>
          <w:u w:val="single"/>
        </w:rPr>
        <w:t xml:space="preserve"> Adjuntar</w:t>
      </w:r>
      <w:r w:rsidR="00E83E89" w:rsidRPr="007C0C6D">
        <w:rPr>
          <w:rFonts w:ascii="Century Gothic" w:hAnsi="Century Gothic"/>
          <w:u w:val="single"/>
        </w:rPr>
        <w:t>,</w:t>
      </w:r>
      <w:r w:rsidR="15851C6A" w:rsidRPr="007C0C6D">
        <w:rPr>
          <w:rFonts w:ascii="Century Gothic" w:hAnsi="Century Gothic"/>
          <w:u w:val="single"/>
        </w:rPr>
        <w:t xml:space="preserve"> al menos</w:t>
      </w:r>
      <w:r w:rsidR="00E83E89" w:rsidRPr="007C0C6D">
        <w:rPr>
          <w:rFonts w:ascii="Century Gothic" w:hAnsi="Century Gothic"/>
          <w:u w:val="single"/>
        </w:rPr>
        <w:t>,</w:t>
      </w:r>
      <w:r w:rsidR="15851C6A" w:rsidRPr="007C0C6D">
        <w:rPr>
          <w:rFonts w:ascii="Century Gothic" w:hAnsi="Century Gothic"/>
          <w:u w:val="single"/>
        </w:rPr>
        <w:t xml:space="preserve"> 2 evidencias</w:t>
      </w:r>
      <w:r w:rsidR="00A1448E" w:rsidRPr="007C0C6D">
        <w:rPr>
          <w:rFonts w:ascii="Century Gothic" w:hAnsi="Century Gothic"/>
          <w:u w:val="single"/>
        </w:rPr>
        <w:t>,</w:t>
      </w:r>
      <w:r w:rsidR="15851C6A" w:rsidRPr="007C0C6D">
        <w:rPr>
          <w:rFonts w:ascii="Century Gothic" w:hAnsi="Century Gothic"/>
          <w:u w:val="single"/>
        </w:rPr>
        <w:t xml:space="preserve"> </w:t>
      </w:r>
      <w:r w:rsidR="00A1448E" w:rsidRPr="007C0C6D">
        <w:rPr>
          <w:rFonts w:ascii="Century Gothic" w:hAnsi="Century Gothic"/>
          <w:u w:val="single"/>
        </w:rPr>
        <w:t xml:space="preserve">consistentes en </w:t>
      </w:r>
      <w:r w:rsidR="15851C6A" w:rsidRPr="007C0C6D">
        <w:rPr>
          <w:rFonts w:ascii="Century Gothic" w:hAnsi="Century Gothic"/>
          <w:u w:val="single"/>
        </w:rPr>
        <w:t>certificados de recepción conforme</w:t>
      </w:r>
      <w:r w:rsidR="00A1448E" w:rsidRPr="007C0C6D">
        <w:rPr>
          <w:rFonts w:ascii="Century Gothic" w:hAnsi="Century Gothic"/>
          <w:u w:val="single"/>
        </w:rPr>
        <w:t>,</w:t>
      </w:r>
      <w:r w:rsidR="15851C6A" w:rsidRPr="007C0C6D">
        <w:rPr>
          <w:rFonts w:ascii="Century Gothic" w:hAnsi="Century Gothic"/>
          <w:u w:val="single"/>
        </w:rPr>
        <w:t xml:space="preserve"> de proveedores a los cuales le hayan entregado a total conformidad el servicio de diseño, implementación y/o evaluación de desarrollo profesional docente</w:t>
      </w:r>
      <w:r w:rsidR="00A53631" w:rsidRPr="007C0C6D">
        <w:rPr>
          <w:rFonts w:ascii="Century Gothic" w:hAnsi="Century Gothic"/>
          <w:u w:val="single"/>
        </w:rPr>
        <w:t>, realizados, al menos, dentro los últimos 5 años contados hasta la fecha de publicación de las presentes bases.</w:t>
      </w:r>
    </w:p>
    <w:p w14:paraId="7C253FE6" w14:textId="136737CB" w:rsidR="00CB1551" w:rsidRPr="007C0C6D" w:rsidRDefault="00CB1551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52520252" w14:textId="77777777" w:rsidR="001C5307" w:rsidRPr="007C0C6D" w:rsidRDefault="001C5307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981137" w:rsidRPr="007C0C6D" w14:paraId="12809E73" w14:textId="77777777">
        <w:tc>
          <w:tcPr>
            <w:tcW w:w="5000" w:type="pct"/>
          </w:tcPr>
          <w:p w14:paraId="3973F198" w14:textId="3915F28B" w:rsidR="00B072D5" w:rsidRPr="007C0C6D" w:rsidRDefault="00981137" w:rsidP="0044233C">
            <w:pPr>
              <w:tabs>
                <w:tab w:val="left" w:pos="360"/>
                <w:tab w:val="left" w:pos="1044"/>
              </w:tabs>
              <w:spacing w:after="0" w:line="240" w:lineRule="auto"/>
              <w:rPr>
                <w:rStyle w:val="normaltextrun"/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 xml:space="preserve">Descripción de </w:t>
            </w:r>
            <w:r w:rsidR="006F0D02" w:rsidRPr="007C0C6D">
              <w:rPr>
                <w:rFonts w:ascii="Century Gothic" w:hAnsi="Century Gothic"/>
              </w:rPr>
              <w:t xml:space="preserve">experiencia en </w:t>
            </w:r>
            <w:r w:rsidR="00B072D5" w:rsidRPr="007C0C6D">
              <w:rPr>
                <w:rFonts w:ascii="Century Gothic" w:hAnsi="Century Gothic"/>
              </w:rPr>
              <w:t>proyectos de formación y desarrollo de redes de docentes,</w:t>
            </w:r>
            <w:r w:rsidR="00B072D5" w:rsidRPr="007C0C6D">
              <w:rPr>
                <w:rStyle w:val="normaltextrun"/>
                <w:rFonts w:ascii="Century Gothic" w:hAnsi="Century Gothic" w:cs="Segoe UI"/>
                <w:shd w:val="clear" w:color="auto" w:fill="FFFFFF"/>
              </w:rPr>
              <w:t xml:space="preserve"> innovación pedagógica y/o de trabajo colaborativo entre docentes</w:t>
            </w:r>
          </w:p>
          <w:p w14:paraId="1E7BE804" w14:textId="30082033" w:rsidR="00981137" w:rsidRPr="007C0C6D" w:rsidRDefault="00981137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981137" w:rsidRPr="007C0C6D" w14:paraId="3D653E6E" w14:textId="77777777">
        <w:trPr>
          <w:trHeight w:val="1773"/>
        </w:trPr>
        <w:tc>
          <w:tcPr>
            <w:tcW w:w="5000" w:type="pct"/>
          </w:tcPr>
          <w:p w14:paraId="6B4B4FB5" w14:textId="77777777" w:rsidR="00981137" w:rsidRPr="007C0C6D" w:rsidRDefault="00981137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33DB9DB" w14:textId="77777777" w:rsidR="00981137" w:rsidRPr="007C0C6D" w:rsidRDefault="00981137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320FDE00" w14:textId="77777777" w:rsidR="00981137" w:rsidRPr="007C0C6D" w:rsidRDefault="00981137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5C47EDE" w14:textId="77777777" w:rsidR="00981137" w:rsidRPr="007C0C6D" w:rsidRDefault="00981137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7E43CE74" w14:textId="77777777" w:rsidR="00981137" w:rsidRPr="007C0C6D" w:rsidRDefault="00981137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A54471B" w14:textId="77777777" w:rsidR="00981137" w:rsidRPr="007C0C6D" w:rsidRDefault="00981137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E38A029" w14:textId="77777777" w:rsidR="00981137" w:rsidRPr="007C0C6D" w:rsidRDefault="00981137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5309D0EA" w14:textId="77777777" w:rsidR="001C5307" w:rsidRPr="007C0C6D" w:rsidRDefault="001C5307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5D96BE65" w14:textId="1856001F" w:rsidR="006F0D02" w:rsidRPr="007C0C6D" w:rsidRDefault="006F0D02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31684F0D" w14:textId="169499C9" w:rsidR="00C37C0F" w:rsidRPr="007C0C6D" w:rsidRDefault="00C37C0F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5. Experiencia en </w:t>
      </w:r>
      <w:r w:rsidRPr="007C0C6D">
        <w:rPr>
          <w:rStyle w:val="normaltextrun"/>
          <w:rFonts w:ascii="Century Gothic" w:hAnsi="Century Gothic" w:cs="Segoe UI"/>
          <w:shd w:val="clear" w:color="auto" w:fill="FFFFFF"/>
        </w:rPr>
        <w:t xml:space="preserve">áreas de liderazgo pedagógico y/o trabajo con </w:t>
      </w:r>
      <w:r w:rsidR="0062693E" w:rsidRPr="007C0C6D">
        <w:rPr>
          <w:rStyle w:val="normaltextrun"/>
          <w:rFonts w:ascii="Century Gothic" w:hAnsi="Century Gothic" w:cs="Segoe UI"/>
          <w:shd w:val="clear" w:color="auto" w:fill="FFFFFF"/>
        </w:rPr>
        <w:t>sostenedores</w:t>
      </w:r>
      <w:r w:rsidR="006B6C0B" w:rsidRPr="007C0C6D">
        <w:rPr>
          <w:rStyle w:val="normaltextrun"/>
          <w:rFonts w:ascii="Century Gothic" w:hAnsi="Century Gothic" w:cs="Segoe UI"/>
          <w:shd w:val="clear" w:color="auto" w:fill="FFFFFF"/>
        </w:rPr>
        <w:t>,</w:t>
      </w:r>
      <w:r w:rsidR="0062693E" w:rsidRPr="007C0C6D">
        <w:rPr>
          <w:rStyle w:val="normaltextrun"/>
          <w:rFonts w:ascii="Century Gothic" w:hAnsi="Century Gothic" w:cs="Segoe UI"/>
          <w:shd w:val="clear" w:color="auto" w:fill="FFFFFF"/>
        </w:rPr>
        <w:t xml:space="preserve"> </w:t>
      </w:r>
      <w:r w:rsidRPr="007C0C6D">
        <w:rPr>
          <w:rStyle w:val="normaltextrun"/>
          <w:rFonts w:ascii="Century Gothic" w:hAnsi="Century Gothic" w:cs="Segoe UI"/>
          <w:shd w:val="clear" w:color="auto" w:fill="FFFFFF"/>
        </w:rPr>
        <w:t>equipos directivos y docentes de inglés.</w:t>
      </w:r>
      <w:r w:rsidR="00E65894" w:rsidRPr="007C0C6D">
        <w:rPr>
          <w:rStyle w:val="eop"/>
          <w:rFonts w:ascii="Century Gothic" w:hAnsi="Century Gothic"/>
        </w:rPr>
        <w:t xml:space="preserve"> </w:t>
      </w:r>
      <w:r w:rsidR="62BF82C0" w:rsidRPr="007C0C6D">
        <w:rPr>
          <w:rFonts w:ascii="Century Gothic" w:hAnsi="Century Gothic"/>
          <w:u w:val="single"/>
        </w:rPr>
        <w:t>Adjuntar</w:t>
      </w:r>
      <w:r w:rsidR="00E83E89" w:rsidRPr="007C0C6D">
        <w:rPr>
          <w:rFonts w:ascii="Century Gothic" w:hAnsi="Century Gothic"/>
          <w:u w:val="single"/>
        </w:rPr>
        <w:t>,</w:t>
      </w:r>
      <w:r w:rsidR="62BF82C0" w:rsidRPr="007C0C6D">
        <w:rPr>
          <w:rFonts w:ascii="Century Gothic" w:hAnsi="Century Gothic"/>
          <w:u w:val="single"/>
        </w:rPr>
        <w:t xml:space="preserve"> al menos</w:t>
      </w:r>
      <w:r w:rsidR="00E83E89" w:rsidRPr="007C0C6D">
        <w:rPr>
          <w:rFonts w:ascii="Century Gothic" w:hAnsi="Century Gothic"/>
          <w:u w:val="single"/>
        </w:rPr>
        <w:t>,</w:t>
      </w:r>
      <w:r w:rsidR="62BF82C0" w:rsidRPr="007C0C6D">
        <w:rPr>
          <w:rFonts w:ascii="Century Gothic" w:hAnsi="Century Gothic"/>
          <w:u w:val="single"/>
        </w:rPr>
        <w:t xml:space="preserve"> 2 evidencias </w:t>
      </w:r>
      <w:r w:rsidR="00E83E89" w:rsidRPr="007C0C6D">
        <w:rPr>
          <w:rFonts w:ascii="Century Gothic" w:hAnsi="Century Gothic"/>
          <w:u w:val="single"/>
        </w:rPr>
        <w:t>consistentes en</w:t>
      </w:r>
      <w:r w:rsidR="62BF82C0" w:rsidRPr="007C0C6D">
        <w:rPr>
          <w:rFonts w:ascii="Century Gothic" w:hAnsi="Century Gothic"/>
          <w:u w:val="single"/>
        </w:rPr>
        <w:t xml:space="preserve"> certificados de recepción conforme de proveedores a los cuales le hayan entregado a total conformidad el servicio de diseño, implementación y/o evaluación de desarrollo profesional docente</w:t>
      </w:r>
      <w:r w:rsidR="00E83E89" w:rsidRPr="007C0C6D">
        <w:rPr>
          <w:rFonts w:ascii="Century Gothic" w:hAnsi="Century Gothic"/>
          <w:u w:val="single"/>
        </w:rPr>
        <w:t>, realizados, al menos, dentro los últimos 5 años contados hasta la fecha de publicación de las presentes bases</w:t>
      </w:r>
    </w:p>
    <w:p w14:paraId="77E5F253" w14:textId="06CECA72" w:rsidR="00616C02" w:rsidRPr="007C0C6D" w:rsidRDefault="00616C02" w:rsidP="0044233C">
      <w:pPr>
        <w:spacing w:after="0" w:line="240" w:lineRule="auto"/>
        <w:rPr>
          <w:rFonts w:ascii="Century Gothic" w:hAnsi="Century Gothic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2A54D3" w:rsidRPr="007C0C6D" w14:paraId="36165AF8" w14:textId="77777777" w:rsidTr="5E12785F">
        <w:tc>
          <w:tcPr>
            <w:tcW w:w="5000" w:type="pct"/>
          </w:tcPr>
          <w:p w14:paraId="30DFAC86" w14:textId="31D027CF" w:rsidR="000A0F04" w:rsidRPr="007C0C6D" w:rsidRDefault="76D422BC" w:rsidP="0044233C">
            <w:pPr>
              <w:tabs>
                <w:tab w:val="left" w:pos="360"/>
                <w:tab w:val="left" w:pos="1044"/>
              </w:tabs>
              <w:spacing w:after="0" w:line="240" w:lineRule="auto"/>
              <w:jc w:val="both"/>
              <w:rPr>
                <w:rStyle w:val="normaltextrun"/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 xml:space="preserve">Descripción de experiencia en </w:t>
            </w:r>
            <w:r w:rsidR="5C233691" w:rsidRPr="007C0C6D">
              <w:rPr>
                <w:rStyle w:val="normaltextrun"/>
                <w:rFonts w:ascii="Century Gothic" w:hAnsi="Century Gothic" w:cs="Segoe UI"/>
                <w:shd w:val="clear" w:color="auto" w:fill="FFFFFF"/>
              </w:rPr>
              <w:t>áreas de liderazgo pedagógico y/o trabajo con equipos directivos y docentes de inglés.</w:t>
            </w:r>
            <w:r w:rsidR="5C233691" w:rsidRPr="007C0C6D">
              <w:rPr>
                <w:rStyle w:val="eop"/>
                <w:rFonts w:ascii="Century Gothic" w:hAnsi="Century Gothic"/>
              </w:rPr>
              <w:t> </w:t>
            </w:r>
          </w:p>
          <w:p w14:paraId="6941C761" w14:textId="0FEA51F2" w:rsidR="002A54D3" w:rsidRPr="007C0C6D" w:rsidRDefault="002A54D3" w:rsidP="0044233C">
            <w:pPr>
              <w:tabs>
                <w:tab w:val="left" w:pos="360"/>
                <w:tab w:val="left" w:pos="1044"/>
              </w:tabs>
              <w:spacing w:after="0" w:line="240" w:lineRule="auto"/>
              <w:rPr>
                <w:rStyle w:val="normaltextrun"/>
                <w:rFonts w:ascii="Century Gothic" w:hAnsi="Century Gothic"/>
              </w:rPr>
            </w:pPr>
          </w:p>
          <w:p w14:paraId="1B8AC78E" w14:textId="77777777" w:rsidR="002A54D3" w:rsidRPr="007C0C6D" w:rsidRDefault="002A54D3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2A54D3" w:rsidRPr="007C0C6D" w14:paraId="15F8C615" w14:textId="77777777" w:rsidTr="5E12785F">
        <w:trPr>
          <w:trHeight w:val="1773"/>
        </w:trPr>
        <w:tc>
          <w:tcPr>
            <w:tcW w:w="5000" w:type="pct"/>
          </w:tcPr>
          <w:p w14:paraId="12ACA168" w14:textId="77777777" w:rsidR="002A54D3" w:rsidRPr="007C0C6D" w:rsidRDefault="002A54D3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B8C6EF" w14:textId="77777777" w:rsidR="002A54D3" w:rsidRPr="007C0C6D" w:rsidRDefault="002A54D3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2B4827C" w14:textId="77777777" w:rsidR="002A54D3" w:rsidRPr="007C0C6D" w:rsidRDefault="002A54D3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1FEA9B6" w14:textId="77777777" w:rsidR="002A54D3" w:rsidRPr="007C0C6D" w:rsidRDefault="002A54D3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1C17CB6" w14:textId="77777777" w:rsidR="002A54D3" w:rsidRPr="007C0C6D" w:rsidRDefault="002A54D3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6DA4AE7" w14:textId="77777777" w:rsidR="002A54D3" w:rsidRPr="007C0C6D" w:rsidRDefault="002A54D3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F785244" w14:textId="77777777" w:rsidR="002A54D3" w:rsidRPr="007C0C6D" w:rsidRDefault="002A54D3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216CCB7B" w14:textId="0638B253" w:rsidR="0046248A" w:rsidRDefault="0046248A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481DBF18" w14:textId="77777777" w:rsidR="0046248A" w:rsidRDefault="0046248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FD4B410" w14:textId="73827587" w:rsidR="5E12785F" w:rsidRPr="007C0C6D" w:rsidRDefault="5E12785F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7FFB" w14:textId="77777777" w:rsidR="00C66FFD" w:rsidRPr="007C0C6D" w:rsidRDefault="00672851" w:rsidP="0044233C">
      <w:pPr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lang w:val="en-US"/>
        </w:rPr>
      </w:pPr>
      <w:r w:rsidRPr="007C0C6D">
        <w:rPr>
          <w:rFonts w:ascii="Century Gothic" w:hAnsi="Century Gothic"/>
          <w:lang w:val="en-US"/>
        </w:rPr>
        <w:t>CARACTERÍSTICAS DEL PROYECTO</w:t>
      </w:r>
    </w:p>
    <w:p w14:paraId="03287FFC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14:paraId="03287FFD" w14:textId="7E52E2B9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7C0C6D">
        <w:rPr>
          <w:rFonts w:ascii="Century Gothic" w:hAnsi="Century Gothic"/>
          <w:b/>
          <w:bCs/>
        </w:rPr>
        <w:t xml:space="preserve">1. Justificación y antecedentes del proyecto (máximo </w:t>
      </w:r>
      <w:r w:rsidR="0075238D" w:rsidRPr="007C0C6D">
        <w:rPr>
          <w:rFonts w:ascii="Century Gothic" w:hAnsi="Century Gothic"/>
          <w:b/>
          <w:bCs/>
        </w:rPr>
        <w:t>4</w:t>
      </w:r>
      <w:r w:rsidRPr="007C0C6D">
        <w:rPr>
          <w:rFonts w:ascii="Century Gothic" w:hAnsi="Century Gothic"/>
          <w:b/>
          <w:bCs/>
        </w:rPr>
        <w:t xml:space="preserve"> páginas)</w:t>
      </w:r>
    </w:p>
    <w:p w14:paraId="03287FFE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66FFD" w:rsidRPr="007C0C6D" w14:paraId="0328800A" w14:textId="77777777" w:rsidTr="49C8DCFE">
        <w:trPr>
          <w:trHeight w:val="2330"/>
        </w:trPr>
        <w:tc>
          <w:tcPr>
            <w:tcW w:w="8830" w:type="dxa"/>
            <w:shd w:val="clear" w:color="auto" w:fill="auto"/>
          </w:tcPr>
          <w:p w14:paraId="03287FFF" w14:textId="187CBB30" w:rsidR="00C66FFD" w:rsidRPr="007C0C6D" w:rsidRDefault="004E66CD" w:rsidP="0044233C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>Indique</w:t>
            </w:r>
            <w:r w:rsidR="00672851" w:rsidRPr="007C0C6D">
              <w:rPr>
                <w:rFonts w:ascii="Century Gothic" w:hAnsi="Century Gothic"/>
              </w:rPr>
              <w:t xml:space="preserve"> la relevancia de las instancias de desarrollo profesional mencionadas. Aporte cifras y antecedentes que apoyen la realización de este proyecto.</w:t>
            </w:r>
          </w:p>
          <w:p w14:paraId="03288000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1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2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3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4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5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6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7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8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9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:rsidRPr="007C0C6D" w14:paraId="03288015" w14:textId="77777777" w:rsidTr="49C8DCFE">
        <w:trPr>
          <w:trHeight w:val="3180"/>
        </w:trPr>
        <w:tc>
          <w:tcPr>
            <w:tcW w:w="8830" w:type="dxa"/>
            <w:shd w:val="clear" w:color="auto" w:fill="auto"/>
          </w:tcPr>
          <w:p w14:paraId="0328800D" w14:textId="5ACE1DA9" w:rsidR="00C66FFD" w:rsidRPr="007C0C6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 xml:space="preserve">Indique si la institución tiene experiencia en desarrollo de experiencias con foco en </w:t>
            </w:r>
            <w:r w:rsidRPr="007C0C6D">
              <w:rPr>
                <w:rFonts w:ascii="Century Gothic" w:hAnsi="Century Gothic"/>
                <w:lang w:val="es-ES"/>
              </w:rPr>
              <w:t>instalación de capacidades</w:t>
            </w:r>
            <w:r w:rsidRPr="007C0C6D">
              <w:rPr>
                <w:rFonts w:ascii="Century Gothic" w:hAnsi="Century Gothic"/>
              </w:rPr>
              <w:t xml:space="preserve">. Declarar si la experiencia </w:t>
            </w:r>
            <w:r w:rsidRPr="007C0C6D">
              <w:rPr>
                <w:rFonts w:ascii="Century Gothic" w:hAnsi="Century Gothic"/>
                <w:lang w:val="es-ES"/>
              </w:rPr>
              <w:t xml:space="preserve">es a nivel nacional y/o </w:t>
            </w:r>
            <w:r w:rsidR="00562B2E" w:rsidRPr="007C0C6D">
              <w:rPr>
                <w:rFonts w:ascii="Century Gothic" w:hAnsi="Century Gothic"/>
                <w:lang w:val="es-ES"/>
              </w:rPr>
              <w:t>internacional.</w:t>
            </w:r>
            <w:r w:rsidRPr="007C0C6D">
              <w:rPr>
                <w:rFonts w:ascii="Century Gothic" w:hAnsi="Century Gothic"/>
              </w:rPr>
              <w:t xml:space="preserve"> </w:t>
            </w:r>
            <w:r w:rsidR="00234324" w:rsidRPr="007C0C6D">
              <w:rPr>
                <w:rFonts w:ascii="Century Gothic" w:hAnsi="Century Gothic"/>
                <w:u w:val="single"/>
              </w:rPr>
              <w:t xml:space="preserve">Adjuntar documentos (certificados, cartas, recepción conforme de cursos, </w:t>
            </w:r>
            <w:r w:rsidR="005662F2" w:rsidRPr="007C0C6D">
              <w:rPr>
                <w:rFonts w:ascii="Century Gothic" w:hAnsi="Century Gothic"/>
                <w:u w:val="single"/>
              </w:rPr>
              <w:t>ó</w:t>
            </w:r>
            <w:r w:rsidR="00234324" w:rsidRPr="007C0C6D">
              <w:rPr>
                <w:rFonts w:ascii="Century Gothic" w:hAnsi="Century Gothic"/>
                <w:u w:val="single"/>
              </w:rPr>
              <w:t>rdenes de compra etc.)</w:t>
            </w:r>
          </w:p>
          <w:p w14:paraId="0328800E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0F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0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1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2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3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4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C66FFD" w:rsidRPr="007C0C6D" w14:paraId="03288021" w14:textId="77777777" w:rsidTr="49C8DCFE">
        <w:tc>
          <w:tcPr>
            <w:tcW w:w="8830" w:type="dxa"/>
            <w:shd w:val="clear" w:color="auto" w:fill="auto"/>
          </w:tcPr>
          <w:p w14:paraId="72D0EE39" w14:textId="39FD6CA8" w:rsidR="158AB6F8" w:rsidRPr="007C0C6D" w:rsidRDefault="004E66CD" w:rsidP="0044233C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C0C6D">
              <w:rPr>
                <w:rFonts w:ascii="Century Gothic" w:eastAsia="Century Gothic" w:hAnsi="Century Gothic" w:cs="Century Gothic"/>
              </w:rPr>
              <w:t>Indique</w:t>
            </w:r>
            <w:r w:rsidR="158AB6F8" w:rsidRPr="007C0C6D">
              <w:rPr>
                <w:rFonts w:ascii="Century Gothic" w:eastAsia="Century Gothic" w:hAnsi="Century Gothic" w:cs="Century Gothic"/>
              </w:rPr>
              <w:t xml:space="preserve"> los objetivos y metodología de las acciones de capacitación que se implementarán con docentes y en programa(s) de formación de pares (mentores, capacitadores pares, tutores y/o líderes pedagógicos).</w:t>
            </w:r>
          </w:p>
          <w:p w14:paraId="2A52EA03" w14:textId="35001FD2" w:rsidR="49C8DCFE" w:rsidRPr="007C0C6D" w:rsidRDefault="49C8DCFE" w:rsidP="0044233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  <w:p w14:paraId="03288017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8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9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A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B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C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D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E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1F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20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8022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72A70" w:rsidRPr="007C0C6D" w14:paraId="35D43598" w14:textId="77777777" w:rsidTr="49C8DCFE">
        <w:tc>
          <w:tcPr>
            <w:tcW w:w="8830" w:type="dxa"/>
            <w:shd w:val="clear" w:color="auto" w:fill="auto"/>
          </w:tcPr>
          <w:p w14:paraId="7ED77A83" w14:textId="32630234" w:rsidR="00772A70" w:rsidRPr="007C0C6D" w:rsidRDefault="004E66CD" w:rsidP="0044233C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>Indique</w:t>
            </w:r>
            <w:r w:rsidR="36D6890E" w:rsidRPr="007C0C6D">
              <w:rPr>
                <w:rFonts w:ascii="Century Gothic" w:hAnsi="Century Gothic"/>
              </w:rPr>
              <w:t xml:space="preserve"> el plan de seguimiento y evaluación</w:t>
            </w:r>
            <w:r w:rsidR="00E65894" w:rsidRPr="007C0C6D">
              <w:rPr>
                <w:rFonts w:ascii="Century Gothic" w:hAnsi="Century Gothic"/>
              </w:rPr>
              <w:t xml:space="preserve"> </w:t>
            </w:r>
            <w:r w:rsidR="0CCDECC5" w:rsidRPr="007C0C6D">
              <w:rPr>
                <w:rFonts w:ascii="Century Gothic" w:hAnsi="Century Gothic"/>
              </w:rPr>
              <w:t>a implementar</w:t>
            </w:r>
            <w:r w:rsidR="398C481D" w:rsidRPr="007C0C6D">
              <w:rPr>
                <w:rFonts w:ascii="Century Gothic" w:hAnsi="Century Gothic"/>
              </w:rPr>
              <w:t xml:space="preserve"> </w:t>
            </w:r>
            <w:r w:rsidR="36D6890E" w:rsidRPr="007C0C6D">
              <w:rPr>
                <w:rFonts w:ascii="Century Gothic" w:hAnsi="Century Gothic"/>
              </w:rPr>
              <w:t>para las</w:t>
            </w:r>
            <w:r w:rsidR="772A50DC" w:rsidRPr="007C0C6D">
              <w:rPr>
                <w:rFonts w:ascii="Century Gothic" w:hAnsi="Century Gothic"/>
              </w:rPr>
              <w:t xml:space="preserve"> </w:t>
            </w:r>
            <w:r w:rsidR="0A742669" w:rsidRPr="007C0C6D">
              <w:rPr>
                <w:rFonts w:ascii="Century Gothic" w:hAnsi="Century Gothic"/>
              </w:rPr>
              <w:t>distintas iniciativas</w:t>
            </w:r>
            <w:r w:rsidR="638C8567" w:rsidRPr="007C0C6D">
              <w:rPr>
                <w:rFonts w:ascii="Century Gothic" w:hAnsi="Century Gothic"/>
              </w:rPr>
              <w:t xml:space="preserve"> </w:t>
            </w:r>
          </w:p>
          <w:p w14:paraId="2B83E735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7E499A37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8AE387F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7EBA5E8A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4EC9BE61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C997EF5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17A8502D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F1899A7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DCB6432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ECFCBC5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4C93D33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173DB84E" w14:textId="77777777" w:rsidR="00772A70" w:rsidRPr="007C0C6D" w:rsidRDefault="00772A70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772A70" w:rsidRPr="007C0C6D" w14:paraId="38FBBE43" w14:textId="77777777" w:rsidTr="49C8DCFE">
        <w:tc>
          <w:tcPr>
            <w:tcW w:w="8830" w:type="dxa"/>
            <w:shd w:val="clear" w:color="auto" w:fill="auto"/>
          </w:tcPr>
          <w:p w14:paraId="3D047CF5" w14:textId="245A2A18" w:rsidR="00772A70" w:rsidRPr="007C0C6D" w:rsidRDefault="004E66CD" w:rsidP="0044233C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Style w:val="eop"/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lastRenderedPageBreak/>
              <w:t>Indique</w:t>
            </w:r>
            <w:r w:rsidR="177109EB" w:rsidRPr="007C0C6D">
              <w:rPr>
                <w:rFonts w:ascii="Century Gothic" w:hAnsi="Century Gothic"/>
              </w:rPr>
              <w:t xml:space="preserve"> el </w:t>
            </w:r>
            <w:r w:rsidR="177109EB" w:rsidRPr="007C0C6D">
              <w:rPr>
                <w:rStyle w:val="normaltextrun"/>
                <w:rFonts w:ascii="Century Gothic" w:hAnsi="Century Gothic" w:cs="Segoe UI"/>
                <w:shd w:val="clear" w:color="auto" w:fill="FFFFFF"/>
              </w:rPr>
              <w:t>plan para aumentar y fortalecer las redes de docentes de inglés en el país</w:t>
            </w:r>
            <w:r w:rsidR="177109EB" w:rsidRPr="007C0C6D">
              <w:rPr>
                <w:rStyle w:val="eop"/>
                <w:rFonts w:ascii="Century Gothic" w:hAnsi="Century Gothic"/>
                <w:shd w:val="clear" w:color="auto" w:fill="FFFFFF"/>
              </w:rPr>
              <w:t> </w:t>
            </w:r>
          </w:p>
          <w:p w14:paraId="10D41C59" w14:textId="77777777" w:rsidR="00FF4936" w:rsidRPr="007C0C6D" w:rsidRDefault="00FF4936" w:rsidP="0044233C">
            <w:pPr>
              <w:spacing w:after="0" w:line="240" w:lineRule="auto"/>
              <w:jc w:val="both"/>
              <w:rPr>
                <w:rStyle w:val="eop"/>
                <w:shd w:val="clear" w:color="auto" w:fill="FFFFFF"/>
              </w:rPr>
            </w:pPr>
          </w:p>
          <w:p w14:paraId="02ABE934" w14:textId="77777777" w:rsidR="00FF4936" w:rsidRPr="007C0C6D" w:rsidRDefault="00FF4936" w:rsidP="0044233C">
            <w:pPr>
              <w:spacing w:after="0" w:line="240" w:lineRule="auto"/>
              <w:jc w:val="both"/>
              <w:rPr>
                <w:rStyle w:val="eop"/>
                <w:shd w:val="clear" w:color="auto" w:fill="FFFFFF"/>
              </w:rPr>
            </w:pPr>
          </w:p>
          <w:p w14:paraId="59730579" w14:textId="77777777" w:rsidR="00FF4936" w:rsidRPr="007C0C6D" w:rsidRDefault="00FF4936" w:rsidP="0044233C">
            <w:pPr>
              <w:spacing w:after="0" w:line="240" w:lineRule="auto"/>
              <w:jc w:val="both"/>
              <w:rPr>
                <w:rStyle w:val="eop"/>
                <w:shd w:val="clear" w:color="auto" w:fill="FFFFFF"/>
              </w:rPr>
            </w:pPr>
          </w:p>
          <w:p w14:paraId="72BF3C79" w14:textId="77777777" w:rsidR="00FF4936" w:rsidRPr="007C0C6D" w:rsidRDefault="00FF4936" w:rsidP="0044233C">
            <w:pPr>
              <w:spacing w:after="0" w:line="240" w:lineRule="auto"/>
              <w:jc w:val="both"/>
              <w:rPr>
                <w:rStyle w:val="eop"/>
                <w:shd w:val="clear" w:color="auto" w:fill="FFFFFF"/>
              </w:rPr>
            </w:pPr>
          </w:p>
          <w:p w14:paraId="1DEF2318" w14:textId="77777777" w:rsidR="00FF4936" w:rsidRPr="007C0C6D" w:rsidRDefault="00FF4936" w:rsidP="0044233C">
            <w:pPr>
              <w:spacing w:after="0" w:line="240" w:lineRule="auto"/>
              <w:jc w:val="both"/>
              <w:rPr>
                <w:rStyle w:val="eop"/>
                <w:shd w:val="clear" w:color="auto" w:fill="FFFFFF"/>
              </w:rPr>
            </w:pPr>
          </w:p>
          <w:p w14:paraId="05828B1C" w14:textId="77777777" w:rsidR="00FF4936" w:rsidRPr="007C0C6D" w:rsidRDefault="00FF4936" w:rsidP="0044233C">
            <w:pPr>
              <w:spacing w:after="0" w:line="240" w:lineRule="auto"/>
              <w:jc w:val="both"/>
              <w:rPr>
                <w:rStyle w:val="eop"/>
                <w:shd w:val="clear" w:color="auto" w:fill="FFFFFF"/>
              </w:rPr>
            </w:pPr>
          </w:p>
          <w:p w14:paraId="58B8E4C1" w14:textId="77777777" w:rsidR="00FF4936" w:rsidRPr="007C0C6D" w:rsidRDefault="00FF4936" w:rsidP="0044233C">
            <w:pPr>
              <w:spacing w:after="0" w:line="240" w:lineRule="auto"/>
              <w:jc w:val="both"/>
              <w:rPr>
                <w:rStyle w:val="eop"/>
                <w:shd w:val="clear" w:color="auto" w:fill="FFFFFF"/>
              </w:rPr>
            </w:pPr>
          </w:p>
          <w:p w14:paraId="754B5295" w14:textId="77777777" w:rsidR="00FF4936" w:rsidRPr="007C0C6D" w:rsidRDefault="00FF4936" w:rsidP="0044233C">
            <w:pPr>
              <w:spacing w:after="0" w:line="240" w:lineRule="auto"/>
              <w:jc w:val="both"/>
              <w:rPr>
                <w:rStyle w:val="eop"/>
                <w:shd w:val="clear" w:color="auto" w:fill="FFFFFF"/>
              </w:rPr>
            </w:pPr>
          </w:p>
          <w:p w14:paraId="2918D6F8" w14:textId="77777777" w:rsidR="00FF4936" w:rsidRPr="007C0C6D" w:rsidRDefault="00FF4936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8023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66832E90" w14:textId="77777777" w:rsidR="00562B2E" w:rsidRPr="007C0C6D" w:rsidRDefault="00562B2E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24" w14:textId="77777777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  <w:b/>
          <w:bCs/>
          <w:i/>
          <w:iCs/>
        </w:rPr>
      </w:pPr>
      <w:r w:rsidRPr="007C0C6D">
        <w:rPr>
          <w:rFonts w:ascii="Century Gothic" w:hAnsi="Century Gothic"/>
          <w:b/>
          <w:bCs/>
        </w:rPr>
        <w:t xml:space="preserve">2. Divulgación de la experiencia </w:t>
      </w:r>
    </w:p>
    <w:p w14:paraId="03288025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26" w14:textId="3C914A16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2.1 </w:t>
      </w:r>
      <w:r w:rsidR="00AD3CBB" w:rsidRPr="007C0C6D">
        <w:rPr>
          <w:rFonts w:ascii="Century Gothic" w:hAnsi="Century Gothic"/>
        </w:rPr>
        <w:t xml:space="preserve">Experiencia </w:t>
      </w:r>
      <w:r w:rsidR="00AD3CBB" w:rsidRPr="007C0C6D">
        <w:rPr>
          <w:rFonts w:ascii="Century Gothic" w:eastAsia="Century Gothic" w:hAnsi="Century Gothic" w:cs="Century Gothic"/>
        </w:rPr>
        <w:t>en</w:t>
      </w:r>
      <w:r w:rsidR="115D9F0F" w:rsidRPr="007C0C6D">
        <w:rPr>
          <w:rFonts w:ascii="Century Gothic" w:eastAsia="Century Gothic" w:hAnsi="Century Gothic" w:cs="Century Gothic"/>
        </w:rPr>
        <w:t xml:space="preserve"> difusión de resultados de proyectos de desarrollo profesional para docentes de establecimientos públicos. </w:t>
      </w:r>
      <w:r w:rsidRPr="007C0C6D">
        <w:rPr>
          <w:rFonts w:ascii="Century Gothic" w:hAnsi="Century Gothic"/>
        </w:rPr>
        <w:t>(máximo 1 página)</w:t>
      </w:r>
    </w:p>
    <w:p w14:paraId="2123E5B5" w14:textId="77777777" w:rsidR="00C53BA4" w:rsidRPr="007C0C6D" w:rsidRDefault="00C53BA4" w:rsidP="0044233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C66FFD" w:rsidRPr="007C0C6D" w14:paraId="03288028" w14:textId="77777777" w:rsidTr="5E12785F">
        <w:tc>
          <w:tcPr>
            <w:tcW w:w="5000" w:type="pct"/>
          </w:tcPr>
          <w:p w14:paraId="03288027" w14:textId="527E6780" w:rsidR="00C66FFD" w:rsidRPr="007C0C6D" w:rsidRDefault="5AC55C0A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  <w:u w:val="single"/>
              </w:rPr>
              <w:t xml:space="preserve"> </w:t>
            </w:r>
            <w:r w:rsidR="004E66CD" w:rsidRPr="007C0C6D">
              <w:rPr>
                <w:rFonts w:ascii="Century Gothic" w:hAnsi="Century Gothic"/>
                <w:u w:val="single"/>
              </w:rPr>
              <w:t>Indique</w:t>
            </w:r>
            <w:r w:rsidRPr="007C0C6D">
              <w:rPr>
                <w:rFonts w:ascii="Century Gothic" w:hAnsi="Century Gothic"/>
                <w:u w:val="single"/>
              </w:rPr>
              <w:t xml:space="preserve"> su experiencia en difusión de resultados de </w:t>
            </w:r>
            <w:r w:rsidR="7813289B" w:rsidRPr="007C0C6D">
              <w:rPr>
                <w:rFonts w:ascii="Century Gothic" w:hAnsi="Century Gothic"/>
                <w:u w:val="single"/>
              </w:rPr>
              <w:t xml:space="preserve">iniciativas </w:t>
            </w:r>
            <w:r w:rsidRPr="007C0C6D">
              <w:rPr>
                <w:rFonts w:ascii="Century Gothic" w:hAnsi="Century Gothic"/>
                <w:u w:val="single"/>
              </w:rPr>
              <w:t xml:space="preserve">de desarrollo profesional docente </w:t>
            </w:r>
          </w:p>
        </w:tc>
      </w:tr>
      <w:tr w:rsidR="00C66FFD" w:rsidRPr="007C0C6D" w14:paraId="03288033" w14:textId="77777777" w:rsidTr="5E12785F">
        <w:trPr>
          <w:trHeight w:val="1812"/>
        </w:trPr>
        <w:tc>
          <w:tcPr>
            <w:tcW w:w="5000" w:type="pct"/>
          </w:tcPr>
          <w:p w14:paraId="03288029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2A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2B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2C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2D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2E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2F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30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31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32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8034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35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36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37" w14:textId="77777777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>2.2 Charlas, conversatorios, otros (máximo 1 página)</w:t>
      </w: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C66FFD" w:rsidRPr="007C0C6D" w14:paraId="03288039" w14:textId="77777777">
        <w:tc>
          <w:tcPr>
            <w:tcW w:w="5000" w:type="pct"/>
          </w:tcPr>
          <w:p w14:paraId="03288038" w14:textId="45C53CFE" w:rsidR="00C66FFD" w:rsidRPr="007C0C6D" w:rsidRDefault="00672851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 xml:space="preserve">Descripción </w:t>
            </w:r>
            <w:r w:rsidR="46060811" w:rsidRPr="007C0C6D">
              <w:rPr>
                <w:rFonts w:ascii="Century Gothic" w:hAnsi="Century Gothic"/>
              </w:rPr>
              <w:t>de las</w:t>
            </w:r>
            <w:r w:rsidR="00C53BA4" w:rsidRPr="007C0C6D">
              <w:rPr>
                <w:rFonts w:ascii="Century Gothic" w:hAnsi="Century Gothic"/>
              </w:rPr>
              <w:t xml:space="preserve"> </w:t>
            </w:r>
            <w:r w:rsidRPr="007C0C6D">
              <w:rPr>
                <w:rFonts w:ascii="Century Gothic" w:hAnsi="Century Gothic"/>
              </w:rPr>
              <w:t xml:space="preserve">características de las acciones de divulgación del proyecto a la comunidad educativa. </w:t>
            </w:r>
            <w:r w:rsidRPr="007C0C6D">
              <w:rPr>
                <w:rFonts w:ascii="Century Gothic" w:hAnsi="Century Gothic"/>
                <w:u w:val="single"/>
              </w:rPr>
              <w:t xml:space="preserve">Para efectos de la propuesta considere acciones en modalidad presencial y </w:t>
            </w:r>
            <w:r w:rsidR="00234324" w:rsidRPr="007C0C6D">
              <w:rPr>
                <w:rFonts w:ascii="Century Gothic" w:hAnsi="Century Gothic"/>
                <w:u w:val="single"/>
              </w:rPr>
              <w:t>virtual</w:t>
            </w:r>
            <w:r w:rsidRPr="007C0C6D">
              <w:rPr>
                <w:rFonts w:ascii="Century Gothic" w:hAnsi="Century Gothic"/>
                <w:u w:val="single"/>
              </w:rPr>
              <w:t xml:space="preserve">. </w:t>
            </w:r>
          </w:p>
        </w:tc>
      </w:tr>
      <w:tr w:rsidR="00C66FFD" w:rsidRPr="007C0C6D" w14:paraId="03288044" w14:textId="77777777">
        <w:trPr>
          <w:trHeight w:val="1812"/>
        </w:trPr>
        <w:tc>
          <w:tcPr>
            <w:tcW w:w="5000" w:type="pct"/>
          </w:tcPr>
          <w:p w14:paraId="0328803A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3B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3C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3D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3E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3F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40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41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42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43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8045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  <w:i/>
          <w:iCs/>
        </w:rPr>
      </w:pPr>
    </w:p>
    <w:p w14:paraId="03288046" w14:textId="00CEA7AC" w:rsidR="00C66FFD" w:rsidRPr="007C0C6D" w:rsidRDefault="00504CAD" w:rsidP="0044233C">
      <w:pPr>
        <w:spacing w:after="0" w:line="240" w:lineRule="auto"/>
        <w:jc w:val="both"/>
        <w:rPr>
          <w:rFonts w:ascii="Century Gothic" w:hAnsi="Century Gothic"/>
          <w:b/>
          <w:bCs/>
          <w:i/>
          <w:iCs/>
        </w:rPr>
      </w:pPr>
      <w:r w:rsidRPr="007C0C6D">
        <w:rPr>
          <w:rFonts w:ascii="Century Gothic" w:hAnsi="Century Gothic"/>
          <w:b/>
          <w:bCs/>
        </w:rPr>
        <w:t>3</w:t>
      </w:r>
      <w:r w:rsidR="00672851" w:rsidRPr="007C0C6D">
        <w:rPr>
          <w:rFonts w:ascii="Century Gothic" w:hAnsi="Century Gothic"/>
          <w:b/>
          <w:bCs/>
        </w:rPr>
        <w:t>.</w:t>
      </w:r>
      <w:r w:rsidR="006F1350" w:rsidRPr="007C0C6D">
        <w:rPr>
          <w:rFonts w:ascii="Century Gothic" w:hAnsi="Century Gothic"/>
          <w:b/>
          <w:bCs/>
        </w:rPr>
        <w:t xml:space="preserve"> </w:t>
      </w:r>
      <w:r w:rsidR="00672851" w:rsidRPr="007C0C6D">
        <w:rPr>
          <w:rFonts w:ascii="Century Gothic" w:hAnsi="Century Gothic"/>
          <w:b/>
          <w:bCs/>
        </w:rPr>
        <w:t>Recursos pedagógicos</w:t>
      </w:r>
    </w:p>
    <w:p w14:paraId="03288047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3138493D" w14:textId="77777777" w:rsidR="00C62639" w:rsidRPr="007C0C6D" w:rsidRDefault="00C62639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>Experiencia en elaboración de recursos pedagógicos (fungibles y digitales) de apoyo a la implementación curricular en la asignatura de inglés.</w:t>
      </w: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9345C5" w:rsidRPr="007C0C6D" w14:paraId="0328804A" w14:textId="77777777">
        <w:tc>
          <w:tcPr>
            <w:tcW w:w="5000" w:type="pct"/>
          </w:tcPr>
          <w:p w14:paraId="03288049" w14:textId="286D1450" w:rsidR="009345C5" w:rsidRPr="007C0C6D" w:rsidRDefault="004E66C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>Indique</w:t>
            </w:r>
            <w:r w:rsidR="009345C5" w:rsidRPr="007C0C6D">
              <w:rPr>
                <w:rFonts w:ascii="Century Gothic" w:hAnsi="Century Gothic"/>
              </w:rPr>
              <w:t xml:space="preserve"> experiencia del equipo en elaboración de recursos pedagógicos (fungibles y digitales) de apoyo a la implementación curricular en la asignatura de inglés (máximo 1/2 página).</w:t>
            </w:r>
            <w:r w:rsidR="009345C5" w:rsidRPr="007C0C6D">
              <w:rPr>
                <w:rFonts w:ascii="Century Gothic" w:hAnsi="Century Gothic"/>
                <w:u w:val="single"/>
              </w:rPr>
              <w:t xml:space="preserve"> Adjuntar documentos (certificados, cartas, recepción conforme de cursos, órdenes de compra etc.)</w:t>
            </w:r>
          </w:p>
        </w:tc>
      </w:tr>
      <w:tr w:rsidR="009345C5" w:rsidRPr="007C0C6D" w14:paraId="0328804D" w14:textId="77777777">
        <w:trPr>
          <w:trHeight w:val="1611"/>
        </w:trPr>
        <w:tc>
          <w:tcPr>
            <w:tcW w:w="5000" w:type="pct"/>
          </w:tcPr>
          <w:p w14:paraId="0328804C" w14:textId="1816D295" w:rsidR="009345C5" w:rsidRPr="007C0C6D" w:rsidRDefault="009345C5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328804E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4F" w14:textId="759744CA" w:rsidR="00C66FFD" w:rsidRPr="007C0C6D" w:rsidRDefault="00504CAD" w:rsidP="0044233C">
      <w:pPr>
        <w:spacing w:after="0" w:line="240" w:lineRule="auto"/>
        <w:jc w:val="both"/>
        <w:rPr>
          <w:rFonts w:ascii="Century Gothic" w:hAnsi="Century Gothic"/>
          <w:b/>
          <w:bCs/>
          <w:i/>
          <w:iCs/>
        </w:rPr>
      </w:pPr>
      <w:r w:rsidRPr="007C0C6D">
        <w:rPr>
          <w:rFonts w:ascii="Century Gothic" w:hAnsi="Century Gothic"/>
          <w:b/>
          <w:bCs/>
        </w:rPr>
        <w:t>4</w:t>
      </w:r>
      <w:r w:rsidR="00672851" w:rsidRPr="007C0C6D">
        <w:rPr>
          <w:rFonts w:ascii="Century Gothic" w:hAnsi="Century Gothic"/>
          <w:b/>
          <w:bCs/>
        </w:rPr>
        <w:t xml:space="preserve">. Gestión </w:t>
      </w:r>
    </w:p>
    <w:p w14:paraId="03288050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5B" w14:textId="58F3B579" w:rsidR="00C66FFD" w:rsidRPr="007C0C6D" w:rsidRDefault="00504CAD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>4</w:t>
      </w:r>
      <w:r w:rsidR="00672851" w:rsidRPr="007C0C6D">
        <w:rPr>
          <w:rFonts w:ascii="Century Gothic" w:hAnsi="Century Gothic"/>
        </w:rPr>
        <w:t>.</w:t>
      </w:r>
      <w:r w:rsidR="00D6793F" w:rsidRPr="007C0C6D">
        <w:rPr>
          <w:rFonts w:ascii="Century Gothic" w:hAnsi="Century Gothic"/>
        </w:rPr>
        <w:t>1</w:t>
      </w:r>
      <w:r w:rsidR="00672851" w:rsidRPr="007C0C6D">
        <w:rPr>
          <w:rFonts w:ascii="Century Gothic" w:hAnsi="Century Gothic"/>
        </w:rPr>
        <w:t xml:space="preserve"> Articulación con equipos directivos y docentes de los establecimientos educacionales</w:t>
      </w:r>
      <w:r w:rsidR="00F34C44">
        <w:rPr>
          <w:rFonts w:ascii="Century Gothic" w:hAnsi="Century Gothic"/>
        </w:rPr>
        <w:t xml:space="preserve"> que reciben </w:t>
      </w:r>
      <w:r w:rsidR="000944C1">
        <w:rPr>
          <w:rFonts w:ascii="Century Gothic" w:hAnsi="Century Gothic"/>
        </w:rPr>
        <w:t>aportes</w:t>
      </w:r>
      <w:r w:rsidR="00F34C44">
        <w:rPr>
          <w:rFonts w:ascii="Century Gothic" w:hAnsi="Century Gothic"/>
        </w:rPr>
        <w:t xml:space="preserve"> del Estado </w:t>
      </w:r>
      <w:r w:rsidR="00672851" w:rsidRPr="007C0C6D">
        <w:rPr>
          <w:rFonts w:ascii="Century Gothic" w:hAnsi="Century Gothic"/>
        </w:rPr>
        <w:t>(máximo 1 página)</w:t>
      </w:r>
      <w:r w:rsidR="000944C1">
        <w:rPr>
          <w:rFonts w:ascii="Century Gothic" w:hAnsi="Century Gothic"/>
        </w:rPr>
        <w:t>.</w:t>
      </w: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C66FFD" w:rsidRPr="007C0C6D" w14:paraId="0328805D" w14:textId="77777777" w:rsidTr="5E12785F">
        <w:tc>
          <w:tcPr>
            <w:tcW w:w="5000" w:type="pct"/>
          </w:tcPr>
          <w:p w14:paraId="0328805C" w14:textId="50DB4A33" w:rsidR="00C66FFD" w:rsidRPr="007C0C6D" w:rsidRDefault="004E66C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C0C6D">
              <w:rPr>
                <w:rFonts w:ascii="Century Gothic" w:hAnsi="Century Gothic"/>
              </w:rPr>
              <w:t>Indique</w:t>
            </w:r>
            <w:r w:rsidR="738B5916" w:rsidRPr="007C0C6D">
              <w:rPr>
                <w:rFonts w:ascii="Century Gothic" w:hAnsi="Century Gothic"/>
              </w:rPr>
              <w:t xml:space="preserve"> las </w:t>
            </w:r>
            <w:r w:rsidR="00672851" w:rsidRPr="007C0C6D">
              <w:rPr>
                <w:rFonts w:ascii="Century Gothic" w:hAnsi="Century Gothic"/>
              </w:rPr>
              <w:t>acciones presenciales u online a realizar para motivar a directores, jefes UTP y docentes a participar en el proyecto.</w:t>
            </w:r>
            <w:r w:rsidR="006F1350" w:rsidRPr="007C0C6D">
              <w:rPr>
                <w:rFonts w:ascii="Century Gothic" w:hAnsi="Century Gothic"/>
              </w:rPr>
              <w:t xml:space="preserve"> </w:t>
            </w:r>
          </w:p>
        </w:tc>
      </w:tr>
      <w:tr w:rsidR="00C66FFD" w:rsidRPr="007C0C6D" w14:paraId="03288066" w14:textId="77777777" w:rsidTr="5E12785F">
        <w:trPr>
          <w:trHeight w:val="1480"/>
        </w:trPr>
        <w:tc>
          <w:tcPr>
            <w:tcW w:w="5000" w:type="pct"/>
          </w:tcPr>
          <w:p w14:paraId="0328805E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60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61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62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63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64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03288065" w14:textId="77777777" w:rsidR="00C66FFD" w:rsidRPr="007C0C6D" w:rsidRDefault="00C66FFD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582414D7" w14:textId="6BCE4A00" w:rsidR="34AD78BD" w:rsidRPr="007C0C6D" w:rsidRDefault="34AD78BD" w:rsidP="0044233C">
      <w:pPr>
        <w:spacing w:after="0" w:line="240" w:lineRule="auto"/>
      </w:pPr>
      <w:r w:rsidRPr="007C0C6D">
        <w:br w:type="page"/>
      </w:r>
    </w:p>
    <w:p w14:paraId="03288068" w14:textId="465116C7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7C0C6D">
        <w:rPr>
          <w:rFonts w:ascii="Century Gothic" w:hAnsi="Century Gothic"/>
          <w:b/>
          <w:bCs/>
        </w:rPr>
        <w:lastRenderedPageBreak/>
        <w:t>ANEXO N°</w:t>
      </w:r>
      <w:r w:rsidR="056D07BC" w:rsidRPr="007C0C6D">
        <w:rPr>
          <w:rFonts w:ascii="Century Gothic" w:hAnsi="Century Gothic"/>
          <w:b/>
          <w:bCs/>
        </w:rPr>
        <w:t>6</w:t>
      </w:r>
      <w:r w:rsidR="006F1350" w:rsidRPr="007C0C6D">
        <w:rPr>
          <w:rFonts w:ascii="Century Gothic" w:hAnsi="Century Gothic"/>
          <w:b/>
          <w:bCs/>
        </w:rPr>
        <w:t xml:space="preserve"> </w:t>
      </w:r>
      <w:r w:rsidRPr="007C0C6D">
        <w:rPr>
          <w:rFonts w:ascii="Century Gothic" w:hAnsi="Century Gothic"/>
          <w:b/>
          <w:bCs/>
        </w:rPr>
        <w:t>ACTIVIDADES Y PRODUCTOS ESPERADOS DE</w:t>
      </w:r>
      <w:r w:rsidR="00153CC5" w:rsidRPr="007C0C6D">
        <w:rPr>
          <w:rFonts w:ascii="Century Gothic" w:hAnsi="Century Gothic"/>
          <w:b/>
          <w:bCs/>
        </w:rPr>
        <w:t xml:space="preserve"> </w:t>
      </w:r>
      <w:r w:rsidRPr="007C0C6D">
        <w:rPr>
          <w:rFonts w:ascii="Century Gothic" w:hAnsi="Century Gothic"/>
          <w:b/>
          <w:bCs/>
        </w:rPr>
        <w:t>L</w:t>
      </w:r>
      <w:r w:rsidR="00153CC5" w:rsidRPr="007C0C6D">
        <w:rPr>
          <w:rFonts w:ascii="Century Gothic" w:hAnsi="Century Gothic"/>
          <w:b/>
          <w:bCs/>
        </w:rPr>
        <w:t>A</w:t>
      </w:r>
      <w:r w:rsidRPr="007C0C6D">
        <w:rPr>
          <w:rFonts w:ascii="Century Gothic" w:hAnsi="Century Gothic"/>
          <w:b/>
          <w:bCs/>
        </w:rPr>
        <w:t xml:space="preserve"> </w:t>
      </w:r>
      <w:r w:rsidR="00153CC5" w:rsidRPr="007C0C6D">
        <w:rPr>
          <w:rFonts w:ascii="Century Gothic" w:hAnsi="Century Gothic"/>
          <w:b/>
          <w:bCs/>
        </w:rPr>
        <w:t>PROPUESTA</w:t>
      </w:r>
    </w:p>
    <w:p w14:paraId="03288069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6B" w14:textId="25FEB8F5" w:rsidR="00C66FFD" w:rsidRPr="007C0C6D" w:rsidRDefault="49293F6A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La institución deberá presentar una propuesta de </w:t>
      </w:r>
      <w:r w:rsidR="2BF860F7" w:rsidRPr="007C0C6D">
        <w:rPr>
          <w:rFonts w:ascii="Century Gothic" w:hAnsi="Century Gothic"/>
        </w:rPr>
        <w:t>talleres</w:t>
      </w:r>
      <w:r w:rsidR="00B70205" w:rsidRPr="007C0C6D">
        <w:rPr>
          <w:rFonts w:ascii="Century Gothic" w:hAnsi="Century Gothic"/>
        </w:rPr>
        <w:t xml:space="preserve"> y/o acciones</w:t>
      </w:r>
      <w:r w:rsidRPr="007C0C6D">
        <w:rPr>
          <w:rFonts w:ascii="Century Gothic" w:hAnsi="Century Gothic"/>
        </w:rPr>
        <w:t xml:space="preserve"> para el desarrollo profesional de docentes de inglés en ejercicio, con el fin de contribuir al desarrollo profesional continuo en ámbitos disciplinares,</w:t>
      </w:r>
      <w:r w:rsidR="21D79AA7" w:rsidRPr="007C0C6D">
        <w:rPr>
          <w:rFonts w:ascii="Century Gothic" w:hAnsi="Century Gothic"/>
        </w:rPr>
        <w:t xml:space="preserve"> </w:t>
      </w:r>
      <w:r w:rsidR="6BFF23D2" w:rsidRPr="007C0C6D">
        <w:rPr>
          <w:rFonts w:ascii="Century Gothic" w:hAnsi="Century Gothic"/>
        </w:rPr>
        <w:t>lingüísticos,</w:t>
      </w:r>
      <w:r w:rsidRPr="007C0C6D">
        <w:rPr>
          <w:rFonts w:ascii="Century Gothic" w:hAnsi="Century Gothic"/>
        </w:rPr>
        <w:t xml:space="preserve"> pedagógicos y de liderazgo pedagógico. </w:t>
      </w:r>
    </w:p>
    <w:p w14:paraId="5420305F" w14:textId="77777777" w:rsidR="009B6DEF" w:rsidRPr="007C0C6D" w:rsidRDefault="009B6DEF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6C" w14:textId="2BD77943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>La propuesta comprenderá la elaboración</w:t>
      </w:r>
      <w:r w:rsidR="00344BE2" w:rsidRPr="007C0C6D">
        <w:rPr>
          <w:rFonts w:ascii="Century Gothic" w:hAnsi="Century Gothic"/>
        </w:rPr>
        <w:t xml:space="preserve"> e</w:t>
      </w:r>
      <w:r w:rsidRPr="007C0C6D">
        <w:rPr>
          <w:rFonts w:ascii="Century Gothic" w:hAnsi="Century Gothic"/>
        </w:rPr>
        <w:t xml:space="preserve"> implementación</w:t>
      </w:r>
      <w:r w:rsidR="00344BE2" w:rsidRPr="007C0C6D">
        <w:rPr>
          <w:rFonts w:ascii="Century Gothic" w:hAnsi="Century Gothic"/>
        </w:rPr>
        <w:t xml:space="preserve"> </w:t>
      </w:r>
      <w:r w:rsidRPr="007C0C6D">
        <w:rPr>
          <w:rFonts w:ascii="Century Gothic" w:hAnsi="Century Gothic"/>
        </w:rPr>
        <w:t xml:space="preserve">de un programa con </w:t>
      </w:r>
      <w:r w:rsidR="00A86A45" w:rsidRPr="007C0C6D">
        <w:rPr>
          <w:rFonts w:ascii="Century Gothic" w:hAnsi="Century Gothic"/>
        </w:rPr>
        <w:t xml:space="preserve">talleres </w:t>
      </w:r>
      <w:r w:rsidRPr="007C0C6D">
        <w:rPr>
          <w:rFonts w:ascii="Century Gothic" w:hAnsi="Century Gothic"/>
        </w:rPr>
        <w:t>de capacitación a docentes, acciones conducentes al desarrollo de competencias de liderazgo y de transferencia de capacidades a pares de las Redes de Docentes de Inglés, así como a su propia comunidad educativa.</w:t>
      </w:r>
    </w:p>
    <w:p w14:paraId="0328806D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6E" w14:textId="155C2D18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Al mismo tiempo, la institución deberá elaborar y ejecutar de un plan de seguimiento </w:t>
      </w:r>
      <w:r w:rsidRPr="007C0C6D">
        <w:rPr>
          <w:rFonts w:ascii="Century Gothic" w:hAnsi="Century Gothic"/>
          <w:lang w:val="es-ES"/>
        </w:rPr>
        <w:t xml:space="preserve">y evaluación </w:t>
      </w:r>
      <w:r w:rsidRPr="007C0C6D">
        <w:rPr>
          <w:rFonts w:ascii="Century Gothic" w:hAnsi="Century Gothic"/>
        </w:rPr>
        <w:t xml:space="preserve">de las acciones, y divulgación del proyecto. </w:t>
      </w:r>
    </w:p>
    <w:p w14:paraId="0328806F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70" w14:textId="6A7EBAA4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Además, la propuesta deberá contener al menos: un plan de acción para comprometer la participación de los docentes convocados, la formulación de las acciones de capacitación a desarrollar incluyendo contenidos temáticos (en versión preliminar), las acciones de difusión </w:t>
      </w:r>
      <w:r w:rsidR="00B46E8F" w:rsidRPr="007C0C6D">
        <w:rPr>
          <w:rFonts w:ascii="Century Gothic" w:hAnsi="Century Gothic"/>
        </w:rPr>
        <w:t>de las iniciativas</w:t>
      </w:r>
      <w:r w:rsidRPr="007C0C6D">
        <w:rPr>
          <w:rFonts w:ascii="Century Gothic" w:hAnsi="Century Gothic"/>
        </w:rPr>
        <w:t xml:space="preserve"> a la comunidad y un plan de seguimiento </w:t>
      </w:r>
      <w:r w:rsidRPr="007C0C6D">
        <w:rPr>
          <w:rFonts w:ascii="Century Gothic" w:hAnsi="Century Gothic"/>
          <w:lang w:val="es-ES"/>
        </w:rPr>
        <w:t xml:space="preserve">y evaluación </w:t>
      </w:r>
      <w:r w:rsidRPr="007C0C6D">
        <w:rPr>
          <w:rFonts w:ascii="Century Gothic" w:hAnsi="Century Gothic"/>
        </w:rPr>
        <w:t>al desarrollo del proyecto (en versión preliminar).</w:t>
      </w:r>
      <w:r w:rsidR="006F1350" w:rsidRPr="007C0C6D">
        <w:rPr>
          <w:rFonts w:ascii="Century Gothic" w:hAnsi="Century Gothic"/>
        </w:rPr>
        <w:t xml:space="preserve"> </w:t>
      </w:r>
    </w:p>
    <w:p w14:paraId="03288071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72" w14:textId="0BC51D3A" w:rsidR="00C66FFD" w:rsidRPr="007C0C6D" w:rsidRDefault="00F65303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>En resumen, las a</w:t>
      </w:r>
      <w:r w:rsidR="00672851" w:rsidRPr="007C0C6D">
        <w:rPr>
          <w:rFonts w:ascii="Century Gothic" w:hAnsi="Century Gothic"/>
        </w:rPr>
        <w:t>cciones</w:t>
      </w:r>
      <w:r w:rsidR="00EE294A" w:rsidRPr="007C0C6D">
        <w:rPr>
          <w:rFonts w:ascii="Century Gothic" w:hAnsi="Century Gothic"/>
        </w:rPr>
        <w:t xml:space="preserve"> s</w:t>
      </w:r>
      <w:r w:rsidR="00672851" w:rsidRPr="007C0C6D">
        <w:rPr>
          <w:rFonts w:ascii="Century Gothic" w:hAnsi="Century Gothic"/>
        </w:rPr>
        <w:t>erán:</w:t>
      </w:r>
    </w:p>
    <w:p w14:paraId="03288073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74" w14:textId="5C388AA1" w:rsidR="00C66FFD" w:rsidRPr="007C0C6D" w:rsidRDefault="49293F6A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1.Elaborar un cronograma de trabajo correspondiente al desarrollo general del proyecto, </w:t>
      </w:r>
      <w:r w:rsidR="634CF717" w:rsidRPr="007C0C6D">
        <w:rPr>
          <w:rFonts w:ascii="Century Gothic" w:hAnsi="Century Gothic"/>
        </w:rPr>
        <w:t xml:space="preserve">registrando en </w:t>
      </w:r>
      <w:r w:rsidR="3E9DE4F7" w:rsidRPr="007C0C6D">
        <w:rPr>
          <w:rFonts w:ascii="Century Gothic" w:hAnsi="Century Gothic"/>
        </w:rPr>
        <w:t xml:space="preserve">la propuesta </w:t>
      </w:r>
      <w:r w:rsidRPr="007C0C6D">
        <w:rPr>
          <w:rFonts w:ascii="Century Gothic" w:hAnsi="Century Gothic"/>
        </w:rPr>
        <w:t xml:space="preserve">las </w:t>
      </w:r>
      <w:r w:rsidR="7056C8E0" w:rsidRPr="007C0C6D">
        <w:rPr>
          <w:rFonts w:ascii="Century Gothic" w:hAnsi="Century Gothic"/>
        </w:rPr>
        <w:t>actividades</w:t>
      </w:r>
      <w:r w:rsidR="0CCEBE03" w:rsidRPr="007C0C6D">
        <w:rPr>
          <w:rFonts w:ascii="Century Gothic" w:hAnsi="Century Gothic"/>
        </w:rPr>
        <w:t xml:space="preserve"> </w:t>
      </w:r>
      <w:r w:rsidR="67C0383E" w:rsidRPr="007C0C6D">
        <w:rPr>
          <w:rFonts w:ascii="Century Gothic" w:hAnsi="Century Gothic"/>
        </w:rPr>
        <w:t>para</w:t>
      </w:r>
      <w:r w:rsidR="1C7919FF" w:rsidRPr="007C0C6D">
        <w:rPr>
          <w:rFonts w:ascii="Century Gothic" w:hAnsi="Century Gothic"/>
        </w:rPr>
        <w:t xml:space="preserve"> los cuatro componentes del proyecto</w:t>
      </w:r>
      <w:r w:rsidR="281A996C" w:rsidRPr="007C0C6D">
        <w:rPr>
          <w:rFonts w:ascii="Century Gothic" w:hAnsi="Century Gothic"/>
        </w:rPr>
        <w:t xml:space="preserve">: </w:t>
      </w:r>
      <w:r w:rsidR="4F7D45B6" w:rsidRPr="007C0C6D">
        <w:rPr>
          <w:rFonts w:ascii="Century Gothic" w:hAnsi="Century Gothic"/>
        </w:rPr>
        <w:t xml:space="preserve">desarrollo </w:t>
      </w:r>
      <w:r w:rsidR="0CCEBE03" w:rsidRPr="007C0C6D">
        <w:rPr>
          <w:rFonts w:ascii="Century Gothic" w:hAnsi="Century Gothic"/>
        </w:rPr>
        <w:t>profesional de docentes de inglés en ejercicio</w:t>
      </w:r>
      <w:r w:rsidR="73662D3A" w:rsidRPr="007C0C6D">
        <w:rPr>
          <w:rFonts w:ascii="Century Gothic" w:hAnsi="Century Gothic"/>
        </w:rPr>
        <w:t>,</w:t>
      </w:r>
      <w:r w:rsidR="3C8D268C" w:rsidRPr="007C0C6D">
        <w:rPr>
          <w:rFonts w:ascii="Century Gothic" w:hAnsi="Century Gothic"/>
        </w:rPr>
        <w:t xml:space="preserve"> acompañamiento,</w:t>
      </w:r>
      <w:r w:rsidR="4F7D45B6" w:rsidRPr="007C0C6D">
        <w:rPr>
          <w:rFonts w:ascii="Century Gothic" w:hAnsi="Century Gothic"/>
        </w:rPr>
        <w:t xml:space="preserve"> </w:t>
      </w:r>
      <w:r w:rsidR="3C8D268C" w:rsidRPr="007C0C6D">
        <w:rPr>
          <w:rFonts w:ascii="Century Gothic" w:hAnsi="Century Gothic"/>
        </w:rPr>
        <w:t>Redes de docentes y seguimiento y evaluación</w:t>
      </w:r>
      <w:r w:rsidRPr="007C0C6D">
        <w:rPr>
          <w:rFonts w:ascii="Century Gothic" w:hAnsi="Century Gothic"/>
        </w:rPr>
        <w:t xml:space="preserve"> y </w:t>
      </w:r>
      <w:r w:rsidR="0CCEBE03" w:rsidRPr="007C0C6D">
        <w:rPr>
          <w:rFonts w:ascii="Century Gothic" w:hAnsi="Century Gothic"/>
        </w:rPr>
        <w:t xml:space="preserve">los </w:t>
      </w:r>
      <w:r w:rsidRPr="007C0C6D">
        <w:rPr>
          <w:rFonts w:ascii="Century Gothic" w:hAnsi="Century Gothic"/>
        </w:rPr>
        <w:t>tiempos considerados</w:t>
      </w:r>
      <w:r w:rsidR="0CCEBE03" w:rsidRPr="007C0C6D">
        <w:rPr>
          <w:rFonts w:ascii="Century Gothic" w:hAnsi="Century Gothic"/>
        </w:rPr>
        <w:t xml:space="preserve"> para cada uno de ellos</w:t>
      </w:r>
      <w:r w:rsidRPr="007C0C6D">
        <w:rPr>
          <w:rFonts w:ascii="Century Gothic" w:hAnsi="Century Gothic"/>
        </w:rPr>
        <w:t>.</w:t>
      </w:r>
    </w:p>
    <w:p w14:paraId="03288075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03288076" w14:textId="042FFEA7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  <w:bCs/>
          <w:iCs/>
          <w:lang w:val="es-ES"/>
        </w:rPr>
      </w:pPr>
      <w:r w:rsidRPr="007C0C6D">
        <w:rPr>
          <w:rFonts w:ascii="Century Gothic" w:hAnsi="Century Gothic"/>
          <w:bCs/>
          <w:iCs/>
        </w:rPr>
        <w:t>2. Realizar reuniones con contraparte(s) PIAP para informar sobre el proyecto y acordar sobre los docentes a quienes se invitará a participar en la experiencia, considerando –si correspondiera- privilegiar aquellas que cuenten o no con docentes participantes en versiones anteriores</w:t>
      </w:r>
      <w:r w:rsidRPr="007C0C6D">
        <w:rPr>
          <w:rFonts w:ascii="Century Gothic" w:hAnsi="Century Gothic"/>
          <w:bCs/>
          <w:iCs/>
          <w:lang w:val="es-ES"/>
        </w:rPr>
        <w:t>.</w:t>
      </w:r>
    </w:p>
    <w:p w14:paraId="10109938" w14:textId="77777777" w:rsidR="00280CF2" w:rsidRPr="007C0C6D" w:rsidRDefault="00280CF2" w:rsidP="0044233C">
      <w:pPr>
        <w:tabs>
          <w:tab w:val="left" w:pos="360"/>
          <w:tab w:val="left" w:pos="1044"/>
        </w:tabs>
        <w:spacing w:after="0" w:line="240" w:lineRule="auto"/>
        <w:jc w:val="both"/>
        <w:rPr>
          <w:rFonts w:ascii="Century Gothic" w:hAnsi="Century Gothic"/>
          <w:bCs/>
          <w:iCs/>
          <w:lang w:val="es-ES"/>
        </w:rPr>
      </w:pPr>
    </w:p>
    <w:p w14:paraId="03288078" w14:textId="45486BA6" w:rsidR="00C66FFD" w:rsidRPr="007C0C6D" w:rsidRDefault="649EADBE" w:rsidP="0044233C">
      <w:pPr>
        <w:tabs>
          <w:tab w:val="left" w:pos="360"/>
          <w:tab w:val="left" w:pos="1044"/>
        </w:tabs>
        <w:spacing w:after="0" w:line="240" w:lineRule="auto"/>
        <w:jc w:val="both"/>
        <w:rPr>
          <w:rFonts w:ascii="Century Gothic" w:hAnsi="Century Gothic"/>
          <w:lang w:val="es-ES"/>
        </w:rPr>
      </w:pPr>
      <w:r w:rsidRPr="007C0C6D">
        <w:rPr>
          <w:rFonts w:ascii="Century Gothic" w:hAnsi="Century Gothic"/>
          <w:lang w:val="es-ES"/>
        </w:rPr>
        <w:t>3.</w:t>
      </w:r>
      <w:r w:rsidR="412100AE" w:rsidRPr="007C0C6D">
        <w:rPr>
          <w:rFonts w:ascii="Century Gothic" w:hAnsi="Century Gothic"/>
          <w:lang w:val="es-ES"/>
        </w:rPr>
        <w:t xml:space="preserve"> </w:t>
      </w:r>
      <w:r w:rsidR="4E3F145E" w:rsidRPr="007C0C6D">
        <w:rPr>
          <w:rFonts w:ascii="Century Gothic" w:hAnsi="Century Gothic"/>
        </w:rPr>
        <w:t>Con</w:t>
      </w:r>
      <w:r w:rsidR="351514EA" w:rsidRPr="007C0C6D">
        <w:rPr>
          <w:rFonts w:ascii="Century Gothic" w:hAnsi="Century Gothic"/>
        </w:rPr>
        <w:t>tribuir</w:t>
      </w:r>
      <w:r w:rsidR="49293F6A" w:rsidRPr="007C0C6D">
        <w:rPr>
          <w:rFonts w:ascii="Century Gothic" w:hAnsi="Century Gothic"/>
        </w:rPr>
        <w:t xml:space="preserve"> al logro de las coberturas establecidas para cada una de las </w:t>
      </w:r>
      <w:r w:rsidR="7E9FA662" w:rsidRPr="007C0C6D">
        <w:rPr>
          <w:rFonts w:ascii="Century Gothic" w:hAnsi="Century Gothic"/>
        </w:rPr>
        <w:t>iniciativas</w:t>
      </w:r>
      <w:r w:rsidR="49293F6A" w:rsidRPr="007C0C6D">
        <w:rPr>
          <w:rFonts w:ascii="Century Gothic" w:hAnsi="Century Gothic"/>
        </w:rPr>
        <w:t xml:space="preserve"> del área de desarrollo profesional docente.</w:t>
      </w:r>
    </w:p>
    <w:p w14:paraId="03288079" w14:textId="77777777" w:rsidR="00C66FFD" w:rsidRPr="007C0C6D" w:rsidRDefault="00C66FFD" w:rsidP="0044233C">
      <w:pPr>
        <w:pStyle w:val="Prrafodelista"/>
        <w:spacing w:after="0" w:line="240" w:lineRule="auto"/>
        <w:ind w:left="360"/>
        <w:jc w:val="both"/>
        <w:rPr>
          <w:rFonts w:ascii="Century Gothic" w:hAnsi="Century Gothic"/>
        </w:rPr>
      </w:pPr>
    </w:p>
    <w:p w14:paraId="0328807C" w14:textId="43A97BC9" w:rsidR="00C66FFD" w:rsidRPr="007C0C6D" w:rsidRDefault="00672851" w:rsidP="0044233C">
      <w:p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>4. Elaborar y/o seleccionar instrumentos y materiales de apoyo para el desarrollo de las actividades de capacitación y seguimiento de docentes.</w:t>
      </w:r>
    </w:p>
    <w:p w14:paraId="0328807D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3288080" w14:textId="51D936B3" w:rsidR="00C66FFD" w:rsidRPr="007C0C6D" w:rsidRDefault="00B27CCA" w:rsidP="0044233C">
      <w:pPr>
        <w:spacing w:after="0" w:line="240" w:lineRule="auto"/>
        <w:jc w:val="both"/>
        <w:rPr>
          <w:rFonts w:ascii="Century Gothic" w:hAnsi="Century Gothic"/>
          <w:bCs/>
          <w:lang w:val="es-ES"/>
        </w:rPr>
      </w:pPr>
      <w:r w:rsidRPr="007C0C6D">
        <w:rPr>
          <w:rFonts w:ascii="Century Gothic" w:hAnsi="Century Gothic"/>
        </w:rPr>
        <w:t>5</w:t>
      </w:r>
      <w:r w:rsidR="00672851" w:rsidRPr="007C0C6D">
        <w:rPr>
          <w:rFonts w:ascii="Century Gothic" w:hAnsi="Century Gothic"/>
        </w:rPr>
        <w:t xml:space="preserve">. </w:t>
      </w:r>
      <w:r w:rsidR="00672851" w:rsidRPr="007C0C6D">
        <w:rPr>
          <w:rFonts w:ascii="Century Gothic" w:hAnsi="Century Gothic"/>
          <w:bCs/>
        </w:rPr>
        <w:t xml:space="preserve">Diseñar y ejecutar </w:t>
      </w:r>
      <w:r w:rsidR="00A25B99" w:rsidRPr="007C0C6D">
        <w:rPr>
          <w:rFonts w:ascii="Century Gothic" w:hAnsi="Century Gothic"/>
          <w:bCs/>
        </w:rPr>
        <w:t>programa(s) de formación de pares</w:t>
      </w:r>
      <w:r w:rsidR="00622D3E" w:rsidRPr="007C0C6D">
        <w:rPr>
          <w:rFonts w:ascii="Century Gothic" w:hAnsi="Century Gothic"/>
          <w:bCs/>
        </w:rPr>
        <w:t xml:space="preserve"> para </w:t>
      </w:r>
      <w:r w:rsidR="006617B0" w:rsidRPr="007C0C6D">
        <w:rPr>
          <w:rFonts w:ascii="Century Gothic" w:hAnsi="Century Gothic"/>
          <w:bCs/>
        </w:rPr>
        <w:t xml:space="preserve">docentes </w:t>
      </w:r>
      <w:r w:rsidR="006617B0" w:rsidRPr="007C0C6D">
        <w:rPr>
          <w:rFonts w:ascii="Century Gothic" w:hAnsi="Century Gothic"/>
          <w:bCs/>
          <w:lang w:val="es-ES"/>
        </w:rPr>
        <w:t>destacados</w:t>
      </w:r>
      <w:r w:rsidR="00A927BA" w:rsidRPr="007C0C6D">
        <w:rPr>
          <w:rFonts w:ascii="Century Gothic" w:hAnsi="Century Gothic"/>
          <w:bCs/>
          <w:lang w:val="es-ES"/>
        </w:rPr>
        <w:t xml:space="preserve"> </w:t>
      </w:r>
      <w:r w:rsidR="00657999" w:rsidRPr="007C0C6D">
        <w:rPr>
          <w:rFonts w:ascii="Century Gothic" w:hAnsi="Century Gothic"/>
          <w:bCs/>
          <w:lang w:val="es-ES"/>
        </w:rPr>
        <w:t>(capacitadores pares, mentores, tutores y/o líderes pedagógicos)</w:t>
      </w:r>
    </w:p>
    <w:p w14:paraId="35E045E7" w14:textId="77777777" w:rsidR="00BE74A5" w:rsidRPr="007C0C6D" w:rsidRDefault="00BE74A5" w:rsidP="0044233C">
      <w:pPr>
        <w:spacing w:after="0" w:line="240" w:lineRule="auto"/>
        <w:jc w:val="both"/>
        <w:rPr>
          <w:rFonts w:ascii="Century Gothic" w:hAnsi="Century Gothic"/>
          <w:bCs/>
          <w:lang w:val="es-ES"/>
        </w:rPr>
      </w:pPr>
    </w:p>
    <w:p w14:paraId="03288083" w14:textId="77777777" w:rsidR="00C66FFD" w:rsidRPr="007C0C6D" w:rsidRDefault="00C66FFD" w:rsidP="0044233C">
      <w:pPr>
        <w:spacing w:after="0" w:line="240" w:lineRule="auto"/>
        <w:jc w:val="both"/>
        <w:rPr>
          <w:rFonts w:ascii="Century Gothic" w:hAnsi="Century Gothic"/>
        </w:rPr>
      </w:pPr>
    </w:p>
    <w:p w14:paraId="0065C527" w14:textId="07044AFD" w:rsidR="0023284E" w:rsidRPr="007C0C6D" w:rsidRDefault="43BCCE88" w:rsidP="0044233C">
      <w:pPr>
        <w:pStyle w:val="Prrafodelista"/>
        <w:numPr>
          <w:ilvl w:val="3"/>
          <w:numId w:val="32"/>
        </w:num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 xml:space="preserve">Planificación y ejecución de un proceso de seguimiento y evaluación a </w:t>
      </w:r>
      <w:r w:rsidR="5E11C26A" w:rsidRPr="007C0C6D">
        <w:rPr>
          <w:rFonts w:ascii="Century Gothic" w:hAnsi="Century Gothic"/>
        </w:rPr>
        <w:t xml:space="preserve">la </w:t>
      </w:r>
      <w:r w:rsidRPr="007C0C6D">
        <w:rPr>
          <w:rFonts w:ascii="Century Gothic" w:hAnsi="Century Gothic"/>
        </w:rPr>
        <w:t xml:space="preserve">implementación de las </w:t>
      </w:r>
      <w:r w:rsidR="4A60ADCD" w:rsidRPr="007C0C6D">
        <w:rPr>
          <w:rFonts w:ascii="Century Gothic" w:hAnsi="Century Gothic"/>
        </w:rPr>
        <w:t xml:space="preserve">iniciativas </w:t>
      </w:r>
      <w:r w:rsidRPr="007C0C6D">
        <w:rPr>
          <w:rFonts w:ascii="Century Gothic" w:hAnsi="Century Gothic"/>
        </w:rPr>
        <w:t>en el aula. El proceso deberá ser sistematizado y deberá incluir recomendaciones para su sostenibilidad.</w:t>
      </w:r>
    </w:p>
    <w:p w14:paraId="64129FD4" w14:textId="77777777" w:rsidR="004579CE" w:rsidRPr="007C0C6D" w:rsidRDefault="004579CE" w:rsidP="0044233C">
      <w:pPr>
        <w:pStyle w:val="Prrafodelista"/>
        <w:spacing w:after="0" w:line="240" w:lineRule="auto"/>
        <w:ind w:left="360"/>
        <w:jc w:val="both"/>
        <w:rPr>
          <w:rFonts w:ascii="Century Gothic" w:hAnsi="Century Gothic"/>
        </w:rPr>
      </w:pPr>
    </w:p>
    <w:p w14:paraId="798455EA" w14:textId="30E6F4A9" w:rsidR="00DD41FF" w:rsidRPr="007C0C6D" w:rsidRDefault="00672851" w:rsidP="0044233C">
      <w:pPr>
        <w:pStyle w:val="Prrafodelista"/>
        <w:numPr>
          <w:ilvl w:val="3"/>
          <w:numId w:val="32"/>
        </w:numPr>
        <w:spacing w:after="0" w:line="240" w:lineRule="auto"/>
        <w:jc w:val="both"/>
        <w:rPr>
          <w:rFonts w:ascii="Century Gothic" w:hAnsi="Century Gothic"/>
        </w:rPr>
      </w:pPr>
      <w:r w:rsidRPr="007C0C6D">
        <w:rPr>
          <w:rFonts w:ascii="Century Gothic" w:hAnsi="Century Gothic"/>
        </w:rPr>
        <w:t>Apoyar la organización y ejecución de una muestra de aprendizajes donde los estudiantes presentan sus logros a la comunidad local y/o regional (modalidad presencial o virtual), en el contexto de la implementación de iniciativas como Proyectos de Innovación y/o Proyectos regionales</w:t>
      </w:r>
      <w:r w:rsidR="00E177DF" w:rsidRPr="007C0C6D">
        <w:rPr>
          <w:rFonts w:ascii="Century Gothic" w:hAnsi="Century Gothic"/>
        </w:rPr>
        <w:t>.</w:t>
      </w:r>
    </w:p>
    <w:p w14:paraId="0FE4F7F8" w14:textId="77777777" w:rsidR="00E177DF" w:rsidRPr="007C0C6D" w:rsidRDefault="00E177DF" w:rsidP="0044233C">
      <w:pPr>
        <w:pStyle w:val="Prrafodelista"/>
        <w:spacing w:after="0" w:line="240" w:lineRule="auto"/>
        <w:ind w:left="360"/>
        <w:jc w:val="both"/>
        <w:rPr>
          <w:rFonts w:ascii="Century Gothic" w:hAnsi="Century Gothic"/>
        </w:rPr>
      </w:pPr>
    </w:p>
    <w:p w14:paraId="03288088" w14:textId="0610136B" w:rsidR="00C66FFD" w:rsidRPr="007C0C6D" w:rsidRDefault="00672851" w:rsidP="0044233C">
      <w:pPr>
        <w:pStyle w:val="Prrafodelista"/>
        <w:numPr>
          <w:ilvl w:val="3"/>
          <w:numId w:val="32"/>
        </w:numPr>
        <w:spacing w:after="0" w:line="240" w:lineRule="auto"/>
        <w:jc w:val="both"/>
      </w:pPr>
      <w:r w:rsidRPr="007C0C6D">
        <w:rPr>
          <w:rFonts w:ascii="Century Gothic" w:hAnsi="Century Gothic"/>
        </w:rPr>
        <w:t>Gestionar los aspectos logísticos de los servicios requeridos (virtuales o presenciales) para asegurar el normal desarrollo de las actividades comprometidas.</w:t>
      </w:r>
    </w:p>
    <w:p w14:paraId="5739CB6B" w14:textId="076076A7" w:rsidR="002614E0" w:rsidRPr="007C0C6D" w:rsidRDefault="002614E0" w:rsidP="0044233C">
      <w:pPr>
        <w:spacing w:after="0" w:line="240" w:lineRule="auto"/>
        <w:rPr>
          <w:rFonts w:ascii="Century Gothic" w:hAnsi="Century Gothic"/>
        </w:rPr>
      </w:pPr>
      <w:r w:rsidRPr="007C0C6D">
        <w:rPr>
          <w:rFonts w:ascii="Century Gothic" w:hAnsi="Century Gothic"/>
        </w:rPr>
        <w:br w:type="page"/>
      </w:r>
    </w:p>
    <w:p w14:paraId="64DEF4C2" w14:textId="31C1F5EA" w:rsidR="00DB027B" w:rsidRDefault="00DB027B" w:rsidP="0044233C">
      <w:pPr>
        <w:spacing w:after="0" w:line="240" w:lineRule="auto"/>
        <w:rPr>
          <w:rFonts w:ascii="Century Gothic" w:hAnsi="Century Gothic"/>
        </w:rPr>
      </w:pPr>
      <w:r w:rsidRPr="007C0C6D">
        <w:rPr>
          <w:rFonts w:ascii="Century Gothic" w:hAnsi="Century Gothic"/>
          <w:b/>
          <w:bCs/>
        </w:rPr>
        <w:lastRenderedPageBreak/>
        <w:t>ANEXO N°7 CRITERIOS DE SELECCIÓN Y PONDERACIONES DE LA EVALUACIÓN</w:t>
      </w:r>
    </w:p>
    <w:p w14:paraId="5860920A" w14:textId="77777777" w:rsidR="00DB027B" w:rsidRDefault="00DB027B" w:rsidP="0044233C">
      <w:pPr>
        <w:spacing w:after="0" w:line="240" w:lineRule="auto"/>
        <w:ind w:right="51"/>
        <w:jc w:val="both"/>
        <w:rPr>
          <w:rFonts w:ascii="Century Gothic" w:eastAsia="Times New Roman" w:hAnsi="Century Gothic" w:cs="Arial"/>
          <w:color w:val="000000"/>
          <w:lang w:eastAsia="es-ES"/>
        </w:rPr>
      </w:pPr>
    </w:p>
    <w:p w14:paraId="0BCF7921" w14:textId="77777777" w:rsidR="00DB027B" w:rsidRDefault="00DB027B" w:rsidP="0044233C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5E12785F">
        <w:rPr>
          <w:rFonts w:ascii="Century Gothic" w:hAnsi="Century Gothic"/>
          <w:b/>
          <w:bCs/>
        </w:rPr>
        <w:t>ACTIVIDADES Y PRODUCTOS ESPERADOS DE LA PROPUESTA (35%)</w:t>
      </w:r>
    </w:p>
    <w:p w14:paraId="3166A541" w14:textId="464C8559" w:rsidR="00DB027B" w:rsidRPr="007334B6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  <w:r w:rsidRPr="49C8DCFE">
        <w:rPr>
          <w:rFonts w:ascii="Century Gothic" w:eastAsia="Calibri" w:hAnsi="Century Gothic" w:cs="Times New Roman"/>
          <w:b/>
          <w:bCs/>
        </w:rPr>
        <w:t>1</w:t>
      </w:r>
      <w:r w:rsidRPr="007334B6">
        <w:rPr>
          <w:rFonts w:ascii="Century Gothic" w:eastAsia="Calibri" w:hAnsi="Century Gothic" w:cs="Times New Roman"/>
          <w:b/>
          <w:bCs/>
        </w:rPr>
        <w:t>.Cronograma (</w:t>
      </w:r>
      <w:r w:rsidR="008D32C0" w:rsidRPr="007334B6">
        <w:rPr>
          <w:rFonts w:ascii="Century Gothic" w:eastAsia="Calibri" w:hAnsi="Century Gothic" w:cs="Times New Roman"/>
          <w:b/>
          <w:bCs/>
        </w:rPr>
        <w:t>10</w:t>
      </w:r>
      <w:r w:rsidRPr="007334B6">
        <w:rPr>
          <w:rFonts w:ascii="Century Gothic" w:eastAsia="Calibri" w:hAnsi="Century Gothic" w:cs="Times New Roman"/>
          <w:b/>
          <w:bCs/>
        </w:rPr>
        <w:t>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:rsidRPr="007334B6" w14:paraId="34DD5520" w14:textId="77777777" w:rsidTr="004B2DB3">
        <w:trPr>
          <w:trHeight w:val="300"/>
        </w:trPr>
        <w:tc>
          <w:tcPr>
            <w:tcW w:w="1413" w:type="dxa"/>
          </w:tcPr>
          <w:p w14:paraId="49DE8647" w14:textId="77777777" w:rsidR="00DB027B" w:rsidRPr="007334B6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7334B6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78D23F8F" w14:textId="77777777" w:rsidR="00DB027B" w:rsidRPr="007334B6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7334B6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:rsidRPr="007334B6" w14:paraId="1456D719" w14:textId="77777777" w:rsidTr="004B2DB3">
        <w:trPr>
          <w:trHeight w:val="300"/>
        </w:trPr>
        <w:tc>
          <w:tcPr>
            <w:tcW w:w="1413" w:type="dxa"/>
          </w:tcPr>
          <w:p w14:paraId="2A176FFD" w14:textId="77777777" w:rsidR="00DB027B" w:rsidRPr="007334B6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007334B6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602FFBB3" w14:textId="0414DF8E" w:rsidR="00DB027B" w:rsidRPr="007334B6" w:rsidRDefault="007124B5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334B6">
              <w:rPr>
                <w:rFonts w:ascii="Century Gothic" w:eastAsia="Calibri" w:hAnsi="Century Gothic" w:cs="Times New Roman"/>
              </w:rPr>
              <w:t>La institución postulante</w:t>
            </w:r>
            <w:r w:rsidR="00DB027B" w:rsidRPr="007334B6">
              <w:rPr>
                <w:rFonts w:ascii="Century Gothic" w:eastAsia="Calibri" w:hAnsi="Century Gothic" w:cs="Times New Roman"/>
              </w:rPr>
              <w:t xml:space="preserve"> cumple con lo señalado en el Anexo 6 </w:t>
            </w:r>
            <w:proofErr w:type="spellStart"/>
            <w:r w:rsidR="00DB027B" w:rsidRPr="007334B6">
              <w:rPr>
                <w:rFonts w:ascii="Century Gothic" w:eastAsia="Calibri" w:hAnsi="Century Gothic" w:cs="Times New Roman"/>
              </w:rPr>
              <w:t>N°</w:t>
            </w:r>
            <w:proofErr w:type="spellEnd"/>
            <w:r w:rsidR="00DB027B" w:rsidRPr="007334B6">
              <w:rPr>
                <w:rFonts w:ascii="Century Gothic" w:eastAsia="Calibri" w:hAnsi="Century Gothic" w:cs="Times New Roman"/>
              </w:rPr>
              <w:t xml:space="preserve"> 1 de las bases administrativas, </w:t>
            </w:r>
            <w:r w:rsidR="00DB027B" w:rsidRPr="007334B6">
              <w:rPr>
                <w:rFonts w:ascii="Century Gothic" w:eastAsia="Calibri" w:hAnsi="Century Gothic" w:cs="Times New Roman"/>
                <w:b/>
                <w:bCs/>
              </w:rPr>
              <w:t>presenta</w:t>
            </w:r>
            <w:r w:rsidR="00DB027B" w:rsidRPr="007334B6">
              <w:rPr>
                <w:rFonts w:ascii="Century Gothic" w:eastAsia="Calibri" w:hAnsi="Century Gothic" w:cs="Times New Roman"/>
              </w:rPr>
              <w:t xml:space="preserve"> un cronograma </w:t>
            </w:r>
            <w:r w:rsidR="00DB027B" w:rsidRPr="007334B6">
              <w:rPr>
                <w:rFonts w:ascii="Century Gothic" w:hAnsi="Century Gothic"/>
              </w:rPr>
              <w:t>registrando las actividades para los 4 componentes del proyecto y los tiempos considerados para cada uno de ellos.</w:t>
            </w:r>
          </w:p>
          <w:p w14:paraId="2BD7E41C" w14:textId="77777777" w:rsidR="00DB027B" w:rsidRPr="007334B6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</w:tc>
      </w:tr>
      <w:tr w:rsidR="00DB027B" w14:paraId="647E493C" w14:textId="77777777" w:rsidTr="004B2DB3">
        <w:trPr>
          <w:trHeight w:val="300"/>
        </w:trPr>
        <w:tc>
          <w:tcPr>
            <w:tcW w:w="1413" w:type="dxa"/>
          </w:tcPr>
          <w:p w14:paraId="62869426" w14:textId="576BDB3C" w:rsidR="00DB027B" w:rsidRPr="007334B6" w:rsidRDefault="0E83C581" w:rsidP="0044233C">
            <w:pPr>
              <w:spacing w:after="0" w:line="240" w:lineRule="auto"/>
            </w:pPr>
            <w:r w:rsidRPr="007334B6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5FEE6D3D" w14:textId="7FB81D18" w:rsidR="00DB027B" w:rsidRDefault="007124B5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334B6">
              <w:rPr>
                <w:rFonts w:ascii="Century Gothic" w:eastAsia="Calibri" w:hAnsi="Century Gothic" w:cs="Times New Roman"/>
              </w:rPr>
              <w:t>La institución postulante</w:t>
            </w:r>
            <w:r w:rsidR="00DB027B" w:rsidRPr="007334B6">
              <w:rPr>
                <w:rFonts w:ascii="Century Gothic" w:eastAsia="Calibri" w:hAnsi="Century Gothic" w:cs="Times New Roman"/>
              </w:rPr>
              <w:t xml:space="preserve"> </w:t>
            </w:r>
            <w:r w:rsidR="33A3BA9A" w:rsidRPr="007334B6">
              <w:rPr>
                <w:rFonts w:ascii="Century Gothic" w:eastAsia="Calibri" w:hAnsi="Century Gothic" w:cs="Times New Roman"/>
              </w:rPr>
              <w:t xml:space="preserve">no </w:t>
            </w:r>
            <w:r w:rsidR="00DB027B" w:rsidRPr="007334B6">
              <w:rPr>
                <w:rFonts w:ascii="Century Gothic" w:eastAsia="Calibri" w:hAnsi="Century Gothic" w:cs="Times New Roman"/>
              </w:rPr>
              <w:t xml:space="preserve">cumple con lo señalado en el Anexo 6 </w:t>
            </w:r>
            <w:proofErr w:type="spellStart"/>
            <w:r w:rsidR="00DB027B" w:rsidRPr="007334B6">
              <w:rPr>
                <w:rFonts w:ascii="Century Gothic" w:eastAsia="Calibri" w:hAnsi="Century Gothic" w:cs="Times New Roman"/>
              </w:rPr>
              <w:t>N°</w:t>
            </w:r>
            <w:proofErr w:type="spellEnd"/>
            <w:r w:rsidR="00DB027B" w:rsidRPr="007334B6">
              <w:rPr>
                <w:rFonts w:ascii="Century Gothic" w:eastAsia="Calibri" w:hAnsi="Century Gothic" w:cs="Times New Roman"/>
              </w:rPr>
              <w:t xml:space="preserve"> 1 de las bases administrativas, </w:t>
            </w:r>
            <w:r w:rsidR="0F4FF3BD" w:rsidRPr="007334B6">
              <w:rPr>
                <w:rFonts w:ascii="Century Gothic" w:eastAsia="Calibri" w:hAnsi="Century Gothic" w:cs="Times New Roman"/>
                <w:b/>
                <w:bCs/>
              </w:rPr>
              <w:t xml:space="preserve">no </w:t>
            </w:r>
            <w:r w:rsidR="00DB027B" w:rsidRPr="007334B6">
              <w:rPr>
                <w:rFonts w:ascii="Century Gothic" w:eastAsia="Calibri" w:hAnsi="Century Gothic" w:cs="Times New Roman"/>
                <w:b/>
                <w:bCs/>
              </w:rPr>
              <w:t>presenta</w:t>
            </w:r>
            <w:r w:rsidR="00DB027B" w:rsidRPr="007334B6">
              <w:rPr>
                <w:rFonts w:ascii="Century Gothic" w:eastAsia="Calibri" w:hAnsi="Century Gothic" w:cs="Times New Roman"/>
              </w:rPr>
              <w:t xml:space="preserve"> un cronograma </w:t>
            </w:r>
            <w:r w:rsidR="00DB027B" w:rsidRPr="007334B6">
              <w:rPr>
                <w:rFonts w:ascii="Century Gothic" w:hAnsi="Century Gothic"/>
              </w:rPr>
              <w:t xml:space="preserve">registrando las actividades para </w:t>
            </w:r>
            <w:r w:rsidR="02626AF3" w:rsidRPr="007334B6">
              <w:rPr>
                <w:rFonts w:ascii="Century Gothic" w:hAnsi="Century Gothic"/>
              </w:rPr>
              <w:t xml:space="preserve">los 4 </w:t>
            </w:r>
            <w:r w:rsidR="00DB027B" w:rsidRPr="007334B6">
              <w:rPr>
                <w:rFonts w:ascii="Century Gothic" w:hAnsi="Century Gothic"/>
              </w:rPr>
              <w:t>componentes del proyecto y los tiempos considerados para cada uno de ellos.</w:t>
            </w:r>
          </w:p>
          <w:p w14:paraId="58E1AB87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</w:tc>
      </w:tr>
    </w:tbl>
    <w:p w14:paraId="6C4DB3A3" w14:textId="15FB15AD" w:rsidR="49C8DCFE" w:rsidRDefault="49C8DCFE" w:rsidP="0044233C">
      <w:pPr>
        <w:spacing w:after="0" w:line="240" w:lineRule="auto"/>
      </w:pPr>
    </w:p>
    <w:p w14:paraId="708C5C5E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53C07191" w14:textId="788292B1" w:rsidR="00DB027B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  <w:r w:rsidRPr="49C8DCFE">
        <w:rPr>
          <w:rFonts w:ascii="Century Gothic" w:eastAsia="Calibri" w:hAnsi="Century Gothic" w:cs="Times New Roman"/>
          <w:b/>
          <w:bCs/>
        </w:rPr>
        <w:t>2.Objetivos</w:t>
      </w:r>
      <w:r w:rsidR="6DB52AC9" w:rsidRPr="49C8DCFE">
        <w:rPr>
          <w:rFonts w:ascii="Century Gothic" w:eastAsia="Calibri" w:hAnsi="Century Gothic" w:cs="Times New Roman"/>
          <w:b/>
          <w:bCs/>
        </w:rPr>
        <w:t xml:space="preserve"> </w:t>
      </w:r>
      <w:r w:rsidRPr="49C8DCFE">
        <w:rPr>
          <w:rFonts w:ascii="Century Gothic" w:eastAsia="Calibri" w:hAnsi="Century Gothic" w:cs="Times New Roman"/>
          <w:b/>
          <w:bCs/>
        </w:rPr>
        <w:t xml:space="preserve">y Metodología </w:t>
      </w:r>
    </w:p>
    <w:p w14:paraId="18D1A56A" w14:textId="2763E7E2" w:rsidR="00DB027B" w:rsidRPr="0009578C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  <w:r w:rsidRPr="0009578C">
        <w:rPr>
          <w:rFonts w:ascii="Century Gothic" w:eastAsia="Calibri" w:hAnsi="Century Gothic" w:cs="Times New Roman"/>
          <w:b/>
          <w:bCs/>
        </w:rPr>
        <w:t>2.1Objetivos</w:t>
      </w:r>
      <w:r w:rsidR="3E5DDCFB" w:rsidRPr="0009578C">
        <w:rPr>
          <w:rFonts w:ascii="Century Gothic" w:eastAsia="Calibri" w:hAnsi="Century Gothic" w:cs="Times New Roman"/>
          <w:b/>
          <w:bCs/>
        </w:rPr>
        <w:t xml:space="preserve"> y </w:t>
      </w:r>
      <w:r w:rsidRPr="0009578C">
        <w:rPr>
          <w:rFonts w:ascii="Century Gothic" w:eastAsia="Calibri" w:hAnsi="Century Gothic" w:cs="Times New Roman"/>
          <w:b/>
          <w:bCs/>
        </w:rPr>
        <w:t>metodología de l</w:t>
      </w:r>
      <w:r w:rsidR="005E7EBE" w:rsidRPr="0009578C">
        <w:rPr>
          <w:rFonts w:ascii="Century Gothic" w:eastAsia="Calibri" w:hAnsi="Century Gothic" w:cs="Times New Roman"/>
          <w:b/>
          <w:bCs/>
        </w:rPr>
        <w:t xml:space="preserve">as acciones de capacitación </w:t>
      </w:r>
      <w:r w:rsidRPr="0009578C">
        <w:rPr>
          <w:rFonts w:ascii="Century Gothic" w:eastAsia="Calibri" w:hAnsi="Century Gothic" w:cs="Times New Roman"/>
          <w:b/>
          <w:bCs/>
        </w:rPr>
        <w:t xml:space="preserve">para </w:t>
      </w:r>
      <w:r w:rsidRPr="0009578C">
        <w:rPr>
          <w:rFonts w:ascii="Century Gothic" w:eastAsia="Calibri" w:hAnsi="Century Gothic" w:cs="Times New Roman"/>
          <w:b/>
          <w:bCs/>
          <w:u w:val="single"/>
        </w:rPr>
        <w:t>docentes de inglés</w:t>
      </w:r>
      <w:r w:rsidRPr="0009578C">
        <w:rPr>
          <w:rFonts w:ascii="Century Gothic" w:eastAsia="Calibri" w:hAnsi="Century Gothic" w:cs="Times New Roman"/>
          <w:b/>
          <w:bCs/>
        </w:rPr>
        <w:t xml:space="preserve"> de acuerdo con lo indicado </w:t>
      </w:r>
      <w:r w:rsidR="77836A78" w:rsidRPr="0009578C">
        <w:rPr>
          <w:rFonts w:ascii="Century Gothic" w:eastAsia="Calibri" w:hAnsi="Century Gothic" w:cs="Times New Roman"/>
          <w:b/>
          <w:bCs/>
        </w:rPr>
        <w:t xml:space="preserve">en su </w:t>
      </w:r>
      <w:r w:rsidR="0049341E">
        <w:rPr>
          <w:rFonts w:ascii="Century Gothic" w:eastAsia="Calibri" w:hAnsi="Century Gothic" w:cs="Times New Roman"/>
          <w:b/>
          <w:bCs/>
        </w:rPr>
        <w:t>propuesta</w:t>
      </w:r>
      <w:r w:rsidR="77836A78" w:rsidRPr="0009578C">
        <w:rPr>
          <w:rFonts w:ascii="Century Gothic" w:eastAsia="Calibri" w:hAnsi="Century Gothic" w:cs="Times New Roman"/>
          <w:b/>
          <w:bCs/>
        </w:rPr>
        <w:t xml:space="preserve"> en el anexo </w:t>
      </w:r>
      <w:proofErr w:type="spellStart"/>
      <w:r w:rsidR="77836A78" w:rsidRPr="0009578C">
        <w:rPr>
          <w:rFonts w:ascii="Century Gothic" w:eastAsia="Calibri" w:hAnsi="Century Gothic" w:cs="Times New Roman"/>
          <w:b/>
          <w:bCs/>
        </w:rPr>
        <w:t>N°</w:t>
      </w:r>
      <w:proofErr w:type="spellEnd"/>
      <w:r w:rsidR="77836A78" w:rsidRPr="0009578C">
        <w:rPr>
          <w:rFonts w:ascii="Century Gothic" w:eastAsia="Calibri" w:hAnsi="Century Gothic" w:cs="Times New Roman"/>
          <w:b/>
          <w:bCs/>
        </w:rPr>
        <w:t xml:space="preserve"> 5, número IV</w:t>
      </w:r>
      <w:r w:rsidR="00E6227D" w:rsidRPr="0009578C">
        <w:rPr>
          <w:rFonts w:ascii="Century Gothic" w:eastAsia="Calibri" w:hAnsi="Century Gothic" w:cs="Times New Roman"/>
          <w:b/>
          <w:bCs/>
        </w:rPr>
        <w:t>,</w:t>
      </w:r>
      <w:r w:rsidR="77836A78" w:rsidRPr="0009578C">
        <w:rPr>
          <w:rFonts w:ascii="Century Gothic" w:eastAsia="Calibri" w:hAnsi="Century Gothic" w:cs="Times New Roman"/>
          <w:b/>
          <w:bCs/>
        </w:rPr>
        <w:t xml:space="preserve"> 1</w:t>
      </w:r>
      <w:r w:rsidR="00E6227D" w:rsidRPr="0009578C">
        <w:rPr>
          <w:rFonts w:ascii="Century Gothic" w:eastAsia="Calibri" w:hAnsi="Century Gothic" w:cs="Times New Roman"/>
          <w:b/>
          <w:bCs/>
        </w:rPr>
        <w:t xml:space="preserve">, letra </w:t>
      </w:r>
      <w:r w:rsidR="77836A78" w:rsidRPr="0009578C">
        <w:rPr>
          <w:rFonts w:ascii="Century Gothic" w:eastAsia="Calibri" w:hAnsi="Century Gothic" w:cs="Times New Roman"/>
          <w:b/>
          <w:bCs/>
        </w:rPr>
        <w:t>b</w:t>
      </w:r>
      <w:r w:rsidR="63C6714C" w:rsidRPr="0009578C">
        <w:rPr>
          <w:rFonts w:ascii="Century Gothic" w:eastAsia="Calibri" w:hAnsi="Century Gothic" w:cs="Times New Roman"/>
          <w:b/>
          <w:bCs/>
        </w:rPr>
        <w:t>)</w:t>
      </w:r>
      <w:r w:rsidRPr="0009578C">
        <w:rPr>
          <w:rFonts w:ascii="Century Gothic" w:eastAsia="Calibri" w:hAnsi="Century Gothic" w:cs="Times New Roman"/>
          <w:b/>
          <w:bCs/>
        </w:rPr>
        <w:t xml:space="preserve"> (</w:t>
      </w:r>
      <w:r w:rsidR="002B2B5E" w:rsidRPr="0009578C">
        <w:rPr>
          <w:rFonts w:ascii="Century Gothic" w:eastAsia="Calibri" w:hAnsi="Century Gothic" w:cs="Times New Roman"/>
          <w:b/>
          <w:bCs/>
        </w:rPr>
        <w:t>30</w:t>
      </w:r>
      <w:r w:rsidRPr="0009578C">
        <w:rPr>
          <w:rFonts w:ascii="Century Gothic" w:eastAsia="Calibri" w:hAnsi="Century Gothic" w:cs="Times New Roman"/>
          <w:b/>
          <w:bCs/>
        </w:rPr>
        <w:t>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:rsidRPr="0009578C" w14:paraId="13C0CDBA" w14:textId="77777777" w:rsidTr="004B2DB3">
        <w:trPr>
          <w:trHeight w:val="300"/>
        </w:trPr>
        <w:tc>
          <w:tcPr>
            <w:tcW w:w="1413" w:type="dxa"/>
          </w:tcPr>
          <w:p w14:paraId="3DC38FE7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0009578C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127453D5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0009578C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:rsidRPr="0009578C" w14:paraId="0552162C" w14:textId="77777777" w:rsidTr="004B2DB3">
        <w:trPr>
          <w:trHeight w:val="300"/>
        </w:trPr>
        <w:tc>
          <w:tcPr>
            <w:tcW w:w="1413" w:type="dxa"/>
          </w:tcPr>
          <w:p w14:paraId="66A106A6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09578C">
              <w:rPr>
                <w:rFonts w:ascii="Century Gothic" w:eastAsia="Calibri" w:hAnsi="Century Gothic" w:cs="Times New Roman"/>
              </w:rPr>
              <w:t>3</w:t>
            </w:r>
          </w:p>
        </w:tc>
        <w:tc>
          <w:tcPr>
            <w:tcW w:w="7229" w:type="dxa"/>
          </w:tcPr>
          <w:p w14:paraId="4A890358" w14:textId="2271F5CD" w:rsidR="00DB027B" w:rsidRPr="0009578C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B10CB2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describe detalladamente </w:t>
            </w:r>
            <w:r w:rsidR="00E13FA3" w:rsidRPr="00E13FA3">
              <w:rPr>
                <w:rFonts w:ascii="Century Gothic" w:eastAsia="Century Gothic" w:hAnsi="Century Gothic" w:cs="Century Gothic"/>
              </w:rPr>
              <w:t>los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="00E13FA3" w:rsidRPr="00E13FA3">
              <w:rPr>
                <w:rFonts w:ascii="Century Gothic" w:eastAsia="Century Gothic" w:hAnsi="Century Gothic" w:cs="Century Gothic"/>
              </w:rPr>
              <w:t>objetivos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="49B10CB2" w:rsidRPr="0009578C">
              <w:rPr>
                <w:rFonts w:ascii="Century Gothic" w:eastAsia="Century Gothic" w:hAnsi="Century Gothic" w:cs="Century Gothic"/>
              </w:rPr>
              <w:t>y metodología de las acciones de capacitación que se implementarán con docentes.</w:t>
            </w:r>
          </w:p>
        </w:tc>
      </w:tr>
      <w:tr w:rsidR="00DB027B" w:rsidRPr="0009578C" w14:paraId="04B21ADB" w14:textId="77777777" w:rsidTr="004B2DB3">
        <w:trPr>
          <w:trHeight w:val="300"/>
        </w:trPr>
        <w:tc>
          <w:tcPr>
            <w:tcW w:w="1413" w:type="dxa"/>
          </w:tcPr>
          <w:p w14:paraId="3929493C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09578C">
              <w:rPr>
                <w:rFonts w:ascii="Century Gothic" w:eastAsia="Calibri" w:hAnsi="Century Gothic" w:cs="Times New Roman"/>
              </w:rPr>
              <w:t>2</w:t>
            </w:r>
          </w:p>
        </w:tc>
        <w:tc>
          <w:tcPr>
            <w:tcW w:w="7229" w:type="dxa"/>
          </w:tcPr>
          <w:p w14:paraId="0B09F2D4" w14:textId="4720AF49" w:rsidR="49C8DCFE" w:rsidRPr="0009578C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describe en términos generales </w:t>
            </w:r>
            <w:r w:rsidR="00E13FA3" w:rsidRPr="00E13FA3">
              <w:rPr>
                <w:rFonts w:ascii="Century Gothic" w:eastAsia="Century Gothic" w:hAnsi="Century Gothic" w:cs="Century Gothic"/>
              </w:rPr>
              <w:t>los objetivos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y metodología de las acciones de capacitación que se implementarán con docentes.</w:t>
            </w:r>
          </w:p>
        </w:tc>
      </w:tr>
      <w:tr w:rsidR="49C8DCFE" w:rsidRPr="0009578C" w14:paraId="0FF7B406" w14:textId="77777777" w:rsidTr="004B2DB3">
        <w:trPr>
          <w:trHeight w:val="300"/>
        </w:trPr>
        <w:tc>
          <w:tcPr>
            <w:tcW w:w="1413" w:type="dxa"/>
          </w:tcPr>
          <w:p w14:paraId="68E842A0" w14:textId="2CD00145" w:rsidR="7F9F0293" w:rsidRPr="0009578C" w:rsidRDefault="7F9F0293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09578C">
              <w:rPr>
                <w:rFonts w:ascii="Century Gothic" w:eastAsia="Calibri" w:hAnsi="Century Gothic" w:cs="Times New Roman"/>
              </w:rPr>
              <w:t>1</w:t>
            </w:r>
          </w:p>
        </w:tc>
        <w:tc>
          <w:tcPr>
            <w:tcW w:w="7229" w:type="dxa"/>
          </w:tcPr>
          <w:p w14:paraId="634FC94D" w14:textId="54EB889F" w:rsidR="49C8DCFE" w:rsidRPr="0009578C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  <w:b/>
                <w:bCs/>
              </w:rPr>
              <w:t>nombra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los objetivos y metodología de las acciones de capacitación que se implementarán con docentes.</w:t>
            </w:r>
          </w:p>
        </w:tc>
      </w:tr>
      <w:tr w:rsidR="00DB027B" w14:paraId="0215AA50" w14:textId="77777777" w:rsidTr="004B2DB3">
        <w:trPr>
          <w:trHeight w:val="300"/>
        </w:trPr>
        <w:tc>
          <w:tcPr>
            <w:tcW w:w="1413" w:type="dxa"/>
          </w:tcPr>
          <w:p w14:paraId="3FBCEA72" w14:textId="05EDDED6" w:rsidR="00DB027B" w:rsidRPr="0009578C" w:rsidRDefault="2F54AC37" w:rsidP="0044233C">
            <w:pPr>
              <w:spacing w:after="0" w:line="240" w:lineRule="auto"/>
            </w:pPr>
            <w:r w:rsidRPr="0009578C">
              <w:rPr>
                <w:rFonts w:ascii="Century Gothic" w:eastAsia="Calibri" w:hAnsi="Century Gothic" w:cs="Times New Roman"/>
              </w:rPr>
              <w:t>0</w:t>
            </w:r>
          </w:p>
        </w:tc>
        <w:tc>
          <w:tcPr>
            <w:tcW w:w="7229" w:type="dxa"/>
          </w:tcPr>
          <w:p w14:paraId="551CE637" w14:textId="06C53685" w:rsidR="49C8DCFE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  <w:b/>
                <w:bCs/>
              </w:rPr>
              <w:t xml:space="preserve">no nombra ni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describe en términos generales </w:t>
            </w:r>
            <w:r w:rsidR="00E13FA3" w:rsidRPr="00E13FA3">
              <w:rPr>
                <w:rFonts w:ascii="Century Gothic" w:eastAsia="Century Gothic" w:hAnsi="Century Gothic" w:cs="Century Gothic"/>
              </w:rPr>
              <w:t>los objetivos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y metodología de las acciones de capacitación que se implementarán con docentes.</w:t>
            </w:r>
          </w:p>
        </w:tc>
      </w:tr>
    </w:tbl>
    <w:p w14:paraId="143374B7" w14:textId="77777777" w:rsidR="00DB027B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p w14:paraId="1511460F" w14:textId="6F4C6BE1" w:rsidR="00DB027B" w:rsidRPr="0009578C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  <w:r w:rsidRPr="0009578C">
        <w:rPr>
          <w:rFonts w:ascii="Century Gothic" w:eastAsia="Calibri" w:hAnsi="Century Gothic" w:cs="Times New Roman"/>
          <w:b/>
          <w:bCs/>
        </w:rPr>
        <w:t>2.2. Objetivos y metodología para</w:t>
      </w:r>
      <w:r w:rsidR="4C61CD0E" w:rsidRPr="0009578C">
        <w:rPr>
          <w:rFonts w:ascii="Century Gothic" w:eastAsia="Calibri" w:hAnsi="Century Gothic" w:cs="Times New Roman"/>
          <w:b/>
          <w:bCs/>
        </w:rPr>
        <w:t xml:space="preserve"> el programa de</w:t>
      </w:r>
      <w:r w:rsidRPr="0009578C">
        <w:rPr>
          <w:rFonts w:ascii="Century Gothic" w:eastAsia="Calibri" w:hAnsi="Century Gothic" w:cs="Times New Roman"/>
          <w:b/>
          <w:bCs/>
        </w:rPr>
        <w:t xml:space="preserve"> formación de </w:t>
      </w:r>
      <w:r w:rsidRPr="0009578C">
        <w:rPr>
          <w:rFonts w:ascii="Century Gothic" w:eastAsia="Calibri" w:hAnsi="Century Gothic" w:cs="Times New Roman"/>
          <w:b/>
          <w:bCs/>
          <w:u w:val="single"/>
        </w:rPr>
        <w:t>docentes pares</w:t>
      </w:r>
      <w:r w:rsidRPr="0009578C">
        <w:rPr>
          <w:rFonts w:ascii="Century Gothic" w:eastAsia="Calibri" w:hAnsi="Century Gothic" w:cs="Times New Roman"/>
          <w:b/>
          <w:bCs/>
        </w:rPr>
        <w:t xml:space="preserve"> de acuerdo con lo indicado en su </w:t>
      </w:r>
      <w:r w:rsidR="0049341E">
        <w:rPr>
          <w:rFonts w:ascii="Century Gothic" w:eastAsia="Calibri" w:hAnsi="Century Gothic" w:cs="Times New Roman"/>
          <w:b/>
          <w:bCs/>
        </w:rPr>
        <w:t>propuesta</w:t>
      </w:r>
      <w:r w:rsidRPr="0009578C">
        <w:rPr>
          <w:rFonts w:ascii="Century Gothic" w:eastAsia="Calibri" w:hAnsi="Century Gothic" w:cs="Times New Roman"/>
          <w:b/>
          <w:bCs/>
        </w:rPr>
        <w:t xml:space="preserve"> en el anexo N°5, </w:t>
      </w:r>
      <w:r w:rsidR="00D11C91" w:rsidRPr="0009578C">
        <w:rPr>
          <w:rFonts w:ascii="Century Gothic" w:eastAsia="Calibri" w:hAnsi="Century Gothic" w:cs="Times New Roman"/>
          <w:b/>
          <w:bCs/>
        </w:rPr>
        <w:t>número</w:t>
      </w:r>
      <w:r w:rsidRPr="0009578C">
        <w:rPr>
          <w:rFonts w:ascii="Century Gothic" w:eastAsia="Calibri" w:hAnsi="Century Gothic" w:cs="Times New Roman"/>
          <w:b/>
          <w:bCs/>
        </w:rPr>
        <w:t xml:space="preserve"> IV</w:t>
      </w:r>
      <w:r w:rsidR="0009578C" w:rsidRPr="0009578C">
        <w:rPr>
          <w:rFonts w:ascii="Century Gothic" w:eastAsia="Calibri" w:hAnsi="Century Gothic" w:cs="Times New Roman"/>
          <w:b/>
          <w:bCs/>
        </w:rPr>
        <w:t>,</w:t>
      </w:r>
      <w:r w:rsidRPr="0009578C">
        <w:rPr>
          <w:rFonts w:ascii="Century Gothic" w:eastAsia="Calibri" w:hAnsi="Century Gothic" w:cs="Times New Roman"/>
          <w:b/>
          <w:bCs/>
        </w:rPr>
        <w:t xml:space="preserve"> 1</w:t>
      </w:r>
      <w:r w:rsidR="0009578C" w:rsidRPr="0009578C">
        <w:rPr>
          <w:rFonts w:ascii="Century Gothic" w:eastAsia="Calibri" w:hAnsi="Century Gothic" w:cs="Times New Roman"/>
          <w:b/>
          <w:bCs/>
        </w:rPr>
        <w:t xml:space="preserve">, letra </w:t>
      </w:r>
      <w:r w:rsidRPr="0009578C">
        <w:rPr>
          <w:rFonts w:ascii="Century Gothic" w:eastAsia="Calibri" w:hAnsi="Century Gothic" w:cs="Times New Roman"/>
          <w:b/>
          <w:bCs/>
        </w:rPr>
        <w:t>b</w:t>
      </w:r>
      <w:r w:rsidR="0009578C" w:rsidRPr="0009578C">
        <w:rPr>
          <w:rFonts w:ascii="Century Gothic" w:eastAsia="Calibri" w:hAnsi="Century Gothic" w:cs="Times New Roman"/>
          <w:b/>
          <w:bCs/>
        </w:rPr>
        <w:t>)</w:t>
      </w:r>
      <w:r w:rsidRPr="0009578C">
        <w:rPr>
          <w:rFonts w:ascii="Century Gothic" w:eastAsia="Calibri" w:hAnsi="Century Gothic" w:cs="Times New Roman"/>
          <w:b/>
          <w:bCs/>
        </w:rPr>
        <w:t xml:space="preserve"> (</w:t>
      </w:r>
      <w:r w:rsidR="002B2B5E" w:rsidRPr="0009578C">
        <w:rPr>
          <w:rFonts w:ascii="Century Gothic" w:eastAsia="Calibri" w:hAnsi="Century Gothic" w:cs="Times New Roman"/>
          <w:b/>
          <w:bCs/>
        </w:rPr>
        <w:t>30</w:t>
      </w:r>
      <w:r w:rsidRPr="0009578C">
        <w:rPr>
          <w:rFonts w:ascii="Century Gothic" w:eastAsia="Calibri" w:hAnsi="Century Gothic" w:cs="Times New Roman"/>
          <w:b/>
          <w:bCs/>
        </w:rPr>
        <w:t>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:rsidRPr="0009578C" w14:paraId="5653B97F" w14:textId="77777777" w:rsidTr="004B2DB3">
        <w:trPr>
          <w:trHeight w:val="300"/>
        </w:trPr>
        <w:tc>
          <w:tcPr>
            <w:tcW w:w="1413" w:type="dxa"/>
          </w:tcPr>
          <w:p w14:paraId="52B9730F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0009578C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2F7FD679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0009578C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:rsidRPr="0009578C" w14:paraId="14E9FBC7" w14:textId="77777777" w:rsidTr="004B2DB3">
        <w:trPr>
          <w:trHeight w:val="300"/>
        </w:trPr>
        <w:tc>
          <w:tcPr>
            <w:tcW w:w="1413" w:type="dxa"/>
          </w:tcPr>
          <w:p w14:paraId="6500194C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09578C">
              <w:rPr>
                <w:rFonts w:ascii="Century Gothic" w:eastAsia="Calibri" w:hAnsi="Century Gothic" w:cs="Times New Roman"/>
              </w:rPr>
              <w:t>3</w:t>
            </w:r>
          </w:p>
        </w:tc>
        <w:tc>
          <w:tcPr>
            <w:tcW w:w="7229" w:type="dxa"/>
          </w:tcPr>
          <w:p w14:paraId="1E4A67C7" w14:textId="5B27D70D" w:rsidR="49C8DCFE" w:rsidRPr="0009578C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describe detalladamente </w:t>
            </w:r>
            <w:r w:rsidR="00E13FA3" w:rsidRPr="00E13FA3">
              <w:rPr>
                <w:rFonts w:ascii="Century Gothic" w:eastAsia="Century Gothic" w:hAnsi="Century Gothic" w:cs="Century Gothic"/>
              </w:rPr>
              <w:t>los objetivos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</w:rPr>
              <w:t>y metodología que se implementará en el programa de formación de docentes pares</w:t>
            </w:r>
            <w:r w:rsidR="0009578C">
              <w:rPr>
                <w:rFonts w:ascii="Century Gothic" w:eastAsia="Century Gothic" w:hAnsi="Century Gothic" w:cs="Century Gothic"/>
              </w:rPr>
              <w:t>.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B027B" w:rsidRPr="0009578C" w14:paraId="4B9EECB3" w14:textId="77777777" w:rsidTr="004B2DB3">
        <w:trPr>
          <w:trHeight w:val="300"/>
        </w:trPr>
        <w:tc>
          <w:tcPr>
            <w:tcW w:w="1413" w:type="dxa"/>
          </w:tcPr>
          <w:p w14:paraId="6F6CB4C4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09578C">
              <w:rPr>
                <w:rFonts w:ascii="Century Gothic" w:eastAsia="Calibri" w:hAnsi="Century Gothic" w:cs="Times New Roman"/>
              </w:rPr>
              <w:t>2</w:t>
            </w:r>
          </w:p>
        </w:tc>
        <w:tc>
          <w:tcPr>
            <w:tcW w:w="7229" w:type="dxa"/>
          </w:tcPr>
          <w:p w14:paraId="2E322D38" w14:textId="7FF4D3AF" w:rsidR="49C8DCFE" w:rsidRPr="0009578C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describe en términos generales </w:t>
            </w:r>
            <w:r w:rsidR="00E13FA3" w:rsidRPr="00E13FA3">
              <w:rPr>
                <w:rFonts w:ascii="Century Gothic" w:eastAsia="Century Gothic" w:hAnsi="Century Gothic" w:cs="Century Gothic"/>
              </w:rPr>
              <w:t>los objetivos</w:t>
            </w:r>
            <w:r w:rsidR="49C8DCFE" w:rsidRPr="00E13FA3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</w:rPr>
              <w:t>y metodología que se implementará en el programa de formación de docentes pares</w:t>
            </w:r>
            <w:r w:rsidR="0009578C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49C8DCFE" w:rsidRPr="0009578C" w14:paraId="65E6C201" w14:textId="77777777" w:rsidTr="004B2DB3">
        <w:trPr>
          <w:trHeight w:val="300"/>
        </w:trPr>
        <w:tc>
          <w:tcPr>
            <w:tcW w:w="1413" w:type="dxa"/>
          </w:tcPr>
          <w:p w14:paraId="293CBE49" w14:textId="373F9FEB" w:rsidR="45670FD3" w:rsidRPr="0009578C" w:rsidRDefault="45670FD3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09578C">
              <w:rPr>
                <w:rFonts w:ascii="Century Gothic" w:eastAsia="Calibri" w:hAnsi="Century Gothic" w:cs="Times New Roman"/>
              </w:rPr>
              <w:t>1</w:t>
            </w:r>
          </w:p>
        </w:tc>
        <w:tc>
          <w:tcPr>
            <w:tcW w:w="7229" w:type="dxa"/>
          </w:tcPr>
          <w:p w14:paraId="2E4642D7" w14:textId="1A111801" w:rsidR="49C8DCFE" w:rsidRPr="0009578C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  <w:b/>
                <w:bCs/>
              </w:rPr>
              <w:t>nombra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los objetivos y metodología que se implementará en el programa de formación de docentes pares</w:t>
            </w:r>
            <w:r w:rsidR="0009578C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49C8DCFE" w14:paraId="2C4B4081" w14:textId="77777777" w:rsidTr="004B2DB3">
        <w:trPr>
          <w:trHeight w:val="300"/>
        </w:trPr>
        <w:tc>
          <w:tcPr>
            <w:tcW w:w="1413" w:type="dxa"/>
          </w:tcPr>
          <w:p w14:paraId="2182E72C" w14:textId="75E36B82" w:rsidR="50C4CC3C" w:rsidRPr="0009578C" w:rsidRDefault="50C4CC3C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09578C">
              <w:rPr>
                <w:rFonts w:ascii="Century Gothic" w:eastAsia="Calibri" w:hAnsi="Century Gothic" w:cs="Times New Roman"/>
              </w:rPr>
              <w:t>0</w:t>
            </w:r>
          </w:p>
        </w:tc>
        <w:tc>
          <w:tcPr>
            <w:tcW w:w="7229" w:type="dxa"/>
          </w:tcPr>
          <w:p w14:paraId="7C7D0440" w14:textId="6ED8645A" w:rsidR="49C8DCFE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  <w:b/>
                <w:bCs/>
              </w:rPr>
              <w:t xml:space="preserve">no nombra ni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describe en términos generales </w:t>
            </w:r>
            <w:r w:rsidR="00E13FA3" w:rsidRPr="00E13FA3">
              <w:rPr>
                <w:rFonts w:ascii="Century Gothic" w:eastAsia="Century Gothic" w:hAnsi="Century Gothic" w:cs="Century Gothic"/>
              </w:rPr>
              <w:t>los objetivos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y metodología que se implementará en el programa de formación de docentes pares</w:t>
            </w:r>
            <w:r w:rsidR="0009578C">
              <w:rPr>
                <w:rFonts w:ascii="Century Gothic" w:eastAsia="Century Gothic" w:hAnsi="Century Gothic" w:cs="Century Gothic"/>
              </w:rPr>
              <w:t>.</w:t>
            </w:r>
          </w:p>
        </w:tc>
      </w:tr>
    </w:tbl>
    <w:p w14:paraId="2AEB6B31" w14:textId="700B364A" w:rsidR="00C56C91" w:rsidRDefault="00C56C91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p w14:paraId="792E97DC" w14:textId="77777777" w:rsidR="00C56C91" w:rsidRDefault="00C56C91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  <w:r>
        <w:rPr>
          <w:rFonts w:ascii="Century Gothic" w:eastAsia="Calibri" w:hAnsi="Century Gothic" w:cs="Times New Roman"/>
          <w:b/>
          <w:bCs/>
        </w:rPr>
        <w:br w:type="page"/>
      </w:r>
    </w:p>
    <w:p w14:paraId="247BFA50" w14:textId="0C0ABC0B" w:rsidR="00DB027B" w:rsidRPr="0009578C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  <w:r w:rsidRPr="0009578C">
        <w:rPr>
          <w:rFonts w:ascii="Century Gothic" w:eastAsia="Calibri" w:hAnsi="Century Gothic" w:cs="Times New Roman"/>
          <w:b/>
          <w:bCs/>
        </w:rPr>
        <w:lastRenderedPageBreak/>
        <w:t xml:space="preserve">3.Plan de Seguimiento y evaluación de acuerdo con lo indicado en su </w:t>
      </w:r>
      <w:r w:rsidR="0049341E">
        <w:rPr>
          <w:rFonts w:ascii="Century Gothic" w:eastAsia="Calibri" w:hAnsi="Century Gothic" w:cs="Times New Roman"/>
          <w:b/>
          <w:bCs/>
        </w:rPr>
        <w:t>propuesta</w:t>
      </w:r>
      <w:r w:rsidRPr="0009578C">
        <w:rPr>
          <w:rFonts w:ascii="Century Gothic" w:eastAsia="Calibri" w:hAnsi="Century Gothic" w:cs="Times New Roman"/>
          <w:b/>
          <w:bCs/>
        </w:rPr>
        <w:t xml:space="preserve"> en el anexo N°5, </w:t>
      </w:r>
      <w:r w:rsidR="00D11C91" w:rsidRPr="0009578C">
        <w:rPr>
          <w:rFonts w:ascii="Century Gothic" w:eastAsia="Calibri" w:hAnsi="Century Gothic" w:cs="Times New Roman"/>
          <w:b/>
          <w:bCs/>
        </w:rPr>
        <w:t>número</w:t>
      </w:r>
      <w:r w:rsidRPr="0009578C">
        <w:rPr>
          <w:rFonts w:ascii="Century Gothic" w:eastAsia="Calibri" w:hAnsi="Century Gothic" w:cs="Times New Roman"/>
          <w:b/>
          <w:bCs/>
        </w:rPr>
        <w:t xml:space="preserve"> IV</w:t>
      </w:r>
      <w:r w:rsidR="0009578C">
        <w:rPr>
          <w:rFonts w:ascii="Century Gothic" w:eastAsia="Calibri" w:hAnsi="Century Gothic" w:cs="Times New Roman"/>
          <w:b/>
          <w:bCs/>
        </w:rPr>
        <w:t>,</w:t>
      </w:r>
      <w:r w:rsidRPr="0009578C">
        <w:rPr>
          <w:rFonts w:ascii="Century Gothic" w:eastAsia="Calibri" w:hAnsi="Century Gothic" w:cs="Times New Roman"/>
          <w:b/>
          <w:bCs/>
        </w:rPr>
        <w:t xml:space="preserve"> 1</w:t>
      </w:r>
      <w:r w:rsidR="0009578C">
        <w:rPr>
          <w:rFonts w:ascii="Century Gothic" w:eastAsia="Calibri" w:hAnsi="Century Gothic" w:cs="Times New Roman"/>
          <w:b/>
          <w:bCs/>
        </w:rPr>
        <w:t xml:space="preserve">, letra </w:t>
      </w:r>
      <w:r w:rsidRPr="0009578C">
        <w:rPr>
          <w:rFonts w:ascii="Century Gothic" w:eastAsia="Calibri" w:hAnsi="Century Gothic" w:cs="Times New Roman"/>
          <w:b/>
          <w:bCs/>
        </w:rPr>
        <w:t>c</w:t>
      </w:r>
      <w:r w:rsidR="0009578C">
        <w:rPr>
          <w:rFonts w:ascii="Century Gothic" w:eastAsia="Calibri" w:hAnsi="Century Gothic" w:cs="Times New Roman"/>
          <w:b/>
          <w:bCs/>
        </w:rPr>
        <w:t>)</w:t>
      </w:r>
      <w:r w:rsidRPr="0009578C">
        <w:rPr>
          <w:rFonts w:ascii="Century Gothic" w:eastAsia="Calibri" w:hAnsi="Century Gothic" w:cs="Times New Roman"/>
          <w:b/>
          <w:bCs/>
        </w:rPr>
        <w:t xml:space="preserve"> (</w:t>
      </w:r>
      <w:r w:rsidR="00053996" w:rsidRPr="0009578C">
        <w:rPr>
          <w:rFonts w:ascii="Century Gothic" w:eastAsia="Calibri" w:hAnsi="Century Gothic" w:cs="Times New Roman"/>
          <w:b/>
          <w:bCs/>
        </w:rPr>
        <w:t>10</w:t>
      </w:r>
      <w:r w:rsidRPr="0009578C">
        <w:rPr>
          <w:rFonts w:ascii="Century Gothic" w:eastAsia="Calibri" w:hAnsi="Century Gothic" w:cs="Times New Roman"/>
          <w:b/>
          <w:bCs/>
        </w:rPr>
        <w:t xml:space="preserve">%)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:rsidRPr="0009578C" w14:paraId="09F05262" w14:textId="77777777" w:rsidTr="0044233C">
        <w:trPr>
          <w:trHeight w:val="300"/>
        </w:trPr>
        <w:tc>
          <w:tcPr>
            <w:tcW w:w="1413" w:type="dxa"/>
          </w:tcPr>
          <w:p w14:paraId="433E9BCA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0009578C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53EB6E39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0009578C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:rsidRPr="0009578C" w14:paraId="5700DBD9" w14:textId="77777777" w:rsidTr="0044233C">
        <w:trPr>
          <w:trHeight w:val="300"/>
        </w:trPr>
        <w:tc>
          <w:tcPr>
            <w:tcW w:w="1413" w:type="dxa"/>
          </w:tcPr>
          <w:p w14:paraId="63952CA0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09578C">
              <w:rPr>
                <w:rFonts w:ascii="Century Gothic" w:eastAsia="Calibri" w:hAnsi="Century Gothic" w:cs="Times New Roman"/>
              </w:rPr>
              <w:t>3</w:t>
            </w:r>
          </w:p>
        </w:tc>
        <w:tc>
          <w:tcPr>
            <w:tcW w:w="7229" w:type="dxa"/>
          </w:tcPr>
          <w:p w14:paraId="2184E4E8" w14:textId="65EB4429" w:rsidR="49C8DCFE" w:rsidRPr="0009578C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>describe detalladamente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el plan de seguimiento y evaluación a implementar para las </w:t>
            </w:r>
            <w:r w:rsidR="0009578C" w:rsidRPr="0009578C">
              <w:rPr>
                <w:rFonts w:ascii="Century Gothic" w:eastAsia="Century Gothic" w:hAnsi="Century Gothic" w:cs="Century Gothic"/>
              </w:rPr>
              <w:t>distintas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iniciativas</w:t>
            </w:r>
            <w:r w:rsidR="0009578C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DB027B" w14:paraId="1058D5E1" w14:textId="77777777" w:rsidTr="0044233C">
        <w:trPr>
          <w:trHeight w:val="300"/>
        </w:trPr>
        <w:tc>
          <w:tcPr>
            <w:tcW w:w="1413" w:type="dxa"/>
          </w:tcPr>
          <w:p w14:paraId="56FEFBAE" w14:textId="77777777" w:rsidR="00DB027B" w:rsidRPr="0009578C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09578C">
              <w:rPr>
                <w:rFonts w:ascii="Century Gothic" w:eastAsia="Calibri" w:hAnsi="Century Gothic" w:cs="Times New Roman"/>
              </w:rPr>
              <w:t>2</w:t>
            </w:r>
          </w:p>
        </w:tc>
        <w:tc>
          <w:tcPr>
            <w:tcW w:w="7229" w:type="dxa"/>
          </w:tcPr>
          <w:p w14:paraId="0FDDFD9C" w14:textId="5CFBA5E4" w:rsidR="49C8DCFE" w:rsidRDefault="007124B5" w:rsidP="0044233C">
            <w:pPr>
              <w:spacing w:after="0" w:line="240" w:lineRule="auto"/>
            </w:pPr>
            <w:r w:rsidRPr="0009578C"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describe en términos generales </w:t>
            </w:r>
            <w:r w:rsidR="00E13FA3" w:rsidRPr="00E13FA3">
              <w:rPr>
                <w:rFonts w:ascii="Century Gothic" w:eastAsia="Century Gothic" w:hAnsi="Century Gothic" w:cs="Century Gothic"/>
              </w:rPr>
              <w:t>el plan</w:t>
            </w:r>
            <w:r w:rsidR="49C8DCFE" w:rsidRPr="00E13FA3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de seguimiento y evaluación a implementar para las </w:t>
            </w:r>
            <w:r w:rsidR="0009578C" w:rsidRPr="0009578C">
              <w:rPr>
                <w:rFonts w:ascii="Century Gothic" w:eastAsia="Century Gothic" w:hAnsi="Century Gothic" w:cs="Century Gothic"/>
              </w:rPr>
              <w:t>distintas</w:t>
            </w:r>
            <w:r w:rsidR="49C8DCFE" w:rsidRPr="0009578C">
              <w:rPr>
                <w:rFonts w:ascii="Century Gothic" w:eastAsia="Century Gothic" w:hAnsi="Century Gothic" w:cs="Century Gothic"/>
              </w:rPr>
              <w:t xml:space="preserve"> iniciativas</w:t>
            </w:r>
            <w:r w:rsidR="0009578C">
              <w:rPr>
                <w:rFonts w:ascii="Century Gothic" w:eastAsia="Century Gothic" w:hAnsi="Century Gothic" w:cs="Century Gothic"/>
                <w:b/>
                <w:bCs/>
              </w:rPr>
              <w:t>.</w:t>
            </w:r>
          </w:p>
        </w:tc>
      </w:tr>
      <w:tr w:rsidR="00DB027B" w14:paraId="5EA51122" w14:textId="77777777" w:rsidTr="0044233C">
        <w:trPr>
          <w:trHeight w:val="300"/>
        </w:trPr>
        <w:tc>
          <w:tcPr>
            <w:tcW w:w="1413" w:type="dxa"/>
          </w:tcPr>
          <w:p w14:paraId="3B11DE1F" w14:textId="77777777" w:rsidR="00DB027B" w:rsidRPr="00771050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5E12785F">
              <w:rPr>
                <w:rFonts w:ascii="Century Gothic" w:eastAsia="Calibri" w:hAnsi="Century Gothic" w:cs="Times New Roman"/>
              </w:rPr>
              <w:t>1</w:t>
            </w:r>
          </w:p>
        </w:tc>
        <w:tc>
          <w:tcPr>
            <w:tcW w:w="7229" w:type="dxa"/>
          </w:tcPr>
          <w:p w14:paraId="76A3407A" w14:textId="1473B7EA" w:rsidR="49C8DCFE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  <w:b/>
                <w:bCs/>
              </w:rPr>
              <w:t>nombra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el plan de seguimiento y evaluación a implementar para las </w:t>
            </w:r>
            <w:r w:rsidR="0009578C">
              <w:rPr>
                <w:rFonts w:ascii="Century Gothic" w:eastAsia="Century Gothic" w:hAnsi="Century Gothic" w:cs="Century Gothic"/>
              </w:rPr>
              <w:t>distintas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iniciativas</w:t>
            </w:r>
            <w:r w:rsidR="0009578C">
              <w:rPr>
                <w:rFonts w:ascii="Century Gothic" w:eastAsia="Century Gothic" w:hAnsi="Century Gothic" w:cs="Century Gothic"/>
                <w:b/>
                <w:bCs/>
              </w:rPr>
              <w:t>.</w:t>
            </w:r>
          </w:p>
        </w:tc>
      </w:tr>
      <w:tr w:rsidR="006D0BC8" w14:paraId="6A51D9DE" w14:textId="77777777" w:rsidTr="0044233C">
        <w:trPr>
          <w:trHeight w:val="300"/>
        </w:trPr>
        <w:tc>
          <w:tcPr>
            <w:tcW w:w="1413" w:type="dxa"/>
          </w:tcPr>
          <w:p w14:paraId="59E237B0" w14:textId="611FFE33" w:rsidR="006D0BC8" w:rsidRPr="5E12785F" w:rsidRDefault="006D0BC8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0</w:t>
            </w:r>
          </w:p>
        </w:tc>
        <w:tc>
          <w:tcPr>
            <w:tcW w:w="7229" w:type="dxa"/>
          </w:tcPr>
          <w:p w14:paraId="5D0CD22C" w14:textId="5D23FCAD" w:rsidR="49C8DCFE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  <w:b/>
                <w:bCs/>
              </w:rPr>
              <w:t xml:space="preserve">no nombra ni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describe en términos generales </w:t>
            </w:r>
            <w:r w:rsidR="00E13FA3" w:rsidRPr="00E13FA3">
              <w:rPr>
                <w:rFonts w:ascii="Century Gothic" w:eastAsia="Century Gothic" w:hAnsi="Century Gothic" w:cs="Century Gothic"/>
                <w:b/>
                <w:bCs/>
              </w:rPr>
              <w:t>el plan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de seguimiento y evaluación a implementar para las </w:t>
            </w:r>
            <w:r w:rsidR="0009578C">
              <w:rPr>
                <w:rFonts w:ascii="Century Gothic" w:eastAsia="Century Gothic" w:hAnsi="Century Gothic" w:cs="Century Gothic"/>
              </w:rPr>
              <w:t>distintas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iniciativas</w:t>
            </w:r>
            <w:r w:rsidR="0009578C">
              <w:rPr>
                <w:rFonts w:ascii="Century Gothic" w:eastAsia="Century Gothic" w:hAnsi="Century Gothic" w:cs="Century Gothic"/>
              </w:rPr>
              <w:t>.</w:t>
            </w:r>
          </w:p>
        </w:tc>
      </w:tr>
    </w:tbl>
    <w:p w14:paraId="7D8F39C9" w14:textId="77777777" w:rsidR="00DB027B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p w14:paraId="7AA8DE8F" w14:textId="29956AC9" w:rsidR="00DB027B" w:rsidRPr="0009578C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  <w:r w:rsidRPr="0009578C">
        <w:rPr>
          <w:rFonts w:ascii="Century Gothic" w:eastAsia="Calibri" w:hAnsi="Century Gothic" w:cs="Times New Roman"/>
          <w:b/>
          <w:bCs/>
        </w:rPr>
        <w:t xml:space="preserve">4.Fortalecimiento de las Redes de docentes de inglés de acuerdo con lo indicado en su </w:t>
      </w:r>
      <w:r w:rsidR="0049341E">
        <w:rPr>
          <w:rFonts w:ascii="Century Gothic" w:eastAsia="Calibri" w:hAnsi="Century Gothic" w:cs="Times New Roman"/>
          <w:b/>
          <w:bCs/>
        </w:rPr>
        <w:t>propuesta</w:t>
      </w:r>
      <w:r w:rsidRPr="0009578C">
        <w:rPr>
          <w:rFonts w:ascii="Century Gothic" w:eastAsia="Calibri" w:hAnsi="Century Gothic" w:cs="Times New Roman"/>
          <w:b/>
          <w:bCs/>
        </w:rPr>
        <w:t xml:space="preserve"> en el anexo N°5, </w:t>
      </w:r>
      <w:r w:rsidR="00D11C91" w:rsidRPr="0009578C">
        <w:rPr>
          <w:rFonts w:ascii="Century Gothic" w:eastAsia="Calibri" w:hAnsi="Century Gothic" w:cs="Times New Roman"/>
          <w:b/>
          <w:bCs/>
        </w:rPr>
        <w:t>número</w:t>
      </w:r>
      <w:r w:rsidRPr="0009578C">
        <w:rPr>
          <w:rFonts w:ascii="Century Gothic" w:eastAsia="Calibri" w:hAnsi="Century Gothic" w:cs="Times New Roman"/>
          <w:b/>
          <w:bCs/>
        </w:rPr>
        <w:t xml:space="preserve"> IV</w:t>
      </w:r>
      <w:r w:rsidR="0009578C" w:rsidRPr="0009578C">
        <w:rPr>
          <w:rFonts w:ascii="Century Gothic" w:eastAsia="Calibri" w:hAnsi="Century Gothic" w:cs="Times New Roman"/>
          <w:b/>
          <w:bCs/>
        </w:rPr>
        <w:t>,</w:t>
      </w:r>
      <w:r w:rsidRPr="0009578C">
        <w:rPr>
          <w:rFonts w:ascii="Century Gothic" w:eastAsia="Calibri" w:hAnsi="Century Gothic" w:cs="Times New Roman"/>
          <w:b/>
          <w:bCs/>
        </w:rPr>
        <w:t xml:space="preserve"> 1</w:t>
      </w:r>
      <w:r w:rsidR="0009578C" w:rsidRPr="0009578C">
        <w:rPr>
          <w:rFonts w:ascii="Century Gothic" w:eastAsia="Calibri" w:hAnsi="Century Gothic" w:cs="Times New Roman"/>
          <w:b/>
          <w:bCs/>
        </w:rPr>
        <w:t xml:space="preserve">, letra </w:t>
      </w:r>
      <w:r w:rsidRPr="0009578C">
        <w:rPr>
          <w:rFonts w:ascii="Century Gothic" w:eastAsia="Calibri" w:hAnsi="Century Gothic" w:cs="Times New Roman"/>
          <w:b/>
          <w:bCs/>
        </w:rPr>
        <w:t>d</w:t>
      </w:r>
      <w:r w:rsidR="0009578C" w:rsidRPr="0009578C">
        <w:rPr>
          <w:rFonts w:ascii="Century Gothic" w:eastAsia="Calibri" w:hAnsi="Century Gothic" w:cs="Times New Roman"/>
          <w:b/>
          <w:bCs/>
        </w:rPr>
        <w:t>)</w:t>
      </w:r>
      <w:r w:rsidRPr="0009578C">
        <w:rPr>
          <w:rFonts w:ascii="Century Gothic" w:eastAsia="Calibri" w:hAnsi="Century Gothic" w:cs="Times New Roman"/>
          <w:b/>
          <w:bCs/>
        </w:rPr>
        <w:t xml:space="preserve"> (</w:t>
      </w:r>
      <w:r w:rsidR="00053996" w:rsidRPr="0009578C">
        <w:rPr>
          <w:rFonts w:ascii="Century Gothic" w:eastAsia="Calibri" w:hAnsi="Century Gothic" w:cs="Times New Roman"/>
          <w:b/>
          <w:bCs/>
        </w:rPr>
        <w:t>20</w:t>
      </w:r>
      <w:r w:rsidRPr="0009578C">
        <w:rPr>
          <w:rFonts w:ascii="Century Gothic" w:eastAsia="Calibri" w:hAnsi="Century Gothic" w:cs="Times New Roman"/>
          <w:b/>
          <w:bCs/>
        </w:rPr>
        <w:t>%)</w:t>
      </w:r>
    </w:p>
    <w:p w14:paraId="3B6F0E9C" w14:textId="77777777" w:rsidR="00DB027B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31735340" w14:textId="77777777" w:rsidTr="0044233C">
        <w:trPr>
          <w:trHeight w:val="300"/>
        </w:trPr>
        <w:tc>
          <w:tcPr>
            <w:tcW w:w="1413" w:type="dxa"/>
          </w:tcPr>
          <w:p w14:paraId="2E90377C" w14:textId="77777777" w:rsidR="00DB027B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6DAD6E74" w14:textId="77777777" w:rsidR="00DB027B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1F9DF1A8" w14:textId="77777777" w:rsidTr="0044233C">
        <w:trPr>
          <w:trHeight w:val="300"/>
        </w:trPr>
        <w:tc>
          <w:tcPr>
            <w:tcW w:w="1413" w:type="dxa"/>
          </w:tcPr>
          <w:p w14:paraId="304D8283" w14:textId="77777777" w:rsidR="00DB027B" w:rsidRPr="00665C4B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5E12785F">
              <w:rPr>
                <w:rFonts w:ascii="Century Gothic" w:eastAsia="Calibri" w:hAnsi="Century Gothic" w:cs="Times New Roman"/>
              </w:rPr>
              <w:t>3</w:t>
            </w:r>
          </w:p>
        </w:tc>
        <w:tc>
          <w:tcPr>
            <w:tcW w:w="7229" w:type="dxa"/>
          </w:tcPr>
          <w:p w14:paraId="4C830767" w14:textId="38DD235F" w:rsidR="49C8DCFE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>describe detalladamente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el </w:t>
            </w:r>
            <w:r w:rsidR="49C8DCFE" w:rsidRPr="49C8DCFE">
              <w:rPr>
                <w:rFonts w:ascii="Century Gothic" w:eastAsia="Century Gothic" w:hAnsi="Century Gothic" w:cs="Century Gothic"/>
                <w:color w:val="000000" w:themeColor="text1"/>
              </w:rPr>
              <w:t>plan para ampliar</w:t>
            </w:r>
            <w:r w:rsidR="49C8DCFE" w:rsidRPr="49C8DC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9C8DCFE" w:rsidRPr="49C8DCFE">
              <w:rPr>
                <w:rFonts w:ascii="Century Gothic" w:eastAsia="Century Gothic" w:hAnsi="Century Gothic" w:cs="Century Gothic"/>
                <w:color w:val="000000" w:themeColor="text1"/>
              </w:rPr>
              <w:t>y fortalecer las redes de docentes de inglés en el país</w:t>
            </w:r>
          </w:p>
        </w:tc>
      </w:tr>
      <w:tr w:rsidR="00DB027B" w14:paraId="0B1A3671" w14:textId="77777777" w:rsidTr="0044233C">
        <w:trPr>
          <w:trHeight w:val="300"/>
        </w:trPr>
        <w:tc>
          <w:tcPr>
            <w:tcW w:w="1413" w:type="dxa"/>
          </w:tcPr>
          <w:p w14:paraId="094C7035" w14:textId="77777777" w:rsidR="00DB027B" w:rsidRPr="00665C4B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5E12785F">
              <w:rPr>
                <w:rFonts w:ascii="Century Gothic" w:eastAsia="Calibri" w:hAnsi="Century Gothic" w:cs="Times New Roman"/>
              </w:rPr>
              <w:t>2</w:t>
            </w:r>
          </w:p>
        </w:tc>
        <w:tc>
          <w:tcPr>
            <w:tcW w:w="7229" w:type="dxa"/>
          </w:tcPr>
          <w:p w14:paraId="34FAF0CD" w14:textId="737D329C" w:rsidR="49C8DCFE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 xml:space="preserve">describe en términos generales </w:t>
            </w:r>
            <w:r w:rsidR="00E13FA3" w:rsidRPr="00E13FA3">
              <w:rPr>
                <w:rFonts w:ascii="Century Gothic" w:eastAsia="Century Gothic" w:hAnsi="Century Gothic" w:cs="Century Gothic"/>
              </w:rPr>
              <w:t>el plan</w:t>
            </w:r>
            <w:r w:rsidR="49C8DCFE" w:rsidRPr="49C8DCFE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para ampliar</w:t>
            </w:r>
            <w:r w:rsidR="49C8DCFE" w:rsidRPr="49C8DC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9C8DCFE" w:rsidRPr="49C8DCFE">
              <w:rPr>
                <w:rFonts w:ascii="Century Gothic" w:eastAsia="Century Gothic" w:hAnsi="Century Gothic" w:cs="Century Gothic"/>
                <w:color w:val="000000" w:themeColor="text1"/>
              </w:rPr>
              <w:t>y fortalecer las redes de docentes de inglés en el país</w:t>
            </w:r>
            <w:r w:rsidR="0009578C">
              <w:rPr>
                <w:rFonts w:ascii="Century Gothic" w:eastAsia="Century Gothic" w:hAnsi="Century Gothic" w:cs="Century Gothic"/>
                <w:color w:val="000000" w:themeColor="text1"/>
              </w:rPr>
              <w:t>.</w:t>
            </w:r>
          </w:p>
        </w:tc>
      </w:tr>
      <w:tr w:rsidR="00DB027B" w14:paraId="5434984D" w14:textId="77777777" w:rsidTr="0044233C">
        <w:trPr>
          <w:trHeight w:val="300"/>
        </w:trPr>
        <w:tc>
          <w:tcPr>
            <w:tcW w:w="1413" w:type="dxa"/>
          </w:tcPr>
          <w:p w14:paraId="07A74D1E" w14:textId="77777777" w:rsidR="00DB027B" w:rsidRPr="00665C4B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5E12785F">
              <w:rPr>
                <w:rFonts w:ascii="Century Gothic" w:eastAsia="Calibri" w:hAnsi="Century Gothic" w:cs="Times New Roman"/>
              </w:rPr>
              <w:t>1</w:t>
            </w:r>
          </w:p>
        </w:tc>
        <w:tc>
          <w:tcPr>
            <w:tcW w:w="7229" w:type="dxa"/>
          </w:tcPr>
          <w:p w14:paraId="1036426B" w14:textId="0F2FCD1D" w:rsidR="49C8DCFE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  <w:b/>
                <w:bCs/>
              </w:rPr>
              <w:t>nombra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el </w:t>
            </w:r>
            <w:r w:rsidR="49C8DCFE" w:rsidRPr="49C8DCFE">
              <w:rPr>
                <w:rFonts w:ascii="Century Gothic" w:eastAsia="Century Gothic" w:hAnsi="Century Gothic" w:cs="Century Gothic"/>
                <w:color w:val="000000" w:themeColor="text1"/>
              </w:rPr>
              <w:t>plan para ampliar</w:t>
            </w:r>
            <w:r w:rsidR="49C8DCFE" w:rsidRPr="49C8DC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9C8DCFE" w:rsidRPr="49C8DCFE">
              <w:rPr>
                <w:rFonts w:ascii="Century Gothic" w:eastAsia="Century Gothic" w:hAnsi="Century Gothic" w:cs="Century Gothic"/>
                <w:color w:val="000000" w:themeColor="text1"/>
              </w:rPr>
              <w:t>y fortalecer las redes de docentes de inglés en el país</w:t>
            </w:r>
            <w:r w:rsidR="0009578C">
              <w:rPr>
                <w:rFonts w:ascii="Century Gothic" w:eastAsia="Century Gothic" w:hAnsi="Century Gothic" w:cs="Century Gothic"/>
                <w:color w:val="000000" w:themeColor="text1"/>
              </w:rPr>
              <w:t>.</w:t>
            </w:r>
          </w:p>
        </w:tc>
      </w:tr>
      <w:tr w:rsidR="007E5272" w14:paraId="0F8FC57F" w14:textId="77777777" w:rsidTr="0044233C">
        <w:trPr>
          <w:trHeight w:val="300"/>
        </w:trPr>
        <w:tc>
          <w:tcPr>
            <w:tcW w:w="1413" w:type="dxa"/>
          </w:tcPr>
          <w:p w14:paraId="372D0BC6" w14:textId="199844BF" w:rsidR="007E5272" w:rsidRPr="5E12785F" w:rsidRDefault="007E5272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0</w:t>
            </w:r>
          </w:p>
        </w:tc>
        <w:tc>
          <w:tcPr>
            <w:tcW w:w="7229" w:type="dxa"/>
          </w:tcPr>
          <w:p w14:paraId="59A3EC18" w14:textId="467CA977" w:rsidR="49C8DCFE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09578C">
              <w:rPr>
                <w:rFonts w:ascii="Century Gothic" w:eastAsia="Century Gothic" w:hAnsi="Century Gothic" w:cs="Century Gothic"/>
                <w:b/>
                <w:bCs/>
              </w:rPr>
              <w:t>no nombra</w:t>
            </w:r>
            <w:r w:rsidR="49C8DCFE" w:rsidRPr="49C8DCFE">
              <w:rPr>
                <w:rFonts w:ascii="Century Gothic" w:eastAsia="Century Gothic" w:hAnsi="Century Gothic" w:cs="Century Gothic"/>
              </w:rPr>
              <w:t xml:space="preserve"> </w:t>
            </w:r>
            <w:r w:rsidR="49C8DCFE" w:rsidRPr="00E13FA3">
              <w:rPr>
                <w:rFonts w:ascii="Century Gothic" w:eastAsia="Century Gothic" w:hAnsi="Century Gothic" w:cs="Century Gothic"/>
                <w:b/>
                <w:bCs/>
              </w:rPr>
              <w:t xml:space="preserve">ni </w:t>
            </w:r>
            <w:r w:rsidR="00E13FA3" w:rsidRPr="00E13FA3">
              <w:rPr>
                <w:rFonts w:ascii="Century Gothic" w:eastAsia="Century Gothic" w:hAnsi="Century Gothic" w:cs="Century Gothic"/>
                <w:b/>
                <w:bCs/>
              </w:rPr>
              <w:t>describe en términos generales</w:t>
            </w:r>
            <w:r w:rsidR="00E13FA3">
              <w:rPr>
                <w:rFonts w:ascii="Century Gothic" w:eastAsia="Century Gothic" w:hAnsi="Century Gothic" w:cs="Century Gothic"/>
              </w:rPr>
              <w:t xml:space="preserve"> el plan</w:t>
            </w:r>
            <w:r w:rsidR="49C8DCFE" w:rsidRPr="49C8DCFE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para ampliar</w:t>
            </w:r>
            <w:r w:rsidR="49C8DCFE" w:rsidRPr="49C8DC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9C8DCFE" w:rsidRPr="49C8DCFE">
              <w:rPr>
                <w:rFonts w:ascii="Century Gothic" w:eastAsia="Century Gothic" w:hAnsi="Century Gothic" w:cs="Century Gothic"/>
                <w:color w:val="000000" w:themeColor="text1"/>
              </w:rPr>
              <w:t>y fortalecer las redes de docentes de inglés en el país</w:t>
            </w:r>
            <w:r w:rsidR="0009578C">
              <w:rPr>
                <w:rFonts w:ascii="Century Gothic" w:eastAsia="Century Gothic" w:hAnsi="Century Gothic" w:cs="Century Gothic"/>
                <w:color w:val="000000" w:themeColor="text1"/>
              </w:rPr>
              <w:t>.</w:t>
            </w:r>
          </w:p>
        </w:tc>
      </w:tr>
    </w:tbl>
    <w:p w14:paraId="00C3A3E8" w14:textId="77777777" w:rsidR="00DB027B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p w14:paraId="6C73BE44" w14:textId="77777777" w:rsidR="00DB027B" w:rsidRPr="001F0711" w:rsidRDefault="00DB027B" w:rsidP="0044233C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5E12785F">
        <w:rPr>
          <w:rFonts w:ascii="Century Gothic" w:hAnsi="Century Gothic"/>
          <w:b/>
          <w:bCs/>
        </w:rPr>
        <w:t>CONDICIONES DE LA INSTITUCIÓN PARA LA IMPLEMENTACIÓN DEL CONVENIO (35%)</w:t>
      </w:r>
    </w:p>
    <w:p w14:paraId="2F571F61" w14:textId="4A8FCB70" w:rsidR="00DB027B" w:rsidRPr="004E66CD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  <w:r w:rsidRPr="004E66CD">
        <w:rPr>
          <w:rFonts w:ascii="Century Gothic" w:hAnsi="Century Gothic"/>
          <w:b/>
          <w:bCs/>
        </w:rPr>
        <w:t>1.Infraestructura</w:t>
      </w:r>
      <w:r w:rsidR="0009578C" w:rsidRPr="004E66CD">
        <w:rPr>
          <w:rFonts w:ascii="Century Gothic" w:hAnsi="Century Gothic"/>
          <w:b/>
          <w:bCs/>
        </w:rPr>
        <w:t xml:space="preserve">, </w:t>
      </w:r>
      <w:r w:rsidRPr="004E66CD">
        <w:rPr>
          <w:rFonts w:ascii="Century Gothic" w:eastAsia="Calibri" w:hAnsi="Century Gothic" w:cs="Times New Roman"/>
          <w:b/>
          <w:bCs/>
        </w:rPr>
        <w:t xml:space="preserve">de acuerdo con lo indicado en su </w:t>
      </w:r>
      <w:r w:rsidR="0049341E" w:rsidRPr="004E66CD">
        <w:rPr>
          <w:rFonts w:ascii="Century Gothic" w:eastAsia="Calibri" w:hAnsi="Century Gothic" w:cs="Times New Roman"/>
          <w:b/>
          <w:bCs/>
        </w:rPr>
        <w:t>propuesta</w:t>
      </w:r>
      <w:r w:rsidRPr="004E66CD">
        <w:rPr>
          <w:rFonts w:ascii="Century Gothic" w:eastAsia="Calibri" w:hAnsi="Century Gothic" w:cs="Times New Roman"/>
          <w:b/>
          <w:bCs/>
        </w:rPr>
        <w:t xml:space="preserve"> en el anexo N°5, </w:t>
      </w:r>
      <w:r w:rsidR="00FD7616" w:rsidRPr="004E66CD">
        <w:rPr>
          <w:rFonts w:ascii="Century Gothic" w:eastAsia="Calibri" w:hAnsi="Century Gothic" w:cs="Times New Roman"/>
          <w:b/>
          <w:bCs/>
        </w:rPr>
        <w:t>número</w:t>
      </w:r>
      <w:r w:rsidR="00E164C7" w:rsidRPr="004E66CD">
        <w:rPr>
          <w:rFonts w:ascii="Century Gothic" w:eastAsia="Calibri" w:hAnsi="Century Gothic" w:cs="Times New Roman"/>
          <w:b/>
          <w:bCs/>
        </w:rPr>
        <w:t xml:space="preserve"> III. N°1 </w:t>
      </w:r>
      <w:r w:rsidRPr="004E66CD">
        <w:rPr>
          <w:rFonts w:ascii="Century Gothic" w:hAnsi="Century Gothic"/>
          <w:b/>
          <w:bCs/>
        </w:rPr>
        <w:t>(</w:t>
      </w:r>
      <w:r w:rsidR="00053996" w:rsidRPr="004E66CD">
        <w:rPr>
          <w:rFonts w:ascii="Century Gothic" w:hAnsi="Century Gothic"/>
          <w:b/>
          <w:bCs/>
        </w:rPr>
        <w:t>10</w:t>
      </w:r>
      <w:r w:rsidRPr="004E66CD">
        <w:rPr>
          <w:rFonts w:ascii="Century Gothic" w:hAnsi="Century Gothic"/>
          <w:b/>
          <w:bCs/>
        </w:rPr>
        <w:t>%)</w:t>
      </w:r>
    </w:p>
    <w:p w14:paraId="3C5BA82D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4C8BDFAB" w14:textId="77777777" w:rsidTr="0044233C">
        <w:trPr>
          <w:trHeight w:val="300"/>
        </w:trPr>
        <w:tc>
          <w:tcPr>
            <w:tcW w:w="1413" w:type="dxa"/>
          </w:tcPr>
          <w:p w14:paraId="234F9B52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40064B84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365F8486" w14:textId="77777777" w:rsidTr="0044233C">
        <w:trPr>
          <w:trHeight w:val="300"/>
        </w:trPr>
        <w:tc>
          <w:tcPr>
            <w:tcW w:w="1413" w:type="dxa"/>
          </w:tcPr>
          <w:p w14:paraId="2D107F5C" w14:textId="77777777" w:rsidR="00DB027B" w:rsidRPr="002B2DD2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6CF2B6E6" w14:textId="7C4E42A7" w:rsidR="00DB027B" w:rsidRPr="00A55C7D" w:rsidRDefault="007124B5" w:rsidP="0044233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="00DB027B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00E13FA3">
              <w:rPr>
                <w:rFonts w:ascii="Century Gothic" w:eastAsia="Calibri" w:hAnsi="Century Gothic" w:cs="Times New Roman"/>
                <w:b/>
                <w:bCs/>
              </w:rPr>
              <w:t>describe detalladamente</w:t>
            </w:r>
            <w:r w:rsidR="4BAF546A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006067BB" w:rsidRPr="006067BB">
              <w:rPr>
                <w:rFonts w:ascii="Century Gothic" w:eastAsia="Calibri" w:hAnsi="Century Gothic" w:cs="Times New Roman"/>
              </w:rPr>
              <w:t>la infraestructura/sede en Chile que estará disponible para la implementación presencial y virtual en el territorio; cómo implementará las actividades presenciales y/o virtuales del proyecto; y, el soporte tecnológico que utilizará, según las condiciones sanitarias lo permitan y/o lo determine el MINEDUC</w:t>
            </w:r>
            <w:r w:rsidR="006067BB">
              <w:rPr>
                <w:rFonts w:ascii="Century Gothic" w:eastAsia="Calibri" w:hAnsi="Century Gothic" w:cs="Times New Roman"/>
              </w:rPr>
              <w:t>.</w:t>
            </w:r>
          </w:p>
        </w:tc>
      </w:tr>
      <w:tr w:rsidR="00DB027B" w14:paraId="11A713A6" w14:textId="77777777" w:rsidTr="0044233C">
        <w:trPr>
          <w:trHeight w:val="300"/>
        </w:trPr>
        <w:tc>
          <w:tcPr>
            <w:tcW w:w="1413" w:type="dxa"/>
          </w:tcPr>
          <w:p w14:paraId="096BE2F9" w14:textId="77777777" w:rsidR="00DB027B" w:rsidRPr="002B2DD2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0AEF1937" w14:textId="7A3C6F10" w:rsidR="00DB027B" w:rsidRPr="00D87748" w:rsidRDefault="007124B5" w:rsidP="0044233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="6CE113F3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00E13FA3">
              <w:rPr>
                <w:rFonts w:ascii="Century Gothic" w:eastAsia="Calibri" w:hAnsi="Century Gothic" w:cs="Times New Roman"/>
                <w:b/>
                <w:bCs/>
              </w:rPr>
              <w:t>describe en términos generales</w:t>
            </w:r>
            <w:r w:rsidR="6CE113F3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006067BB" w:rsidRPr="006067BB">
              <w:rPr>
                <w:rFonts w:ascii="Century Gothic" w:eastAsia="Calibri" w:hAnsi="Century Gothic" w:cs="Times New Roman"/>
              </w:rPr>
              <w:t>la infraestructura/sede en Chile que estará disponible para la implementación presencial y virtual en el territorio; cómo implementará las actividades presenciales y/o virtuales del proyecto; y, el soporte tecnológico que utilizará, según las condiciones sanitarias lo permitan y/o lo determine el MINEDUC.</w:t>
            </w:r>
          </w:p>
        </w:tc>
      </w:tr>
      <w:tr w:rsidR="00DB027B" w14:paraId="3E61E793" w14:textId="77777777" w:rsidTr="0044233C">
        <w:trPr>
          <w:trHeight w:val="300"/>
        </w:trPr>
        <w:tc>
          <w:tcPr>
            <w:tcW w:w="1413" w:type="dxa"/>
          </w:tcPr>
          <w:p w14:paraId="51A9716A" w14:textId="77777777" w:rsidR="00DB027B" w:rsidRPr="002B2DD2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6C70CC7E" w14:textId="4D1DBCB0" w:rsidR="00DB027B" w:rsidRPr="00D87748" w:rsidRDefault="007124B5" w:rsidP="0044233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="6106E1F7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6106E1F7" w:rsidRPr="0051270E">
              <w:rPr>
                <w:rFonts w:ascii="Century Gothic" w:eastAsia="Calibri" w:hAnsi="Century Gothic" w:cs="Times New Roman"/>
                <w:b/>
                <w:bCs/>
              </w:rPr>
              <w:t>nombra</w:t>
            </w:r>
            <w:r w:rsidR="6106E1F7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00CE0B9F" w:rsidRPr="00CE0B9F">
              <w:rPr>
                <w:rFonts w:ascii="Century Gothic" w:eastAsia="Calibri" w:hAnsi="Century Gothic" w:cs="Times New Roman"/>
              </w:rPr>
              <w:t>la infraestructura/sede en Chile que estará disponible para la implementación presencial y virtual en el territorio; cómo implementará las actividades presenciales y/o virtuales del proyecto; y, el soporte tecnológico que utilizará, según las condiciones sanitarias lo permitan y/o lo determine el MINEDUC.</w:t>
            </w:r>
          </w:p>
        </w:tc>
      </w:tr>
      <w:tr w:rsidR="3C3A661C" w14:paraId="362C0AD2" w14:textId="77777777" w:rsidTr="0044233C">
        <w:trPr>
          <w:trHeight w:val="300"/>
        </w:trPr>
        <w:tc>
          <w:tcPr>
            <w:tcW w:w="1413" w:type="dxa"/>
          </w:tcPr>
          <w:p w14:paraId="518DF79C" w14:textId="7784613D" w:rsidR="6106E1F7" w:rsidRDefault="6106E1F7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3C3A661C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2023BDA2" w14:textId="1F5B1535" w:rsidR="6106E1F7" w:rsidRDefault="007124B5" w:rsidP="0044233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="6106E1F7" w:rsidRPr="3C3A661C">
              <w:rPr>
                <w:rFonts w:ascii="Century Gothic" w:eastAsia="Calibri" w:hAnsi="Century Gothic" w:cs="Times New Roman"/>
              </w:rPr>
              <w:t xml:space="preserve"> no </w:t>
            </w:r>
            <w:r w:rsidR="6106E1F7" w:rsidRPr="0051270E">
              <w:rPr>
                <w:rFonts w:ascii="Century Gothic" w:eastAsia="Calibri" w:hAnsi="Century Gothic" w:cs="Times New Roman"/>
                <w:b/>
                <w:bCs/>
              </w:rPr>
              <w:t>nombra</w:t>
            </w:r>
            <w:r w:rsidR="6106E1F7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6106E1F7" w:rsidRPr="00CE0B9F">
              <w:rPr>
                <w:rFonts w:ascii="Century Gothic" w:eastAsia="Calibri" w:hAnsi="Century Gothic" w:cs="Times New Roman"/>
                <w:b/>
                <w:bCs/>
              </w:rPr>
              <w:t xml:space="preserve">ni </w:t>
            </w:r>
            <w:r w:rsidR="00E13FA3">
              <w:rPr>
                <w:rFonts w:ascii="Century Gothic" w:eastAsia="Calibri" w:hAnsi="Century Gothic" w:cs="Times New Roman"/>
                <w:b/>
                <w:bCs/>
              </w:rPr>
              <w:t>describe en términos generales</w:t>
            </w:r>
            <w:r w:rsidR="6106E1F7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00CE0B9F" w:rsidRPr="00CE0B9F">
              <w:rPr>
                <w:rFonts w:ascii="Century Gothic" w:eastAsia="Calibri" w:hAnsi="Century Gothic" w:cs="Times New Roman"/>
              </w:rPr>
              <w:t xml:space="preserve">la infraestructura/sede en Chile que estará disponible para la implementación presencial y virtual en el territorio; cómo implementará las actividades presenciales y/o virtuales del </w:t>
            </w:r>
            <w:r w:rsidR="00CE0B9F" w:rsidRPr="00CE0B9F">
              <w:rPr>
                <w:rFonts w:ascii="Century Gothic" w:eastAsia="Calibri" w:hAnsi="Century Gothic" w:cs="Times New Roman"/>
              </w:rPr>
              <w:lastRenderedPageBreak/>
              <w:t>proyecto; y, el soporte tecnológico que utilizará, según las condiciones sanitarias lo permitan y/o lo determine el MINEDUC.</w:t>
            </w:r>
          </w:p>
        </w:tc>
      </w:tr>
    </w:tbl>
    <w:p w14:paraId="6014C1B8" w14:textId="77777777" w:rsidR="00C56C91" w:rsidRDefault="00C56C91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br w:type="page"/>
      </w:r>
    </w:p>
    <w:p w14:paraId="709C9FD8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3C8EDADB" w14:textId="77777777" w:rsidR="00DB027B" w:rsidRPr="004E66CD" w:rsidRDefault="00DB027B" w:rsidP="0044233C">
      <w:pPr>
        <w:tabs>
          <w:tab w:val="left" w:pos="3690"/>
        </w:tabs>
        <w:spacing w:after="0" w:line="240" w:lineRule="auto"/>
        <w:rPr>
          <w:rFonts w:ascii="Century Gothic" w:hAnsi="Century Gothic"/>
          <w:b/>
          <w:bCs/>
        </w:rPr>
      </w:pPr>
      <w:r w:rsidRPr="004E66CD">
        <w:rPr>
          <w:rFonts w:ascii="Century Gothic" w:hAnsi="Century Gothic"/>
          <w:b/>
          <w:bCs/>
        </w:rPr>
        <w:t xml:space="preserve">2.Instituciones elegibles </w:t>
      </w:r>
    </w:p>
    <w:p w14:paraId="4F6ED4DB" w14:textId="50FC8E44" w:rsidR="00DB027B" w:rsidRPr="004E66CD" w:rsidRDefault="00DB027B" w:rsidP="0044233C">
      <w:pPr>
        <w:tabs>
          <w:tab w:val="left" w:pos="3690"/>
        </w:tabs>
        <w:spacing w:after="0" w:line="240" w:lineRule="auto"/>
        <w:rPr>
          <w:rFonts w:ascii="Century Gothic" w:hAnsi="Century Gothic"/>
          <w:b/>
          <w:bCs/>
        </w:rPr>
      </w:pPr>
      <w:r w:rsidRPr="004E66CD">
        <w:rPr>
          <w:rFonts w:ascii="Century Gothic" w:hAnsi="Century Gothic"/>
          <w:b/>
          <w:bCs/>
        </w:rPr>
        <w:t xml:space="preserve">2.1 Experiencia en </w:t>
      </w:r>
      <w:r w:rsidRPr="004E66CD">
        <w:rPr>
          <w:rFonts w:ascii="Century Gothic" w:eastAsia="Times New Roman" w:hAnsi="Century Gothic"/>
          <w:b/>
          <w:bCs/>
        </w:rPr>
        <w:t>el diseño, implementación y evaluación de Programas de desarrollo Profesional para docentes de inglés del sistema público a nivel nacional,</w:t>
      </w:r>
      <w:r w:rsidRPr="004E66CD">
        <w:rPr>
          <w:rFonts w:ascii="Century Gothic" w:hAnsi="Century Gothic"/>
          <w:b/>
          <w:bCs/>
        </w:rPr>
        <w:t xml:space="preserve"> de acuerdo con lo indicado en su </w:t>
      </w:r>
      <w:r w:rsidR="0049341E" w:rsidRPr="004E66CD">
        <w:rPr>
          <w:rFonts w:ascii="Century Gothic" w:hAnsi="Century Gothic"/>
          <w:b/>
          <w:bCs/>
        </w:rPr>
        <w:t>propuesta</w:t>
      </w:r>
      <w:r w:rsidRPr="004E66CD">
        <w:rPr>
          <w:rFonts w:ascii="Century Gothic" w:hAnsi="Century Gothic"/>
          <w:b/>
          <w:bCs/>
        </w:rPr>
        <w:t xml:space="preserve"> en el </w:t>
      </w:r>
      <w:r w:rsidR="0012533C" w:rsidRPr="004E66CD">
        <w:rPr>
          <w:rFonts w:ascii="Century Gothic" w:hAnsi="Century Gothic"/>
          <w:b/>
          <w:bCs/>
        </w:rPr>
        <w:t xml:space="preserve">anexo </w:t>
      </w:r>
      <w:proofErr w:type="spellStart"/>
      <w:r w:rsidR="0012533C" w:rsidRPr="004E66CD">
        <w:rPr>
          <w:rFonts w:ascii="Century Gothic" w:hAnsi="Century Gothic"/>
          <w:b/>
          <w:bCs/>
        </w:rPr>
        <w:t>N°</w:t>
      </w:r>
      <w:proofErr w:type="spellEnd"/>
      <w:r w:rsidR="0012533C" w:rsidRPr="004E66CD">
        <w:rPr>
          <w:rFonts w:ascii="Century Gothic" w:hAnsi="Century Gothic"/>
          <w:b/>
          <w:bCs/>
        </w:rPr>
        <w:t xml:space="preserve"> 5 </w:t>
      </w:r>
      <w:r w:rsidR="00FD7616" w:rsidRPr="004E66CD">
        <w:rPr>
          <w:rFonts w:ascii="Century Gothic" w:eastAsia="Calibri" w:hAnsi="Century Gothic" w:cs="Times New Roman"/>
          <w:b/>
          <w:bCs/>
        </w:rPr>
        <w:t xml:space="preserve">número </w:t>
      </w:r>
      <w:r w:rsidR="0012533C" w:rsidRPr="004E66CD">
        <w:rPr>
          <w:rFonts w:ascii="Century Gothic" w:hAnsi="Century Gothic"/>
          <w:b/>
          <w:bCs/>
        </w:rPr>
        <w:t>III</w:t>
      </w:r>
      <w:r w:rsidR="004E66CD">
        <w:rPr>
          <w:rFonts w:ascii="Century Gothic" w:hAnsi="Century Gothic"/>
          <w:b/>
          <w:bCs/>
        </w:rPr>
        <w:t xml:space="preserve">, </w:t>
      </w:r>
      <w:r w:rsidR="0012533C" w:rsidRPr="004E66CD">
        <w:rPr>
          <w:rFonts w:ascii="Century Gothic" w:hAnsi="Century Gothic"/>
          <w:b/>
          <w:bCs/>
        </w:rPr>
        <w:t xml:space="preserve">2 </w:t>
      </w:r>
      <w:r w:rsidRPr="004E66CD">
        <w:rPr>
          <w:rFonts w:ascii="Century Gothic" w:hAnsi="Century Gothic"/>
          <w:b/>
          <w:bCs/>
        </w:rPr>
        <w:t>(</w:t>
      </w:r>
      <w:r w:rsidR="00593C43" w:rsidRPr="004E66CD">
        <w:rPr>
          <w:rFonts w:ascii="Century Gothic" w:hAnsi="Century Gothic"/>
          <w:b/>
          <w:bCs/>
        </w:rPr>
        <w:t>20</w:t>
      </w:r>
      <w:r w:rsidRPr="004E66CD">
        <w:rPr>
          <w:rFonts w:ascii="Century Gothic" w:hAnsi="Century Gothic"/>
          <w:b/>
          <w:bCs/>
        </w:rPr>
        <w:t>%)</w:t>
      </w:r>
    </w:p>
    <w:p w14:paraId="79E7256B" w14:textId="77777777" w:rsidR="0012533C" w:rsidRPr="00425AFB" w:rsidRDefault="0012533C" w:rsidP="0044233C">
      <w:pPr>
        <w:tabs>
          <w:tab w:val="left" w:pos="3690"/>
        </w:tabs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4B65877A" w14:textId="77777777" w:rsidTr="0044233C">
        <w:trPr>
          <w:trHeight w:val="300"/>
        </w:trPr>
        <w:tc>
          <w:tcPr>
            <w:tcW w:w="1413" w:type="dxa"/>
          </w:tcPr>
          <w:p w14:paraId="69E8B278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1F13886D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0049F59A" w14:textId="77777777" w:rsidTr="0044233C">
        <w:trPr>
          <w:trHeight w:val="300"/>
        </w:trPr>
        <w:tc>
          <w:tcPr>
            <w:tcW w:w="1413" w:type="dxa"/>
          </w:tcPr>
          <w:p w14:paraId="110B30E9" w14:textId="77777777" w:rsidR="00DB027B" w:rsidRPr="004A4974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75600919" w14:textId="04DBD3E2" w:rsidR="00DB027B" w:rsidRDefault="007124B5" w:rsidP="0044233C">
            <w:pPr>
              <w:tabs>
                <w:tab w:val="left" w:pos="3690"/>
              </w:tabs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="00DB027B" w:rsidRPr="5E12785F">
              <w:rPr>
                <w:rFonts w:ascii="Century Gothic" w:eastAsia="Calibri" w:hAnsi="Century Gothic" w:cs="Times New Roman"/>
              </w:rPr>
              <w:t xml:space="preserve"> </w:t>
            </w:r>
            <w:r w:rsidR="004E66CD">
              <w:rPr>
                <w:rFonts w:ascii="Century Gothic" w:eastAsia="Calibri" w:hAnsi="Century Gothic" w:cs="Times New Roman"/>
              </w:rPr>
              <w:t xml:space="preserve">adjunta, </w:t>
            </w:r>
            <w:r w:rsidR="004E66CD"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 w:rsidR="004E66CD">
              <w:rPr>
                <w:rFonts w:ascii="Century Gothic" w:eastAsia="Calibri" w:hAnsi="Century Gothic" w:cs="Times New Roman"/>
              </w:rPr>
              <w:t xml:space="preserve">y </w:t>
            </w:r>
            <w:r w:rsidR="00727570">
              <w:rPr>
                <w:rFonts w:ascii="Century Gothic" w:eastAsia="Calibri" w:hAnsi="Century Gothic" w:cs="Times New Roman"/>
              </w:rPr>
              <w:t>cuenta</w:t>
            </w:r>
            <w:r w:rsidR="00DB027B" w:rsidRPr="2D580083">
              <w:rPr>
                <w:rFonts w:ascii="Century Gothic" w:eastAsia="Calibri" w:hAnsi="Century Gothic" w:cs="Times New Roman"/>
              </w:rPr>
              <w:t xml:space="preserve"> </w:t>
            </w:r>
            <w:r w:rsidR="27E5113A" w:rsidRPr="2D580083">
              <w:rPr>
                <w:rFonts w:ascii="Century Gothic" w:eastAsia="Calibri" w:hAnsi="Century Gothic" w:cs="Times New Roman"/>
              </w:rPr>
              <w:t xml:space="preserve">con </w:t>
            </w:r>
            <w:r w:rsidR="27E5113A" w:rsidRPr="004E66CD">
              <w:rPr>
                <w:rFonts w:ascii="Century Gothic" w:eastAsia="Calibri" w:hAnsi="Century Gothic" w:cs="Times New Roman"/>
                <w:b/>
                <w:bCs/>
              </w:rPr>
              <w:t xml:space="preserve">más </w:t>
            </w:r>
            <w:r w:rsidR="6327067D" w:rsidRPr="004E66CD">
              <w:rPr>
                <w:rFonts w:ascii="Century Gothic" w:eastAsia="Calibri" w:hAnsi="Century Gothic" w:cs="Times New Roman"/>
                <w:b/>
                <w:bCs/>
              </w:rPr>
              <w:t xml:space="preserve">de 6 </w:t>
            </w:r>
            <w:r w:rsidR="27E5113A" w:rsidRPr="004E66CD">
              <w:rPr>
                <w:rFonts w:ascii="Century Gothic" w:eastAsia="Calibri" w:hAnsi="Century Gothic" w:cs="Times New Roman"/>
                <w:b/>
                <w:bCs/>
              </w:rPr>
              <w:t>años</w:t>
            </w:r>
            <w:r w:rsidR="27E5113A" w:rsidRPr="2D580083">
              <w:rPr>
                <w:rFonts w:ascii="Century Gothic" w:eastAsia="Calibri" w:hAnsi="Century Gothic" w:cs="Times New Roman"/>
              </w:rPr>
              <w:t xml:space="preserve"> de experiencia en</w:t>
            </w:r>
            <w:r w:rsidR="00DB027B" w:rsidRPr="2D580083">
              <w:rPr>
                <w:rFonts w:ascii="Century Gothic" w:eastAsia="Calibri" w:hAnsi="Century Gothic" w:cs="Times New Roman"/>
              </w:rPr>
              <w:t xml:space="preserve"> </w:t>
            </w:r>
            <w:r w:rsidR="004E66CD" w:rsidRPr="004E66CD">
              <w:rPr>
                <w:rFonts w:ascii="Century Gothic" w:eastAsia="Calibri" w:hAnsi="Century Gothic" w:cs="Times New Roman"/>
              </w:rPr>
              <w:t>el diseño, implementación y evaluación de Programas de desarrollo Profesional para docentes de inglés del sistema público a nivel nacional</w:t>
            </w:r>
            <w:r w:rsidR="004E66CD">
              <w:rPr>
                <w:rFonts w:ascii="Century Gothic" w:eastAsia="Calibri" w:hAnsi="Century Gothic" w:cs="Times New Roman"/>
              </w:rPr>
              <w:t>.</w:t>
            </w:r>
          </w:p>
        </w:tc>
      </w:tr>
      <w:tr w:rsidR="00DB027B" w14:paraId="06FC6990" w14:textId="77777777" w:rsidTr="0044233C">
        <w:trPr>
          <w:trHeight w:val="300"/>
        </w:trPr>
        <w:tc>
          <w:tcPr>
            <w:tcW w:w="1413" w:type="dxa"/>
          </w:tcPr>
          <w:p w14:paraId="305FCF9E" w14:textId="77777777" w:rsidR="00DB027B" w:rsidRPr="004A4974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66AC9C7E" w14:textId="6F717AB9" w:rsidR="00DB027B" w:rsidRDefault="004E66CD" w:rsidP="0044233C">
            <w:pPr>
              <w:tabs>
                <w:tab w:val="left" w:pos="3690"/>
              </w:tabs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>y</w:t>
            </w:r>
            <w:r w:rsidR="00703FD2" w:rsidRPr="5E12785F">
              <w:rPr>
                <w:rFonts w:ascii="Century Gothic" w:eastAsia="Calibri" w:hAnsi="Century Gothic" w:cs="Times New Roman"/>
              </w:rPr>
              <w:t xml:space="preserve"> </w:t>
            </w:r>
            <w:r w:rsidR="00727570">
              <w:rPr>
                <w:rFonts w:ascii="Century Gothic" w:eastAsia="Calibri" w:hAnsi="Century Gothic" w:cs="Times New Roman"/>
              </w:rPr>
              <w:t>cuenta</w:t>
            </w:r>
            <w:r w:rsidR="27E5113A" w:rsidRPr="2D580083">
              <w:rPr>
                <w:rFonts w:ascii="Century Gothic" w:eastAsia="Calibri" w:hAnsi="Century Gothic" w:cs="Times New Roman"/>
              </w:rPr>
              <w:t xml:space="preserve"> con </w:t>
            </w:r>
            <w:r w:rsidRPr="004E66CD">
              <w:rPr>
                <w:rFonts w:ascii="Century Gothic" w:eastAsia="Calibri" w:hAnsi="Century Gothic" w:cs="Times New Roman"/>
                <w:b/>
                <w:bCs/>
              </w:rPr>
              <w:t xml:space="preserve">más de 5 y hasta </w:t>
            </w:r>
            <w:r w:rsidR="71598AB5" w:rsidRPr="004E66CD">
              <w:rPr>
                <w:rFonts w:ascii="Century Gothic" w:eastAsia="Calibri" w:hAnsi="Century Gothic" w:cs="Times New Roman"/>
                <w:b/>
                <w:bCs/>
              </w:rPr>
              <w:t>6</w:t>
            </w:r>
            <w:r w:rsidR="27E5113A" w:rsidRPr="004E66CD">
              <w:rPr>
                <w:rFonts w:ascii="Century Gothic" w:eastAsia="Calibri" w:hAnsi="Century Gothic" w:cs="Times New Roman"/>
                <w:b/>
                <w:bCs/>
              </w:rPr>
              <w:t xml:space="preserve"> años</w:t>
            </w:r>
            <w:r w:rsidR="27E5113A" w:rsidRPr="2D580083">
              <w:rPr>
                <w:rFonts w:ascii="Century Gothic" w:eastAsia="Calibri" w:hAnsi="Century Gothic" w:cs="Times New Roman"/>
              </w:rPr>
              <w:t xml:space="preserve"> de experiencia en </w:t>
            </w:r>
            <w:r w:rsidRPr="004E66CD">
              <w:rPr>
                <w:rFonts w:ascii="Century Gothic" w:eastAsia="Calibri" w:hAnsi="Century Gothic" w:cs="Times New Roman"/>
              </w:rPr>
              <w:t>el diseño, implementación y evaluación de Programas de desarrollo Profesional para docentes de inglés del sistema público a nivel nacional.</w:t>
            </w:r>
          </w:p>
        </w:tc>
      </w:tr>
      <w:tr w:rsidR="00DB027B" w14:paraId="42350EF0" w14:textId="77777777" w:rsidTr="0044233C">
        <w:trPr>
          <w:trHeight w:val="300"/>
        </w:trPr>
        <w:tc>
          <w:tcPr>
            <w:tcW w:w="1413" w:type="dxa"/>
          </w:tcPr>
          <w:p w14:paraId="1C6A8059" w14:textId="77777777" w:rsidR="00DB027B" w:rsidRPr="004A4974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3CCA914D" w14:textId="525791F7" w:rsidR="00DB027B" w:rsidRDefault="004E66CD" w:rsidP="0044233C">
            <w:pPr>
              <w:tabs>
                <w:tab w:val="left" w:pos="3690"/>
              </w:tabs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 xml:space="preserve">y </w:t>
            </w:r>
            <w:r w:rsidR="00727570">
              <w:rPr>
                <w:rFonts w:ascii="Century Gothic" w:eastAsia="Calibri" w:hAnsi="Century Gothic" w:cs="Times New Roman"/>
              </w:rPr>
              <w:t>cuenta</w:t>
            </w:r>
            <w:r w:rsidR="27E5113A" w:rsidRPr="2D580083">
              <w:rPr>
                <w:rFonts w:ascii="Century Gothic" w:eastAsia="Calibri" w:hAnsi="Century Gothic" w:cs="Times New Roman"/>
              </w:rPr>
              <w:t xml:space="preserve"> con </w:t>
            </w:r>
            <w:r w:rsidR="1F68C3FB" w:rsidRPr="004E66CD">
              <w:rPr>
                <w:rFonts w:ascii="Century Gothic" w:eastAsia="Calibri" w:hAnsi="Century Gothic" w:cs="Times New Roman"/>
                <w:b/>
                <w:bCs/>
              </w:rPr>
              <w:t>5</w:t>
            </w:r>
            <w:r w:rsidR="27E5113A" w:rsidRPr="004E66CD">
              <w:rPr>
                <w:rFonts w:ascii="Century Gothic" w:eastAsia="Calibri" w:hAnsi="Century Gothic" w:cs="Times New Roman"/>
                <w:b/>
                <w:bCs/>
              </w:rPr>
              <w:t xml:space="preserve"> años</w:t>
            </w:r>
            <w:r w:rsidR="27E5113A" w:rsidRPr="2D580083">
              <w:rPr>
                <w:rFonts w:ascii="Century Gothic" w:eastAsia="Calibri" w:hAnsi="Century Gothic" w:cs="Times New Roman"/>
              </w:rPr>
              <w:t xml:space="preserve"> de experiencia en </w:t>
            </w:r>
            <w:r w:rsidRPr="004E66CD">
              <w:rPr>
                <w:rFonts w:ascii="Century Gothic" w:eastAsia="Calibri" w:hAnsi="Century Gothic" w:cs="Times New Roman"/>
              </w:rPr>
              <w:t>el diseño, implementación y evaluación de Programas de desarrollo Profesional para docentes de inglés del sistema público a nivel nacional.</w:t>
            </w:r>
          </w:p>
        </w:tc>
      </w:tr>
      <w:tr w:rsidR="2D580083" w14:paraId="58E86476" w14:textId="77777777" w:rsidTr="0044233C">
        <w:trPr>
          <w:trHeight w:val="300"/>
        </w:trPr>
        <w:tc>
          <w:tcPr>
            <w:tcW w:w="1413" w:type="dxa"/>
          </w:tcPr>
          <w:p w14:paraId="78D4660D" w14:textId="76FB26C3" w:rsidR="3B036AEE" w:rsidRDefault="3B036AEE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2D580083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0603FA33" w14:textId="60A7C004" w:rsidR="2D580083" w:rsidRDefault="007124B5" w:rsidP="0044233C">
            <w:pPr>
              <w:tabs>
                <w:tab w:val="left" w:pos="3690"/>
              </w:tabs>
              <w:spacing w:after="0" w:line="240" w:lineRule="auto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="3B036AEE" w:rsidRPr="2D580083">
              <w:rPr>
                <w:rFonts w:ascii="Century Gothic" w:eastAsia="Calibri" w:hAnsi="Century Gothic" w:cs="Times New Roman"/>
              </w:rPr>
              <w:t xml:space="preserve"> no </w:t>
            </w:r>
            <w:r w:rsidR="00727570">
              <w:rPr>
                <w:rFonts w:ascii="Century Gothic" w:eastAsia="Calibri" w:hAnsi="Century Gothic" w:cs="Times New Roman"/>
              </w:rPr>
              <w:t>cuenta</w:t>
            </w:r>
            <w:r w:rsidR="3B036AEE" w:rsidRPr="2D580083">
              <w:rPr>
                <w:rFonts w:ascii="Century Gothic" w:eastAsia="Calibri" w:hAnsi="Century Gothic" w:cs="Times New Roman"/>
              </w:rPr>
              <w:t xml:space="preserve"> con </w:t>
            </w:r>
            <w:r w:rsidR="004E66CD" w:rsidRPr="004E66CD">
              <w:rPr>
                <w:rFonts w:ascii="Century Gothic" w:eastAsia="Calibri" w:hAnsi="Century Gothic" w:cs="Times New Roman"/>
                <w:b/>
                <w:bCs/>
              </w:rPr>
              <w:t xml:space="preserve">al </w:t>
            </w:r>
            <w:r w:rsidR="3B036AEE" w:rsidRPr="004E66CD">
              <w:rPr>
                <w:rFonts w:ascii="Century Gothic" w:eastAsia="Calibri" w:hAnsi="Century Gothic" w:cs="Times New Roman"/>
                <w:b/>
                <w:bCs/>
              </w:rPr>
              <w:t>menos 5 años</w:t>
            </w:r>
            <w:r w:rsidR="3B036AEE" w:rsidRPr="2D580083">
              <w:rPr>
                <w:rFonts w:ascii="Century Gothic" w:eastAsia="Calibri" w:hAnsi="Century Gothic" w:cs="Times New Roman"/>
              </w:rPr>
              <w:t xml:space="preserve"> de experiencia en</w:t>
            </w:r>
            <w:r w:rsidR="004E66CD">
              <w:t xml:space="preserve"> </w:t>
            </w:r>
            <w:r w:rsidR="004E66CD" w:rsidRPr="004E66CD">
              <w:rPr>
                <w:rFonts w:ascii="Century Gothic" w:eastAsia="Calibri" w:hAnsi="Century Gothic" w:cs="Times New Roman"/>
              </w:rPr>
              <w:t>el diseño, implementación y evaluación de Programas de desarrollo Profesional para docentes de inglés del sistema público a nivel nacional.</w:t>
            </w:r>
          </w:p>
        </w:tc>
      </w:tr>
    </w:tbl>
    <w:p w14:paraId="088AF079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35C4656B" w14:textId="77777777" w:rsidR="0051162A" w:rsidRDefault="0051162A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4B5EA82C" w14:textId="77777777" w:rsidR="0051162A" w:rsidRDefault="0051162A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5537F8EB" w14:textId="596BB9B2" w:rsidR="00DB027B" w:rsidRPr="004E66CD" w:rsidRDefault="00DB027B" w:rsidP="0044233C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4E66CD">
        <w:rPr>
          <w:rFonts w:ascii="Century Gothic" w:hAnsi="Century Gothic"/>
          <w:b/>
          <w:bCs/>
        </w:rPr>
        <w:t xml:space="preserve">2.2 Experiencia en diseño, implementación y evaluación de programas de Mentoría de acuerdo con lo indicado en su </w:t>
      </w:r>
      <w:r w:rsidR="0049341E" w:rsidRPr="004E66CD">
        <w:rPr>
          <w:rFonts w:ascii="Century Gothic" w:hAnsi="Century Gothic"/>
          <w:b/>
          <w:bCs/>
        </w:rPr>
        <w:t>propuesta</w:t>
      </w:r>
      <w:r w:rsidRPr="004E66CD">
        <w:rPr>
          <w:rFonts w:ascii="Century Gothic" w:hAnsi="Century Gothic"/>
          <w:b/>
          <w:bCs/>
        </w:rPr>
        <w:t xml:space="preserve"> en el anexo N°5,</w:t>
      </w:r>
      <w:r w:rsidR="003150F0" w:rsidRPr="004E66CD">
        <w:rPr>
          <w:rFonts w:ascii="Century Gothic" w:hAnsi="Century Gothic"/>
          <w:b/>
          <w:bCs/>
        </w:rPr>
        <w:t xml:space="preserve"> </w:t>
      </w:r>
      <w:r w:rsidR="00D11C91" w:rsidRPr="004E66CD">
        <w:rPr>
          <w:rFonts w:ascii="Century Gothic" w:hAnsi="Century Gothic"/>
          <w:b/>
          <w:bCs/>
        </w:rPr>
        <w:t>número</w:t>
      </w:r>
      <w:r w:rsidRPr="004E66CD">
        <w:rPr>
          <w:rFonts w:ascii="Century Gothic" w:hAnsi="Century Gothic"/>
          <w:b/>
          <w:bCs/>
        </w:rPr>
        <w:t xml:space="preserve"> III</w:t>
      </w:r>
      <w:r w:rsidR="004E66CD" w:rsidRPr="004E66CD">
        <w:rPr>
          <w:rFonts w:ascii="Century Gothic" w:hAnsi="Century Gothic"/>
          <w:b/>
          <w:bCs/>
        </w:rPr>
        <w:t>,</w:t>
      </w:r>
      <w:r w:rsidR="002E7FAA" w:rsidRPr="004E66CD">
        <w:rPr>
          <w:rFonts w:ascii="Century Gothic" w:hAnsi="Century Gothic"/>
          <w:b/>
          <w:bCs/>
        </w:rPr>
        <w:t xml:space="preserve"> </w:t>
      </w:r>
      <w:r w:rsidRPr="004E66CD">
        <w:rPr>
          <w:rFonts w:ascii="Century Gothic" w:hAnsi="Century Gothic"/>
          <w:b/>
          <w:bCs/>
        </w:rPr>
        <w:t>3</w:t>
      </w:r>
      <w:r w:rsidR="002E7FAA" w:rsidRPr="004E66CD">
        <w:rPr>
          <w:rFonts w:ascii="Century Gothic" w:hAnsi="Century Gothic"/>
          <w:b/>
          <w:bCs/>
        </w:rPr>
        <w:t xml:space="preserve"> </w:t>
      </w:r>
      <w:r w:rsidRPr="004E66CD">
        <w:rPr>
          <w:rFonts w:ascii="Century Gothic" w:hAnsi="Century Gothic"/>
          <w:b/>
          <w:bCs/>
        </w:rPr>
        <w:t>(</w:t>
      </w:r>
      <w:r w:rsidR="0085050E" w:rsidRPr="004E66CD">
        <w:rPr>
          <w:rFonts w:ascii="Century Gothic" w:hAnsi="Century Gothic"/>
          <w:b/>
          <w:bCs/>
        </w:rPr>
        <w:t>15</w:t>
      </w:r>
      <w:r w:rsidRPr="004E66CD">
        <w:rPr>
          <w:rFonts w:ascii="Century Gothic" w:hAnsi="Century Gothic"/>
          <w:b/>
          <w:bCs/>
        </w:rPr>
        <w:t>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4C38BCE8" w14:textId="77777777" w:rsidTr="0044233C">
        <w:trPr>
          <w:trHeight w:val="300"/>
        </w:trPr>
        <w:tc>
          <w:tcPr>
            <w:tcW w:w="1413" w:type="dxa"/>
          </w:tcPr>
          <w:p w14:paraId="5F553A98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63B5B049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287C125B" w14:textId="77777777" w:rsidTr="0044233C">
        <w:trPr>
          <w:trHeight w:val="300"/>
        </w:trPr>
        <w:tc>
          <w:tcPr>
            <w:tcW w:w="1413" w:type="dxa"/>
          </w:tcPr>
          <w:p w14:paraId="37B3E8B3" w14:textId="77777777" w:rsidR="00DB027B" w:rsidRPr="00473638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3C064F87" w14:textId="6F1D20E4" w:rsidR="2D580083" w:rsidRDefault="004E66CD" w:rsidP="0044233C">
            <w:pPr>
              <w:tabs>
                <w:tab w:val="left" w:pos="0"/>
                <w:tab w:val="left" w:pos="0"/>
                <w:tab w:val="left" w:pos="3690"/>
              </w:tabs>
              <w:spacing w:after="0" w:line="240" w:lineRule="auto"/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 xml:space="preserve">y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con </w:t>
            </w:r>
            <w:r w:rsidR="2D580083" w:rsidRPr="004E66CD">
              <w:rPr>
                <w:rFonts w:ascii="Century Gothic" w:eastAsia="Century Gothic" w:hAnsi="Century Gothic" w:cs="Century Gothic"/>
                <w:b/>
                <w:bCs/>
              </w:rPr>
              <w:t>más de 6 años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de experiencia </w:t>
            </w:r>
            <w:r w:rsidRPr="004E66CD">
              <w:rPr>
                <w:rFonts w:ascii="Century Gothic" w:eastAsia="Century Gothic" w:hAnsi="Century Gothic" w:cs="Century Gothic"/>
              </w:rPr>
              <w:t>en diseño, implementación y evaluación de programas de Mentoría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para docentes de inglés.</w:t>
            </w:r>
            <w:r w:rsidR="2D580083" w:rsidRPr="2D580083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</w:p>
        </w:tc>
      </w:tr>
      <w:tr w:rsidR="00DB027B" w14:paraId="68946D9C" w14:textId="77777777" w:rsidTr="0044233C">
        <w:trPr>
          <w:trHeight w:val="300"/>
        </w:trPr>
        <w:tc>
          <w:tcPr>
            <w:tcW w:w="1413" w:type="dxa"/>
          </w:tcPr>
          <w:p w14:paraId="3AD8EF12" w14:textId="77777777" w:rsidR="00DB027B" w:rsidRPr="00473638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014CEF9A" w14:textId="19C04747" w:rsidR="2D580083" w:rsidRDefault="004E66CD" w:rsidP="0044233C">
            <w:pPr>
              <w:spacing w:after="0" w:line="240" w:lineRule="auto"/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 xml:space="preserve">y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con </w:t>
            </w:r>
            <w:r w:rsidRPr="004E66CD">
              <w:rPr>
                <w:rFonts w:ascii="Century Gothic" w:eastAsia="Calibri" w:hAnsi="Century Gothic" w:cs="Times New Roman"/>
                <w:b/>
                <w:bCs/>
              </w:rPr>
              <w:t>más de 5 y hasta 6 años</w:t>
            </w:r>
            <w:r w:rsidRPr="2D580083">
              <w:rPr>
                <w:rFonts w:ascii="Century Gothic" w:eastAsia="Calibri" w:hAnsi="Century Gothic" w:cs="Times New Roman"/>
              </w:rPr>
              <w:t xml:space="preserve"> 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de </w:t>
            </w:r>
            <w:r w:rsidRPr="2D580083">
              <w:rPr>
                <w:rFonts w:ascii="Century Gothic" w:eastAsia="Century Gothic" w:hAnsi="Century Gothic" w:cs="Century Gothic"/>
              </w:rPr>
              <w:t xml:space="preserve">experiencia </w:t>
            </w:r>
            <w:r w:rsidRPr="004E66CD">
              <w:rPr>
                <w:rFonts w:ascii="Century Gothic" w:eastAsia="Century Gothic" w:hAnsi="Century Gothic" w:cs="Century Gothic"/>
              </w:rPr>
              <w:t>en diseño, implementación y evaluación de programas de Mentoría</w:t>
            </w:r>
            <w:r w:rsidRPr="2D580083">
              <w:rPr>
                <w:rFonts w:ascii="Century Gothic" w:eastAsia="Century Gothic" w:hAnsi="Century Gothic" w:cs="Century Gothic"/>
              </w:rPr>
              <w:t xml:space="preserve"> para docentes de inglés.</w:t>
            </w:r>
          </w:p>
        </w:tc>
      </w:tr>
      <w:tr w:rsidR="00DB027B" w14:paraId="38FE8B22" w14:textId="77777777" w:rsidTr="0044233C">
        <w:trPr>
          <w:trHeight w:val="300"/>
        </w:trPr>
        <w:tc>
          <w:tcPr>
            <w:tcW w:w="1413" w:type="dxa"/>
          </w:tcPr>
          <w:p w14:paraId="213DF348" w14:textId="77777777" w:rsidR="00DB027B" w:rsidRPr="00473638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72402EAD" w14:textId="0FE416F9" w:rsidR="2D580083" w:rsidRDefault="004E66CD" w:rsidP="0044233C">
            <w:pPr>
              <w:spacing w:after="0" w:line="240" w:lineRule="auto"/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 xml:space="preserve">y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con </w:t>
            </w:r>
            <w:r w:rsidR="2D580083" w:rsidRPr="004E66CD">
              <w:rPr>
                <w:rFonts w:ascii="Century Gothic" w:eastAsia="Century Gothic" w:hAnsi="Century Gothic" w:cs="Century Gothic"/>
                <w:b/>
                <w:bCs/>
              </w:rPr>
              <w:t>5 años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de </w:t>
            </w:r>
            <w:r w:rsidRPr="2D580083">
              <w:rPr>
                <w:rFonts w:ascii="Century Gothic" w:eastAsia="Century Gothic" w:hAnsi="Century Gothic" w:cs="Century Gothic"/>
              </w:rPr>
              <w:t xml:space="preserve">experiencia </w:t>
            </w:r>
            <w:r w:rsidRPr="004E66CD">
              <w:rPr>
                <w:rFonts w:ascii="Century Gothic" w:eastAsia="Century Gothic" w:hAnsi="Century Gothic" w:cs="Century Gothic"/>
              </w:rPr>
              <w:t>en diseño, implementación y evaluación de programas de Mentoría</w:t>
            </w:r>
            <w:r w:rsidRPr="2D580083">
              <w:rPr>
                <w:rFonts w:ascii="Century Gothic" w:eastAsia="Century Gothic" w:hAnsi="Century Gothic" w:cs="Century Gothic"/>
              </w:rPr>
              <w:t xml:space="preserve"> para docentes de inglés.</w:t>
            </w:r>
          </w:p>
        </w:tc>
      </w:tr>
      <w:tr w:rsidR="2D580083" w14:paraId="384A1C54" w14:textId="77777777" w:rsidTr="0044233C">
        <w:trPr>
          <w:trHeight w:val="300"/>
        </w:trPr>
        <w:tc>
          <w:tcPr>
            <w:tcW w:w="1413" w:type="dxa"/>
          </w:tcPr>
          <w:p w14:paraId="127BED6D" w14:textId="7623A483" w:rsidR="72537A5C" w:rsidRDefault="72537A5C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2D580083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15C2B253" w14:textId="325A5CE7" w:rsidR="2D580083" w:rsidRPr="004E66CD" w:rsidRDefault="007124B5" w:rsidP="0044233C">
            <w:pPr>
              <w:tabs>
                <w:tab w:val="left" w:pos="0"/>
                <w:tab w:val="left" w:pos="0"/>
                <w:tab w:val="left" w:pos="3690"/>
              </w:tabs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4E66CD">
              <w:rPr>
                <w:rFonts w:ascii="Century Gothic" w:eastAsiaTheme="minorEastAsia" w:hAnsi="Century Gothic"/>
              </w:rPr>
              <w:t>La institución postulante</w:t>
            </w:r>
            <w:r w:rsidR="2D580083" w:rsidRPr="004E66CD">
              <w:rPr>
                <w:rFonts w:ascii="Century Gothic" w:eastAsiaTheme="minorEastAsia" w:hAnsi="Century Gothic"/>
              </w:rPr>
              <w:t xml:space="preserve"> no </w:t>
            </w:r>
            <w:r w:rsidR="00727570">
              <w:rPr>
                <w:rFonts w:ascii="Century Gothic" w:eastAsiaTheme="minorEastAsia" w:hAnsi="Century Gothic"/>
              </w:rPr>
              <w:t>cuenta</w:t>
            </w:r>
            <w:r w:rsidR="2D580083" w:rsidRPr="004E66CD">
              <w:rPr>
                <w:rFonts w:ascii="Century Gothic" w:eastAsiaTheme="minorEastAsia" w:hAnsi="Century Gothic"/>
              </w:rPr>
              <w:t xml:space="preserve"> con </w:t>
            </w:r>
            <w:r w:rsidR="004E66CD" w:rsidRPr="004E66CD">
              <w:rPr>
                <w:rFonts w:ascii="Century Gothic" w:eastAsiaTheme="minorEastAsia" w:hAnsi="Century Gothic"/>
                <w:b/>
                <w:bCs/>
              </w:rPr>
              <w:t xml:space="preserve">al </w:t>
            </w:r>
            <w:r w:rsidR="2D580083" w:rsidRPr="004E66CD">
              <w:rPr>
                <w:rFonts w:ascii="Century Gothic" w:eastAsiaTheme="minorEastAsia" w:hAnsi="Century Gothic"/>
                <w:b/>
                <w:bCs/>
              </w:rPr>
              <w:t>menos 5 años</w:t>
            </w:r>
            <w:r w:rsidR="2D580083" w:rsidRPr="004E66CD">
              <w:rPr>
                <w:rFonts w:ascii="Century Gothic" w:eastAsiaTheme="minorEastAsia" w:hAnsi="Century Gothic"/>
              </w:rPr>
              <w:t xml:space="preserve"> de </w:t>
            </w:r>
            <w:r w:rsidR="004E66CD" w:rsidRPr="004E66CD">
              <w:rPr>
                <w:rFonts w:ascii="Century Gothic" w:eastAsia="Century Gothic" w:hAnsi="Century Gothic" w:cs="Century Gothic"/>
              </w:rPr>
              <w:t>experiencia en diseño, implementación y evaluación de programas de Mentoría para docentes de inglés.</w:t>
            </w:r>
          </w:p>
        </w:tc>
      </w:tr>
    </w:tbl>
    <w:p w14:paraId="182C661B" w14:textId="01D0EA36" w:rsidR="0051162A" w:rsidRDefault="0051162A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46B5BA70" w14:textId="77777777" w:rsidR="0051162A" w:rsidRDefault="0051162A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3D730D45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7A55C99C" w14:textId="3566049D" w:rsidR="00DB027B" w:rsidRPr="004E66CD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  <w:r w:rsidRPr="004E66CD">
        <w:rPr>
          <w:rFonts w:ascii="Century Gothic" w:hAnsi="Century Gothic"/>
          <w:b/>
          <w:bCs/>
        </w:rPr>
        <w:t>2.3 Experiencia en elaboración e implementación de programa</w:t>
      </w:r>
      <w:r w:rsidR="004E66CD" w:rsidRPr="004E66CD">
        <w:rPr>
          <w:rFonts w:ascii="Century Gothic" w:hAnsi="Century Gothic"/>
          <w:b/>
          <w:bCs/>
        </w:rPr>
        <w:t>s</w:t>
      </w:r>
      <w:r w:rsidRPr="004E66CD">
        <w:rPr>
          <w:rFonts w:ascii="Century Gothic" w:hAnsi="Century Gothic"/>
          <w:b/>
          <w:bCs/>
        </w:rPr>
        <w:t xml:space="preserve"> de formación de pares, </w:t>
      </w:r>
      <w:r w:rsidR="00FD7616" w:rsidRPr="004E66CD">
        <w:rPr>
          <w:rFonts w:ascii="Century Gothic" w:hAnsi="Century Gothic"/>
          <w:b/>
          <w:bCs/>
        </w:rPr>
        <w:t>de acuerdo con</w:t>
      </w:r>
      <w:r w:rsidRPr="004E66CD">
        <w:rPr>
          <w:rFonts w:ascii="Century Gothic" w:hAnsi="Century Gothic"/>
          <w:b/>
          <w:bCs/>
        </w:rPr>
        <w:t xml:space="preserve"> lo indicado en su </w:t>
      </w:r>
      <w:r w:rsidR="0049341E" w:rsidRPr="004E66CD">
        <w:rPr>
          <w:rFonts w:ascii="Century Gothic" w:hAnsi="Century Gothic"/>
          <w:b/>
          <w:bCs/>
        </w:rPr>
        <w:t>propuesta</w:t>
      </w:r>
      <w:r w:rsidRPr="004E66CD">
        <w:rPr>
          <w:rFonts w:ascii="Century Gothic" w:hAnsi="Century Gothic"/>
          <w:b/>
          <w:bCs/>
        </w:rPr>
        <w:t xml:space="preserve"> en el anexo N°5, </w:t>
      </w:r>
      <w:r w:rsidR="00D11C91" w:rsidRPr="004E66CD">
        <w:rPr>
          <w:rFonts w:ascii="Century Gothic" w:hAnsi="Century Gothic"/>
          <w:b/>
          <w:bCs/>
        </w:rPr>
        <w:t>número</w:t>
      </w:r>
      <w:r w:rsidRPr="004E66CD">
        <w:rPr>
          <w:rFonts w:ascii="Century Gothic" w:hAnsi="Century Gothic"/>
          <w:b/>
          <w:bCs/>
        </w:rPr>
        <w:t xml:space="preserve"> III</w:t>
      </w:r>
      <w:r w:rsidR="004E66CD">
        <w:rPr>
          <w:rFonts w:ascii="Century Gothic" w:hAnsi="Century Gothic"/>
          <w:b/>
          <w:bCs/>
        </w:rPr>
        <w:t xml:space="preserve">, </w:t>
      </w:r>
      <w:r w:rsidR="00C37124" w:rsidRPr="004E66CD">
        <w:rPr>
          <w:rFonts w:ascii="Century Gothic" w:hAnsi="Century Gothic"/>
          <w:b/>
          <w:bCs/>
        </w:rPr>
        <w:t>3</w:t>
      </w:r>
      <w:r w:rsidRPr="004E66CD">
        <w:rPr>
          <w:rFonts w:ascii="Century Gothic" w:hAnsi="Century Gothic"/>
          <w:b/>
          <w:bCs/>
        </w:rPr>
        <w:t xml:space="preserve"> (</w:t>
      </w:r>
      <w:r w:rsidR="0085050E" w:rsidRPr="004E66CD">
        <w:rPr>
          <w:rFonts w:ascii="Century Gothic" w:hAnsi="Century Gothic"/>
          <w:b/>
          <w:bCs/>
        </w:rPr>
        <w:t>20</w:t>
      </w:r>
      <w:r w:rsidRPr="004E66CD">
        <w:rPr>
          <w:rFonts w:ascii="Century Gothic" w:hAnsi="Century Gothic"/>
          <w:b/>
          <w:bCs/>
        </w:rPr>
        <w:t>%)</w:t>
      </w:r>
    </w:p>
    <w:p w14:paraId="48246187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5516771B" w14:textId="77777777" w:rsidTr="0044233C">
        <w:trPr>
          <w:trHeight w:val="300"/>
        </w:trPr>
        <w:tc>
          <w:tcPr>
            <w:tcW w:w="1413" w:type="dxa"/>
          </w:tcPr>
          <w:p w14:paraId="36BE5BA0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3FCDCBF6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49E43B65" w14:textId="77777777" w:rsidTr="0044233C">
        <w:trPr>
          <w:trHeight w:val="300"/>
        </w:trPr>
        <w:tc>
          <w:tcPr>
            <w:tcW w:w="1413" w:type="dxa"/>
          </w:tcPr>
          <w:p w14:paraId="59E41F5F" w14:textId="77777777" w:rsidR="00DB027B" w:rsidRPr="00C562B0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1D39B512" w14:textId="67FF1185" w:rsidR="00DB027B" w:rsidRDefault="004E66CD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 xml:space="preserve">y </w:t>
            </w:r>
            <w:r w:rsidR="00727570">
              <w:rPr>
                <w:rFonts w:ascii="Century Gothic" w:eastAsia="Times New Roman" w:hAnsi="Century Gothic"/>
              </w:rPr>
              <w:t>cuenta</w:t>
            </w:r>
            <w:r w:rsidR="0D96BB64" w:rsidRPr="2D580083">
              <w:rPr>
                <w:rFonts w:ascii="Century Gothic" w:eastAsia="Times New Roman" w:hAnsi="Century Gothic"/>
              </w:rPr>
              <w:t xml:space="preserve"> con </w:t>
            </w:r>
            <w:r w:rsidR="0D96BB64" w:rsidRPr="004E66CD">
              <w:rPr>
                <w:rFonts w:ascii="Century Gothic" w:eastAsia="Times New Roman" w:hAnsi="Century Gothic"/>
                <w:b/>
                <w:bCs/>
              </w:rPr>
              <w:t xml:space="preserve">más </w:t>
            </w:r>
            <w:r w:rsidR="2B09E10C" w:rsidRPr="004E66CD">
              <w:rPr>
                <w:rFonts w:ascii="Century Gothic" w:eastAsia="Times New Roman" w:hAnsi="Century Gothic"/>
                <w:b/>
                <w:bCs/>
              </w:rPr>
              <w:t xml:space="preserve">de 6 </w:t>
            </w:r>
            <w:r w:rsidR="0D96BB64" w:rsidRPr="004E66CD">
              <w:rPr>
                <w:rFonts w:ascii="Century Gothic" w:eastAsia="Times New Roman" w:hAnsi="Century Gothic"/>
                <w:b/>
                <w:bCs/>
              </w:rPr>
              <w:t>años</w:t>
            </w:r>
            <w:r w:rsidR="0D96BB64" w:rsidRPr="2D580083">
              <w:rPr>
                <w:rFonts w:ascii="Century Gothic" w:eastAsia="Times New Roman" w:hAnsi="Century Gothic"/>
              </w:rPr>
              <w:t xml:space="preserve"> de experiencia </w:t>
            </w:r>
            <w:r>
              <w:rPr>
                <w:rFonts w:ascii="Century Gothic" w:eastAsia="Times New Roman" w:hAnsi="Century Gothic"/>
              </w:rPr>
              <w:t xml:space="preserve">en </w:t>
            </w:r>
            <w:r w:rsidRPr="004E66CD">
              <w:rPr>
                <w:rFonts w:ascii="Century Gothic" w:eastAsia="Times New Roman" w:hAnsi="Century Gothic"/>
              </w:rPr>
              <w:t>elaboración e implementación de programas de formación de pares</w:t>
            </w:r>
            <w:r>
              <w:rPr>
                <w:rFonts w:ascii="Century Gothic" w:eastAsia="Times New Roman" w:hAnsi="Century Gothic"/>
              </w:rPr>
              <w:t>.</w:t>
            </w:r>
          </w:p>
        </w:tc>
      </w:tr>
      <w:tr w:rsidR="00DB027B" w14:paraId="0CAF9955" w14:textId="77777777" w:rsidTr="0044233C">
        <w:trPr>
          <w:trHeight w:val="300"/>
        </w:trPr>
        <w:tc>
          <w:tcPr>
            <w:tcW w:w="1413" w:type="dxa"/>
          </w:tcPr>
          <w:p w14:paraId="53C772F3" w14:textId="5CB39DF2" w:rsidR="00DB027B" w:rsidRPr="00C562B0" w:rsidRDefault="00945AB9" w:rsidP="0044233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5F7E55D4" w14:textId="7CC70B4F" w:rsidR="00DB027B" w:rsidRDefault="004E66CD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 xml:space="preserve">y </w:t>
            </w:r>
            <w:r w:rsidR="00727570">
              <w:rPr>
                <w:rFonts w:ascii="Century Gothic" w:eastAsia="Times New Roman" w:hAnsi="Century Gothic"/>
              </w:rPr>
              <w:t>cuenta</w:t>
            </w:r>
            <w:r w:rsidR="6F41F810" w:rsidRPr="2D580083">
              <w:rPr>
                <w:rFonts w:ascii="Century Gothic" w:eastAsia="Times New Roman" w:hAnsi="Century Gothic"/>
              </w:rPr>
              <w:t xml:space="preserve"> con </w:t>
            </w:r>
            <w:r w:rsidRPr="004E66CD">
              <w:rPr>
                <w:rFonts w:ascii="Century Gothic" w:eastAsia="Calibri" w:hAnsi="Century Gothic" w:cs="Times New Roman"/>
                <w:b/>
                <w:bCs/>
              </w:rPr>
              <w:t>más de 5 y hasta 6 años</w:t>
            </w:r>
            <w:r w:rsidRPr="2D580083">
              <w:rPr>
                <w:rFonts w:ascii="Century Gothic" w:eastAsia="Calibri" w:hAnsi="Century Gothic" w:cs="Times New Roman"/>
              </w:rPr>
              <w:t xml:space="preserve"> </w:t>
            </w:r>
            <w:r w:rsidR="6F41F810" w:rsidRPr="2D580083">
              <w:rPr>
                <w:rFonts w:ascii="Century Gothic" w:eastAsia="Times New Roman" w:hAnsi="Century Gothic"/>
              </w:rPr>
              <w:t xml:space="preserve">de experiencia </w:t>
            </w:r>
            <w:r>
              <w:rPr>
                <w:rFonts w:ascii="Century Gothic" w:eastAsia="Times New Roman" w:hAnsi="Century Gothic"/>
              </w:rPr>
              <w:t xml:space="preserve">en </w:t>
            </w:r>
            <w:r w:rsidRPr="004E66CD">
              <w:rPr>
                <w:rFonts w:ascii="Century Gothic" w:eastAsia="Times New Roman" w:hAnsi="Century Gothic"/>
              </w:rPr>
              <w:t>elaboración e implementación de programas de formación de pares</w:t>
            </w:r>
            <w:r>
              <w:rPr>
                <w:rFonts w:ascii="Century Gothic" w:eastAsia="Times New Roman" w:hAnsi="Century Gothic"/>
              </w:rPr>
              <w:t>.</w:t>
            </w:r>
          </w:p>
        </w:tc>
      </w:tr>
      <w:tr w:rsidR="00945AB9" w14:paraId="7DD43959" w14:textId="77777777" w:rsidTr="0044233C">
        <w:trPr>
          <w:trHeight w:val="300"/>
        </w:trPr>
        <w:tc>
          <w:tcPr>
            <w:tcW w:w="1413" w:type="dxa"/>
          </w:tcPr>
          <w:p w14:paraId="392E6EDB" w14:textId="71BF40E6" w:rsidR="00945AB9" w:rsidRPr="5E12785F" w:rsidRDefault="00945AB9" w:rsidP="0044233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455F8DEB" w14:textId="409410F1" w:rsidR="00945AB9" w:rsidRPr="004D6BC3" w:rsidRDefault="004E66CD" w:rsidP="0044233C">
            <w:pPr>
              <w:spacing w:after="0" w:line="240" w:lineRule="auto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 xml:space="preserve">y </w:t>
            </w:r>
            <w:r w:rsidR="00727570">
              <w:rPr>
                <w:rFonts w:ascii="Century Gothic" w:eastAsia="Times New Roman" w:hAnsi="Century Gothic"/>
              </w:rPr>
              <w:t>cuenta</w:t>
            </w:r>
            <w:r w:rsidR="291FFF1F" w:rsidRPr="2D580083">
              <w:rPr>
                <w:rFonts w:ascii="Century Gothic" w:eastAsia="Times New Roman" w:hAnsi="Century Gothic"/>
              </w:rPr>
              <w:t xml:space="preserve"> con </w:t>
            </w:r>
            <w:r w:rsidR="08FBD99D" w:rsidRPr="004E66CD">
              <w:rPr>
                <w:rFonts w:ascii="Century Gothic" w:eastAsia="Times New Roman" w:hAnsi="Century Gothic"/>
                <w:b/>
                <w:bCs/>
              </w:rPr>
              <w:t>5</w:t>
            </w:r>
            <w:r w:rsidR="291FFF1F" w:rsidRPr="004E66CD">
              <w:rPr>
                <w:rFonts w:ascii="Century Gothic" w:eastAsia="Times New Roman" w:hAnsi="Century Gothic"/>
                <w:b/>
                <w:bCs/>
              </w:rPr>
              <w:t xml:space="preserve"> años</w:t>
            </w:r>
            <w:r w:rsidR="291FFF1F" w:rsidRPr="2D580083">
              <w:rPr>
                <w:rFonts w:ascii="Century Gothic" w:eastAsia="Times New Roman" w:hAnsi="Century Gothic"/>
              </w:rPr>
              <w:t xml:space="preserve"> de experiencia </w:t>
            </w:r>
            <w:r>
              <w:rPr>
                <w:rFonts w:ascii="Century Gothic" w:eastAsia="Times New Roman" w:hAnsi="Century Gothic"/>
              </w:rPr>
              <w:t xml:space="preserve">en </w:t>
            </w:r>
            <w:r w:rsidRPr="004E66CD">
              <w:rPr>
                <w:rFonts w:ascii="Century Gothic" w:eastAsia="Times New Roman" w:hAnsi="Century Gothic"/>
              </w:rPr>
              <w:t>elaboración e implementación de programas de formación de pares</w:t>
            </w:r>
            <w:r>
              <w:rPr>
                <w:rFonts w:ascii="Century Gothic" w:eastAsia="Times New Roman" w:hAnsi="Century Gothic"/>
              </w:rPr>
              <w:t>.</w:t>
            </w:r>
          </w:p>
        </w:tc>
      </w:tr>
      <w:tr w:rsidR="2D580083" w14:paraId="7AEF43CA" w14:textId="77777777" w:rsidTr="0044233C">
        <w:trPr>
          <w:trHeight w:val="300"/>
        </w:trPr>
        <w:tc>
          <w:tcPr>
            <w:tcW w:w="1413" w:type="dxa"/>
          </w:tcPr>
          <w:p w14:paraId="653ADC68" w14:textId="7F38A289" w:rsidR="492E8B97" w:rsidRDefault="492E8B97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2D580083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5E0767A7" w14:textId="35359247" w:rsidR="492E8B97" w:rsidRDefault="007124B5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Times New Roman" w:hAnsi="Century Gothic"/>
              </w:rPr>
              <w:t>La institución postulante</w:t>
            </w:r>
            <w:r w:rsidR="492E8B97" w:rsidRPr="2D580083">
              <w:rPr>
                <w:rFonts w:ascii="Century Gothic" w:eastAsia="Times New Roman" w:hAnsi="Century Gothic"/>
              </w:rPr>
              <w:t xml:space="preserve"> no </w:t>
            </w:r>
            <w:r w:rsidR="00727570">
              <w:rPr>
                <w:rFonts w:ascii="Century Gothic" w:eastAsia="Times New Roman" w:hAnsi="Century Gothic"/>
              </w:rPr>
              <w:t>cuenta</w:t>
            </w:r>
            <w:r w:rsidR="492E8B97" w:rsidRPr="2D580083">
              <w:rPr>
                <w:rFonts w:ascii="Century Gothic" w:eastAsia="Times New Roman" w:hAnsi="Century Gothic"/>
              </w:rPr>
              <w:t xml:space="preserve"> con </w:t>
            </w:r>
            <w:r w:rsidR="004E66CD" w:rsidRPr="004E66CD">
              <w:rPr>
                <w:rFonts w:ascii="Century Gothic" w:eastAsiaTheme="minorEastAsia" w:hAnsi="Century Gothic"/>
                <w:b/>
                <w:bCs/>
              </w:rPr>
              <w:t>al menos 5 años</w:t>
            </w:r>
            <w:r w:rsidR="004E66CD" w:rsidRPr="004E66CD">
              <w:rPr>
                <w:rFonts w:ascii="Century Gothic" w:eastAsiaTheme="minorEastAsia" w:hAnsi="Century Gothic"/>
              </w:rPr>
              <w:t xml:space="preserve"> </w:t>
            </w:r>
            <w:r w:rsidR="492E8B97" w:rsidRPr="2D580083">
              <w:rPr>
                <w:rFonts w:ascii="Century Gothic" w:eastAsia="Times New Roman" w:hAnsi="Century Gothic"/>
              </w:rPr>
              <w:t xml:space="preserve">de experiencia </w:t>
            </w:r>
            <w:r w:rsidR="004E66CD">
              <w:rPr>
                <w:rFonts w:ascii="Century Gothic" w:eastAsia="Times New Roman" w:hAnsi="Century Gothic"/>
              </w:rPr>
              <w:t xml:space="preserve">en </w:t>
            </w:r>
            <w:r w:rsidR="004E66CD" w:rsidRPr="004E66CD">
              <w:rPr>
                <w:rFonts w:ascii="Century Gothic" w:eastAsia="Times New Roman" w:hAnsi="Century Gothic"/>
              </w:rPr>
              <w:t>elaboración e implementación de programas de formación de pares</w:t>
            </w:r>
            <w:r w:rsidR="004E66CD">
              <w:rPr>
                <w:rFonts w:ascii="Century Gothic" w:eastAsia="Times New Roman" w:hAnsi="Century Gothic"/>
              </w:rPr>
              <w:t>.</w:t>
            </w:r>
          </w:p>
        </w:tc>
      </w:tr>
    </w:tbl>
    <w:p w14:paraId="479A1A42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7DEE41A5" w14:textId="7A5BD8E4" w:rsidR="00DB027B" w:rsidRPr="004E66CD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  <w:r w:rsidRPr="004E66CD">
        <w:rPr>
          <w:rFonts w:ascii="Century Gothic" w:hAnsi="Century Gothic"/>
          <w:b/>
          <w:bCs/>
        </w:rPr>
        <w:t>2.4 Experiencia en proyectos de formación y desarrollo de comunidades de aprendizaje entre pares</w:t>
      </w:r>
      <w:r w:rsidRPr="004E66CD">
        <w:rPr>
          <w:rFonts w:ascii="Century Gothic" w:hAnsi="Century Gothic"/>
        </w:rPr>
        <w:t>,</w:t>
      </w:r>
      <w:r w:rsidRPr="004E66CD">
        <w:rPr>
          <w:rFonts w:ascii="Century Gothic" w:eastAsia="Times New Roman" w:hAnsi="Century Gothic" w:cs="Arial"/>
        </w:rPr>
        <w:t xml:space="preserve"> </w:t>
      </w:r>
      <w:r w:rsidRPr="004E66CD">
        <w:rPr>
          <w:rFonts w:ascii="Century Gothic" w:hAnsi="Century Gothic"/>
          <w:b/>
          <w:bCs/>
        </w:rPr>
        <w:t>innovación pedagógica y/o de trabajo colaborativo entre docentes</w:t>
      </w:r>
      <w:r w:rsidR="004E66CD" w:rsidRPr="004E66CD">
        <w:rPr>
          <w:rFonts w:ascii="Century Gothic" w:hAnsi="Century Gothic"/>
          <w:b/>
          <w:bCs/>
        </w:rPr>
        <w:t>,</w:t>
      </w:r>
      <w:r w:rsidRPr="004E66CD">
        <w:rPr>
          <w:rFonts w:ascii="Century Gothic" w:hAnsi="Century Gothic"/>
          <w:b/>
          <w:bCs/>
        </w:rPr>
        <w:t xml:space="preserve"> </w:t>
      </w:r>
      <w:proofErr w:type="gramStart"/>
      <w:r w:rsidRPr="004E66CD">
        <w:rPr>
          <w:rFonts w:ascii="Century Gothic" w:hAnsi="Century Gothic"/>
          <w:b/>
          <w:bCs/>
        </w:rPr>
        <w:t>de acuerdo a</w:t>
      </w:r>
      <w:proofErr w:type="gramEnd"/>
      <w:r w:rsidRPr="004E66CD">
        <w:rPr>
          <w:rFonts w:ascii="Century Gothic" w:hAnsi="Century Gothic"/>
          <w:b/>
          <w:bCs/>
        </w:rPr>
        <w:t xml:space="preserve"> lo indicado en su </w:t>
      </w:r>
      <w:r w:rsidR="0049341E" w:rsidRPr="004E66CD">
        <w:rPr>
          <w:rFonts w:ascii="Century Gothic" w:hAnsi="Century Gothic"/>
          <w:b/>
          <w:bCs/>
        </w:rPr>
        <w:t>propuesta</w:t>
      </w:r>
      <w:r w:rsidRPr="004E66CD">
        <w:rPr>
          <w:rFonts w:ascii="Century Gothic" w:hAnsi="Century Gothic"/>
          <w:b/>
          <w:bCs/>
        </w:rPr>
        <w:t xml:space="preserve"> en el anexo N°5, </w:t>
      </w:r>
      <w:r w:rsidR="00D11C91" w:rsidRPr="004E66CD">
        <w:rPr>
          <w:rFonts w:ascii="Century Gothic" w:hAnsi="Century Gothic"/>
          <w:b/>
          <w:bCs/>
        </w:rPr>
        <w:t>n</w:t>
      </w:r>
      <w:r w:rsidR="00977D5B" w:rsidRPr="004E66CD">
        <w:rPr>
          <w:rFonts w:ascii="Century Gothic" w:hAnsi="Century Gothic"/>
          <w:b/>
          <w:bCs/>
        </w:rPr>
        <w:t>umeral</w:t>
      </w:r>
      <w:r w:rsidRPr="004E66CD">
        <w:rPr>
          <w:rFonts w:ascii="Century Gothic" w:hAnsi="Century Gothic"/>
          <w:b/>
          <w:bCs/>
        </w:rPr>
        <w:t xml:space="preserve"> III</w:t>
      </w:r>
      <w:r w:rsidR="004E66CD">
        <w:rPr>
          <w:rFonts w:ascii="Century Gothic" w:hAnsi="Century Gothic"/>
          <w:b/>
          <w:bCs/>
        </w:rPr>
        <w:t>,</w:t>
      </w:r>
      <w:r w:rsidRPr="004E66CD">
        <w:rPr>
          <w:rFonts w:ascii="Century Gothic" w:hAnsi="Century Gothic"/>
          <w:b/>
          <w:bCs/>
        </w:rPr>
        <w:t>4 (</w:t>
      </w:r>
      <w:r w:rsidR="00460FC0" w:rsidRPr="004E66CD">
        <w:rPr>
          <w:rFonts w:ascii="Century Gothic" w:hAnsi="Century Gothic"/>
          <w:b/>
          <w:bCs/>
        </w:rPr>
        <w:t>15</w:t>
      </w:r>
      <w:r w:rsidRPr="004E66CD">
        <w:rPr>
          <w:rFonts w:ascii="Century Gothic" w:hAnsi="Century Gothic"/>
          <w:b/>
          <w:bCs/>
        </w:rPr>
        <w:t xml:space="preserve">%) </w:t>
      </w:r>
    </w:p>
    <w:p w14:paraId="385957D2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692EA925" w14:textId="77777777" w:rsidTr="0044233C">
        <w:trPr>
          <w:trHeight w:val="300"/>
        </w:trPr>
        <w:tc>
          <w:tcPr>
            <w:tcW w:w="1413" w:type="dxa"/>
          </w:tcPr>
          <w:p w14:paraId="568AD6F3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276502F1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2E35D2C0" w14:textId="77777777" w:rsidTr="0044233C">
        <w:trPr>
          <w:trHeight w:val="300"/>
        </w:trPr>
        <w:tc>
          <w:tcPr>
            <w:tcW w:w="1413" w:type="dxa"/>
          </w:tcPr>
          <w:p w14:paraId="3E1BE93A" w14:textId="77777777" w:rsidR="00DB027B" w:rsidRPr="007505EA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2ED7C5A8" w14:textId="2DA58B19" w:rsidR="2D580083" w:rsidRDefault="004E66CD" w:rsidP="0044233C">
            <w:pPr>
              <w:spacing w:after="0" w:line="240" w:lineRule="auto"/>
              <w:jc w:val="both"/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>y</w:t>
            </w:r>
            <w:r w:rsidRPr="2D580083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con </w:t>
            </w:r>
            <w:r w:rsidR="2D580083" w:rsidRPr="004E66CD">
              <w:rPr>
                <w:rFonts w:ascii="Century Gothic" w:eastAsia="Century Gothic" w:hAnsi="Century Gothic" w:cs="Century Gothic"/>
                <w:b/>
                <w:bCs/>
              </w:rPr>
              <w:t>más de 6 años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de experiencia en formación y desarrollo de comunidades de aprendizaje entre pares, innovación pedagógica y/o de trabajo colaborativo entre docentes.</w:t>
            </w:r>
            <w:r w:rsidR="2D580083" w:rsidRPr="2D580083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</w:p>
        </w:tc>
      </w:tr>
      <w:tr w:rsidR="00DB027B" w14:paraId="58C64911" w14:textId="77777777" w:rsidTr="0044233C">
        <w:trPr>
          <w:trHeight w:val="300"/>
        </w:trPr>
        <w:tc>
          <w:tcPr>
            <w:tcW w:w="1413" w:type="dxa"/>
          </w:tcPr>
          <w:p w14:paraId="61E2DEDF" w14:textId="77777777" w:rsidR="00DB027B" w:rsidRPr="007505EA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095B5160" w14:textId="299193B8" w:rsidR="2D580083" w:rsidRDefault="004E66CD" w:rsidP="0044233C">
            <w:pPr>
              <w:spacing w:after="0" w:line="240" w:lineRule="auto"/>
              <w:jc w:val="both"/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>y</w:t>
            </w:r>
            <w:r w:rsidRPr="2D580083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con </w:t>
            </w:r>
            <w:r w:rsidRPr="004E66CD">
              <w:rPr>
                <w:rFonts w:ascii="Century Gothic" w:eastAsia="Calibri" w:hAnsi="Century Gothic" w:cs="Times New Roman"/>
                <w:b/>
                <w:bCs/>
              </w:rPr>
              <w:t>más de 5 y hasta 6 años</w:t>
            </w:r>
            <w:r w:rsidRPr="2D580083">
              <w:rPr>
                <w:rFonts w:ascii="Century Gothic" w:eastAsia="Calibri" w:hAnsi="Century Gothic" w:cs="Times New Roman"/>
              </w:rPr>
              <w:t xml:space="preserve"> </w:t>
            </w:r>
            <w:r w:rsidR="2D580083" w:rsidRPr="2D580083">
              <w:rPr>
                <w:rFonts w:ascii="Century Gothic" w:eastAsia="Century Gothic" w:hAnsi="Century Gothic" w:cs="Century Gothic"/>
              </w:rPr>
              <w:t>de experiencia en formación y desarrollo de comunidades de aprendizaje entre pares, innovación pedagógica y/o de trabajo colaborativo entre docentes.</w:t>
            </w:r>
            <w:r w:rsidR="2D580083" w:rsidRPr="2D580083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</w:p>
        </w:tc>
      </w:tr>
      <w:tr w:rsidR="00DB027B" w14:paraId="4A7BBA2D" w14:textId="77777777" w:rsidTr="0044233C">
        <w:trPr>
          <w:trHeight w:val="300"/>
        </w:trPr>
        <w:tc>
          <w:tcPr>
            <w:tcW w:w="1413" w:type="dxa"/>
          </w:tcPr>
          <w:p w14:paraId="49EDF68E" w14:textId="77777777" w:rsidR="00DB027B" w:rsidRPr="007505EA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417BEF77" w14:textId="4119849C" w:rsidR="2D580083" w:rsidRDefault="004E66CD" w:rsidP="0044233C">
            <w:pPr>
              <w:spacing w:after="0" w:line="240" w:lineRule="auto"/>
              <w:jc w:val="both"/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>y</w:t>
            </w:r>
            <w:r w:rsidRPr="2D580083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con </w:t>
            </w:r>
            <w:r w:rsidR="2D580083" w:rsidRPr="004E66CD">
              <w:rPr>
                <w:rFonts w:ascii="Century Gothic" w:eastAsia="Century Gothic" w:hAnsi="Century Gothic" w:cs="Century Gothic"/>
                <w:b/>
                <w:bCs/>
              </w:rPr>
              <w:t>5 años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de experiencia en formación y desarrollo de comunidades de aprendizaje entre pares, innovación pedagógica y/o de trabajo colaborativo entre docentes.</w:t>
            </w:r>
            <w:r w:rsidR="2D580083" w:rsidRPr="2D580083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</w:p>
        </w:tc>
      </w:tr>
      <w:tr w:rsidR="2D580083" w14:paraId="66B90122" w14:textId="77777777" w:rsidTr="0044233C">
        <w:trPr>
          <w:trHeight w:val="300"/>
        </w:trPr>
        <w:tc>
          <w:tcPr>
            <w:tcW w:w="1413" w:type="dxa"/>
          </w:tcPr>
          <w:p w14:paraId="4F740532" w14:textId="4ED5EACB" w:rsidR="6022DB7B" w:rsidRDefault="6022DB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2D580083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033D9E5A" w14:textId="48C6993A" w:rsidR="2D580083" w:rsidRDefault="004E66CD" w:rsidP="0044233C">
            <w:pPr>
              <w:spacing w:after="0" w:line="240" w:lineRule="auto"/>
              <w:jc w:val="both"/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no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2D580083" w:rsidRPr="2D580083">
              <w:rPr>
                <w:rFonts w:ascii="Century Gothic" w:eastAsia="Century Gothic" w:hAnsi="Century Gothic" w:cs="Century Gothic"/>
              </w:rPr>
              <w:t xml:space="preserve"> con </w:t>
            </w:r>
            <w:r w:rsidRPr="004E66CD">
              <w:rPr>
                <w:rFonts w:ascii="Century Gothic" w:eastAsiaTheme="minorEastAsia" w:hAnsi="Century Gothic"/>
                <w:b/>
                <w:bCs/>
              </w:rPr>
              <w:t>al menos 5 años</w:t>
            </w:r>
            <w:r w:rsidRPr="004E66CD">
              <w:rPr>
                <w:rFonts w:ascii="Century Gothic" w:eastAsiaTheme="minorEastAsia" w:hAnsi="Century Gothic"/>
              </w:rPr>
              <w:t xml:space="preserve"> </w:t>
            </w:r>
            <w:r w:rsidR="2D580083" w:rsidRPr="2D580083">
              <w:rPr>
                <w:rFonts w:ascii="Century Gothic" w:eastAsia="Century Gothic" w:hAnsi="Century Gothic" w:cs="Century Gothic"/>
              </w:rPr>
              <w:t>de experiencia en formación y/o desarrollo de comunidades de aprendizaje entre pares, innovación pedagógica y/o de trabajo colaborativo entre docentes.</w:t>
            </w:r>
          </w:p>
        </w:tc>
      </w:tr>
    </w:tbl>
    <w:p w14:paraId="07A231E8" w14:textId="38F572E1" w:rsidR="0051162A" w:rsidRDefault="0051162A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3B44E8D9" w14:textId="77777777" w:rsidR="0051162A" w:rsidRDefault="0051162A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4D6864F2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746157C9" w14:textId="42F8F9A2" w:rsidR="00DB027B" w:rsidRPr="00FD4DA9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  <w:r w:rsidRPr="00FD4DA9">
        <w:rPr>
          <w:rFonts w:ascii="Century Gothic" w:eastAsia="Times New Roman" w:hAnsi="Century Gothic"/>
          <w:b/>
          <w:bCs/>
        </w:rPr>
        <w:t xml:space="preserve">2.5 Experiencia en áreas de liderazgo pedagógico </w:t>
      </w:r>
      <w:r w:rsidR="00923EA9" w:rsidRPr="00FD4DA9">
        <w:rPr>
          <w:rFonts w:ascii="Century Gothic" w:eastAsia="Times New Roman" w:hAnsi="Century Gothic"/>
          <w:b/>
          <w:bCs/>
        </w:rPr>
        <w:t xml:space="preserve">y/o trabajo </w:t>
      </w:r>
      <w:r w:rsidRPr="00FD4DA9">
        <w:rPr>
          <w:rFonts w:ascii="Century Gothic" w:eastAsia="Times New Roman" w:hAnsi="Century Gothic"/>
          <w:b/>
          <w:bCs/>
        </w:rPr>
        <w:t xml:space="preserve">con sostenedores, equipos directivos y docentes de inglés, </w:t>
      </w:r>
      <w:proofErr w:type="gramStart"/>
      <w:r w:rsidRPr="00FD4DA9">
        <w:rPr>
          <w:rFonts w:ascii="Century Gothic" w:hAnsi="Century Gothic"/>
          <w:b/>
          <w:bCs/>
        </w:rPr>
        <w:t>de acuerdo a</w:t>
      </w:r>
      <w:proofErr w:type="gramEnd"/>
      <w:r w:rsidRPr="00FD4DA9">
        <w:rPr>
          <w:rFonts w:ascii="Century Gothic" w:hAnsi="Century Gothic"/>
          <w:b/>
          <w:bCs/>
        </w:rPr>
        <w:t xml:space="preserve"> lo indicado en su </w:t>
      </w:r>
      <w:r w:rsidR="0049341E" w:rsidRPr="00FD4DA9">
        <w:rPr>
          <w:rFonts w:ascii="Century Gothic" w:hAnsi="Century Gothic"/>
          <w:b/>
          <w:bCs/>
        </w:rPr>
        <w:t>propuesta</w:t>
      </w:r>
      <w:r w:rsidRPr="00FD4DA9">
        <w:rPr>
          <w:rFonts w:ascii="Century Gothic" w:hAnsi="Century Gothic"/>
          <w:b/>
          <w:bCs/>
        </w:rPr>
        <w:t xml:space="preserve"> en el anexo N°5, </w:t>
      </w:r>
      <w:r w:rsidR="007C0888" w:rsidRPr="00FD4DA9">
        <w:rPr>
          <w:rFonts w:ascii="Century Gothic" w:hAnsi="Century Gothic"/>
          <w:b/>
          <w:bCs/>
        </w:rPr>
        <w:t>numeral</w:t>
      </w:r>
      <w:r w:rsidRPr="00FD4DA9">
        <w:rPr>
          <w:rFonts w:ascii="Century Gothic" w:hAnsi="Century Gothic"/>
          <w:b/>
          <w:bCs/>
        </w:rPr>
        <w:t xml:space="preserve"> III</w:t>
      </w:r>
      <w:r w:rsidR="00FD4DA9">
        <w:rPr>
          <w:rFonts w:ascii="Century Gothic" w:hAnsi="Century Gothic"/>
          <w:b/>
          <w:bCs/>
        </w:rPr>
        <w:t xml:space="preserve">, </w:t>
      </w:r>
      <w:r w:rsidRPr="00FD4DA9">
        <w:rPr>
          <w:rFonts w:ascii="Century Gothic" w:hAnsi="Century Gothic"/>
          <w:b/>
          <w:bCs/>
        </w:rPr>
        <w:t>5 (</w:t>
      </w:r>
      <w:r w:rsidR="00460FC0" w:rsidRPr="00FD4DA9">
        <w:rPr>
          <w:rFonts w:ascii="Century Gothic" w:hAnsi="Century Gothic"/>
          <w:b/>
          <w:bCs/>
        </w:rPr>
        <w:t>10</w:t>
      </w:r>
      <w:r w:rsidRPr="00FD4DA9">
        <w:rPr>
          <w:rFonts w:ascii="Century Gothic" w:hAnsi="Century Gothic"/>
          <w:b/>
          <w:bCs/>
        </w:rPr>
        <w:t>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2368B6E5" w14:textId="77777777" w:rsidTr="0044233C">
        <w:trPr>
          <w:trHeight w:val="300"/>
        </w:trPr>
        <w:tc>
          <w:tcPr>
            <w:tcW w:w="1413" w:type="dxa"/>
          </w:tcPr>
          <w:p w14:paraId="5571B74C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0691D36D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0091066E" w14:textId="77777777" w:rsidTr="0044233C">
        <w:trPr>
          <w:trHeight w:val="300"/>
        </w:trPr>
        <w:tc>
          <w:tcPr>
            <w:tcW w:w="1413" w:type="dxa"/>
          </w:tcPr>
          <w:p w14:paraId="033D2ECF" w14:textId="77777777" w:rsidR="00DB027B" w:rsidRPr="003702F6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5D3976D7" w14:textId="0C79554E" w:rsidR="00DB027B" w:rsidRDefault="004E66CD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>y</w:t>
            </w:r>
            <w:r w:rsidRPr="2D580083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alibri" w:hAnsi="Century Gothic" w:cs="Times New Roman"/>
              </w:rPr>
              <w:t>cuenta</w:t>
            </w:r>
            <w:r w:rsidR="007C0888" w:rsidRPr="00C073DB">
              <w:rPr>
                <w:rFonts w:ascii="Century Gothic" w:eastAsia="Calibri" w:hAnsi="Century Gothic" w:cs="Times New Roman"/>
              </w:rPr>
              <w:t xml:space="preserve"> con </w:t>
            </w:r>
            <w:r w:rsidR="007C0888" w:rsidRPr="00C073DB">
              <w:rPr>
                <w:rFonts w:ascii="Century Gothic" w:eastAsia="Calibri" w:hAnsi="Century Gothic" w:cs="Times New Roman"/>
                <w:b/>
                <w:bCs/>
              </w:rPr>
              <w:t xml:space="preserve">más </w:t>
            </w:r>
            <w:r w:rsidR="3EEC1D85" w:rsidRPr="00C073DB">
              <w:rPr>
                <w:rFonts w:ascii="Century Gothic" w:eastAsia="Calibri" w:hAnsi="Century Gothic" w:cs="Times New Roman"/>
                <w:b/>
                <w:bCs/>
              </w:rPr>
              <w:t xml:space="preserve">de 6 </w:t>
            </w:r>
            <w:r w:rsidR="007C0888" w:rsidRPr="00C073DB">
              <w:rPr>
                <w:rFonts w:ascii="Century Gothic" w:eastAsia="Calibri" w:hAnsi="Century Gothic" w:cs="Times New Roman"/>
                <w:b/>
                <w:bCs/>
              </w:rPr>
              <w:t>años</w:t>
            </w:r>
            <w:r w:rsidR="007C0888" w:rsidRPr="48A76F85">
              <w:rPr>
                <w:rFonts w:ascii="Century Gothic" w:eastAsia="Calibri" w:hAnsi="Century Gothic" w:cs="Times New Roman"/>
              </w:rPr>
              <w:t xml:space="preserve"> de experiencia </w:t>
            </w:r>
            <w:r w:rsidR="00DB027B" w:rsidRPr="48A76F85">
              <w:rPr>
                <w:rFonts w:ascii="Century Gothic" w:eastAsia="Times New Roman" w:hAnsi="Century Gothic"/>
              </w:rPr>
              <w:t xml:space="preserve">en áreas de liderazgo pedagógico, </w:t>
            </w:r>
            <w:r w:rsidR="00133900" w:rsidRPr="48A76F85">
              <w:rPr>
                <w:rFonts w:ascii="Century Gothic" w:eastAsia="Times New Roman" w:hAnsi="Century Gothic"/>
              </w:rPr>
              <w:t>y/</w:t>
            </w:r>
            <w:r w:rsidR="00361109" w:rsidRPr="48A76F85">
              <w:rPr>
                <w:rFonts w:ascii="Century Gothic" w:eastAsia="Times New Roman" w:hAnsi="Century Gothic"/>
              </w:rPr>
              <w:t>o trabajo</w:t>
            </w:r>
            <w:r w:rsidR="00133900" w:rsidRPr="48A76F85">
              <w:rPr>
                <w:rFonts w:ascii="Century Gothic" w:eastAsia="Times New Roman" w:hAnsi="Century Gothic"/>
              </w:rPr>
              <w:t xml:space="preserve"> con </w:t>
            </w:r>
            <w:r w:rsidR="00DB027B" w:rsidRPr="48A76F85">
              <w:rPr>
                <w:rFonts w:ascii="Century Gothic" w:eastAsia="Times New Roman" w:hAnsi="Century Gothic"/>
              </w:rPr>
              <w:t>sostenedores, equipos directivos y docentes de inglés.</w:t>
            </w:r>
          </w:p>
        </w:tc>
      </w:tr>
      <w:tr w:rsidR="00DB027B" w14:paraId="492AEE6E" w14:textId="77777777" w:rsidTr="0044233C">
        <w:trPr>
          <w:trHeight w:val="300"/>
        </w:trPr>
        <w:tc>
          <w:tcPr>
            <w:tcW w:w="1413" w:type="dxa"/>
          </w:tcPr>
          <w:p w14:paraId="56B058CA" w14:textId="77777777" w:rsidR="00DB027B" w:rsidRPr="003702F6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4CCC000E" w14:textId="5D2EA0AE" w:rsidR="00DB027B" w:rsidRDefault="004E66CD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>y</w:t>
            </w:r>
            <w:r w:rsidRPr="2D580083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alibri" w:hAnsi="Century Gothic" w:cs="Times New Roman"/>
              </w:rPr>
              <w:t>cuenta</w:t>
            </w:r>
            <w:r w:rsidR="00133900" w:rsidRPr="48A76F85">
              <w:rPr>
                <w:rFonts w:ascii="Century Gothic" w:eastAsia="Calibri" w:hAnsi="Century Gothic" w:cs="Times New Roman"/>
              </w:rPr>
              <w:t xml:space="preserve"> con </w:t>
            </w:r>
            <w:r w:rsidR="00464E41" w:rsidRPr="004E66CD">
              <w:rPr>
                <w:rFonts w:ascii="Century Gothic" w:eastAsia="Calibri" w:hAnsi="Century Gothic" w:cs="Times New Roman"/>
                <w:b/>
                <w:bCs/>
              </w:rPr>
              <w:t>más de 5 y hasta 6 años</w:t>
            </w:r>
            <w:r w:rsidR="00464E41" w:rsidRPr="2D580083">
              <w:rPr>
                <w:rFonts w:ascii="Century Gothic" w:eastAsia="Calibri" w:hAnsi="Century Gothic" w:cs="Times New Roman"/>
              </w:rPr>
              <w:t xml:space="preserve"> </w:t>
            </w:r>
            <w:r w:rsidR="00133900" w:rsidRPr="48A76F85">
              <w:rPr>
                <w:rFonts w:ascii="Century Gothic" w:eastAsia="Calibri" w:hAnsi="Century Gothic" w:cs="Times New Roman"/>
              </w:rPr>
              <w:t xml:space="preserve">de experiencia </w:t>
            </w:r>
            <w:r w:rsidR="00133900" w:rsidRPr="48A76F85">
              <w:rPr>
                <w:rFonts w:ascii="Century Gothic" w:eastAsia="Times New Roman" w:hAnsi="Century Gothic"/>
              </w:rPr>
              <w:t>en áreas de liderazgo pedagógico, y</w:t>
            </w:r>
            <w:r w:rsidR="00CB7E66" w:rsidRPr="48A76F85">
              <w:rPr>
                <w:rFonts w:ascii="Century Gothic" w:eastAsia="Times New Roman" w:hAnsi="Century Gothic"/>
              </w:rPr>
              <w:t>/o</w:t>
            </w:r>
            <w:r w:rsidR="00133900" w:rsidRPr="48A76F85">
              <w:rPr>
                <w:rFonts w:ascii="Century Gothic" w:eastAsia="Times New Roman" w:hAnsi="Century Gothic"/>
              </w:rPr>
              <w:t xml:space="preserve"> trabajo con sostenedores, equipos directivos y docentes de inglés.</w:t>
            </w:r>
          </w:p>
        </w:tc>
      </w:tr>
      <w:tr w:rsidR="00DB027B" w14:paraId="61415610" w14:textId="77777777" w:rsidTr="0044233C">
        <w:trPr>
          <w:trHeight w:val="300"/>
        </w:trPr>
        <w:tc>
          <w:tcPr>
            <w:tcW w:w="1413" w:type="dxa"/>
          </w:tcPr>
          <w:p w14:paraId="0F09C788" w14:textId="77777777" w:rsidR="00DB027B" w:rsidRPr="003702F6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05387085" w14:textId="367B2D9E" w:rsidR="00DB027B" w:rsidRDefault="004E66CD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Pr="5E12785F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 xml:space="preserve">adjunta, </w:t>
            </w:r>
            <w:r w:rsidRPr="004E66CD">
              <w:rPr>
                <w:rFonts w:ascii="Century Gothic" w:eastAsia="Calibri" w:hAnsi="Century Gothic" w:cs="Times New Roman"/>
              </w:rPr>
              <w:t xml:space="preserve">al menos, 2 evidencias, </w:t>
            </w:r>
            <w:r>
              <w:rPr>
                <w:rFonts w:ascii="Century Gothic" w:eastAsia="Calibri" w:hAnsi="Century Gothic" w:cs="Times New Roman"/>
              </w:rPr>
              <w:t>y</w:t>
            </w:r>
            <w:r w:rsidRPr="2D580083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alibri" w:hAnsi="Century Gothic" w:cs="Times New Roman"/>
              </w:rPr>
              <w:t>cuenta</w:t>
            </w:r>
            <w:r w:rsidR="00CB7E66" w:rsidRPr="48A76F85">
              <w:rPr>
                <w:rFonts w:ascii="Century Gothic" w:eastAsia="Calibri" w:hAnsi="Century Gothic" w:cs="Times New Roman"/>
              </w:rPr>
              <w:t xml:space="preserve"> con </w:t>
            </w:r>
            <w:r w:rsidR="6772A344" w:rsidRPr="00464E41">
              <w:rPr>
                <w:rFonts w:ascii="Century Gothic" w:eastAsia="Calibri" w:hAnsi="Century Gothic" w:cs="Times New Roman"/>
                <w:b/>
                <w:bCs/>
              </w:rPr>
              <w:t>5</w:t>
            </w:r>
            <w:r w:rsidR="00CB7E66" w:rsidRPr="00464E41">
              <w:rPr>
                <w:rFonts w:ascii="Century Gothic" w:eastAsia="Calibri" w:hAnsi="Century Gothic" w:cs="Times New Roman"/>
                <w:b/>
                <w:bCs/>
              </w:rPr>
              <w:t xml:space="preserve"> años</w:t>
            </w:r>
            <w:r w:rsidR="00CB7E66" w:rsidRPr="48A76F85">
              <w:rPr>
                <w:rFonts w:ascii="Century Gothic" w:eastAsia="Calibri" w:hAnsi="Century Gothic" w:cs="Times New Roman"/>
              </w:rPr>
              <w:t xml:space="preserve"> de experiencia </w:t>
            </w:r>
            <w:r w:rsidR="00CB7E66" w:rsidRPr="48A76F85">
              <w:rPr>
                <w:rFonts w:ascii="Century Gothic" w:eastAsia="Times New Roman" w:hAnsi="Century Gothic"/>
              </w:rPr>
              <w:t>en áreas de liderazgo pedagógico, y/o trabajo con sostenedores, equipos directivos y docentes de inglés.</w:t>
            </w:r>
          </w:p>
        </w:tc>
      </w:tr>
      <w:tr w:rsidR="48A76F85" w14:paraId="2DAAC8FA" w14:textId="77777777" w:rsidTr="0044233C">
        <w:trPr>
          <w:trHeight w:val="300"/>
        </w:trPr>
        <w:tc>
          <w:tcPr>
            <w:tcW w:w="1413" w:type="dxa"/>
          </w:tcPr>
          <w:p w14:paraId="6B07BA21" w14:textId="7CD4D540" w:rsidR="1239A3FE" w:rsidRDefault="1239A3FE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48A76F85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10DE6668" w14:textId="2CA7DD98" w:rsidR="1239A3FE" w:rsidRDefault="007124B5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Calibri" w:hAnsi="Century Gothic" w:cs="Times New Roman"/>
              </w:rPr>
              <w:t>La institución postulante</w:t>
            </w:r>
            <w:r w:rsidR="1239A3FE" w:rsidRPr="48A76F85">
              <w:rPr>
                <w:rFonts w:ascii="Century Gothic" w:eastAsia="Calibri" w:hAnsi="Century Gothic" w:cs="Times New Roman"/>
              </w:rPr>
              <w:t xml:space="preserve"> </w:t>
            </w:r>
            <w:r w:rsidR="52E5E9B3" w:rsidRPr="48A76F85">
              <w:rPr>
                <w:rFonts w:ascii="Century Gothic" w:eastAsia="Calibri" w:hAnsi="Century Gothic" w:cs="Times New Roman"/>
              </w:rPr>
              <w:t xml:space="preserve">no </w:t>
            </w:r>
            <w:r w:rsidR="00727570">
              <w:rPr>
                <w:rFonts w:ascii="Century Gothic" w:eastAsia="Calibri" w:hAnsi="Century Gothic" w:cs="Times New Roman"/>
              </w:rPr>
              <w:t>cuenta</w:t>
            </w:r>
            <w:r w:rsidR="1239A3FE" w:rsidRPr="48A76F85">
              <w:rPr>
                <w:rFonts w:ascii="Century Gothic" w:eastAsia="Calibri" w:hAnsi="Century Gothic" w:cs="Times New Roman"/>
              </w:rPr>
              <w:t xml:space="preserve"> con </w:t>
            </w:r>
            <w:r w:rsidR="00445794" w:rsidRPr="00445794">
              <w:rPr>
                <w:rFonts w:ascii="Century Gothic" w:eastAsia="Calibri" w:hAnsi="Century Gothic" w:cs="Times New Roman"/>
                <w:b/>
                <w:bCs/>
              </w:rPr>
              <w:t xml:space="preserve">al </w:t>
            </w:r>
            <w:r w:rsidR="1239A3FE" w:rsidRPr="00445794">
              <w:rPr>
                <w:rFonts w:ascii="Century Gothic" w:eastAsia="Calibri" w:hAnsi="Century Gothic" w:cs="Times New Roman"/>
                <w:b/>
                <w:bCs/>
              </w:rPr>
              <w:t>menos 5</w:t>
            </w:r>
            <w:r w:rsidR="1239A3FE" w:rsidRPr="48A76F85">
              <w:rPr>
                <w:rFonts w:ascii="Century Gothic" w:eastAsia="Calibri" w:hAnsi="Century Gothic" w:cs="Times New Roman"/>
              </w:rPr>
              <w:t xml:space="preserve"> años de experiencia </w:t>
            </w:r>
            <w:r w:rsidR="1239A3FE" w:rsidRPr="48A76F85">
              <w:rPr>
                <w:rFonts w:ascii="Century Gothic" w:eastAsia="Times New Roman" w:hAnsi="Century Gothic"/>
              </w:rPr>
              <w:t>en áreas de liderazgo pedagógico, y/o trabajo con sostenedores, equipos directivos y docentes de inglés.</w:t>
            </w:r>
          </w:p>
        </w:tc>
      </w:tr>
    </w:tbl>
    <w:p w14:paraId="03C38F7F" w14:textId="77777777" w:rsidR="00265D44" w:rsidRDefault="00265D44" w:rsidP="0044233C">
      <w:pPr>
        <w:spacing w:after="0" w:line="240" w:lineRule="auto"/>
        <w:rPr>
          <w:rFonts w:ascii="Century Gothic" w:eastAsia="Times New Roman" w:hAnsi="Century Gothic"/>
          <w:b/>
          <w:bCs/>
          <w:highlight w:val="cyan"/>
        </w:rPr>
      </w:pPr>
    </w:p>
    <w:p w14:paraId="3362EF6A" w14:textId="77777777" w:rsidR="0051162A" w:rsidRDefault="0051162A" w:rsidP="0044233C">
      <w:pPr>
        <w:spacing w:after="0" w:line="240" w:lineRule="auto"/>
        <w:rPr>
          <w:rFonts w:ascii="Century Gothic" w:eastAsia="Times New Roman" w:hAnsi="Century Gothic"/>
          <w:b/>
          <w:bCs/>
          <w:highlight w:val="cyan"/>
        </w:rPr>
      </w:pPr>
    </w:p>
    <w:p w14:paraId="76A33806" w14:textId="21A67F7E" w:rsidR="00DB027B" w:rsidRPr="00727570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  <w:r w:rsidRPr="00727570">
        <w:rPr>
          <w:rFonts w:ascii="Century Gothic" w:eastAsia="Times New Roman" w:hAnsi="Century Gothic"/>
          <w:b/>
          <w:bCs/>
        </w:rPr>
        <w:t>2.6 Experiencia en elaboración de herramientas/recursos/material pedagógico,</w:t>
      </w:r>
      <w:r w:rsidRPr="00727570">
        <w:rPr>
          <w:rFonts w:ascii="Century Gothic" w:hAnsi="Century Gothic"/>
          <w:b/>
          <w:bCs/>
        </w:rPr>
        <w:t xml:space="preserve"> </w:t>
      </w:r>
      <w:proofErr w:type="gramStart"/>
      <w:r w:rsidRPr="00727570">
        <w:rPr>
          <w:rFonts w:ascii="Century Gothic" w:hAnsi="Century Gothic"/>
          <w:b/>
          <w:bCs/>
        </w:rPr>
        <w:t>de acuerdo a</w:t>
      </w:r>
      <w:proofErr w:type="gramEnd"/>
      <w:r w:rsidRPr="00727570">
        <w:rPr>
          <w:rFonts w:ascii="Century Gothic" w:hAnsi="Century Gothic"/>
          <w:b/>
          <w:bCs/>
        </w:rPr>
        <w:t xml:space="preserve"> lo indicado en su </w:t>
      </w:r>
      <w:r w:rsidR="0049341E" w:rsidRPr="00727570">
        <w:rPr>
          <w:rFonts w:ascii="Century Gothic" w:hAnsi="Century Gothic"/>
          <w:b/>
          <w:bCs/>
        </w:rPr>
        <w:t>propuesta</w:t>
      </w:r>
      <w:r w:rsidRPr="00727570">
        <w:rPr>
          <w:rFonts w:ascii="Century Gothic" w:hAnsi="Century Gothic"/>
          <w:b/>
          <w:bCs/>
        </w:rPr>
        <w:t xml:space="preserve"> en el anexo N°5, </w:t>
      </w:r>
      <w:r w:rsidR="00361109" w:rsidRPr="00727570">
        <w:rPr>
          <w:rFonts w:ascii="Century Gothic" w:hAnsi="Century Gothic"/>
          <w:b/>
          <w:bCs/>
        </w:rPr>
        <w:t>numeral</w:t>
      </w:r>
      <w:r w:rsidRPr="00727570">
        <w:rPr>
          <w:rFonts w:ascii="Century Gothic" w:hAnsi="Century Gothic"/>
          <w:b/>
          <w:bCs/>
        </w:rPr>
        <w:t xml:space="preserve"> IV</w:t>
      </w:r>
      <w:r w:rsidR="00FD4DA9" w:rsidRPr="00727570">
        <w:rPr>
          <w:rFonts w:ascii="Century Gothic" w:hAnsi="Century Gothic"/>
          <w:b/>
          <w:bCs/>
        </w:rPr>
        <w:t xml:space="preserve">, </w:t>
      </w:r>
      <w:r w:rsidRPr="00727570">
        <w:rPr>
          <w:rFonts w:ascii="Century Gothic" w:hAnsi="Century Gothic"/>
          <w:b/>
          <w:bCs/>
        </w:rPr>
        <w:t>3 (</w:t>
      </w:r>
      <w:r w:rsidR="001A4763" w:rsidRPr="00727570">
        <w:rPr>
          <w:rFonts w:ascii="Century Gothic" w:hAnsi="Century Gothic"/>
          <w:b/>
          <w:bCs/>
        </w:rPr>
        <w:t>10</w:t>
      </w:r>
      <w:r w:rsidRPr="00727570">
        <w:rPr>
          <w:rFonts w:ascii="Century Gothic" w:hAnsi="Century Gothic"/>
          <w:b/>
          <w:bCs/>
        </w:rPr>
        <w:t>%)</w:t>
      </w:r>
    </w:p>
    <w:p w14:paraId="6EA9481F" w14:textId="77777777" w:rsidR="00DB027B" w:rsidRDefault="00DB027B" w:rsidP="0044233C">
      <w:pPr>
        <w:spacing w:after="0" w:line="240" w:lineRule="auto"/>
        <w:rPr>
          <w:rFonts w:ascii="Century Gothic" w:eastAsia="Times New Roman" w:hAnsi="Century Gothic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560807B6" w14:textId="77777777" w:rsidTr="0044233C">
        <w:trPr>
          <w:trHeight w:val="300"/>
        </w:trPr>
        <w:tc>
          <w:tcPr>
            <w:tcW w:w="1413" w:type="dxa"/>
          </w:tcPr>
          <w:p w14:paraId="6F40B689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20A7878E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50D0BE5F" w14:textId="77777777" w:rsidTr="0044233C">
        <w:trPr>
          <w:trHeight w:val="300"/>
        </w:trPr>
        <w:tc>
          <w:tcPr>
            <w:tcW w:w="1413" w:type="dxa"/>
          </w:tcPr>
          <w:p w14:paraId="0D1CA2A5" w14:textId="77777777" w:rsidR="00DB027B" w:rsidRPr="00024629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1E983909" w14:textId="391173BA" w:rsidR="00DB027B" w:rsidRPr="00024629" w:rsidRDefault="007124B5" w:rsidP="0044233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La institución postulante</w:t>
            </w:r>
            <w:r w:rsidR="1196B3DD" w:rsidRPr="48A76F85">
              <w:rPr>
                <w:rFonts w:ascii="Century Gothic" w:eastAsia="Times New Roman" w:hAnsi="Century Gothic" w:cs="Arial"/>
              </w:rPr>
              <w:t xml:space="preserve"> </w:t>
            </w:r>
            <w:r w:rsidR="00E13FA3">
              <w:rPr>
                <w:rFonts w:ascii="Century Gothic" w:eastAsia="Times New Roman" w:hAnsi="Century Gothic" w:cs="Arial"/>
                <w:b/>
                <w:bCs/>
              </w:rPr>
              <w:t>describe detalladamente</w:t>
            </w:r>
            <w:r w:rsidR="1196B3DD" w:rsidRPr="48A76F85">
              <w:rPr>
                <w:rFonts w:ascii="Century Gothic" w:eastAsia="Times New Roman" w:hAnsi="Century Gothic" w:cs="Arial"/>
              </w:rPr>
              <w:t xml:space="preserve"> su experiencia en la elaboración de recursos pedagógicos (fungibles y digitales) de apoyo a la implementación curricular en la asignatura de inglés. </w:t>
            </w:r>
          </w:p>
        </w:tc>
      </w:tr>
      <w:tr w:rsidR="00DB027B" w14:paraId="11A12336" w14:textId="77777777" w:rsidTr="0044233C">
        <w:trPr>
          <w:trHeight w:val="300"/>
        </w:trPr>
        <w:tc>
          <w:tcPr>
            <w:tcW w:w="1413" w:type="dxa"/>
          </w:tcPr>
          <w:p w14:paraId="732433E0" w14:textId="7EDEB6C2" w:rsidR="00DB027B" w:rsidRPr="00024629" w:rsidRDefault="01101160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48A76F85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4EE711C2" w14:textId="0CE4C780" w:rsidR="00DB027B" w:rsidRPr="00024629" w:rsidRDefault="007124B5" w:rsidP="0044233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La institución postulante</w:t>
            </w:r>
            <w:r w:rsidR="01101160" w:rsidRPr="48A76F85">
              <w:rPr>
                <w:rFonts w:ascii="Century Gothic" w:eastAsia="Times New Roman" w:hAnsi="Century Gothic" w:cs="Arial"/>
              </w:rPr>
              <w:t xml:space="preserve"> </w:t>
            </w:r>
            <w:r w:rsidR="00E13FA3">
              <w:rPr>
                <w:rFonts w:ascii="Century Gothic" w:eastAsia="Times New Roman" w:hAnsi="Century Gothic" w:cs="Arial"/>
                <w:b/>
                <w:bCs/>
              </w:rPr>
              <w:t>describe en términos generales</w:t>
            </w:r>
            <w:r w:rsidR="01101160" w:rsidRPr="48A76F85">
              <w:rPr>
                <w:rFonts w:ascii="Century Gothic" w:eastAsia="Times New Roman" w:hAnsi="Century Gothic" w:cs="Arial"/>
              </w:rPr>
              <w:t xml:space="preserve"> su experiencia en la elaboración de recursos pedagógicos (fungibles y digitales) de apoyo a la implementación curricular en la asignatura de inglés. </w:t>
            </w:r>
          </w:p>
        </w:tc>
      </w:tr>
      <w:tr w:rsidR="48A76F85" w14:paraId="0D6560D1" w14:textId="77777777" w:rsidTr="0044233C">
        <w:trPr>
          <w:trHeight w:val="300"/>
        </w:trPr>
        <w:tc>
          <w:tcPr>
            <w:tcW w:w="1413" w:type="dxa"/>
          </w:tcPr>
          <w:p w14:paraId="16B8F8E7" w14:textId="48924175" w:rsidR="01101160" w:rsidRDefault="01101160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48A76F85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4E799AA6" w14:textId="5D40CA28" w:rsidR="01101160" w:rsidRDefault="007124B5" w:rsidP="0044233C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01101160" w:rsidRPr="48A76F85">
              <w:rPr>
                <w:rFonts w:ascii="Century Gothic" w:eastAsia="Century Gothic" w:hAnsi="Century Gothic" w:cs="Century Gothic"/>
              </w:rPr>
              <w:t xml:space="preserve"> </w:t>
            </w:r>
            <w:r w:rsidR="01101160" w:rsidRPr="00727570">
              <w:rPr>
                <w:rFonts w:ascii="Century Gothic" w:eastAsia="Century Gothic" w:hAnsi="Century Gothic" w:cs="Century Gothic"/>
                <w:b/>
                <w:bCs/>
              </w:rPr>
              <w:t>nombra</w:t>
            </w:r>
            <w:r w:rsidR="01101160" w:rsidRPr="48A76F85">
              <w:rPr>
                <w:rFonts w:ascii="Century Gothic" w:eastAsia="Century Gothic" w:hAnsi="Century Gothic" w:cs="Century Gothic"/>
              </w:rPr>
              <w:t xml:space="preserve"> su experiencia en la elaboración de recursos pedagógicos (fungibles y digitales) de apoyo a la implementación curricular en la asignatura de inglés.</w:t>
            </w:r>
          </w:p>
        </w:tc>
      </w:tr>
      <w:tr w:rsidR="48A76F85" w14:paraId="64A9469E" w14:textId="77777777" w:rsidTr="0044233C">
        <w:trPr>
          <w:trHeight w:val="300"/>
        </w:trPr>
        <w:tc>
          <w:tcPr>
            <w:tcW w:w="1413" w:type="dxa"/>
          </w:tcPr>
          <w:p w14:paraId="0C1E2C10" w14:textId="5406D0AE" w:rsidR="01101160" w:rsidRDefault="01101160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48A76F85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750CC8BE" w14:textId="3386E429" w:rsidR="01101160" w:rsidRDefault="007124B5" w:rsidP="0044233C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01101160" w:rsidRPr="48A76F85">
              <w:rPr>
                <w:rFonts w:ascii="Century Gothic" w:eastAsia="Century Gothic" w:hAnsi="Century Gothic" w:cs="Century Gothic"/>
              </w:rPr>
              <w:t xml:space="preserve"> </w:t>
            </w:r>
            <w:r w:rsidR="01101160" w:rsidRPr="00727570">
              <w:rPr>
                <w:rFonts w:ascii="Century Gothic" w:eastAsia="Century Gothic" w:hAnsi="Century Gothic" w:cs="Century Gothic"/>
                <w:b/>
                <w:bCs/>
              </w:rPr>
              <w:t xml:space="preserve">no nombra ni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>describe en términos generales</w:t>
            </w:r>
            <w:r w:rsidR="01101160" w:rsidRPr="48A76F85">
              <w:rPr>
                <w:rFonts w:ascii="Century Gothic" w:eastAsia="Century Gothic" w:hAnsi="Century Gothic" w:cs="Century Gothic"/>
              </w:rPr>
              <w:t xml:space="preserve"> su experiencia en la elaboración de recursos pedagógicos y /o se refiere solo a uno de ellos (fungibles y digitales) de apoyo a la implementación curricular en la asignatura de inglés. </w:t>
            </w:r>
          </w:p>
        </w:tc>
      </w:tr>
    </w:tbl>
    <w:p w14:paraId="6DD07906" w14:textId="43B4367C" w:rsidR="0051162A" w:rsidRDefault="0051162A" w:rsidP="0044233C">
      <w:pPr>
        <w:spacing w:after="0" w:line="240" w:lineRule="auto"/>
      </w:pPr>
    </w:p>
    <w:p w14:paraId="739B12F4" w14:textId="77777777" w:rsidR="0051162A" w:rsidRDefault="0051162A">
      <w:pPr>
        <w:spacing w:after="0" w:line="240" w:lineRule="auto"/>
      </w:pPr>
      <w:r>
        <w:br w:type="page"/>
      </w:r>
    </w:p>
    <w:p w14:paraId="71BFD409" w14:textId="77777777" w:rsidR="00DB027B" w:rsidRPr="008F26E4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  <w:r w:rsidRPr="5E12785F">
        <w:rPr>
          <w:rFonts w:ascii="Century Gothic" w:hAnsi="Century Gothic"/>
          <w:b/>
          <w:bCs/>
        </w:rPr>
        <w:lastRenderedPageBreak/>
        <w:t>EQUIPO DE TRABAJO (20%)</w:t>
      </w:r>
    </w:p>
    <w:p w14:paraId="67365D05" w14:textId="37A40E76" w:rsidR="00DB027B" w:rsidRPr="00727570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  <w:r w:rsidRPr="00727570">
        <w:rPr>
          <w:rFonts w:ascii="Century Gothic" w:hAnsi="Century Gothic"/>
          <w:b/>
          <w:bCs/>
        </w:rPr>
        <w:t xml:space="preserve">1. Contraparte técnica, </w:t>
      </w:r>
      <w:r w:rsidR="00F17124" w:rsidRPr="00727570">
        <w:rPr>
          <w:rFonts w:ascii="Century Gothic" w:hAnsi="Century Gothic"/>
          <w:b/>
          <w:bCs/>
        </w:rPr>
        <w:t>de acuerdo con</w:t>
      </w:r>
      <w:r w:rsidRPr="00727570">
        <w:rPr>
          <w:rFonts w:ascii="Century Gothic" w:hAnsi="Century Gothic"/>
          <w:b/>
          <w:bCs/>
        </w:rPr>
        <w:t xml:space="preserve"> lo indicado en su </w:t>
      </w:r>
      <w:r w:rsidR="0049341E" w:rsidRPr="00727570">
        <w:rPr>
          <w:rFonts w:ascii="Century Gothic" w:hAnsi="Century Gothic"/>
          <w:b/>
          <w:bCs/>
        </w:rPr>
        <w:t>propuesta</w:t>
      </w:r>
      <w:r w:rsidRPr="00727570">
        <w:rPr>
          <w:rFonts w:ascii="Century Gothic" w:hAnsi="Century Gothic"/>
          <w:b/>
          <w:bCs/>
        </w:rPr>
        <w:t xml:space="preserve"> en el </w:t>
      </w:r>
      <w:r w:rsidR="11B4564D" w:rsidRPr="00727570">
        <w:rPr>
          <w:rFonts w:ascii="Century Gothic" w:hAnsi="Century Gothic"/>
          <w:b/>
          <w:bCs/>
        </w:rPr>
        <w:t>numeral 10.1 de las Bases Administrativas</w:t>
      </w:r>
      <w:r w:rsidRPr="00727570">
        <w:rPr>
          <w:rFonts w:ascii="Century Gothic" w:hAnsi="Century Gothic"/>
          <w:b/>
          <w:bCs/>
        </w:rPr>
        <w:t xml:space="preserve"> (</w:t>
      </w:r>
      <w:r w:rsidR="001A4763" w:rsidRPr="00727570">
        <w:rPr>
          <w:rFonts w:ascii="Century Gothic" w:hAnsi="Century Gothic"/>
          <w:b/>
          <w:bCs/>
        </w:rPr>
        <w:t>2</w:t>
      </w:r>
      <w:r w:rsidRPr="00727570">
        <w:rPr>
          <w:rFonts w:ascii="Century Gothic" w:hAnsi="Century Gothic"/>
          <w:b/>
          <w:bCs/>
        </w:rPr>
        <w:t>5%)</w:t>
      </w:r>
    </w:p>
    <w:p w14:paraId="2B9B7D7B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62799178" w14:textId="77777777" w:rsidTr="0044233C">
        <w:trPr>
          <w:trHeight w:val="300"/>
        </w:trPr>
        <w:tc>
          <w:tcPr>
            <w:tcW w:w="1413" w:type="dxa"/>
          </w:tcPr>
          <w:p w14:paraId="0729AA69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647B1FA3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6E74E1F2" w14:textId="77777777" w:rsidTr="0044233C">
        <w:trPr>
          <w:trHeight w:val="300"/>
        </w:trPr>
        <w:tc>
          <w:tcPr>
            <w:tcW w:w="1413" w:type="dxa"/>
          </w:tcPr>
          <w:p w14:paraId="6CCE9FF4" w14:textId="77777777" w:rsidR="00DB027B" w:rsidRPr="00DC1B63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4DDB3B0B" w14:textId="53650B4F" w:rsidR="00DB027B" w:rsidRDefault="00DB027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3C3A661C">
              <w:rPr>
                <w:rFonts w:ascii="Century Gothic" w:eastAsia="Calibri" w:hAnsi="Century Gothic" w:cs="Times New Roman"/>
              </w:rPr>
              <w:t xml:space="preserve">El </w:t>
            </w:r>
            <w:r w:rsidR="51908F43" w:rsidRPr="3C3A661C">
              <w:rPr>
                <w:rFonts w:ascii="Century Gothic" w:eastAsia="Calibri" w:hAnsi="Century Gothic" w:cs="Times New Roman"/>
              </w:rPr>
              <w:t>profesional</w:t>
            </w:r>
            <w:r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00727570">
              <w:rPr>
                <w:rFonts w:ascii="Century Gothic" w:eastAsia="Calibri" w:hAnsi="Century Gothic" w:cs="Times New Roman"/>
              </w:rPr>
              <w:t xml:space="preserve">que realizará la función de contraparte técnica </w:t>
            </w:r>
            <w:r w:rsidR="00542A65">
              <w:rPr>
                <w:rFonts w:ascii="Century Gothic" w:eastAsia="Calibri" w:hAnsi="Century Gothic" w:cs="Times New Roman"/>
              </w:rPr>
              <w:t>propuesto</w:t>
            </w:r>
            <w:r w:rsidR="00727570">
              <w:rPr>
                <w:rFonts w:ascii="Century Gothic" w:eastAsia="Calibri" w:hAnsi="Century Gothic" w:cs="Times New Roman"/>
              </w:rPr>
              <w:t xml:space="preserve"> por la institución postulante</w:t>
            </w:r>
            <w:r w:rsidR="45A8EB29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00727570">
              <w:rPr>
                <w:rFonts w:ascii="Century Gothic" w:eastAsia="Calibri" w:hAnsi="Century Gothic" w:cs="Times New Roman"/>
              </w:rPr>
              <w:t>cuenta</w:t>
            </w:r>
            <w:r w:rsidR="45A8EB29" w:rsidRPr="3C3A661C">
              <w:rPr>
                <w:rFonts w:ascii="Century Gothic" w:eastAsia="Calibri" w:hAnsi="Century Gothic" w:cs="Times New Roman"/>
              </w:rPr>
              <w:t xml:space="preserve"> con</w:t>
            </w:r>
            <w:r w:rsidR="5CC194AD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Pr="3C3A661C">
              <w:rPr>
                <w:rFonts w:ascii="Century Gothic" w:eastAsia="Calibri" w:hAnsi="Century Gothic" w:cs="Times New Roman"/>
              </w:rPr>
              <w:t xml:space="preserve">formación de postítulo y/o posgrado en enseñanza del inglés como idioma </w:t>
            </w:r>
            <w:r w:rsidRPr="3C3A661C">
              <w:rPr>
                <w:rFonts w:ascii="Century Gothic" w:hAnsi="Century Gothic"/>
                <w:lang w:val="es-ES"/>
              </w:rPr>
              <w:t>extranjero,</w:t>
            </w:r>
            <w:r w:rsidR="00727570">
              <w:rPr>
                <w:rFonts w:ascii="Century Gothic" w:hAnsi="Century Gothic"/>
                <w:lang w:val="es-ES"/>
              </w:rPr>
              <w:t xml:space="preserve"> de</w:t>
            </w:r>
            <w:r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Pr="00727570">
              <w:rPr>
                <w:rFonts w:ascii="Century Gothic" w:eastAsia="Calibri" w:hAnsi="Century Gothic" w:cs="Times New Roman"/>
                <w:b/>
                <w:bCs/>
              </w:rPr>
              <w:t>más</w:t>
            </w:r>
            <w:r w:rsidR="7B310459" w:rsidRPr="00727570">
              <w:rPr>
                <w:rFonts w:ascii="Century Gothic" w:eastAsia="Calibri" w:hAnsi="Century Gothic" w:cs="Times New Roman"/>
                <w:b/>
                <w:bCs/>
              </w:rPr>
              <w:t xml:space="preserve"> de 6</w:t>
            </w:r>
            <w:r w:rsidRPr="00727570">
              <w:rPr>
                <w:rFonts w:ascii="Century Gothic" w:eastAsia="Calibri" w:hAnsi="Century Gothic" w:cs="Times New Roman"/>
                <w:b/>
                <w:bCs/>
              </w:rPr>
              <w:t xml:space="preserve"> años</w:t>
            </w:r>
            <w:r w:rsidRPr="3C3A661C">
              <w:rPr>
                <w:rFonts w:ascii="Century Gothic" w:eastAsia="Calibri" w:hAnsi="Century Gothic" w:cs="Times New Roman"/>
              </w:rPr>
              <w:t xml:space="preserve"> capacitando y formando a docentes de inglés</w:t>
            </w:r>
            <w:r w:rsidR="00364A92" w:rsidRPr="3C3A661C">
              <w:rPr>
                <w:rFonts w:ascii="Century Gothic" w:eastAsia="Calibri" w:hAnsi="Century Gothic" w:cs="Times New Roman"/>
              </w:rPr>
              <w:t>)</w:t>
            </w:r>
            <w:r w:rsidRPr="3C3A661C">
              <w:rPr>
                <w:rFonts w:ascii="Century Gothic" w:eastAsia="Calibri" w:hAnsi="Century Gothic" w:cs="Times New Roman"/>
              </w:rPr>
              <w:t>,</w:t>
            </w:r>
            <w:r w:rsidR="00E65894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00364A92" w:rsidRPr="3C3A661C">
              <w:rPr>
                <w:rFonts w:ascii="Century Gothic" w:eastAsia="Calibri" w:hAnsi="Century Gothic" w:cs="Times New Roman"/>
              </w:rPr>
              <w:t xml:space="preserve">y </w:t>
            </w:r>
            <w:r w:rsidRPr="3C3A661C">
              <w:rPr>
                <w:rFonts w:ascii="Century Gothic" w:hAnsi="Century Gothic"/>
              </w:rPr>
              <w:t xml:space="preserve">experiencia liderando proyectos </w:t>
            </w:r>
            <w:r w:rsidRPr="3C3A661C">
              <w:rPr>
                <w:rFonts w:ascii="Century Gothic" w:hAnsi="Century Gothic"/>
                <w:lang w:val="es-ES"/>
              </w:rPr>
              <w:t>similares a nivel nacional y/o internacional).</w:t>
            </w:r>
          </w:p>
        </w:tc>
      </w:tr>
      <w:tr w:rsidR="00DB027B" w14:paraId="042EF2A6" w14:textId="77777777" w:rsidTr="0044233C">
        <w:trPr>
          <w:trHeight w:val="300"/>
        </w:trPr>
        <w:tc>
          <w:tcPr>
            <w:tcW w:w="1413" w:type="dxa"/>
          </w:tcPr>
          <w:p w14:paraId="150CEFA9" w14:textId="77777777" w:rsidR="00DB027B" w:rsidRPr="00DC1B63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2C52EBDB" w14:textId="674C002E" w:rsidR="00DB027B" w:rsidRDefault="00727570" w:rsidP="0044233C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 w:rsidRPr="3C3A661C">
              <w:rPr>
                <w:rFonts w:ascii="Century Gothic" w:eastAsia="Calibri" w:hAnsi="Century Gothic" w:cs="Times New Roman"/>
              </w:rPr>
              <w:t xml:space="preserve">El profesional </w:t>
            </w:r>
            <w:r>
              <w:rPr>
                <w:rFonts w:ascii="Century Gothic" w:eastAsia="Calibri" w:hAnsi="Century Gothic" w:cs="Times New Roman"/>
              </w:rPr>
              <w:t xml:space="preserve">que realizará la función de contraparte técnica </w:t>
            </w:r>
            <w:r w:rsidR="00542A65">
              <w:rPr>
                <w:rFonts w:ascii="Century Gothic" w:eastAsia="Calibri" w:hAnsi="Century Gothic" w:cs="Times New Roman"/>
              </w:rPr>
              <w:t>propuesto</w:t>
            </w:r>
            <w:r>
              <w:rPr>
                <w:rFonts w:ascii="Century Gothic" w:eastAsia="Calibri" w:hAnsi="Century Gothic" w:cs="Times New Roman"/>
              </w:rPr>
              <w:t xml:space="preserve"> por la institución postulante</w:t>
            </w:r>
            <w:r w:rsidRPr="3C3A661C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>cuenta</w:t>
            </w:r>
            <w:r w:rsidR="06870434" w:rsidRPr="3C3A661C">
              <w:rPr>
                <w:rFonts w:ascii="Century Gothic" w:eastAsia="Calibri" w:hAnsi="Century Gothic" w:cs="Times New Roman"/>
              </w:rPr>
              <w:t xml:space="preserve"> con formación de postítulo y/o posgrado en enseñanza del inglés como idioma </w:t>
            </w:r>
            <w:r w:rsidR="06870434" w:rsidRPr="3C3A661C">
              <w:rPr>
                <w:rFonts w:ascii="Century Gothic" w:hAnsi="Century Gothic"/>
                <w:lang w:val="es-ES"/>
              </w:rPr>
              <w:t>extranjero,</w:t>
            </w:r>
            <w:r>
              <w:rPr>
                <w:rFonts w:ascii="Century Gothic" w:hAnsi="Century Gothic"/>
                <w:lang w:val="es-ES"/>
              </w:rPr>
              <w:t xml:space="preserve"> de</w:t>
            </w:r>
            <w:r w:rsidR="06870434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Pr="004E66CD">
              <w:rPr>
                <w:rFonts w:ascii="Century Gothic" w:eastAsia="Calibri" w:hAnsi="Century Gothic" w:cs="Times New Roman"/>
                <w:b/>
                <w:bCs/>
              </w:rPr>
              <w:t>más de 5 y hasta 6 años</w:t>
            </w:r>
            <w:r w:rsidRPr="2D580083">
              <w:rPr>
                <w:rFonts w:ascii="Century Gothic" w:eastAsia="Calibri" w:hAnsi="Century Gothic" w:cs="Times New Roman"/>
              </w:rPr>
              <w:t xml:space="preserve"> </w:t>
            </w:r>
            <w:r w:rsidR="06870434" w:rsidRPr="3C3A661C">
              <w:rPr>
                <w:rFonts w:ascii="Century Gothic" w:eastAsia="Calibri" w:hAnsi="Century Gothic" w:cs="Times New Roman"/>
              </w:rPr>
              <w:t xml:space="preserve">capacitando y formando a docentes de inglés), y </w:t>
            </w:r>
            <w:r w:rsidR="06870434" w:rsidRPr="3C3A661C">
              <w:rPr>
                <w:rFonts w:ascii="Century Gothic" w:hAnsi="Century Gothic"/>
              </w:rPr>
              <w:t xml:space="preserve">experiencia liderando proyectos </w:t>
            </w:r>
            <w:r w:rsidR="06870434" w:rsidRPr="3C3A661C">
              <w:rPr>
                <w:rFonts w:ascii="Century Gothic" w:hAnsi="Century Gothic"/>
                <w:lang w:val="es-ES"/>
              </w:rPr>
              <w:t>similares a nivel nacional y/o internacional).</w:t>
            </w:r>
          </w:p>
        </w:tc>
      </w:tr>
      <w:tr w:rsidR="00DB027B" w14:paraId="6FCACF50" w14:textId="77777777" w:rsidTr="0044233C">
        <w:trPr>
          <w:trHeight w:val="300"/>
        </w:trPr>
        <w:tc>
          <w:tcPr>
            <w:tcW w:w="1413" w:type="dxa"/>
          </w:tcPr>
          <w:p w14:paraId="181F85BA" w14:textId="77777777" w:rsidR="00DB027B" w:rsidRPr="00DC1B63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0C59E59F" w14:textId="192A967F" w:rsidR="00DB027B" w:rsidRDefault="00727570" w:rsidP="0044233C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 w:rsidRPr="3C3A661C">
              <w:rPr>
                <w:rFonts w:ascii="Century Gothic" w:eastAsia="Calibri" w:hAnsi="Century Gothic" w:cs="Times New Roman"/>
              </w:rPr>
              <w:t xml:space="preserve">El profesional </w:t>
            </w:r>
            <w:r>
              <w:rPr>
                <w:rFonts w:ascii="Century Gothic" w:eastAsia="Calibri" w:hAnsi="Century Gothic" w:cs="Times New Roman"/>
              </w:rPr>
              <w:t xml:space="preserve">que realizará la función de contraparte técnica </w:t>
            </w:r>
            <w:r w:rsidR="00542A65">
              <w:rPr>
                <w:rFonts w:ascii="Century Gothic" w:eastAsia="Calibri" w:hAnsi="Century Gothic" w:cs="Times New Roman"/>
              </w:rPr>
              <w:t>propuesto</w:t>
            </w:r>
            <w:r>
              <w:rPr>
                <w:rFonts w:ascii="Century Gothic" w:eastAsia="Calibri" w:hAnsi="Century Gothic" w:cs="Times New Roman"/>
              </w:rPr>
              <w:t xml:space="preserve"> por la institución postulante</w:t>
            </w:r>
            <w:r w:rsidRPr="3C3A661C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>cuenta</w:t>
            </w:r>
            <w:r w:rsidR="48D519CE" w:rsidRPr="3C3A661C">
              <w:rPr>
                <w:rFonts w:ascii="Century Gothic" w:eastAsia="Calibri" w:hAnsi="Century Gothic" w:cs="Times New Roman"/>
              </w:rPr>
              <w:t xml:space="preserve"> con formación de postítulo y/o posgrado en enseñanza del inglés como idioma </w:t>
            </w:r>
            <w:r w:rsidR="48D519CE" w:rsidRPr="3C3A661C">
              <w:rPr>
                <w:rFonts w:ascii="Century Gothic" w:hAnsi="Century Gothic"/>
                <w:lang w:val="es-ES"/>
              </w:rPr>
              <w:t>extranjero,</w:t>
            </w:r>
            <w:r>
              <w:rPr>
                <w:rFonts w:ascii="Century Gothic" w:hAnsi="Century Gothic"/>
                <w:lang w:val="es-ES"/>
              </w:rPr>
              <w:t xml:space="preserve"> de</w:t>
            </w:r>
            <w:r w:rsidR="48D519CE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48D519CE" w:rsidRPr="00727570">
              <w:rPr>
                <w:rFonts w:ascii="Century Gothic" w:eastAsia="Calibri" w:hAnsi="Century Gothic" w:cs="Times New Roman"/>
                <w:b/>
                <w:bCs/>
              </w:rPr>
              <w:t>5 años</w:t>
            </w:r>
            <w:r w:rsidR="48D519CE" w:rsidRPr="3C3A661C">
              <w:rPr>
                <w:rFonts w:ascii="Century Gothic" w:eastAsia="Calibri" w:hAnsi="Century Gothic" w:cs="Times New Roman"/>
              </w:rPr>
              <w:t xml:space="preserve"> capacitando y formando a docentes de inglés), y </w:t>
            </w:r>
            <w:r w:rsidR="48D519CE" w:rsidRPr="3C3A661C">
              <w:rPr>
                <w:rFonts w:ascii="Century Gothic" w:hAnsi="Century Gothic"/>
              </w:rPr>
              <w:t xml:space="preserve">experiencia liderando proyectos </w:t>
            </w:r>
            <w:r w:rsidR="48D519CE" w:rsidRPr="3C3A661C">
              <w:rPr>
                <w:rFonts w:ascii="Century Gothic" w:hAnsi="Century Gothic"/>
                <w:lang w:val="es-ES"/>
              </w:rPr>
              <w:t>similares a nivel nacional y/o internacional).</w:t>
            </w:r>
          </w:p>
        </w:tc>
      </w:tr>
      <w:tr w:rsidR="3C3A661C" w14:paraId="23CB566F" w14:textId="77777777" w:rsidTr="0044233C">
        <w:trPr>
          <w:trHeight w:val="300"/>
        </w:trPr>
        <w:tc>
          <w:tcPr>
            <w:tcW w:w="1413" w:type="dxa"/>
          </w:tcPr>
          <w:p w14:paraId="38814AF6" w14:textId="02965001" w:rsidR="48D519CE" w:rsidRDefault="48D519CE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3C3A661C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08A87425" w14:textId="4AFC724A" w:rsidR="3C3A661C" w:rsidRDefault="00727570" w:rsidP="0044233C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3C3A661C">
              <w:rPr>
                <w:rFonts w:ascii="Century Gothic" w:eastAsia="Calibri" w:hAnsi="Century Gothic" w:cs="Times New Roman"/>
              </w:rPr>
              <w:t xml:space="preserve">El profesional </w:t>
            </w:r>
            <w:r>
              <w:rPr>
                <w:rFonts w:ascii="Century Gothic" w:eastAsia="Calibri" w:hAnsi="Century Gothic" w:cs="Times New Roman"/>
              </w:rPr>
              <w:t xml:space="preserve">que realizará la función de contraparte técnica </w:t>
            </w:r>
            <w:r w:rsidR="00542A65">
              <w:rPr>
                <w:rFonts w:ascii="Century Gothic" w:eastAsia="Calibri" w:hAnsi="Century Gothic" w:cs="Times New Roman"/>
              </w:rPr>
              <w:t>propuesto</w:t>
            </w:r>
            <w:r>
              <w:rPr>
                <w:rFonts w:ascii="Century Gothic" w:eastAsia="Calibri" w:hAnsi="Century Gothic" w:cs="Times New Roman"/>
              </w:rPr>
              <w:t xml:space="preserve"> por la institución postulante</w:t>
            </w:r>
            <w:r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="48D519CE" w:rsidRPr="3C3A661C">
              <w:rPr>
                <w:rFonts w:ascii="Century Gothic" w:eastAsia="Calibri" w:hAnsi="Century Gothic" w:cs="Times New Roman"/>
              </w:rPr>
              <w:t xml:space="preserve">no </w:t>
            </w:r>
            <w:r>
              <w:rPr>
                <w:rFonts w:ascii="Century Gothic" w:eastAsia="Calibri" w:hAnsi="Century Gothic" w:cs="Times New Roman"/>
              </w:rPr>
              <w:t>cuenta</w:t>
            </w:r>
            <w:r w:rsidR="48D519CE" w:rsidRPr="3C3A661C">
              <w:rPr>
                <w:rFonts w:ascii="Century Gothic" w:eastAsia="Calibri" w:hAnsi="Century Gothic" w:cs="Times New Roman"/>
              </w:rPr>
              <w:t xml:space="preserve"> con formación de postítulo y/o posgrado en enseñanza del inglés como idioma </w:t>
            </w:r>
            <w:r w:rsidR="48D519CE" w:rsidRPr="3C3A661C">
              <w:rPr>
                <w:rFonts w:ascii="Century Gothic" w:hAnsi="Century Gothic"/>
                <w:lang w:val="es-ES"/>
              </w:rPr>
              <w:t>extranjero,</w:t>
            </w:r>
            <w:r w:rsidR="48D519CE" w:rsidRPr="3C3A661C">
              <w:rPr>
                <w:rFonts w:ascii="Century Gothic" w:eastAsia="Calibri" w:hAnsi="Century Gothic" w:cs="Times New Roman"/>
              </w:rPr>
              <w:t xml:space="preserve"> </w:t>
            </w:r>
            <w:r>
              <w:rPr>
                <w:rFonts w:ascii="Century Gothic" w:eastAsia="Calibri" w:hAnsi="Century Gothic" w:cs="Times New Roman"/>
              </w:rPr>
              <w:t>de</w:t>
            </w:r>
            <w:r w:rsidR="48D519CE" w:rsidRPr="3C3A661C">
              <w:rPr>
                <w:rFonts w:ascii="Century Gothic" w:eastAsia="Calibri" w:hAnsi="Century Gothic" w:cs="Times New Roman"/>
              </w:rPr>
              <w:t xml:space="preserve"> </w:t>
            </w:r>
            <w:r w:rsidRPr="00727570">
              <w:rPr>
                <w:rFonts w:ascii="Century Gothic" w:eastAsia="Calibri" w:hAnsi="Century Gothic" w:cs="Times New Roman"/>
                <w:b/>
                <w:bCs/>
              </w:rPr>
              <w:t xml:space="preserve">al </w:t>
            </w:r>
            <w:r w:rsidR="48D519CE" w:rsidRPr="00727570">
              <w:rPr>
                <w:rFonts w:ascii="Century Gothic" w:eastAsia="Calibri" w:hAnsi="Century Gothic" w:cs="Times New Roman"/>
                <w:b/>
                <w:bCs/>
              </w:rPr>
              <w:t>menos de 5 años</w:t>
            </w:r>
            <w:r w:rsidR="48D519CE" w:rsidRPr="3C3A661C">
              <w:rPr>
                <w:rFonts w:ascii="Century Gothic" w:eastAsia="Calibri" w:hAnsi="Century Gothic" w:cs="Times New Roman"/>
              </w:rPr>
              <w:t xml:space="preserve"> capacitando y formando a docentes de inglés), y/o no tiene </w:t>
            </w:r>
            <w:r w:rsidR="48D519CE" w:rsidRPr="3C3A661C">
              <w:rPr>
                <w:rFonts w:ascii="Century Gothic" w:hAnsi="Century Gothic"/>
              </w:rPr>
              <w:t xml:space="preserve">experiencia liderando proyectos </w:t>
            </w:r>
            <w:r w:rsidR="48D519CE" w:rsidRPr="3C3A661C">
              <w:rPr>
                <w:rFonts w:ascii="Century Gothic" w:hAnsi="Century Gothic"/>
                <w:lang w:val="es-ES"/>
              </w:rPr>
              <w:t>similares a nivel nacional y/o internacional).</w:t>
            </w:r>
          </w:p>
        </w:tc>
      </w:tr>
    </w:tbl>
    <w:p w14:paraId="193EA43F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132FBAFD" w14:textId="3E6ECD99" w:rsidR="00DB027B" w:rsidRPr="00727570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  <w:r w:rsidRPr="00727570">
        <w:rPr>
          <w:rFonts w:ascii="Century Gothic" w:hAnsi="Century Gothic"/>
          <w:b/>
          <w:bCs/>
        </w:rPr>
        <w:t xml:space="preserve">2. Coordinador de Proyecto: </w:t>
      </w:r>
      <w:r w:rsidR="004C335D" w:rsidRPr="00727570">
        <w:rPr>
          <w:rFonts w:ascii="Century Gothic" w:hAnsi="Century Gothic"/>
          <w:b/>
          <w:bCs/>
        </w:rPr>
        <w:t>de acuerdo con</w:t>
      </w:r>
      <w:r w:rsidRPr="00727570">
        <w:rPr>
          <w:rFonts w:ascii="Century Gothic" w:hAnsi="Century Gothic"/>
          <w:b/>
          <w:bCs/>
        </w:rPr>
        <w:t xml:space="preserve"> lo indicado en su </w:t>
      </w:r>
      <w:r w:rsidR="0049341E" w:rsidRPr="00727570">
        <w:rPr>
          <w:rFonts w:ascii="Century Gothic" w:hAnsi="Century Gothic"/>
          <w:b/>
          <w:bCs/>
        </w:rPr>
        <w:t>propuesta</w:t>
      </w:r>
      <w:r w:rsidRPr="00727570">
        <w:rPr>
          <w:rFonts w:ascii="Century Gothic" w:hAnsi="Century Gothic"/>
          <w:b/>
          <w:bCs/>
        </w:rPr>
        <w:t xml:space="preserve"> en el </w:t>
      </w:r>
      <w:r w:rsidR="549607DD" w:rsidRPr="00727570">
        <w:rPr>
          <w:rFonts w:ascii="Century Gothic" w:hAnsi="Century Gothic"/>
          <w:b/>
          <w:bCs/>
        </w:rPr>
        <w:t xml:space="preserve">numeral 10.2 de las Bases </w:t>
      </w:r>
      <w:r w:rsidR="16A3EE38" w:rsidRPr="00727570">
        <w:rPr>
          <w:rFonts w:ascii="Century Gothic" w:hAnsi="Century Gothic"/>
          <w:b/>
          <w:bCs/>
        </w:rPr>
        <w:t>Administrativas (</w:t>
      </w:r>
      <w:r w:rsidR="73402B33" w:rsidRPr="00727570">
        <w:rPr>
          <w:rFonts w:ascii="Century Gothic" w:hAnsi="Century Gothic"/>
          <w:b/>
          <w:bCs/>
        </w:rPr>
        <w:t>2</w:t>
      </w:r>
      <w:r w:rsidRPr="00727570">
        <w:rPr>
          <w:rFonts w:ascii="Century Gothic" w:hAnsi="Century Gothic"/>
          <w:b/>
          <w:bCs/>
        </w:rPr>
        <w:t>5%)</w:t>
      </w:r>
    </w:p>
    <w:p w14:paraId="292534EF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5794AF8A" w14:textId="77777777" w:rsidTr="0044233C">
        <w:trPr>
          <w:trHeight w:val="300"/>
        </w:trPr>
        <w:tc>
          <w:tcPr>
            <w:tcW w:w="1413" w:type="dxa"/>
          </w:tcPr>
          <w:p w14:paraId="136C7112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423A7483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72A499D5" w14:textId="77777777" w:rsidTr="0044233C">
        <w:trPr>
          <w:trHeight w:val="300"/>
        </w:trPr>
        <w:tc>
          <w:tcPr>
            <w:tcW w:w="1413" w:type="dxa"/>
          </w:tcPr>
          <w:p w14:paraId="7E1F14D3" w14:textId="77777777" w:rsidR="00DB027B" w:rsidRPr="00EF2167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096EDEBD" w14:textId="50166EA7" w:rsidR="00DB027B" w:rsidRPr="00727570" w:rsidRDefault="0072757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lang w:val="es"/>
              </w:rPr>
            </w:pPr>
            <w:r w:rsidRPr="00727570">
              <w:rPr>
                <w:rFonts w:ascii="Century Gothic" w:eastAsia="Calibri" w:hAnsi="Century Gothic" w:cs="Times New Roman"/>
              </w:rPr>
              <w:t xml:space="preserve">El profesional que realizará la función de Coordinador de Proyecto </w:t>
            </w:r>
            <w:r w:rsidR="00542A65">
              <w:rPr>
                <w:rFonts w:ascii="Century Gothic" w:eastAsia="Calibri" w:hAnsi="Century Gothic" w:cs="Times New Roman"/>
              </w:rPr>
              <w:t>propuesto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</w:t>
            </w:r>
            <w:proofErr w:type="gramStart"/>
            <w:r w:rsidRPr="00727570">
              <w:rPr>
                <w:rFonts w:ascii="Century Gothic" w:eastAsia="Calibri" w:hAnsi="Century Gothic" w:cs="Times New Roman"/>
              </w:rPr>
              <w:t>postulante,</w:t>
            </w:r>
            <w:proofErr w:type="gramEnd"/>
            <w:r w:rsidRPr="00727570">
              <w:rPr>
                <w:rFonts w:ascii="Century Gothic" w:eastAsia="Calibri" w:hAnsi="Century Gothic" w:cs="Times New Roman"/>
              </w:rPr>
              <w:t xml:space="preserve"> cuenta</w:t>
            </w:r>
            <w:r w:rsidR="3232EA69" w:rsidRPr="00727570">
              <w:rPr>
                <w:rFonts w:ascii="Century Gothic" w:eastAsia="Century Gothic" w:hAnsi="Century Gothic" w:cs="Century Gothic"/>
                <w:lang w:val="es"/>
              </w:rPr>
              <w:t xml:space="preserve"> con </w:t>
            </w:r>
            <w:r w:rsidR="5CFF74F4" w:rsidRPr="00727570">
              <w:rPr>
                <w:rFonts w:ascii="Century Gothic" w:eastAsia="Calibri" w:hAnsi="Century Gothic" w:cs="Times New Roman"/>
                <w:b/>
                <w:bCs/>
              </w:rPr>
              <w:t>más</w:t>
            </w:r>
            <w:r w:rsidR="00DB027B" w:rsidRPr="00727570">
              <w:rPr>
                <w:rFonts w:ascii="Century Gothic" w:eastAsia="Calibri" w:hAnsi="Century Gothic" w:cs="Times New Roman"/>
                <w:b/>
                <w:bCs/>
              </w:rPr>
              <w:t xml:space="preserve"> de </w:t>
            </w:r>
            <w:r w:rsidR="29152734" w:rsidRPr="00727570">
              <w:rPr>
                <w:rFonts w:ascii="Century Gothic" w:eastAsia="Calibri" w:hAnsi="Century Gothic" w:cs="Times New Roman"/>
                <w:b/>
                <w:bCs/>
              </w:rPr>
              <w:t>6 años</w:t>
            </w:r>
            <w:r w:rsidR="29152734" w:rsidRPr="00727570">
              <w:rPr>
                <w:rFonts w:ascii="Century Gothic" w:eastAsia="Calibri" w:hAnsi="Century Gothic" w:cs="Times New Roman"/>
              </w:rPr>
              <w:t xml:space="preserve"> de </w:t>
            </w:r>
            <w:r w:rsidR="00DB027B" w:rsidRPr="00727570">
              <w:rPr>
                <w:rFonts w:ascii="Century Gothic" w:eastAsia="Calibri" w:hAnsi="Century Gothic" w:cs="Times New Roman"/>
              </w:rPr>
              <w:t xml:space="preserve">experiencia gestionando proyectos relacionados con EFL a nivel nacional y/o </w:t>
            </w:r>
            <w:r w:rsidR="215172EC" w:rsidRPr="00727570">
              <w:rPr>
                <w:rFonts w:ascii="Century Gothic" w:eastAsia="Calibri" w:hAnsi="Century Gothic" w:cs="Times New Roman"/>
              </w:rPr>
              <w:t>internacional y</w:t>
            </w:r>
            <w:r w:rsidR="6A3C19AE" w:rsidRPr="00727570">
              <w:rPr>
                <w:rFonts w:ascii="Century Gothic" w:eastAsia="Calibri" w:hAnsi="Century Gothic" w:cs="Times New Roman"/>
              </w:rPr>
              <w:t xml:space="preserve">/o </w:t>
            </w:r>
            <w:r w:rsidR="00DB027B" w:rsidRPr="00727570">
              <w:rPr>
                <w:rFonts w:ascii="Century Gothic" w:eastAsia="Calibri" w:hAnsi="Century Gothic" w:cs="Times New Roman"/>
              </w:rPr>
              <w:t>coordinando proyectos en instituciones públicas de Chile.</w:t>
            </w:r>
          </w:p>
          <w:p w14:paraId="7D63A457" w14:textId="77777777" w:rsidR="00DB027B" w:rsidRPr="00727570" w:rsidRDefault="00DB027B" w:rsidP="0044233C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</w:p>
        </w:tc>
      </w:tr>
      <w:tr w:rsidR="006C04C9" w14:paraId="1329E170" w14:textId="77777777" w:rsidTr="0044233C">
        <w:trPr>
          <w:trHeight w:val="300"/>
        </w:trPr>
        <w:tc>
          <w:tcPr>
            <w:tcW w:w="1413" w:type="dxa"/>
          </w:tcPr>
          <w:p w14:paraId="2FAE86E0" w14:textId="77777777" w:rsidR="006C04C9" w:rsidRPr="00EF2167" w:rsidRDefault="006C04C9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3B2713BC" w14:textId="1AF1FF85" w:rsidR="006C04C9" w:rsidRPr="00727570" w:rsidRDefault="0072757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lang w:val="es"/>
              </w:rPr>
            </w:pPr>
            <w:r w:rsidRPr="00727570">
              <w:rPr>
                <w:rFonts w:ascii="Century Gothic" w:eastAsia="Calibri" w:hAnsi="Century Gothic" w:cs="Times New Roman"/>
              </w:rPr>
              <w:t xml:space="preserve">El profesional que realizará la función de Coordinador de Proyecto </w:t>
            </w:r>
            <w:r w:rsidR="00542A65">
              <w:rPr>
                <w:rFonts w:ascii="Century Gothic" w:eastAsia="Calibri" w:hAnsi="Century Gothic" w:cs="Times New Roman"/>
              </w:rPr>
              <w:t>propuesto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</w:t>
            </w:r>
            <w:proofErr w:type="gramStart"/>
            <w:r w:rsidRPr="00727570">
              <w:rPr>
                <w:rFonts w:ascii="Century Gothic" w:eastAsia="Calibri" w:hAnsi="Century Gothic" w:cs="Times New Roman"/>
              </w:rPr>
              <w:t>postulante,</w:t>
            </w:r>
            <w:proofErr w:type="gramEnd"/>
            <w:r w:rsidRPr="00727570">
              <w:rPr>
                <w:rFonts w:ascii="Century Gothic" w:eastAsia="Calibri" w:hAnsi="Century Gothic" w:cs="Times New Roman"/>
              </w:rPr>
              <w:t xml:space="preserve"> cuenta</w:t>
            </w:r>
            <w:r w:rsidRPr="00727570">
              <w:rPr>
                <w:rFonts w:ascii="Century Gothic" w:eastAsia="Century Gothic" w:hAnsi="Century Gothic" w:cs="Century Gothic"/>
                <w:lang w:val="es"/>
              </w:rPr>
              <w:t xml:space="preserve"> </w:t>
            </w:r>
            <w:r w:rsidR="5216A35D" w:rsidRPr="00727570">
              <w:rPr>
                <w:rFonts w:ascii="Century Gothic" w:eastAsia="Century Gothic" w:hAnsi="Century Gothic" w:cs="Century Gothic"/>
                <w:lang w:val="es"/>
              </w:rPr>
              <w:t>con</w:t>
            </w:r>
            <w:r w:rsidR="3232EA69" w:rsidRPr="00727570">
              <w:rPr>
                <w:rFonts w:ascii="Century Gothic" w:eastAsia="Century Gothic" w:hAnsi="Century Gothic" w:cs="Century Gothic"/>
                <w:lang w:val="es"/>
              </w:rPr>
              <w:t xml:space="preserve"> </w:t>
            </w:r>
            <w:r w:rsidRPr="00727570">
              <w:rPr>
                <w:rFonts w:ascii="Century Gothic" w:eastAsia="Calibri" w:hAnsi="Century Gothic" w:cs="Times New Roman"/>
                <w:b/>
                <w:bCs/>
              </w:rPr>
              <w:t>más de 5 y hasta 6 años</w:t>
            </w:r>
            <w:r w:rsidRPr="00727570">
              <w:rPr>
                <w:rFonts w:ascii="Century Gothic" w:eastAsia="Calibri" w:hAnsi="Century Gothic" w:cs="Times New Roman"/>
              </w:rPr>
              <w:t xml:space="preserve"> </w:t>
            </w:r>
            <w:r w:rsidR="4EE23D05" w:rsidRPr="00727570">
              <w:rPr>
                <w:rFonts w:ascii="Century Gothic" w:eastAsia="Calibri" w:hAnsi="Century Gothic" w:cs="Times New Roman"/>
              </w:rPr>
              <w:t>gestionando proyectos relacionados con EFL a nivel nacional y/o internacional y</w:t>
            </w:r>
            <w:r w:rsidR="0BBD4CC5" w:rsidRPr="00727570">
              <w:rPr>
                <w:rFonts w:ascii="Century Gothic" w:eastAsia="Calibri" w:hAnsi="Century Gothic" w:cs="Times New Roman"/>
              </w:rPr>
              <w:t>/o</w:t>
            </w:r>
            <w:r w:rsidR="4EE23D05" w:rsidRPr="00727570">
              <w:rPr>
                <w:rFonts w:ascii="Century Gothic" w:eastAsia="Calibri" w:hAnsi="Century Gothic" w:cs="Times New Roman"/>
              </w:rPr>
              <w:t xml:space="preserve"> coordinando proyectos en instituciones públicas de Chile.</w:t>
            </w:r>
          </w:p>
          <w:p w14:paraId="220E218D" w14:textId="77777777" w:rsidR="006C04C9" w:rsidRPr="00727570" w:rsidRDefault="006C04C9" w:rsidP="0044233C">
            <w:pPr>
              <w:spacing w:after="0" w:line="240" w:lineRule="auto"/>
              <w:rPr>
                <w:rFonts w:ascii="Century Gothic" w:eastAsia="Century Gothic" w:hAnsi="Century Gothic" w:cs="Century Gothic"/>
                <w:lang w:val="es"/>
              </w:rPr>
            </w:pPr>
          </w:p>
        </w:tc>
      </w:tr>
      <w:tr w:rsidR="005546FC" w14:paraId="60A83252" w14:textId="77777777" w:rsidTr="0044233C">
        <w:trPr>
          <w:trHeight w:val="300"/>
        </w:trPr>
        <w:tc>
          <w:tcPr>
            <w:tcW w:w="1413" w:type="dxa"/>
          </w:tcPr>
          <w:p w14:paraId="48BA368A" w14:textId="77777777" w:rsidR="005546FC" w:rsidRPr="00EF2167" w:rsidRDefault="005546FC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75797845" w14:textId="63438DFB" w:rsidR="005546FC" w:rsidRPr="00727570" w:rsidRDefault="00727570" w:rsidP="0044233C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lang w:val="es"/>
              </w:rPr>
            </w:pPr>
            <w:r w:rsidRPr="00727570">
              <w:rPr>
                <w:rFonts w:ascii="Century Gothic" w:eastAsia="Calibri" w:hAnsi="Century Gothic" w:cs="Times New Roman"/>
              </w:rPr>
              <w:t xml:space="preserve">El profesional que realizará la función de Coordinador de Proyecto </w:t>
            </w:r>
            <w:r w:rsidR="00542A65">
              <w:rPr>
                <w:rFonts w:ascii="Century Gothic" w:eastAsia="Calibri" w:hAnsi="Century Gothic" w:cs="Times New Roman"/>
              </w:rPr>
              <w:t>propuesto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</w:t>
            </w:r>
            <w:proofErr w:type="gramStart"/>
            <w:r w:rsidRPr="00727570">
              <w:rPr>
                <w:rFonts w:ascii="Century Gothic" w:eastAsia="Calibri" w:hAnsi="Century Gothic" w:cs="Times New Roman"/>
              </w:rPr>
              <w:t>postulante,</w:t>
            </w:r>
            <w:proofErr w:type="gramEnd"/>
            <w:r w:rsidRPr="00727570">
              <w:rPr>
                <w:rFonts w:ascii="Century Gothic" w:eastAsia="Calibri" w:hAnsi="Century Gothic" w:cs="Times New Roman"/>
              </w:rPr>
              <w:t xml:space="preserve"> cuenta</w:t>
            </w:r>
            <w:r w:rsidRPr="00727570">
              <w:rPr>
                <w:rFonts w:ascii="Century Gothic" w:eastAsia="Century Gothic" w:hAnsi="Century Gothic" w:cs="Century Gothic"/>
                <w:lang w:val="es"/>
              </w:rPr>
              <w:t xml:space="preserve"> </w:t>
            </w:r>
            <w:r w:rsidR="7AD65344" w:rsidRPr="00727570">
              <w:rPr>
                <w:rFonts w:ascii="Century Gothic" w:eastAsia="Century Gothic" w:hAnsi="Century Gothic" w:cs="Century Gothic"/>
                <w:lang w:val="es"/>
              </w:rPr>
              <w:t xml:space="preserve">con </w:t>
            </w:r>
            <w:r w:rsidR="7AD65344" w:rsidRPr="00727570">
              <w:rPr>
                <w:rFonts w:ascii="Century Gothic" w:eastAsia="Calibri" w:hAnsi="Century Gothic" w:cs="Times New Roman"/>
                <w:b/>
                <w:bCs/>
              </w:rPr>
              <w:t xml:space="preserve">5 </w:t>
            </w:r>
            <w:r w:rsidRPr="00727570">
              <w:rPr>
                <w:rFonts w:ascii="Century Gothic" w:eastAsia="Calibri" w:hAnsi="Century Gothic" w:cs="Times New Roman"/>
                <w:b/>
                <w:bCs/>
              </w:rPr>
              <w:t>años</w:t>
            </w:r>
            <w:r w:rsidRPr="00727570">
              <w:rPr>
                <w:rFonts w:ascii="Century Gothic" w:eastAsia="Calibri" w:hAnsi="Century Gothic" w:cs="Times New Roman"/>
              </w:rPr>
              <w:t xml:space="preserve"> </w:t>
            </w:r>
            <w:r w:rsidR="7AD65344" w:rsidRPr="00727570">
              <w:rPr>
                <w:rFonts w:ascii="Century Gothic" w:eastAsia="Calibri" w:hAnsi="Century Gothic" w:cs="Times New Roman"/>
              </w:rPr>
              <w:t>de experiencia gestionando proyectos relacionados con EFL a nivel nacional y/o internacional y</w:t>
            </w:r>
            <w:r w:rsidR="58DF547E" w:rsidRPr="00727570">
              <w:rPr>
                <w:rFonts w:ascii="Century Gothic" w:eastAsia="Calibri" w:hAnsi="Century Gothic" w:cs="Times New Roman"/>
              </w:rPr>
              <w:t>/o</w:t>
            </w:r>
            <w:r w:rsidR="7AD65344" w:rsidRPr="00727570">
              <w:rPr>
                <w:rFonts w:ascii="Century Gothic" w:eastAsia="Calibri" w:hAnsi="Century Gothic" w:cs="Times New Roman"/>
              </w:rPr>
              <w:t xml:space="preserve"> coordinando proyectos en instituciones públicas de Chile).</w:t>
            </w:r>
          </w:p>
          <w:p w14:paraId="50F4F6AD" w14:textId="77777777" w:rsidR="005546FC" w:rsidRPr="00727570" w:rsidRDefault="005546FC" w:rsidP="0044233C">
            <w:pPr>
              <w:spacing w:after="0" w:line="240" w:lineRule="auto"/>
              <w:rPr>
                <w:rFonts w:ascii="Century Gothic" w:eastAsia="Century Gothic" w:hAnsi="Century Gothic" w:cs="Century Gothic"/>
                <w:lang w:val="es"/>
              </w:rPr>
            </w:pPr>
          </w:p>
        </w:tc>
      </w:tr>
      <w:tr w:rsidR="3C3A661C" w14:paraId="546DA030" w14:textId="77777777" w:rsidTr="0044233C">
        <w:trPr>
          <w:trHeight w:val="300"/>
        </w:trPr>
        <w:tc>
          <w:tcPr>
            <w:tcW w:w="1413" w:type="dxa"/>
          </w:tcPr>
          <w:p w14:paraId="555E1D68" w14:textId="7ABF2DF0" w:rsidR="31C2F976" w:rsidRDefault="31C2F976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3C3A661C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17E6972E" w14:textId="7F60031F" w:rsidR="3C3A661C" w:rsidRPr="00727570" w:rsidRDefault="00727570" w:rsidP="0044233C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</w:rPr>
            </w:pPr>
            <w:r w:rsidRPr="00727570">
              <w:rPr>
                <w:rFonts w:ascii="Century Gothic" w:eastAsia="Calibri" w:hAnsi="Century Gothic" w:cs="Times New Roman"/>
              </w:rPr>
              <w:t xml:space="preserve">El profesional que realizará la función de Coordinador de Proyecto </w:t>
            </w:r>
            <w:r w:rsidR="00542A65">
              <w:rPr>
                <w:rFonts w:ascii="Century Gothic" w:eastAsia="Calibri" w:hAnsi="Century Gothic" w:cs="Times New Roman"/>
              </w:rPr>
              <w:t>propuesto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</w:t>
            </w:r>
            <w:proofErr w:type="gramStart"/>
            <w:r w:rsidRPr="00727570">
              <w:rPr>
                <w:rFonts w:ascii="Century Gothic" w:eastAsia="Calibri" w:hAnsi="Century Gothic" w:cs="Times New Roman"/>
              </w:rPr>
              <w:t>postulante,</w:t>
            </w:r>
            <w:proofErr w:type="gramEnd"/>
            <w:r w:rsidRPr="00727570">
              <w:rPr>
                <w:rFonts w:ascii="Century Gothic" w:eastAsia="Calibri" w:hAnsi="Century Gothic" w:cs="Times New Roman"/>
              </w:rPr>
              <w:t xml:space="preserve"> no cuenta</w:t>
            </w:r>
            <w:r w:rsidRPr="00727570">
              <w:rPr>
                <w:rFonts w:ascii="Century Gothic" w:eastAsia="Century Gothic" w:hAnsi="Century Gothic" w:cs="Century Gothic"/>
                <w:lang w:val="es"/>
              </w:rPr>
              <w:t xml:space="preserve"> </w:t>
            </w:r>
            <w:r w:rsidR="31C2F976" w:rsidRPr="00727570">
              <w:rPr>
                <w:rFonts w:ascii="Century Gothic" w:eastAsia="Century Gothic" w:hAnsi="Century Gothic" w:cs="Century Gothic"/>
                <w:lang w:val="es"/>
              </w:rPr>
              <w:t xml:space="preserve">con </w:t>
            </w:r>
            <w:r w:rsidRPr="00727570">
              <w:rPr>
                <w:rFonts w:ascii="Century Gothic" w:eastAsia="Calibri" w:hAnsi="Century Gothic" w:cs="Times New Roman"/>
                <w:b/>
                <w:bCs/>
              </w:rPr>
              <w:t>al menos de 5 años</w:t>
            </w:r>
            <w:r w:rsidRPr="00727570">
              <w:rPr>
                <w:rFonts w:ascii="Century Gothic" w:eastAsia="Calibri" w:hAnsi="Century Gothic" w:cs="Times New Roman"/>
              </w:rPr>
              <w:t xml:space="preserve"> </w:t>
            </w:r>
            <w:r w:rsidR="31C2F976" w:rsidRPr="00727570">
              <w:rPr>
                <w:rFonts w:ascii="Century Gothic" w:eastAsia="Calibri" w:hAnsi="Century Gothic" w:cs="Times New Roman"/>
              </w:rPr>
              <w:t>de experiencia gestionando proyectos relacionados con EFL a nivel nacional y/o internacional y/o coordinando proyectos en instituciones públicas de Chile).</w:t>
            </w:r>
          </w:p>
        </w:tc>
      </w:tr>
    </w:tbl>
    <w:p w14:paraId="1DD1DD1E" w14:textId="77777777" w:rsidR="0051162A" w:rsidRDefault="0051162A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124E932A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1DB290CA" w14:textId="0AFB8C8D" w:rsidR="33993779" w:rsidRDefault="33993779" w:rsidP="0044233C">
      <w:pPr>
        <w:spacing w:after="0" w:line="240" w:lineRule="auto"/>
      </w:pPr>
      <w:r w:rsidRPr="00DB1C15">
        <w:rPr>
          <w:rFonts w:ascii="Century Gothic" w:eastAsia="Century Gothic" w:hAnsi="Century Gothic" w:cs="Century Gothic"/>
          <w:b/>
          <w:bCs/>
        </w:rPr>
        <w:t xml:space="preserve">3. Equipo elaborador de especialistas en la enseñanza de inglés como idioma extranjero de acuerdo con lo indicado en su </w:t>
      </w:r>
      <w:r w:rsidR="0049341E" w:rsidRPr="00DB1C15">
        <w:rPr>
          <w:rFonts w:ascii="Century Gothic" w:eastAsia="Century Gothic" w:hAnsi="Century Gothic" w:cs="Century Gothic"/>
          <w:b/>
          <w:bCs/>
        </w:rPr>
        <w:t>propuesta</w:t>
      </w:r>
      <w:r w:rsidRPr="00DB1C15">
        <w:rPr>
          <w:rFonts w:ascii="Century Gothic" w:eastAsia="Century Gothic" w:hAnsi="Century Gothic" w:cs="Century Gothic"/>
          <w:b/>
          <w:bCs/>
        </w:rPr>
        <w:t xml:space="preserve"> en el numeral 10.3 de las Bases Administrativas (25%)</w:t>
      </w:r>
    </w:p>
    <w:p w14:paraId="681A3E6A" w14:textId="246FCBAB" w:rsidR="3C3A661C" w:rsidRDefault="3C3A661C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54B62F8B" w14:textId="77777777" w:rsidR="00DB027B" w:rsidRPr="008F26E4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7E78D9BC" w14:textId="77777777" w:rsidTr="0044233C">
        <w:trPr>
          <w:trHeight w:val="300"/>
        </w:trPr>
        <w:tc>
          <w:tcPr>
            <w:tcW w:w="1413" w:type="dxa"/>
          </w:tcPr>
          <w:p w14:paraId="6C4ABCFD" w14:textId="77777777" w:rsidR="00DB027B" w:rsidRPr="00D87748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0A41196B" w14:textId="77777777" w:rsidR="00DB027B" w:rsidRPr="00D87748" w:rsidRDefault="00DB027B" w:rsidP="0044233C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5BDAB0DD" w14:textId="77777777" w:rsidTr="0044233C">
        <w:trPr>
          <w:trHeight w:val="300"/>
        </w:trPr>
        <w:tc>
          <w:tcPr>
            <w:tcW w:w="1413" w:type="dxa"/>
          </w:tcPr>
          <w:p w14:paraId="7D460684" w14:textId="77777777" w:rsidR="00DB027B" w:rsidRPr="00D87748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0274F4A9" w14:textId="379A01A1" w:rsidR="00DB027B" w:rsidRPr="00D87748" w:rsidRDefault="00727570" w:rsidP="0044233C">
            <w:pPr>
              <w:spacing w:after="0" w:line="240" w:lineRule="auto"/>
            </w:pPr>
            <w:r w:rsidRPr="00727570">
              <w:rPr>
                <w:rFonts w:ascii="Century Gothic" w:eastAsia="Calibri" w:hAnsi="Century Gothic" w:cs="Times New Roman"/>
              </w:rPr>
              <w:t xml:space="preserve">El </w:t>
            </w:r>
            <w:r>
              <w:rPr>
                <w:rFonts w:ascii="Century Gothic" w:eastAsia="Calibri" w:hAnsi="Century Gothic" w:cs="Times New Roman"/>
              </w:rPr>
              <w:t>e</w:t>
            </w:r>
            <w:r w:rsidRPr="00727570">
              <w:rPr>
                <w:rFonts w:ascii="Century Gothic" w:eastAsia="Calibri" w:hAnsi="Century Gothic" w:cs="Times New Roman"/>
              </w:rPr>
              <w:t>quipo elaborador de especialistas propuest</w:t>
            </w:r>
            <w:r>
              <w:rPr>
                <w:rFonts w:ascii="Century Gothic" w:eastAsia="Calibri" w:hAnsi="Century Gothic" w:cs="Times New Roman"/>
              </w:rPr>
              <w:t>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</w:t>
            </w:r>
            <w:proofErr w:type="gramStart"/>
            <w:r w:rsidRPr="00727570">
              <w:rPr>
                <w:rFonts w:ascii="Century Gothic" w:eastAsia="Calibri" w:hAnsi="Century Gothic" w:cs="Times New Roman"/>
              </w:rPr>
              <w:t>postulante</w:t>
            </w:r>
            <w:r w:rsidR="06A2AF6C" w:rsidRPr="3C3A661C">
              <w:rPr>
                <w:rFonts w:ascii="Century Gothic" w:eastAsia="Century Gothic" w:hAnsi="Century Gothic" w:cs="Century Gothic"/>
              </w:rPr>
              <w:t>,</w:t>
            </w:r>
            <w:proofErr w:type="gramEnd"/>
            <w:r w:rsidR="06A2AF6C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cuenta</w:t>
            </w:r>
            <w:r w:rsidR="06A2AF6C" w:rsidRPr="3C3A661C">
              <w:rPr>
                <w:rFonts w:ascii="Century Gothic" w:eastAsia="Century Gothic" w:hAnsi="Century Gothic" w:cs="Century Gothic"/>
              </w:rPr>
              <w:t xml:space="preserve"> con </w:t>
            </w:r>
            <w:r w:rsidR="06A2AF6C" w:rsidRPr="00F41FF0">
              <w:rPr>
                <w:rFonts w:ascii="Century Gothic" w:eastAsia="Century Gothic" w:hAnsi="Century Gothic" w:cs="Century Gothic"/>
                <w:b/>
                <w:bCs/>
              </w:rPr>
              <w:t>más de 11 años</w:t>
            </w:r>
            <w:r w:rsidR="06A2AF6C" w:rsidRPr="3C3A661C">
              <w:rPr>
                <w:rFonts w:ascii="Century Gothic" w:eastAsia="Century Gothic" w:hAnsi="Century Gothic" w:cs="Century Gothic"/>
              </w:rPr>
              <w:t xml:space="preserve"> de experiencia en diseño e implementación de programas de desarrollo profesional para docentes de inglés a nivel nacional y/o internacional, posee experiencia en formación inicial docente y/o programas de formación de pares a nivel nacional. </w:t>
            </w:r>
          </w:p>
        </w:tc>
      </w:tr>
      <w:tr w:rsidR="00DB027B" w14:paraId="4C095279" w14:textId="77777777" w:rsidTr="0044233C">
        <w:trPr>
          <w:trHeight w:val="300"/>
        </w:trPr>
        <w:tc>
          <w:tcPr>
            <w:tcW w:w="1413" w:type="dxa"/>
          </w:tcPr>
          <w:p w14:paraId="6FBFF456" w14:textId="77777777" w:rsidR="00DB027B" w:rsidRPr="00D87748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320D8739" w14:textId="03BFA3AA" w:rsidR="00DB027B" w:rsidRPr="00D87748" w:rsidRDefault="00291277" w:rsidP="0044233C">
            <w:pPr>
              <w:spacing w:after="0" w:line="240" w:lineRule="auto"/>
            </w:pPr>
            <w:r w:rsidRPr="00727570">
              <w:rPr>
                <w:rFonts w:ascii="Century Gothic" w:eastAsia="Calibri" w:hAnsi="Century Gothic" w:cs="Times New Roman"/>
              </w:rPr>
              <w:t xml:space="preserve">El </w:t>
            </w:r>
            <w:r>
              <w:rPr>
                <w:rFonts w:ascii="Century Gothic" w:eastAsia="Calibri" w:hAnsi="Century Gothic" w:cs="Times New Roman"/>
              </w:rPr>
              <w:t>e</w:t>
            </w:r>
            <w:r w:rsidRPr="00727570">
              <w:rPr>
                <w:rFonts w:ascii="Century Gothic" w:eastAsia="Calibri" w:hAnsi="Century Gothic" w:cs="Times New Roman"/>
              </w:rPr>
              <w:t>quipo elaborador de especialistas propuest</w:t>
            </w:r>
            <w:r>
              <w:rPr>
                <w:rFonts w:ascii="Century Gothic" w:eastAsia="Calibri" w:hAnsi="Century Gothic" w:cs="Times New Roman"/>
              </w:rPr>
              <w:t>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</w:t>
            </w:r>
            <w:proofErr w:type="gramStart"/>
            <w:r w:rsidRPr="00727570">
              <w:rPr>
                <w:rFonts w:ascii="Century Gothic" w:eastAsia="Calibri" w:hAnsi="Century Gothic" w:cs="Times New Roman"/>
              </w:rPr>
              <w:t>postulante</w:t>
            </w:r>
            <w:r w:rsidRPr="3C3A661C">
              <w:rPr>
                <w:rFonts w:ascii="Century Gothic" w:eastAsia="Century Gothic" w:hAnsi="Century Gothic" w:cs="Century Gothic"/>
              </w:rPr>
              <w:t>,</w:t>
            </w:r>
            <w:proofErr w:type="gramEnd"/>
            <w:r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0197DDEE" w:rsidRPr="3C3A661C">
              <w:rPr>
                <w:rFonts w:ascii="Century Gothic" w:eastAsia="Century Gothic" w:hAnsi="Century Gothic" w:cs="Century Gothic"/>
              </w:rPr>
              <w:t xml:space="preserve"> con </w:t>
            </w:r>
            <w:r w:rsidR="00DB1C15" w:rsidRPr="00727570">
              <w:rPr>
                <w:rFonts w:ascii="Century Gothic" w:eastAsia="Calibri" w:hAnsi="Century Gothic" w:cs="Times New Roman"/>
                <w:b/>
                <w:bCs/>
              </w:rPr>
              <w:t xml:space="preserve">más de </w:t>
            </w:r>
            <w:r w:rsidR="00DB1C15">
              <w:rPr>
                <w:rFonts w:ascii="Century Gothic" w:eastAsia="Calibri" w:hAnsi="Century Gothic" w:cs="Times New Roman"/>
                <w:b/>
                <w:bCs/>
              </w:rPr>
              <w:t>10</w:t>
            </w:r>
            <w:r w:rsidR="00DB1C15" w:rsidRPr="00727570">
              <w:rPr>
                <w:rFonts w:ascii="Century Gothic" w:eastAsia="Calibri" w:hAnsi="Century Gothic" w:cs="Times New Roman"/>
                <w:b/>
                <w:bCs/>
              </w:rPr>
              <w:t xml:space="preserve"> y hasta </w:t>
            </w:r>
            <w:r w:rsidR="00DB1C15">
              <w:rPr>
                <w:rFonts w:ascii="Century Gothic" w:eastAsia="Calibri" w:hAnsi="Century Gothic" w:cs="Times New Roman"/>
                <w:b/>
                <w:bCs/>
              </w:rPr>
              <w:t>11</w:t>
            </w:r>
            <w:r w:rsidR="00DB1C15" w:rsidRPr="00727570">
              <w:rPr>
                <w:rFonts w:ascii="Century Gothic" w:eastAsia="Calibri" w:hAnsi="Century Gothic" w:cs="Times New Roman"/>
                <w:b/>
                <w:bCs/>
              </w:rPr>
              <w:t xml:space="preserve"> años</w:t>
            </w:r>
            <w:r w:rsidR="00DB1C15" w:rsidRPr="00727570">
              <w:rPr>
                <w:rFonts w:ascii="Century Gothic" w:eastAsia="Calibri" w:hAnsi="Century Gothic" w:cs="Times New Roman"/>
              </w:rPr>
              <w:t xml:space="preserve"> </w:t>
            </w:r>
            <w:r w:rsidR="0197DDEE" w:rsidRPr="3C3A661C">
              <w:rPr>
                <w:rFonts w:ascii="Century Gothic" w:eastAsia="Century Gothic" w:hAnsi="Century Gothic" w:cs="Century Gothic"/>
              </w:rPr>
              <w:t xml:space="preserve">de experiencia en diseño e implementación de programas de desarrollo profesional para docentes de inglés a nivel nacional y/o internacional, </w:t>
            </w:r>
            <w:r w:rsidR="00DB1C15" w:rsidRPr="3C3A661C">
              <w:rPr>
                <w:rFonts w:ascii="Century Gothic" w:eastAsia="Century Gothic" w:hAnsi="Century Gothic" w:cs="Century Gothic"/>
              </w:rPr>
              <w:t>posee experiencia en formación inicial docente y/o programas de formación de pares a nivel nacional.</w:t>
            </w:r>
          </w:p>
        </w:tc>
      </w:tr>
      <w:tr w:rsidR="00DB027B" w14:paraId="4BA348D3" w14:textId="77777777" w:rsidTr="0044233C">
        <w:trPr>
          <w:trHeight w:val="300"/>
        </w:trPr>
        <w:tc>
          <w:tcPr>
            <w:tcW w:w="1413" w:type="dxa"/>
          </w:tcPr>
          <w:p w14:paraId="1CADD1B6" w14:textId="77777777" w:rsidR="00DB027B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323C3AAA" w14:textId="15A79B83" w:rsidR="00DB027B" w:rsidRPr="00D87748" w:rsidRDefault="00291277" w:rsidP="0044233C">
            <w:pPr>
              <w:spacing w:after="0" w:line="240" w:lineRule="auto"/>
            </w:pPr>
            <w:r w:rsidRPr="00727570">
              <w:rPr>
                <w:rFonts w:ascii="Century Gothic" w:eastAsia="Calibri" w:hAnsi="Century Gothic" w:cs="Times New Roman"/>
              </w:rPr>
              <w:t xml:space="preserve">El </w:t>
            </w:r>
            <w:r>
              <w:rPr>
                <w:rFonts w:ascii="Century Gothic" w:eastAsia="Calibri" w:hAnsi="Century Gothic" w:cs="Times New Roman"/>
              </w:rPr>
              <w:t>e</w:t>
            </w:r>
            <w:r w:rsidRPr="00727570">
              <w:rPr>
                <w:rFonts w:ascii="Century Gothic" w:eastAsia="Calibri" w:hAnsi="Century Gothic" w:cs="Times New Roman"/>
              </w:rPr>
              <w:t>quipo elaborador de especialistas propuest</w:t>
            </w:r>
            <w:r>
              <w:rPr>
                <w:rFonts w:ascii="Century Gothic" w:eastAsia="Calibri" w:hAnsi="Century Gothic" w:cs="Times New Roman"/>
              </w:rPr>
              <w:t>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</w:t>
            </w:r>
            <w:proofErr w:type="gramStart"/>
            <w:r w:rsidRPr="00727570">
              <w:rPr>
                <w:rFonts w:ascii="Century Gothic" w:eastAsia="Calibri" w:hAnsi="Century Gothic" w:cs="Times New Roman"/>
              </w:rPr>
              <w:t>postulante</w:t>
            </w:r>
            <w:r w:rsidRPr="3C3A661C">
              <w:rPr>
                <w:rFonts w:ascii="Century Gothic" w:eastAsia="Century Gothic" w:hAnsi="Century Gothic" w:cs="Century Gothic"/>
              </w:rPr>
              <w:t>,</w:t>
            </w:r>
            <w:proofErr w:type="gramEnd"/>
            <w:r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2143CE1F" w:rsidRPr="3C3A661C">
              <w:rPr>
                <w:rFonts w:ascii="Century Gothic" w:eastAsia="Century Gothic" w:hAnsi="Century Gothic" w:cs="Century Gothic"/>
              </w:rPr>
              <w:t xml:space="preserve"> con </w:t>
            </w:r>
            <w:r w:rsidR="2143CE1F" w:rsidRPr="00DB1C15">
              <w:rPr>
                <w:rFonts w:ascii="Century Gothic" w:eastAsia="Century Gothic" w:hAnsi="Century Gothic" w:cs="Century Gothic"/>
                <w:b/>
                <w:bCs/>
              </w:rPr>
              <w:t>10 años</w:t>
            </w:r>
            <w:r w:rsidR="2143CE1F" w:rsidRPr="3C3A661C">
              <w:rPr>
                <w:rFonts w:ascii="Century Gothic" w:eastAsia="Century Gothic" w:hAnsi="Century Gothic" w:cs="Century Gothic"/>
              </w:rPr>
              <w:t xml:space="preserve"> de experiencia en diseño e implementación de programas de desarrollo profesional para docentes de inglés a nivel nacional y/o internacional, </w:t>
            </w:r>
            <w:r w:rsidR="00DB1C15" w:rsidRPr="3C3A661C">
              <w:rPr>
                <w:rFonts w:ascii="Century Gothic" w:eastAsia="Century Gothic" w:hAnsi="Century Gothic" w:cs="Century Gothic"/>
              </w:rPr>
              <w:t>posee experiencia en formación inicial docente y/o programas de formación de pares a nivel nacional.</w:t>
            </w:r>
          </w:p>
        </w:tc>
      </w:tr>
      <w:tr w:rsidR="3C3A661C" w14:paraId="4887D623" w14:textId="77777777" w:rsidTr="0044233C">
        <w:trPr>
          <w:trHeight w:val="300"/>
        </w:trPr>
        <w:tc>
          <w:tcPr>
            <w:tcW w:w="1413" w:type="dxa"/>
          </w:tcPr>
          <w:p w14:paraId="4C53F13F" w14:textId="451109C8" w:rsidR="507D82FC" w:rsidRDefault="507D82FC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3C3A661C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497A865E" w14:textId="26E6C12B" w:rsidR="570A8083" w:rsidRDefault="00F41FF0" w:rsidP="0044233C">
            <w:pPr>
              <w:spacing w:after="0" w:line="240" w:lineRule="auto"/>
            </w:pPr>
            <w:r w:rsidRPr="00727570">
              <w:rPr>
                <w:rFonts w:ascii="Century Gothic" w:eastAsia="Calibri" w:hAnsi="Century Gothic" w:cs="Times New Roman"/>
              </w:rPr>
              <w:t xml:space="preserve">El </w:t>
            </w:r>
            <w:r>
              <w:rPr>
                <w:rFonts w:ascii="Century Gothic" w:eastAsia="Calibri" w:hAnsi="Century Gothic" w:cs="Times New Roman"/>
              </w:rPr>
              <w:t>e</w:t>
            </w:r>
            <w:r w:rsidRPr="00727570">
              <w:rPr>
                <w:rFonts w:ascii="Century Gothic" w:eastAsia="Calibri" w:hAnsi="Century Gothic" w:cs="Times New Roman"/>
              </w:rPr>
              <w:t>quipo elaborador de especialistas propuest</w:t>
            </w:r>
            <w:r>
              <w:rPr>
                <w:rFonts w:ascii="Century Gothic" w:eastAsia="Calibri" w:hAnsi="Century Gothic" w:cs="Times New Roman"/>
              </w:rPr>
              <w:t>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</w:t>
            </w:r>
            <w:proofErr w:type="gramStart"/>
            <w:r w:rsidRPr="00727570">
              <w:rPr>
                <w:rFonts w:ascii="Century Gothic" w:eastAsia="Calibri" w:hAnsi="Century Gothic" w:cs="Times New Roman"/>
              </w:rPr>
              <w:t>postulante</w:t>
            </w:r>
            <w:r w:rsidRPr="3C3A661C">
              <w:rPr>
                <w:rFonts w:ascii="Century Gothic" w:eastAsia="Century Gothic" w:hAnsi="Century Gothic" w:cs="Century Gothic"/>
              </w:rPr>
              <w:t>,</w:t>
            </w:r>
            <w:proofErr w:type="gramEnd"/>
            <w:r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570A8083" w:rsidRPr="3C3A661C">
              <w:rPr>
                <w:rFonts w:ascii="Century Gothic" w:eastAsia="Century Gothic" w:hAnsi="Century Gothic" w:cs="Century Gothic"/>
              </w:rPr>
              <w:t xml:space="preserve"> con </w:t>
            </w:r>
            <w:r w:rsidR="570A8083" w:rsidRPr="00DB1C15">
              <w:rPr>
                <w:rFonts w:ascii="Century Gothic" w:eastAsia="Century Gothic" w:hAnsi="Century Gothic" w:cs="Century Gothic"/>
                <w:b/>
                <w:bCs/>
              </w:rPr>
              <w:t>menos de 10 años</w:t>
            </w:r>
            <w:r w:rsidR="570A8083" w:rsidRPr="3C3A661C">
              <w:rPr>
                <w:rFonts w:ascii="Century Gothic" w:eastAsia="Century Gothic" w:hAnsi="Century Gothic" w:cs="Century Gothic"/>
              </w:rPr>
              <w:t xml:space="preserve"> de experiencia en diseño e implementación de programas de desarrollo profesional para docentes de inglés a nivel nacional y/o internacional, no </w:t>
            </w:r>
            <w:r w:rsidR="00DB1C15" w:rsidRPr="3C3A661C">
              <w:rPr>
                <w:rFonts w:ascii="Century Gothic" w:eastAsia="Century Gothic" w:hAnsi="Century Gothic" w:cs="Century Gothic"/>
              </w:rPr>
              <w:t>posee experiencia en formación inicial docente y/o programas de formación de pares a nivel nacional.</w:t>
            </w:r>
          </w:p>
        </w:tc>
      </w:tr>
    </w:tbl>
    <w:p w14:paraId="522DA1EA" w14:textId="77777777" w:rsidR="00DB027B" w:rsidRDefault="00DB027B" w:rsidP="0044233C">
      <w:pPr>
        <w:spacing w:after="0" w:line="240" w:lineRule="auto"/>
      </w:pPr>
    </w:p>
    <w:p w14:paraId="66B3E8BE" w14:textId="43CCAB76" w:rsidR="00DB027B" w:rsidRPr="0044233C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  <w:r w:rsidRPr="0044233C">
        <w:rPr>
          <w:rFonts w:ascii="Century Gothic" w:hAnsi="Century Gothic"/>
          <w:b/>
          <w:bCs/>
        </w:rPr>
        <w:t xml:space="preserve">4. Equipo ejecutor y de seguimiento, de acuerdo </w:t>
      </w:r>
      <w:r w:rsidR="1EAA7947" w:rsidRPr="0044233C">
        <w:rPr>
          <w:rFonts w:ascii="Century Gothic" w:hAnsi="Century Gothic"/>
          <w:b/>
          <w:bCs/>
        </w:rPr>
        <w:t>con</w:t>
      </w:r>
      <w:r w:rsidRPr="0044233C">
        <w:rPr>
          <w:rFonts w:ascii="Century Gothic" w:hAnsi="Century Gothic"/>
          <w:b/>
          <w:bCs/>
        </w:rPr>
        <w:t xml:space="preserve"> lo indicado en</w:t>
      </w:r>
      <w:r w:rsidR="5AA761F5" w:rsidRPr="0044233C">
        <w:rPr>
          <w:rFonts w:ascii="Century Gothic" w:hAnsi="Century Gothic"/>
          <w:b/>
          <w:bCs/>
        </w:rPr>
        <w:t xml:space="preserve"> su </w:t>
      </w:r>
      <w:r w:rsidR="0049341E" w:rsidRPr="0044233C">
        <w:rPr>
          <w:rFonts w:ascii="Century Gothic" w:hAnsi="Century Gothic"/>
          <w:b/>
          <w:bCs/>
        </w:rPr>
        <w:t>propuesta</w:t>
      </w:r>
      <w:r w:rsidR="5AA761F5" w:rsidRPr="0044233C">
        <w:rPr>
          <w:rFonts w:ascii="Century Gothic" w:hAnsi="Century Gothic"/>
          <w:b/>
          <w:bCs/>
        </w:rPr>
        <w:t xml:space="preserve"> en el numeral 10.4 de </w:t>
      </w:r>
      <w:r w:rsidR="0425B618" w:rsidRPr="0044233C">
        <w:rPr>
          <w:rFonts w:ascii="Century Gothic" w:hAnsi="Century Gothic"/>
          <w:b/>
          <w:bCs/>
        </w:rPr>
        <w:t>las Bases Administrativas</w:t>
      </w:r>
      <w:r w:rsidR="54E85BB0" w:rsidRPr="0044233C">
        <w:rPr>
          <w:rFonts w:ascii="Century Gothic" w:hAnsi="Century Gothic"/>
          <w:b/>
          <w:bCs/>
        </w:rPr>
        <w:t xml:space="preserve"> (25%)</w:t>
      </w:r>
      <w:r w:rsidR="0425B618" w:rsidRPr="0044233C">
        <w:rPr>
          <w:rFonts w:ascii="Century Gothic" w:hAnsi="Century Gothic"/>
          <w:b/>
          <w:bCs/>
        </w:rPr>
        <w:t xml:space="preserve"> </w:t>
      </w:r>
    </w:p>
    <w:p w14:paraId="1EF4C161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  <w:highlight w:val="cy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2950F224" w14:textId="77777777" w:rsidTr="0044233C">
        <w:trPr>
          <w:trHeight w:val="300"/>
        </w:trPr>
        <w:tc>
          <w:tcPr>
            <w:tcW w:w="1413" w:type="dxa"/>
          </w:tcPr>
          <w:p w14:paraId="2EAB5F7C" w14:textId="77777777" w:rsidR="00DB027B" w:rsidRDefault="00DB027B" w:rsidP="0044233C">
            <w:pPr>
              <w:spacing w:after="0" w:line="240" w:lineRule="auto"/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7F7AE931" w14:textId="77777777" w:rsidR="00DB027B" w:rsidRDefault="00DB027B" w:rsidP="0044233C">
            <w:pPr>
              <w:spacing w:after="0" w:line="240" w:lineRule="auto"/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:rsidRPr="008F26E4" w14:paraId="6F5CE76A" w14:textId="77777777" w:rsidTr="0044233C">
        <w:trPr>
          <w:trHeight w:val="300"/>
        </w:trPr>
        <w:tc>
          <w:tcPr>
            <w:tcW w:w="1413" w:type="dxa"/>
          </w:tcPr>
          <w:p w14:paraId="216613F0" w14:textId="77777777" w:rsidR="00DB027B" w:rsidRPr="008F26E4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3</w:t>
            </w:r>
          </w:p>
        </w:tc>
        <w:tc>
          <w:tcPr>
            <w:tcW w:w="7229" w:type="dxa"/>
          </w:tcPr>
          <w:p w14:paraId="7C915AFF" w14:textId="1E13C68C" w:rsidR="00DB027B" w:rsidRPr="008F26E4" w:rsidRDefault="00427DBA" w:rsidP="0044233C">
            <w:pPr>
              <w:spacing w:after="0" w:line="240" w:lineRule="auto"/>
            </w:pPr>
            <w:r w:rsidRPr="00727570">
              <w:rPr>
                <w:rFonts w:ascii="Century Gothic" w:eastAsia="Calibri" w:hAnsi="Century Gothic" w:cs="Times New Roman"/>
              </w:rPr>
              <w:t xml:space="preserve">El </w:t>
            </w:r>
            <w:r>
              <w:rPr>
                <w:rFonts w:ascii="Century Gothic" w:eastAsia="Calibri" w:hAnsi="Century Gothic" w:cs="Times New Roman"/>
              </w:rPr>
              <w:t>e</w:t>
            </w:r>
            <w:r w:rsidRPr="00727570">
              <w:rPr>
                <w:rFonts w:ascii="Century Gothic" w:eastAsia="Calibri" w:hAnsi="Century Gothic" w:cs="Times New Roman"/>
              </w:rPr>
              <w:t xml:space="preserve">quipo </w:t>
            </w:r>
            <w:r w:rsidR="00912936" w:rsidRPr="00912936">
              <w:rPr>
                <w:rFonts w:ascii="Century Gothic" w:eastAsia="Calibri" w:hAnsi="Century Gothic" w:cs="Times New Roman"/>
              </w:rPr>
              <w:t xml:space="preserve">ejecutor y de seguimiento </w:t>
            </w:r>
            <w:r w:rsidRPr="00727570">
              <w:rPr>
                <w:rFonts w:ascii="Century Gothic" w:eastAsia="Calibri" w:hAnsi="Century Gothic" w:cs="Times New Roman"/>
              </w:rPr>
              <w:t>propuest</w:t>
            </w:r>
            <w:r>
              <w:rPr>
                <w:rFonts w:ascii="Century Gothic" w:eastAsia="Calibri" w:hAnsi="Century Gothic" w:cs="Times New Roman"/>
              </w:rPr>
              <w:t>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postulante</w:t>
            </w:r>
            <w:r w:rsidRPr="3C3A661C">
              <w:rPr>
                <w:rFonts w:ascii="Century Gothic" w:eastAsia="Century Gothic" w:hAnsi="Century Gothic" w:cs="Century Gothic"/>
              </w:rPr>
              <w:t xml:space="preserve">, </w:t>
            </w:r>
            <w:r>
              <w:rPr>
                <w:rFonts w:ascii="Century Gothic" w:eastAsia="Century Gothic" w:hAnsi="Century Gothic" w:cs="Century Gothic"/>
              </w:rPr>
              <w:t>cuenta</w:t>
            </w:r>
            <w:r w:rsidRPr="3C3A661C">
              <w:rPr>
                <w:rFonts w:ascii="Century Gothic" w:eastAsia="Century Gothic" w:hAnsi="Century Gothic" w:cs="Century Gothic"/>
              </w:rPr>
              <w:t xml:space="preserve"> con</w:t>
            </w:r>
            <w:r w:rsidR="122DCCE0" w:rsidRPr="3C3A661C">
              <w:rPr>
                <w:rFonts w:ascii="Century Gothic" w:eastAsia="Century Gothic" w:hAnsi="Century Gothic" w:cs="Century Gothic"/>
              </w:rPr>
              <w:t xml:space="preserve"> experiencia de </w:t>
            </w:r>
            <w:r w:rsidR="122DCCE0" w:rsidRPr="00481ADE">
              <w:rPr>
                <w:rFonts w:ascii="Century Gothic" w:eastAsia="Century Gothic" w:hAnsi="Century Gothic" w:cs="Century Gothic"/>
                <w:b/>
                <w:bCs/>
              </w:rPr>
              <w:t>más de 6 años</w:t>
            </w:r>
            <w:r w:rsidR="122DCCE0" w:rsidRPr="3C3A661C">
              <w:rPr>
                <w:rFonts w:ascii="Century Gothic" w:eastAsia="Century Gothic" w:hAnsi="Century Gothic" w:cs="Century Gothic"/>
              </w:rPr>
              <w:t xml:space="preserve"> en capacitación a docentes de inglés y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122DCCE0" w:rsidRPr="3C3A661C">
              <w:rPr>
                <w:rFonts w:ascii="Century Gothic" w:eastAsia="Century Gothic" w:hAnsi="Century Gothic" w:cs="Century Gothic"/>
              </w:rPr>
              <w:t>en programas de formación de pares (capacitadores pares y /o mentores y/o tutores y/o líderes pedagógicos).</w:t>
            </w:r>
          </w:p>
        </w:tc>
      </w:tr>
      <w:tr w:rsidR="00DB027B" w:rsidRPr="008F26E4" w14:paraId="0B93551C" w14:textId="77777777" w:rsidTr="0044233C">
        <w:trPr>
          <w:trHeight w:val="300"/>
        </w:trPr>
        <w:tc>
          <w:tcPr>
            <w:tcW w:w="1413" w:type="dxa"/>
          </w:tcPr>
          <w:p w14:paraId="5A26B43C" w14:textId="77777777" w:rsidR="00DB027B" w:rsidRPr="008F26E4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2</w:t>
            </w:r>
          </w:p>
        </w:tc>
        <w:tc>
          <w:tcPr>
            <w:tcW w:w="7229" w:type="dxa"/>
          </w:tcPr>
          <w:p w14:paraId="5773ABD1" w14:textId="5DB90089" w:rsidR="00DB027B" w:rsidRPr="008F26E4" w:rsidRDefault="00481ADE" w:rsidP="0044233C">
            <w:pPr>
              <w:spacing w:after="0" w:line="240" w:lineRule="auto"/>
            </w:pPr>
            <w:r w:rsidRPr="00727570">
              <w:rPr>
                <w:rFonts w:ascii="Century Gothic" w:eastAsia="Calibri" w:hAnsi="Century Gothic" w:cs="Times New Roman"/>
              </w:rPr>
              <w:t xml:space="preserve">El </w:t>
            </w:r>
            <w:r>
              <w:rPr>
                <w:rFonts w:ascii="Century Gothic" w:eastAsia="Calibri" w:hAnsi="Century Gothic" w:cs="Times New Roman"/>
              </w:rPr>
              <w:t>e</w:t>
            </w:r>
            <w:r w:rsidRPr="00727570">
              <w:rPr>
                <w:rFonts w:ascii="Century Gothic" w:eastAsia="Calibri" w:hAnsi="Century Gothic" w:cs="Times New Roman"/>
              </w:rPr>
              <w:t xml:space="preserve">quipo </w:t>
            </w:r>
            <w:r w:rsidRPr="00912936">
              <w:rPr>
                <w:rFonts w:ascii="Century Gothic" w:eastAsia="Calibri" w:hAnsi="Century Gothic" w:cs="Times New Roman"/>
              </w:rPr>
              <w:t xml:space="preserve">ejecutor y de seguimiento </w:t>
            </w:r>
            <w:r w:rsidRPr="00727570">
              <w:rPr>
                <w:rFonts w:ascii="Century Gothic" w:eastAsia="Calibri" w:hAnsi="Century Gothic" w:cs="Times New Roman"/>
              </w:rPr>
              <w:t>propuest</w:t>
            </w:r>
            <w:r>
              <w:rPr>
                <w:rFonts w:ascii="Century Gothic" w:eastAsia="Calibri" w:hAnsi="Century Gothic" w:cs="Times New Roman"/>
              </w:rPr>
              <w:t>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postulante</w:t>
            </w:r>
            <w:r w:rsidRPr="3C3A661C">
              <w:rPr>
                <w:rFonts w:ascii="Century Gothic" w:eastAsia="Century Gothic" w:hAnsi="Century Gothic" w:cs="Century Gothic"/>
              </w:rPr>
              <w:t xml:space="preserve">, </w:t>
            </w:r>
            <w:r>
              <w:rPr>
                <w:rFonts w:ascii="Century Gothic" w:eastAsia="Century Gothic" w:hAnsi="Century Gothic" w:cs="Century Gothic"/>
              </w:rPr>
              <w:t>cuenta</w:t>
            </w:r>
            <w:r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5B93AE98" w:rsidRPr="3C3A661C">
              <w:rPr>
                <w:rFonts w:ascii="Century Gothic" w:eastAsia="Century Gothic" w:hAnsi="Century Gothic" w:cs="Century Gothic"/>
              </w:rPr>
              <w:t xml:space="preserve">con experiencia de </w:t>
            </w:r>
            <w:r w:rsidRPr="00727570">
              <w:rPr>
                <w:rFonts w:ascii="Century Gothic" w:eastAsia="Calibri" w:hAnsi="Century Gothic" w:cs="Times New Roman"/>
                <w:b/>
                <w:bCs/>
              </w:rPr>
              <w:t>más de 5 y hasta 6 años</w:t>
            </w:r>
            <w:r w:rsidRPr="00727570">
              <w:rPr>
                <w:rFonts w:ascii="Century Gothic" w:eastAsia="Calibri" w:hAnsi="Century Gothic" w:cs="Times New Roman"/>
              </w:rPr>
              <w:t xml:space="preserve"> </w:t>
            </w:r>
            <w:r w:rsidR="5B93AE98" w:rsidRPr="3C3A661C">
              <w:rPr>
                <w:rFonts w:ascii="Century Gothic" w:eastAsia="Century Gothic" w:hAnsi="Century Gothic" w:cs="Century Gothic"/>
              </w:rPr>
              <w:t>en capacitación a docentes de inglés y en programas de formación de pares (capacitadores pares y /o mentores y/o tutores y/o líderes pedagógicos).</w:t>
            </w:r>
          </w:p>
        </w:tc>
      </w:tr>
      <w:tr w:rsidR="00DB027B" w:rsidRPr="008F26E4" w14:paraId="03DD4DA4" w14:textId="77777777" w:rsidTr="0044233C">
        <w:trPr>
          <w:trHeight w:val="300"/>
        </w:trPr>
        <w:tc>
          <w:tcPr>
            <w:tcW w:w="1413" w:type="dxa"/>
          </w:tcPr>
          <w:p w14:paraId="2E34C108" w14:textId="77777777" w:rsidR="00DB027B" w:rsidRPr="008F26E4" w:rsidRDefault="00DB027B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5E12785F">
              <w:rPr>
                <w:rFonts w:ascii="Century Gothic" w:hAnsi="Century Gothic"/>
              </w:rPr>
              <w:t>1</w:t>
            </w:r>
          </w:p>
        </w:tc>
        <w:tc>
          <w:tcPr>
            <w:tcW w:w="7229" w:type="dxa"/>
          </w:tcPr>
          <w:p w14:paraId="39260D69" w14:textId="1B7AC566" w:rsidR="00DB027B" w:rsidRPr="008F26E4" w:rsidRDefault="00481ADE" w:rsidP="0044233C">
            <w:pPr>
              <w:spacing w:after="0" w:line="240" w:lineRule="auto"/>
            </w:pPr>
            <w:r w:rsidRPr="00727570">
              <w:rPr>
                <w:rFonts w:ascii="Century Gothic" w:eastAsia="Calibri" w:hAnsi="Century Gothic" w:cs="Times New Roman"/>
              </w:rPr>
              <w:t xml:space="preserve">El </w:t>
            </w:r>
            <w:r>
              <w:rPr>
                <w:rFonts w:ascii="Century Gothic" w:eastAsia="Calibri" w:hAnsi="Century Gothic" w:cs="Times New Roman"/>
              </w:rPr>
              <w:t>e</w:t>
            </w:r>
            <w:r w:rsidRPr="00727570">
              <w:rPr>
                <w:rFonts w:ascii="Century Gothic" w:eastAsia="Calibri" w:hAnsi="Century Gothic" w:cs="Times New Roman"/>
              </w:rPr>
              <w:t xml:space="preserve">quipo </w:t>
            </w:r>
            <w:r w:rsidRPr="00912936">
              <w:rPr>
                <w:rFonts w:ascii="Century Gothic" w:eastAsia="Calibri" w:hAnsi="Century Gothic" w:cs="Times New Roman"/>
              </w:rPr>
              <w:t xml:space="preserve">ejecutor y de seguimiento </w:t>
            </w:r>
            <w:r w:rsidRPr="00727570">
              <w:rPr>
                <w:rFonts w:ascii="Century Gothic" w:eastAsia="Calibri" w:hAnsi="Century Gothic" w:cs="Times New Roman"/>
              </w:rPr>
              <w:t>propuest</w:t>
            </w:r>
            <w:r>
              <w:rPr>
                <w:rFonts w:ascii="Century Gothic" w:eastAsia="Calibri" w:hAnsi="Century Gothic" w:cs="Times New Roman"/>
              </w:rPr>
              <w:t>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postulante</w:t>
            </w:r>
            <w:r w:rsidRPr="3C3A661C">
              <w:rPr>
                <w:rFonts w:ascii="Century Gothic" w:eastAsia="Century Gothic" w:hAnsi="Century Gothic" w:cs="Century Gothic"/>
              </w:rPr>
              <w:t xml:space="preserve">, </w:t>
            </w:r>
            <w:r>
              <w:rPr>
                <w:rFonts w:ascii="Century Gothic" w:eastAsia="Century Gothic" w:hAnsi="Century Gothic" w:cs="Century Gothic"/>
              </w:rPr>
              <w:t>cuenta</w:t>
            </w:r>
            <w:r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3E232107" w:rsidRPr="3C3A661C">
              <w:rPr>
                <w:rFonts w:ascii="Century Gothic" w:eastAsia="Century Gothic" w:hAnsi="Century Gothic" w:cs="Century Gothic"/>
              </w:rPr>
              <w:t xml:space="preserve">con experiencia de </w:t>
            </w:r>
            <w:r w:rsidR="3E232107" w:rsidRPr="00481ADE">
              <w:rPr>
                <w:rFonts w:ascii="Century Gothic" w:eastAsia="Century Gothic" w:hAnsi="Century Gothic" w:cs="Century Gothic"/>
                <w:b/>
                <w:bCs/>
              </w:rPr>
              <w:t>5 años</w:t>
            </w:r>
            <w:r w:rsidR="3E232107" w:rsidRPr="3C3A661C">
              <w:rPr>
                <w:rFonts w:ascii="Century Gothic" w:eastAsia="Century Gothic" w:hAnsi="Century Gothic" w:cs="Century Gothic"/>
              </w:rPr>
              <w:t xml:space="preserve"> en capacitación a docentes de inglés y en programas de formación de pares (capacitadores pares y /o mentores y/o tutores y/o líderes pedagógicos).</w:t>
            </w:r>
          </w:p>
        </w:tc>
      </w:tr>
      <w:tr w:rsidR="3C3A661C" w14:paraId="6758A189" w14:textId="77777777" w:rsidTr="0044233C">
        <w:trPr>
          <w:trHeight w:val="300"/>
        </w:trPr>
        <w:tc>
          <w:tcPr>
            <w:tcW w:w="1413" w:type="dxa"/>
          </w:tcPr>
          <w:p w14:paraId="5A7DEE75" w14:textId="50FA67A7" w:rsidR="3E232107" w:rsidRDefault="3E232107" w:rsidP="0044233C">
            <w:pPr>
              <w:spacing w:after="0" w:line="240" w:lineRule="auto"/>
              <w:rPr>
                <w:rFonts w:ascii="Century Gothic" w:hAnsi="Century Gothic"/>
              </w:rPr>
            </w:pPr>
            <w:r w:rsidRPr="3C3A661C">
              <w:rPr>
                <w:rFonts w:ascii="Century Gothic" w:hAnsi="Century Gothic"/>
              </w:rPr>
              <w:t>0</w:t>
            </w:r>
          </w:p>
        </w:tc>
        <w:tc>
          <w:tcPr>
            <w:tcW w:w="7229" w:type="dxa"/>
          </w:tcPr>
          <w:p w14:paraId="6355F402" w14:textId="7BC5E474" w:rsidR="3E232107" w:rsidRDefault="00481ADE" w:rsidP="0044233C">
            <w:pPr>
              <w:spacing w:after="0" w:line="240" w:lineRule="auto"/>
            </w:pPr>
            <w:r w:rsidRPr="00727570">
              <w:rPr>
                <w:rFonts w:ascii="Century Gothic" w:eastAsia="Calibri" w:hAnsi="Century Gothic" w:cs="Times New Roman"/>
              </w:rPr>
              <w:t xml:space="preserve">El </w:t>
            </w:r>
            <w:r>
              <w:rPr>
                <w:rFonts w:ascii="Century Gothic" w:eastAsia="Calibri" w:hAnsi="Century Gothic" w:cs="Times New Roman"/>
              </w:rPr>
              <w:t>e</w:t>
            </w:r>
            <w:r w:rsidRPr="00727570">
              <w:rPr>
                <w:rFonts w:ascii="Century Gothic" w:eastAsia="Calibri" w:hAnsi="Century Gothic" w:cs="Times New Roman"/>
              </w:rPr>
              <w:t xml:space="preserve">quipo </w:t>
            </w:r>
            <w:r w:rsidRPr="00912936">
              <w:rPr>
                <w:rFonts w:ascii="Century Gothic" w:eastAsia="Calibri" w:hAnsi="Century Gothic" w:cs="Times New Roman"/>
              </w:rPr>
              <w:t xml:space="preserve">ejecutor y de seguimiento </w:t>
            </w:r>
            <w:r w:rsidRPr="00727570">
              <w:rPr>
                <w:rFonts w:ascii="Century Gothic" w:eastAsia="Calibri" w:hAnsi="Century Gothic" w:cs="Times New Roman"/>
              </w:rPr>
              <w:t>propuest</w:t>
            </w:r>
            <w:r>
              <w:rPr>
                <w:rFonts w:ascii="Century Gothic" w:eastAsia="Calibri" w:hAnsi="Century Gothic" w:cs="Times New Roman"/>
              </w:rPr>
              <w:t>o</w:t>
            </w:r>
            <w:r w:rsidRPr="00727570">
              <w:rPr>
                <w:rFonts w:ascii="Century Gothic" w:eastAsia="Calibri" w:hAnsi="Century Gothic" w:cs="Times New Roman"/>
              </w:rPr>
              <w:t xml:space="preserve"> por la institución postulante</w:t>
            </w:r>
            <w:r w:rsidRPr="3C3A661C">
              <w:rPr>
                <w:rFonts w:ascii="Century Gothic" w:eastAsia="Century Gothic" w:hAnsi="Century Gothic" w:cs="Century Gothic"/>
              </w:rPr>
              <w:t xml:space="preserve">, </w:t>
            </w:r>
            <w:r>
              <w:rPr>
                <w:rFonts w:ascii="Century Gothic" w:eastAsia="Century Gothic" w:hAnsi="Century Gothic" w:cs="Century Gothic"/>
              </w:rPr>
              <w:t>cuenta</w:t>
            </w:r>
            <w:r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3E232107" w:rsidRPr="3C3A661C">
              <w:rPr>
                <w:rFonts w:ascii="Century Gothic" w:eastAsia="Century Gothic" w:hAnsi="Century Gothic" w:cs="Century Gothic"/>
              </w:rPr>
              <w:t xml:space="preserve">experiencia </w:t>
            </w:r>
            <w:r w:rsidR="3E232107" w:rsidRPr="00481ADE">
              <w:rPr>
                <w:rFonts w:ascii="Century Gothic" w:eastAsia="Century Gothic" w:hAnsi="Century Gothic" w:cs="Century Gothic"/>
                <w:b/>
                <w:bCs/>
              </w:rPr>
              <w:t>inferior a 5 años</w:t>
            </w:r>
            <w:r w:rsidR="3E232107" w:rsidRPr="3C3A661C">
              <w:rPr>
                <w:rFonts w:ascii="Century Gothic" w:eastAsia="Century Gothic" w:hAnsi="Century Gothic" w:cs="Century Gothic"/>
              </w:rPr>
              <w:t xml:space="preserve"> en capacitación a docentes de inglés y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3E232107" w:rsidRPr="3C3A661C">
              <w:rPr>
                <w:rFonts w:ascii="Century Gothic" w:eastAsia="Century Gothic" w:hAnsi="Century Gothic" w:cs="Century Gothic"/>
              </w:rPr>
              <w:t>en programas de formación de pares (capacitadores pares y /o mentores y/o tutores y/o líderes pedagógicos).</w:t>
            </w:r>
          </w:p>
        </w:tc>
      </w:tr>
    </w:tbl>
    <w:p w14:paraId="5BF82D8C" w14:textId="323CD5FC" w:rsidR="0051162A" w:rsidRDefault="0051162A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62E9FB9D" w14:textId="77777777" w:rsidR="0051162A" w:rsidRDefault="0051162A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1CE903A0" w14:textId="77777777" w:rsidR="00DB027B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</w:p>
    <w:p w14:paraId="7AE6A55D" w14:textId="3A16E8A3" w:rsidR="3847E650" w:rsidRPr="00EC10C4" w:rsidRDefault="3847E650" w:rsidP="0044233C">
      <w:pPr>
        <w:spacing w:after="0" w:line="240" w:lineRule="auto"/>
        <w:rPr>
          <w:b/>
          <w:bCs/>
        </w:rPr>
      </w:pPr>
      <w:r w:rsidRPr="00EC10C4">
        <w:rPr>
          <w:rFonts w:ascii="Century Gothic" w:eastAsia="Century Gothic" w:hAnsi="Century Gothic" w:cs="Century Gothic"/>
          <w:b/>
          <w:bCs/>
        </w:rPr>
        <w:t>GESTIÓN Y LOGÍSTICA (10%)</w:t>
      </w:r>
    </w:p>
    <w:p w14:paraId="32353F50" w14:textId="67CB2326" w:rsidR="3847E650" w:rsidRPr="00EC10C4" w:rsidRDefault="3847E650" w:rsidP="0044233C">
      <w:pPr>
        <w:spacing w:after="0" w:line="240" w:lineRule="auto"/>
        <w:rPr>
          <w:b/>
          <w:bCs/>
        </w:rPr>
      </w:pPr>
      <w:r w:rsidRPr="00EC10C4">
        <w:rPr>
          <w:rFonts w:ascii="Century Gothic" w:eastAsia="Century Gothic" w:hAnsi="Century Gothic" w:cs="Century Gothic"/>
          <w:b/>
          <w:bCs/>
        </w:rPr>
        <w:t xml:space="preserve">1. Articulación, de acuerdo con lo indicado en su </w:t>
      </w:r>
      <w:r w:rsidR="0049341E" w:rsidRPr="00EC10C4">
        <w:rPr>
          <w:rFonts w:ascii="Century Gothic" w:eastAsia="Century Gothic" w:hAnsi="Century Gothic" w:cs="Century Gothic"/>
          <w:b/>
          <w:bCs/>
        </w:rPr>
        <w:t>propuesta</w:t>
      </w:r>
      <w:r w:rsidRPr="00EC10C4">
        <w:rPr>
          <w:rFonts w:ascii="Century Gothic" w:eastAsia="Century Gothic" w:hAnsi="Century Gothic" w:cs="Century Gothic"/>
          <w:b/>
          <w:bCs/>
        </w:rPr>
        <w:t xml:space="preserve"> en el anexo </w:t>
      </w:r>
      <w:proofErr w:type="spellStart"/>
      <w:r w:rsidRPr="00EC10C4">
        <w:rPr>
          <w:rFonts w:ascii="Century Gothic" w:eastAsia="Century Gothic" w:hAnsi="Century Gothic" w:cs="Century Gothic"/>
          <w:b/>
          <w:bCs/>
        </w:rPr>
        <w:t>N°</w:t>
      </w:r>
      <w:proofErr w:type="spellEnd"/>
      <w:r w:rsidRPr="00EC10C4">
        <w:rPr>
          <w:rFonts w:ascii="Century Gothic" w:eastAsia="Century Gothic" w:hAnsi="Century Gothic" w:cs="Century Gothic"/>
          <w:b/>
          <w:bCs/>
        </w:rPr>
        <w:t xml:space="preserve"> 5, número IV.4.1 del (50%)</w:t>
      </w:r>
    </w:p>
    <w:p w14:paraId="0B567010" w14:textId="77777777" w:rsidR="00DB027B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DB027B" w14:paraId="5D3E38C0" w14:textId="77777777" w:rsidTr="0044233C">
        <w:trPr>
          <w:trHeight w:val="300"/>
        </w:trPr>
        <w:tc>
          <w:tcPr>
            <w:tcW w:w="1413" w:type="dxa"/>
          </w:tcPr>
          <w:p w14:paraId="0E15DBF3" w14:textId="77777777" w:rsidR="00DB027B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229" w:type="dxa"/>
          </w:tcPr>
          <w:p w14:paraId="77A3AD59" w14:textId="77777777" w:rsidR="00DB027B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08B95757" w14:textId="77777777" w:rsidTr="0044233C">
        <w:trPr>
          <w:trHeight w:val="300"/>
        </w:trPr>
        <w:tc>
          <w:tcPr>
            <w:tcW w:w="1413" w:type="dxa"/>
          </w:tcPr>
          <w:p w14:paraId="3713FCAF" w14:textId="77777777" w:rsidR="00DB027B" w:rsidRPr="00BA4926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5E12785F">
              <w:rPr>
                <w:rFonts w:ascii="Century Gothic" w:eastAsia="Calibri" w:hAnsi="Century Gothic" w:cs="Times New Roman"/>
              </w:rPr>
              <w:t>3</w:t>
            </w:r>
          </w:p>
        </w:tc>
        <w:tc>
          <w:tcPr>
            <w:tcW w:w="7229" w:type="dxa"/>
          </w:tcPr>
          <w:p w14:paraId="49A98DFF" w14:textId="7E51D7D8" w:rsidR="00DB027B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 xml:space="preserve">La institución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>describe detalladamente</w:t>
            </w:r>
            <w:r w:rsidR="5FCAD2C5" w:rsidRPr="3C3A661C">
              <w:rPr>
                <w:rFonts w:ascii="Century Gothic" w:eastAsia="Century Gothic" w:hAnsi="Century Gothic" w:cs="Century Gothic"/>
              </w:rPr>
              <w:t xml:space="preserve"> las acciones presenciales o en línea que implementará para motivar a directivos y docentes a participar del proyecto.</w:t>
            </w:r>
          </w:p>
        </w:tc>
      </w:tr>
      <w:tr w:rsidR="3C3A661C" w14:paraId="39A359C1" w14:textId="77777777" w:rsidTr="0044233C">
        <w:trPr>
          <w:trHeight w:val="300"/>
        </w:trPr>
        <w:tc>
          <w:tcPr>
            <w:tcW w:w="1413" w:type="dxa"/>
          </w:tcPr>
          <w:p w14:paraId="6DB9F251" w14:textId="3D029E2D" w:rsidR="5FCAD2C5" w:rsidRDefault="5FCAD2C5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3C3A661C">
              <w:rPr>
                <w:rFonts w:ascii="Century Gothic" w:eastAsia="Calibri" w:hAnsi="Century Gothic" w:cs="Times New Roman"/>
              </w:rPr>
              <w:t>2</w:t>
            </w:r>
          </w:p>
        </w:tc>
        <w:tc>
          <w:tcPr>
            <w:tcW w:w="7229" w:type="dxa"/>
          </w:tcPr>
          <w:p w14:paraId="1811CE5B" w14:textId="6AC3BF2C" w:rsidR="5FCAD2C5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5FCAD2C5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>describe en términos generales</w:t>
            </w:r>
            <w:r w:rsidR="5FCAD2C5" w:rsidRPr="3C3A661C">
              <w:rPr>
                <w:rFonts w:ascii="Century Gothic" w:eastAsia="Century Gothic" w:hAnsi="Century Gothic" w:cs="Century Gothic"/>
              </w:rPr>
              <w:t xml:space="preserve"> las acciones presenciales o en línea que implementará para motivar a directivos y docentes a participar del proyecto.</w:t>
            </w:r>
          </w:p>
        </w:tc>
      </w:tr>
      <w:tr w:rsidR="3C3A661C" w14:paraId="44710538" w14:textId="77777777" w:rsidTr="0044233C">
        <w:trPr>
          <w:trHeight w:val="300"/>
        </w:trPr>
        <w:tc>
          <w:tcPr>
            <w:tcW w:w="1413" w:type="dxa"/>
          </w:tcPr>
          <w:p w14:paraId="5720805C" w14:textId="3D8E2331" w:rsidR="5FCAD2C5" w:rsidRDefault="5FCAD2C5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3C3A661C">
              <w:rPr>
                <w:rFonts w:ascii="Century Gothic" w:eastAsia="Calibri" w:hAnsi="Century Gothic" w:cs="Times New Roman"/>
              </w:rPr>
              <w:t>1</w:t>
            </w:r>
          </w:p>
        </w:tc>
        <w:tc>
          <w:tcPr>
            <w:tcW w:w="7229" w:type="dxa"/>
          </w:tcPr>
          <w:p w14:paraId="147E8726" w14:textId="4C6C246E" w:rsidR="5FCAD2C5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5FCAD2C5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5FCAD2C5" w:rsidRPr="00481ADE">
              <w:rPr>
                <w:rFonts w:ascii="Century Gothic" w:eastAsia="Century Gothic" w:hAnsi="Century Gothic" w:cs="Century Gothic"/>
                <w:b/>
                <w:bCs/>
              </w:rPr>
              <w:t>nombra</w:t>
            </w:r>
            <w:r w:rsidR="5FCAD2C5" w:rsidRPr="3C3A661C">
              <w:rPr>
                <w:rFonts w:ascii="Century Gothic" w:eastAsia="Century Gothic" w:hAnsi="Century Gothic" w:cs="Century Gothic"/>
              </w:rPr>
              <w:t xml:space="preserve"> las acciones presenciales o en línea que implementará para motivar a directivos y docentes a participar del proyecto.</w:t>
            </w:r>
          </w:p>
        </w:tc>
      </w:tr>
      <w:tr w:rsidR="00DB027B" w14:paraId="6CE6F07E" w14:textId="77777777" w:rsidTr="0044233C">
        <w:trPr>
          <w:trHeight w:val="300"/>
        </w:trPr>
        <w:tc>
          <w:tcPr>
            <w:tcW w:w="1413" w:type="dxa"/>
          </w:tcPr>
          <w:p w14:paraId="49586711" w14:textId="765377BF" w:rsidR="00DB027B" w:rsidRPr="00BA4926" w:rsidRDefault="5FCAD2C5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3C3A661C">
              <w:rPr>
                <w:rFonts w:ascii="Century Gothic" w:eastAsia="Calibri" w:hAnsi="Century Gothic" w:cs="Times New Roman"/>
              </w:rPr>
              <w:t>0</w:t>
            </w:r>
          </w:p>
        </w:tc>
        <w:tc>
          <w:tcPr>
            <w:tcW w:w="7229" w:type="dxa"/>
          </w:tcPr>
          <w:p w14:paraId="5F76D56F" w14:textId="30A48710" w:rsidR="00DB027B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5FCAD2C5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5FCAD2C5" w:rsidRPr="00481ADE">
              <w:rPr>
                <w:rFonts w:ascii="Century Gothic" w:eastAsia="Century Gothic" w:hAnsi="Century Gothic" w:cs="Century Gothic"/>
                <w:b/>
                <w:bCs/>
              </w:rPr>
              <w:t xml:space="preserve">no nombra ni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>describe en términos generales</w:t>
            </w:r>
            <w:r w:rsidR="5FCAD2C5" w:rsidRPr="00481ADE">
              <w:rPr>
                <w:rFonts w:ascii="Century Gothic" w:eastAsia="Century Gothic" w:hAnsi="Century Gothic" w:cs="Century Gothic"/>
                <w:b/>
                <w:bCs/>
              </w:rPr>
              <w:t xml:space="preserve"> las acciones presenciales</w:t>
            </w:r>
            <w:r w:rsidR="5FCAD2C5" w:rsidRPr="3C3A661C">
              <w:rPr>
                <w:rFonts w:ascii="Century Gothic" w:eastAsia="Century Gothic" w:hAnsi="Century Gothic" w:cs="Century Gothic"/>
              </w:rPr>
              <w:t xml:space="preserve"> o en línea que implementará para motivar a directivos y docentes a participar del proyecto.</w:t>
            </w:r>
          </w:p>
        </w:tc>
      </w:tr>
    </w:tbl>
    <w:p w14:paraId="72A50490" w14:textId="77777777" w:rsidR="00DB027B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p w14:paraId="3FACECA4" w14:textId="49269F97" w:rsidR="00DB027B" w:rsidRPr="0044233C" w:rsidRDefault="00DB027B" w:rsidP="0044233C">
      <w:pPr>
        <w:spacing w:after="0" w:line="240" w:lineRule="auto"/>
        <w:rPr>
          <w:rFonts w:ascii="Century Gothic" w:hAnsi="Century Gothic"/>
          <w:b/>
          <w:bCs/>
        </w:rPr>
      </w:pPr>
      <w:r w:rsidRPr="0044233C">
        <w:rPr>
          <w:rFonts w:ascii="Century Gothic" w:eastAsia="Calibri" w:hAnsi="Century Gothic" w:cs="Times New Roman"/>
          <w:b/>
          <w:bCs/>
        </w:rPr>
        <w:t xml:space="preserve">2. Difusión, </w:t>
      </w:r>
      <w:proofErr w:type="gramStart"/>
      <w:r w:rsidRPr="0044233C">
        <w:rPr>
          <w:rFonts w:ascii="Century Gothic" w:hAnsi="Century Gothic"/>
          <w:b/>
          <w:bCs/>
        </w:rPr>
        <w:t>de acuerdo a</w:t>
      </w:r>
      <w:proofErr w:type="gramEnd"/>
      <w:r w:rsidRPr="0044233C">
        <w:rPr>
          <w:rFonts w:ascii="Century Gothic" w:hAnsi="Century Gothic"/>
          <w:b/>
          <w:bCs/>
        </w:rPr>
        <w:t xml:space="preserve"> lo indicado en su </w:t>
      </w:r>
      <w:r w:rsidR="0049341E" w:rsidRPr="0044233C">
        <w:rPr>
          <w:rFonts w:ascii="Century Gothic" w:hAnsi="Century Gothic"/>
          <w:b/>
          <w:bCs/>
        </w:rPr>
        <w:t>propuesta</w:t>
      </w:r>
      <w:r w:rsidRPr="0044233C">
        <w:rPr>
          <w:rFonts w:ascii="Century Gothic" w:hAnsi="Century Gothic"/>
          <w:b/>
          <w:bCs/>
        </w:rPr>
        <w:t xml:space="preserve"> en el anexo N°5 </w:t>
      </w:r>
      <w:r w:rsidR="00D11C91" w:rsidRPr="0044233C">
        <w:rPr>
          <w:rFonts w:ascii="Century Gothic" w:hAnsi="Century Gothic"/>
          <w:b/>
          <w:bCs/>
        </w:rPr>
        <w:t>número</w:t>
      </w:r>
      <w:r w:rsidRPr="0044233C">
        <w:rPr>
          <w:rFonts w:ascii="Century Gothic" w:hAnsi="Century Gothic"/>
          <w:b/>
          <w:bCs/>
        </w:rPr>
        <w:t xml:space="preserve"> IV.2.1 y 2.2 del </w:t>
      </w:r>
      <w:r w:rsidRPr="0044233C">
        <w:rPr>
          <w:rFonts w:ascii="Century Gothic" w:eastAsia="Calibri" w:hAnsi="Century Gothic" w:cs="Times New Roman"/>
          <w:b/>
          <w:bCs/>
        </w:rPr>
        <w:t>(5</w:t>
      </w:r>
      <w:r w:rsidR="00530759" w:rsidRPr="0044233C">
        <w:rPr>
          <w:rFonts w:ascii="Century Gothic" w:eastAsia="Calibri" w:hAnsi="Century Gothic" w:cs="Times New Roman"/>
          <w:b/>
          <w:bCs/>
        </w:rPr>
        <w:t>0</w:t>
      </w:r>
      <w:r w:rsidRPr="0044233C">
        <w:rPr>
          <w:rFonts w:ascii="Century Gothic" w:eastAsia="Calibri" w:hAnsi="Century Gothic" w:cs="Times New Roman"/>
          <w:b/>
          <w:bCs/>
        </w:rPr>
        <w:t>%)</w:t>
      </w:r>
    </w:p>
    <w:p w14:paraId="67FF31CF" w14:textId="77777777" w:rsidR="00DB027B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371"/>
      </w:tblGrid>
      <w:tr w:rsidR="00DB027B" w14:paraId="4F18B966" w14:textId="77777777" w:rsidTr="0044233C">
        <w:trPr>
          <w:trHeight w:val="300"/>
        </w:trPr>
        <w:tc>
          <w:tcPr>
            <w:tcW w:w="1413" w:type="dxa"/>
          </w:tcPr>
          <w:p w14:paraId="4426B10F" w14:textId="77777777" w:rsidR="00DB027B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Puntaje</w:t>
            </w:r>
          </w:p>
        </w:tc>
        <w:tc>
          <w:tcPr>
            <w:tcW w:w="7371" w:type="dxa"/>
          </w:tcPr>
          <w:p w14:paraId="1B6364A4" w14:textId="77777777" w:rsidR="00DB027B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</w:rPr>
            </w:pPr>
            <w:r w:rsidRPr="5E12785F">
              <w:rPr>
                <w:rFonts w:ascii="Century Gothic" w:hAnsi="Century Gothic"/>
                <w:b/>
                <w:bCs/>
              </w:rPr>
              <w:t>Indicadores</w:t>
            </w:r>
          </w:p>
        </w:tc>
      </w:tr>
      <w:tr w:rsidR="00DB027B" w14:paraId="4F025690" w14:textId="77777777" w:rsidTr="0044233C">
        <w:trPr>
          <w:trHeight w:val="300"/>
        </w:trPr>
        <w:tc>
          <w:tcPr>
            <w:tcW w:w="1413" w:type="dxa"/>
          </w:tcPr>
          <w:p w14:paraId="028D6563" w14:textId="77777777" w:rsidR="00DB027B" w:rsidRPr="00741B8E" w:rsidRDefault="00DB027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5E12785F">
              <w:rPr>
                <w:rFonts w:ascii="Century Gothic" w:eastAsia="Calibri" w:hAnsi="Century Gothic" w:cs="Times New Roman"/>
              </w:rPr>
              <w:t>3</w:t>
            </w:r>
          </w:p>
        </w:tc>
        <w:tc>
          <w:tcPr>
            <w:tcW w:w="7371" w:type="dxa"/>
          </w:tcPr>
          <w:p w14:paraId="471014FF" w14:textId="3902D3B3" w:rsidR="00DB027B" w:rsidRPr="005A659F" w:rsidRDefault="007124B5" w:rsidP="0044233C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2AC3E512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>describe detalladamente</w:t>
            </w:r>
            <w:r w:rsidR="2AC3E512" w:rsidRPr="3C3A661C">
              <w:rPr>
                <w:rFonts w:ascii="Century Gothic" w:eastAsia="Century Gothic" w:hAnsi="Century Gothic" w:cs="Century Gothic"/>
              </w:rPr>
              <w:t xml:space="preserve"> su experiencia en difusión de resultados en iniciativas de desarrollo profesional </w:t>
            </w:r>
            <w:proofErr w:type="gramStart"/>
            <w:r w:rsidR="2AC3E512" w:rsidRPr="3C3A661C">
              <w:rPr>
                <w:rFonts w:ascii="Century Gothic" w:eastAsia="Century Gothic" w:hAnsi="Century Gothic" w:cs="Century Gothic"/>
              </w:rPr>
              <w:t>docente</w:t>
            </w:r>
            <w:proofErr w:type="gramEnd"/>
            <w:r w:rsidR="2AC3E512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DC05DC" w:rsidRPr="3C3A661C">
              <w:rPr>
                <w:rFonts w:ascii="Century Gothic" w:eastAsia="Century Gothic" w:hAnsi="Century Gothic" w:cs="Century Gothic"/>
              </w:rPr>
              <w:t>así</w:t>
            </w:r>
            <w:r w:rsidR="2AC3E512" w:rsidRPr="3C3A661C">
              <w:rPr>
                <w:rFonts w:ascii="Century Gothic" w:eastAsia="Century Gothic" w:hAnsi="Century Gothic" w:cs="Century Gothic"/>
              </w:rPr>
              <w:t xml:space="preserve"> como las características de las acciones de divulgación del proyecto en la comunidad educativa. </w:t>
            </w:r>
          </w:p>
        </w:tc>
      </w:tr>
      <w:tr w:rsidR="00DB027B" w14:paraId="34FF31A3" w14:textId="77777777" w:rsidTr="0044233C">
        <w:trPr>
          <w:trHeight w:val="300"/>
        </w:trPr>
        <w:tc>
          <w:tcPr>
            <w:tcW w:w="1413" w:type="dxa"/>
          </w:tcPr>
          <w:p w14:paraId="27BFBE5C" w14:textId="24ACE727" w:rsidR="00DB027B" w:rsidRPr="00741B8E" w:rsidRDefault="3C94D55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3C3A661C">
              <w:rPr>
                <w:rFonts w:ascii="Century Gothic" w:eastAsia="Calibri" w:hAnsi="Century Gothic" w:cs="Times New Roman"/>
              </w:rPr>
              <w:t>2</w:t>
            </w:r>
          </w:p>
        </w:tc>
        <w:tc>
          <w:tcPr>
            <w:tcW w:w="7371" w:type="dxa"/>
          </w:tcPr>
          <w:p w14:paraId="6E5B05EC" w14:textId="1161E2B1" w:rsidR="00DB027B" w:rsidRPr="005A659F" w:rsidRDefault="007124B5" w:rsidP="0044233C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38EDF944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>describe en términos generales</w:t>
            </w:r>
            <w:r w:rsidR="38EDF944" w:rsidRPr="3C3A661C">
              <w:rPr>
                <w:rFonts w:ascii="Century Gothic" w:eastAsia="Century Gothic" w:hAnsi="Century Gothic" w:cs="Century Gothic"/>
              </w:rPr>
              <w:t xml:space="preserve"> su experiencia en difusión de resultados en iniciativas de desarrollo profesional </w:t>
            </w:r>
            <w:proofErr w:type="gramStart"/>
            <w:r w:rsidR="38EDF944" w:rsidRPr="3C3A661C">
              <w:rPr>
                <w:rFonts w:ascii="Century Gothic" w:eastAsia="Century Gothic" w:hAnsi="Century Gothic" w:cs="Century Gothic"/>
              </w:rPr>
              <w:t>docente</w:t>
            </w:r>
            <w:proofErr w:type="gramEnd"/>
            <w:r w:rsidR="38EDF944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DC05DC" w:rsidRPr="3C3A661C">
              <w:rPr>
                <w:rFonts w:ascii="Century Gothic" w:eastAsia="Century Gothic" w:hAnsi="Century Gothic" w:cs="Century Gothic"/>
              </w:rPr>
              <w:t>así</w:t>
            </w:r>
            <w:r w:rsidR="38EDF944" w:rsidRPr="3C3A661C">
              <w:rPr>
                <w:rFonts w:ascii="Century Gothic" w:eastAsia="Century Gothic" w:hAnsi="Century Gothic" w:cs="Century Gothic"/>
              </w:rPr>
              <w:t xml:space="preserve"> como las características de las acciones de divulgación del proyecto en la comunidad educativa.</w:t>
            </w:r>
          </w:p>
        </w:tc>
      </w:tr>
      <w:tr w:rsidR="3C3A661C" w14:paraId="2FBF87E7" w14:textId="77777777" w:rsidTr="0044233C">
        <w:trPr>
          <w:trHeight w:val="300"/>
        </w:trPr>
        <w:tc>
          <w:tcPr>
            <w:tcW w:w="1413" w:type="dxa"/>
          </w:tcPr>
          <w:p w14:paraId="70EAA58F" w14:textId="000BC692" w:rsidR="3C94D55B" w:rsidRDefault="3C94D55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3C3A661C">
              <w:rPr>
                <w:rFonts w:ascii="Century Gothic" w:eastAsia="Calibri" w:hAnsi="Century Gothic" w:cs="Times New Roman"/>
              </w:rPr>
              <w:t>1</w:t>
            </w:r>
          </w:p>
        </w:tc>
        <w:tc>
          <w:tcPr>
            <w:tcW w:w="7371" w:type="dxa"/>
          </w:tcPr>
          <w:p w14:paraId="516B181A" w14:textId="01F89BB1" w:rsidR="59806125" w:rsidRDefault="007124B5" w:rsidP="0044233C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59806125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59806125" w:rsidRPr="00DC05DC">
              <w:rPr>
                <w:rFonts w:ascii="Century Gothic" w:eastAsia="Century Gothic" w:hAnsi="Century Gothic" w:cs="Century Gothic"/>
                <w:b/>
                <w:bCs/>
              </w:rPr>
              <w:t>nombra</w:t>
            </w:r>
            <w:r w:rsidR="59806125" w:rsidRPr="3C3A661C">
              <w:rPr>
                <w:rFonts w:ascii="Century Gothic" w:eastAsia="Century Gothic" w:hAnsi="Century Gothic" w:cs="Century Gothic"/>
              </w:rPr>
              <w:t xml:space="preserve"> su experiencia en difusión de resultados en iniciativas de desarrollo profesional </w:t>
            </w:r>
            <w:proofErr w:type="gramStart"/>
            <w:r w:rsidR="59806125" w:rsidRPr="3C3A661C">
              <w:rPr>
                <w:rFonts w:ascii="Century Gothic" w:eastAsia="Century Gothic" w:hAnsi="Century Gothic" w:cs="Century Gothic"/>
              </w:rPr>
              <w:t>docente</w:t>
            </w:r>
            <w:proofErr w:type="gramEnd"/>
            <w:r w:rsidR="59806125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DC05DC" w:rsidRPr="3C3A661C">
              <w:rPr>
                <w:rFonts w:ascii="Century Gothic" w:eastAsia="Century Gothic" w:hAnsi="Century Gothic" w:cs="Century Gothic"/>
              </w:rPr>
              <w:t>así</w:t>
            </w:r>
            <w:r w:rsidR="59806125" w:rsidRPr="3C3A661C">
              <w:rPr>
                <w:rFonts w:ascii="Century Gothic" w:eastAsia="Century Gothic" w:hAnsi="Century Gothic" w:cs="Century Gothic"/>
              </w:rPr>
              <w:t xml:space="preserve"> como las características de las acciones de divulgación del proyecto en la comunidad educativa. </w:t>
            </w:r>
          </w:p>
        </w:tc>
      </w:tr>
      <w:tr w:rsidR="3C3A661C" w14:paraId="57E66BC6" w14:textId="77777777" w:rsidTr="0044233C">
        <w:trPr>
          <w:trHeight w:val="300"/>
        </w:trPr>
        <w:tc>
          <w:tcPr>
            <w:tcW w:w="1413" w:type="dxa"/>
          </w:tcPr>
          <w:p w14:paraId="381846C2" w14:textId="3519BD16" w:rsidR="3C94D55B" w:rsidRDefault="3C94D55B" w:rsidP="0044233C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3C3A661C">
              <w:rPr>
                <w:rFonts w:ascii="Century Gothic" w:eastAsia="Calibri" w:hAnsi="Century Gothic" w:cs="Times New Roman"/>
              </w:rPr>
              <w:t>0</w:t>
            </w:r>
          </w:p>
        </w:tc>
        <w:tc>
          <w:tcPr>
            <w:tcW w:w="7371" w:type="dxa"/>
          </w:tcPr>
          <w:p w14:paraId="6EE838F8" w14:textId="557A6999" w:rsidR="7542FC3F" w:rsidRDefault="007124B5" w:rsidP="0044233C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>La institución postulante</w:t>
            </w:r>
            <w:r w:rsidR="7542FC3F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7542FC3F" w:rsidRPr="00DC05DC">
              <w:rPr>
                <w:rFonts w:ascii="Century Gothic" w:eastAsia="Century Gothic" w:hAnsi="Century Gothic" w:cs="Century Gothic"/>
                <w:b/>
                <w:bCs/>
              </w:rPr>
              <w:t xml:space="preserve">no nombra ni </w:t>
            </w:r>
            <w:r w:rsidR="00E13FA3">
              <w:rPr>
                <w:rFonts w:ascii="Century Gothic" w:eastAsia="Century Gothic" w:hAnsi="Century Gothic" w:cs="Century Gothic"/>
                <w:b/>
                <w:bCs/>
              </w:rPr>
              <w:t>describe en términos generales</w:t>
            </w:r>
            <w:r w:rsidR="7542FC3F" w:rsidRPr="3C3A661C">
              <w:rPr>
                <w:rFonts w:ascii="Century Gothic" w:eastAsia="Century Gothic" w:hAnsi="Century Gothic" w:cs="Century Gothic"/>
              </w:rPr>
              <w:t xml:space="preserve"> su experiencia en difusión de resultados en iniciativas de desarrollo profesional </w:t>
            </w:r>
            <w:proofErr w:type="gramStart"/>
            <w:r w:rsidR="7542FC3F" w:rsidRPr="3C3A661C">
              <w:rPr>
                <w:rFonts w:ascii="Century Gothic" w:eastAsia="Century Gothic" w:hAnsi="Century Gothic" w:cs="Century Gothic"/>
              </w:rPr>
              <w:t>docente</w:t>
            </w:r>
            <w:proofErr w:type="gramEnd"/>
            <w:r w:rsidR="7542FC3F" w:rsidRPr="3C3A661C">
              <w:rPr>
                <w:rFonts w:ascii="Century Gothic" w:eastAsia="Century Gothic" w:hAnsi="Century Gothic" w:cs="Century Gothic"/>
              </w:rPr>
              <w:t xml:space="preserve"> </w:t>
            </w:r>
            <w:r w:rsidR="00DC05DC" w:rsidRPr="3C3A661C">
              <w:rPr>
                <w:rFonts w:ascii="Century Gothic" w:eastAsia="Century Gothic" w:hAnsi="Century Gothic" w:cs="Century Gothic"/>
              </w:rPr>
              <w:t>así</w:t>
            </w:r>
            <w:r w:rsidR="7542FC3F" w:rsidRPr="3C3A661C">
              <w:rPr>
                <w:rFonts w:ascii="Century Gothic" w:eastAsia="Century Gothic" w:hAnsi="Century Gothic" w:cs="Century Gothic"/>
              </w:rPr>
              <w:t xml:space="preserve"> como tampoco da </w:t>
            </w:r>
            <w:r w:rsidR="00727570">
              <w:rPr>
                <w:rFonts w:ascii="Century Gothic" w:eastAsia="Century Gothic" w:hAnsi="Century Gothic" w:cs="Century Gothic"/>
              </w:rPr>
              <w:t>cuenta</w:t>
            </w:r>
            <w:r w:rsidR="7542FC3F" w:rsidRPr="3C3A661C">
              <w:rPr>
                <w:rFonts w:ascii="Century Gothic" w:eastAsia="Century Gothic" w:hAnsi="Century Gothic" w:cs="Century Gothic"/>
              </w:rPr>
              <w:t xml:space="preserve"> de las características de las acciones de divulgación del proyecto en la comunidad educativa.</w:t>
            </w:r>
          </w:p>
        </w:tc>
      </w:tr>
    </w:tbl>
    <w:p w14:paraId="3D201135" w14:textId="77777777" w:rsidR="00DB027B" w:rsidRPr="000C77F2" w:rsidRDefault="00DB027B" w:rsidP="0044233C">
      <w:pPr>
        <w:spacing w:after="0" w:line="240" w:lineRule="auto"/>
        <w:rPr>
          <w:rFonts w:ascii="Century Gothic" w:eastAsia="Calibri" w:hAnsi="Century Gothic" w:cs="Times New Roman"/>
          <w:b/>
          <w:bCs/>
        </w:rPr>
      </w:pPr>
    </w:p>
    <w:p w14:paraId="1240F3AD" w14:textId="77777777" w:rsidR="00DB027B" w:rsidRDefault="00DB027B" w:rsidP="0044233C">
      <w:pPr>
        <w:spacing w:after="0" w:line="240" w:lineRule="auto"/>
      </w:pPr>
      <w:r>
        <w:br w:type="page"/>
      </w:r>
    </w:p>
    <w:p w14:paraId="72227C8C" w14:textId="60D0EA05" w:rsidR="00B34025" w:rsidRDefault="00B34025" w:rsidP="0044233C">
      <w:pPr>
        <w:spacing w:after="0" w:line="240" w:lineRule="auto"/>
      </w:pPr>
    </w:p>
    <w:p w14:paraId="052FAA3C" w14:textId="4A4ED8BC" w:rsidR="00EC7AA7" w:rsidRDefault="00EC7AA7" w:rsidP="0044233C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ANEXO N°</w:t>
      </w:r>
      <w:r w:rsidR="008E4725">
        <w:rPr>
          <w:rFonts w:ascii="Century Gothic" w:hAnsi="Century Gothic"/>
          <w:b/>
          <w:bCs/>
        </w:rPr>
        <w:t xml:space="preserve">8 </w:t>
      </w:r>
      <w:r w:rsidR="00783118">
        <w:rPr>
          <w:rFonts w:ascii="Century Gothic" w:hAnsi="Century Gothic"/>
          <w:b/>
          <w:bCs/>
        </w:rPr>
        <w:t>ACTA DE EVALU</w:t>
      </w:r>
      <w:r w:rsidR="00F31410">
        <w:rPr>
          <w:rFonts w:ascii="Century Gothic" w:hAnsi="Century Gothic"/>
          <w:b/>
          <w:bCs/>
        </w:rPr>
        <w:t>A</w:t>
      </w:r>
      <w:r w:rsidR="00783118">
        <w:rPr>
          <w:rFonts w:ascii="Century Gothic" w:hAnsi="Century Gothic"/>
          <w:b/>
          <w:bCs/>
        </w:rPr>
        <w:t>CIÓN</w:t>
      </w:r>
    </w:p>
    <w:tbl>
      <w:tblPr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7124B5" w:rsidRPr="00E54F5D" w14:paraId="1B608C24" w14:textId="77777777" w:rsidTr="007124B5">
        <w:tc>
          <w:tcPr>
            <w:tcW w:w="4414" w:type="dxa"/>
          </w:tcPr>
          <w:p w14:paraId="1D4C18AC" w14:textId="33292BC3" w:rsidR="007124B5" w:rsidRDefault="007124B5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NOMBRE DE INSTITUCIÓN</w:t>
            </w:r>
          </w:p>
        </w:tc>
        <w:tc>
          <w:tcPr>
            <w:tcW w:w="4414" w:type="dxa"/>
          </w:tcPr>
          <w:p w14:paraId="09E7C440" w14:textId="77777777" w:rsidR="007124B5" w:rsidRPr="00E54F5D" w:rsidRDefault="007124B5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7124B5" w:rsidRPr="00E54F5D" w14:paraId="3BBB1987" w14:textId="77777777" w:rsidTr="007124B5">
        <w:tc>
          <w:tcPr>
            <w:tcW w:w="4414" w:type="dxa"/>
          </w:tcPr>
          <w:p w14:paraId="18C9B671" w14:textId="4D809787" w:rsidR="007124B5" w:rsidRPr="00E54F5D" w:rsidRDefault="007124B5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>RUT</w:t>
            </w:r>
          </w:p>
        </w:tc>
        <w:tc>
          <w:tcPr>
            <w:tcW w:w="4414" w:type="dxa"/>
          </w:tcPr>
          <w:p w14:paraId="5C296957" w14:textId="77777777" w:rsidR="007124B5" w:rsidRPr="00E54F5D" w:rsidRDefault="007124B5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7124B5" w:rsidRPr="00E54F5D" w14:paraId="5D5AE40E" w14:textId="77777777" w:rsidTr="007124B5">
        <w:tc>
          <w:tcPr>
            <w:tcW w:w="4414" w:type="dxa"/>
          </w:tcPr>
          <w:p w14:paraId="6EFAEE20" w14:textId="5941FF04" w:rsidR="007124B5" w:rsidRPr="00E54F5D" w:rsidRDefault="007124B5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236A0">
              <w:rPr>
                <w:rFonts w:ascii="Century Gothic" w:hAnsi="Century Gothic"/>
              </w:rPr>
              <w:t xml:space="preserve">REGIÓN </w:t>
            </w:r>
            <w:r>
              <w:rPr>
                <w:rFonts w:ascii="Century Gothic" w:hAnsi="Century Gothic"/>
              </w:rPr>
              <w:t>DESDE LA QUE</w:t>
            </w:r>
            <w:r w:rsidRPr="006236A0">
              <w:rPr>
                <w:rFonts w:ascii="Century Gothic" w:hAnsi="Century Gothic"/>
              </w:rPr>
              <w:t xml:space="preserve"> POSTULA</w:t>
            </w:r>
          </w:p>
        </w:tc>
        <w:tc>
          <w:tcPr>
            <w:tcW w:w="4414" w:type="dxa"/>
          </w:tcPr>
          <w:p w14:paraId="0EAEA775" w14:textId="77777777" w:rsidR="007124B5" w:rsidRPr="00E54F5D" w:rsidRDefault="007124B5" w:rsidP="0044233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2EBE1E7" w14:textId="77777777" w:rsidR="009900B0" w:rsidRPr="00E54F5D" w:rsidRDefault="009900B0" w:rsidP="0044233C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5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277"/>
        <w:gridCol w:w="3119"/>
        <w:gridCol w:w="1277"/>
        <w:gridCol w:w="850"/>
        <w:gridCol w:w="1377"/>
      </w:tblGrid>
      <w:tr w:rsidR="00C03AEE" w:rsidRPr="00C03AEE" w14:paraId="280E3D2B" w14:textId="6E45AAFA" w:rsidTr="5E12785F">
        <w:trPr>
          <w:trHeight w:val="326"/>
        </w:trPr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2E461537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ítem </w:t>
            </w:r>
          </w:p>
        </w:tc>
        <w:tc>
          <w:tcPr>
            <w:tcW w:w="637" w:type="pct"/>
          </w:tcPr>
          <w:p w14:paraId="688350E9" w14:textId="2ACE01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Ponderación</w:t>
            </w:r>
          </w:p>
        </w:tc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51A89E99" w14:textId="27F5DC9E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Criterios</w:t>
            </w:r>
            <w:r w:rsidR="006F1350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pct"/>
          </w:tcPr>
          <w:p w14:paraId="2A9CEDDD" w14:textId="462A8162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Ponderación Subcriterio</w:t>
            </w:r>
          </w:p>
        </w:tc>
        <w:tc>
          <w:tcPr>
            <w:tcW w:w="424" w:type="pct"/>
          </w:tcPr>
          <w:p w14:paraId="0E7105AB" w14:textId="3D0DE9B3" w:rsidR="00AD01AB" w:rsidRPr="0054023E" w:rsidRDefault="006F1350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C03AEE">
              <w:rPr>
                <w:rFonts w:ascii="Century Gothic" w:hAnsi="Century Gothic"/>
                <w:b/>
                <w:bCs/>
                <w:sz w:val="18"/>
                <w:szCs w:val="18"/>
              </w:rPr>
              <w:t>P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untaje</w:t>
            </w:r>
          </w:p>
        </w:tc>
        <w:tc>
          <w:tcPr>
            <w:tcW w:w="688" w:type="pct"/>
          </w:tcPr>
          <w:p w14:paraId="01BD1E47" w14:textId="05CD0504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Puntaje ponderado</w:t>
            </w:r>
          </w:p>
        </w:tc>
      </w:tr>
      <w:tr w:rsidR="00C03AEE" w:rsidRPr="00C03AEE" w14:paraId="3CA948C1" w14:textId="3E7F1B1D" w:rsidTr="5E12785F">
        <w:trPr>
          <w:trHeight w:val="121"/>
        </w:trPr>
        <w:tc>
          <w:tcPr>
            <w:tcW w:w="1059" w:type="pct"/>
            <w:vMerge w:val="restart"/>
            <w:shd w:val="clear" w:color="auto" w:fill="auto"/>
            <w:vAlign w:val="center"/>
            <w:hideMark/>
          </w:tcPr>
          <w:p w14:paraId="454D6B3E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Actividades y productos esperados de la propuesta</w:t>
            </w:r>
          </w:p>
        </w:tc>
        <w:tc>
          <w:tcPr>
            <w:tcW w:w="637" w:type="pct"/>
            <w:vMerge w:val="restart"/>
          </w:tcPr>
          <w:p w14:paraId="72161DA9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252C977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A15996A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83224FC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ED61F1E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B56688A" w14:textId="41E5694C" w:rsidR="00AD01AB" w:rsidRPr="0054023E" w:rsidRDefault="00E65894" w:rsidP="0044233C">
            <w:pPr>
              <w:spacing w:after="0" w:line="240" w:lineRule="auto"/>
              <w:jc w:val="both"/>
              <w:rPr>
                <w:rStyle w:val="normaltextrun"/>
                <w:rFonts w:eastAsia="Century Gothic" w:cs="Century Gothic"/>
                <w:sz w:val="18"/>
                <w:szCs w:val="18"/>
              </w:rPr>
            </w:pPr>
            <w:r w:rsidRPr="00E65894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1E1336C0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sz w:val="18"/>
                <w:szCs w:val="18"/>
              </w:rPr>
            </w:pPr>
          </w:p>
          <w:p w14:paraId="1B75B1D7" w14:textId="1C352027" w:rsidR="00AD01AB" w:rsidRPr="0054023E" w:rsidRDefault="00736F3D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 </w:t>
            </w:r>
            <w:r w:rsidR="00AD01AB" w:rsidRPr="0054023E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>35%</w:t>
            </w:r>
          </w:p>
        </w:tc>
        <w:tc>
          <w:tcPr>
            <w:tcW w:w="155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1472" w14:textId="216E31B5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>Cronograma</w:t>
            </w:r>
            <w:r w:rsidRPr="0054023E" w:rsidDel="00183BC6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24D53AF9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6C59E303" w14:textId="0E79CE40" w:rsidR="00AD01AB" w:rsidRPr="0054023E" w:rsidRDefault="00E07063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256FC922" w14:textId="049E2BCC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14:paraId="2D400892" w14:textId="35E09AC4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79585917" w14:textId="183E55F2" w:rsidTr="5E12785F">
        <w:trPr>
          <w:trHeight w:val="620"/>
        </w:trPr>
        <w:tc>
          <w:tcPr>
            <w:tcW w:w="1059" w:type="pct"/>
            <w:vMerge/>
            <w:vAlign w:val="center"/>
            <w:hideMark/>
          </w:tcPr>
          <w:p w14:paraId="4558F4C5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21598F95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F8C" w14:textId="7B253E3D" w:rsidR="00AD01AB" w:rsidRPr="0054023E" w:rsidRDefault="0BAD2619" w:rsidP="0044233C">
            <w:pPr>
              <w:spacing w:after="0" w:line="240" w:lineRule="auto"/>
              <w:jc w:val="both"/>
              <w:rPr>
                <w:rStyle w:val="normaltextrun"/>
                <w:rFonts w:eastAsia="Century Gothic" w:cs="Century Gothic"/>
                <w:sz w:val="18"/>
                <w:szCs w:val="18"/>
              </w:rPr>
            </w:pPr>
            <w:r w:rsidRPr="5E12785F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>Objetivos, contenidos y metodología</w:t>
            </w:r>
            <w:r w:rsidR="00E65894" w:rsidRPr="00E65894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11FAC525" w:rsidRPr="5E12785F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>a utilizar en las iniciativas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4F638995" w14:textId="26FC5751" w:rsidR="00AD01AB" w:rsidRPr="0054023E" w:rsidRDefault="003A2455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30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05DF40ED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14:paraId="2A73D17F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715B9693" w14:textId="067DC2E7" w:rsidTr="5E12785F">
        <w:trPr>
          <w:trHeight w:val="508"/>
        </w:trPr>
        <w:tc>
          <w:tcPr>
            <w:tcW w:w="1059" w:type="pct"/>
            <w:vMerge/>
            <w:vAlign w:val="center"/>
          </w:tcPr>
          <w:p w14:paraId="4D5EC456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29004405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EF02F" w14:textId="1A8B9B62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>Objetivos, contenidos y metodología docentes pares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0DB585C9" w14:textId="406F8EF5" w:rsidR="00AD01AB" w:rsidRPr="0054023E" w:rsidRDefault="003A2455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30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7E9D139B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14:paraId="21AACE65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3C18D43B" w14:textId="5195A4AF" w:rsidTr="5E12785F">
        <w:trPr>
          <w:trHeight w:val="450"/>
        </w:trPr>
        <w:tc>
          <w:tcPr>
            <w:tcW w:w="1059" w:type="pct"/>
            <w:vMerge/>
            <w:vAlign w:val="center"/>
          </w:tcPr>
          <w:p w14:paraId="1EC2A114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2BAA4386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D3B8E" w14:textId="24F1A9BF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 xml:space="preserve">Plan de seguimiento y </w:t>
            </w:r>
            <w:r w:rsidR="00A30031" w:rsidRPr="0054023E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>evaluación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51128230" w14:textId="200A5AA6" w:rsidR="00AD01AB" w:rsidRPr="0054023E" w:rsidRDefault="003A2455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37E409CA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14:paraId="74DBA5E9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4EA8A542" w14:textId="6BAFCC5B" w:rsidTr="5E12785F">
        <w:trPr>
          <w:trHeight w:val="450"/>
        </w:trPr>
        <w:tc>
          <w:tcPr>
            <w:tcW w:w="1059" w:type="pct"/>
            <w:vMerge/>
            <w:vAlign w:val="center"/>
          </w:tcPr>
          <w:p w14:paraId="61AC7B6A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03BE1EAB" w14:textId="77777777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76EA5" w14:textId="02C61271" w:rsidR="00AD01AB" w:rsidRPr="0054023E" w:rsidRDefault="00AD01AB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>Fortalecimiento de las Redes de docentes de inglés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6ECB1A84" w14:textId="617268CB" w:rsidR="00AD01AB" w:rsidRPr="0054023E" w:rsidRDefault="003A2455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20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0F3B935F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14:paraId="523FA2A3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20D4BC21" w14:textId="09780C59" w:rsidTr="5E12785F">
        <w:trPr>
          <w:trHeight w:val="337"/>
        </w:trPr>
        <w:tc>
          <w:tcPr>
            <w:tcW w:w="1059" w:type="pct"/>
            <w:vMerge w:val="restart"/>
            <w:shd w:val="clear" w:color="auto" w:fill="auto"/>
            <w:vAlign w:val="center"/>
            <w:hideMark/>
          </w:tcPr>
          <w:p w14:paraId="36D8C598" w14:textId="3E83242B" w:rsidR="00AD01AB" w:rsidRPr="0054023E" w:rsidRDefault="00A37DFF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37DFF">
              <w:rPr>
                <w:rFonts w:ascii="Century Gothic" w:hAnsi="Century Gothic"/>
                <w:b/>
                <w:bCs/>
                <w:sz w:val="18"/>
                <w:szCs w:val="18"/>
              </w:rPr>
              <w:t>Condiciones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de la institución para la implementación del convenio </w:t>
            </w:r>
          </w:p>
        </w:tc>
        <w:tc>
          <w:tcPr>
            <w:tcW w:w="637" w:type="pct"/>
            <w:vMerge w:val="restart"/>
          </w:tcPr>
          <w:p w14:paraId="214C0B8A" w14:textId="737AA0D7" w:rsidR="00AD01AB" w:rsidRPr="0054023E" w:rsidRDefault="00736F3D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6C216871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9C7402A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9A2AD69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5942171" w14:textId="63288729" w:rsidR="00AD01AB" w:rsidRPr="0054023E" w:rsidRDefault="00E65894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65894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14:paraId="7DA08A65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CFDBDFF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99248BA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17CB282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43CD90C6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7321DCF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5A65BA1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54DE1DF" w14:textId="402A2F51" w:rsidR="00AD01AB" w:rsidRPr="0054023E" w:rsidRDefault="00736F3D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AD01AB" w:rsidRPr="0054023E">
              <w:rPr>
                <w:rFonts w:ascii="Century Gothic" w:eastAsia="Century Gothic" w:hAnsi="Century Gothic" w:cs="Century Gothic"/>
                <w:sz w:val="18"/>
                <w:szCs w:val="18"/>
              </w:rPr>
              <w:t>35%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35213249" w14:textId="243EB90D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Fonts w:ascii="Century Gothic" w:eastAsia="Century Gothic" w:hAnsi="Century Gothic" w:cs="Century Gothic"/>
                <w:sz w:val="18"/>
                <w:szCs w:val="18"/>
              </w:rPr>
              <w:t>Infraestructura</w:t>
            </w:r>
          </w:p>
          <w:p w14:paraId="5592DABB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637" w:type="pct"/>
          </w:tcPr>
          <w:p w14:paraId="7D43D665" w14:textId="1E75008B" w:rsidR="00AD01AB" w:rsidRPr="0054023E" w:rsidRDefault="00162E5D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08ACF962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5D7E5AB8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11EB5656" w14:textId="1EAD92A3" w:rsidTr="5E12785F">
        <w:trPr>
          <w:trHeight w:val="341"/>
        </w:trPr>
        <w:tc>
          <w:tcPr>
            <w:tcW w:w="1059" w:type="pct"/>
            <w:vMerge/>
            <w:vAlign w:val="center"/>
          </w:tcPr>
          <w:p w14:paraId="1C41F97C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6DE0A83F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2A0CC611" w14:textId="1296DE2D" w:rsidR="00AD01AB" w:rsidRPr="0054023E" w:rsidRDefault="00755933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71A5A">
              <w:rPr>
                <w:rFonts w:ascii="Century Gothic" w:eastAsia="Century Gothic" w:hAnsi="Century Gothic" w:cs="Century Gothic"/>
                <w:sz w:val="18"/>
                <w:szCs w:val="18"/>
              </w:rPr>
              <w:t>Experiencia en el diseño, implementación y evaluación de Programas de desarrollo Profesional para docentes de inglés</w:t>
            </w:r>
            <w:r w:rsidRPr="5E12785F">
              <w:rPr>
                <w:rFonts w:ascii="Century Gothic" w:eastAsia="Times New Roman" w:hAnsi="Century Gothic"/>
                <w:b/>
                <w:bCs/>
              </w:rPr>
              <w:t xml:space="preserve"> </w:t>
            </w:r>
          </w:p>
        </w:tc>
        <w:tc>
          <w:tcPr>
            <w:tcW w:w="637" w:type="pct"/>
          </w:tcPr>
          <w:p w14:paraId="2E706063" w14:textId="09A22876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F113FA">
              <w:rPr>
                <w:rFonts w:ascii="Century Gothic" w:hAnsi="Century Gothic"/>
                <w:b/>
                <w:bCs/>
                <w:sz w:val="18"/>
                <w:szCs w:val="18"/>
              </w:rPr>
              <w:t>20</w:t>
            </w: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750FD815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03DF3316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5BC21121" w14:textId="30296FC5" w:rsidTr="5E12785F">
        <w:trPr>
          <w:trHeight w:val="341"/>
        </w:trPr>
        <w:tc>
          <w:tcPr>
            <w:tcW w:w="1059" w:type="pct"/>
            <w:vMerge/>
            <w:vAlign w:val="center"/>
          </w:tcPr>
          <w:p w14:paraId="7012F452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2233ED8B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3D2CBBCC" w14:textId="249EE880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Fonts w:ascii="Century Gothic" w:eastAsia="Century Gothic" w:hAnsi="Century Gothic" w:cs="Century Gothic"/>
                <w:sz w:val="18"/>
                <w:szCs w:val="18"/>
              </w:rPr>
              <w:t>Experiencia en diseño, implementación y evaluación de programas de Mentoría</w:t>
            </w:r>
          </w:p>
        </w:tc>
        <w:tc>
          <w:tcPr>
            <w:tcW w:w="637" w:type="pct"/>
          </w:tcPr>
          <w:p w14:paraId="782D53D4" w14:textId="61A29217" w:rsidR="00AD01AB" w:rsidRPr="0054023E" w:rsidRDefault="00E41896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15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5BD2991E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40B19988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1BB93DA5" w14:textId="11C6F464" w:rsidTr="5E12785F">
        <w:trPr>
          <w:trHeight w:val="341"/>
        </w:trPr>
        <w:tc>
          <w:tcPr>
            <w:tcW w:w="1059" w:type="pct"/>
            <w:vMerge/>
            <w:vAlign w:val="center"/>
          </w:tcPr>
          <w:p w14:paraId="0BCABB85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7B88913D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4138CCA4" w14:textId="1D1814E9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Fonts w:ascii="Century Gothic" w:eastAsia="Century Gothic" w:hAnsi="Century Gothic" w:cs="Century Gothic"/>
                <w:sz w:val="18"/>
                <w:szCs w:val="18"/>
              </w:rPr>
              <w:t>Experiencia en elaboración e implementación de programa (s) de formación de pares</w:t>
            </w:r>
          </w:p>
        </w:tc>
        <w:tc>
          <w:tcPr>
            <w:tcW w:w="637" w:type="pct"/>
          </w:tcPr>
          <w:p w14:paraId="3B0F969B" w14:textId="5E63A5F4" w:rsidR="00AD01AB" w:rsidRPr="0054023E" w:rsidRDefault="0058650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20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49F757C7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189A5F0C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01847756" w14:textId="0C2ACD1E" w:rsidTr="5E12785F">
        <w:trPr>
          <w:trHeight w:val="341"/>
        </w:trPr>
        <w:tc>
          <w:tcPr>
            <w:tcW w:w="1059" w:type="pct"/>
            <w:vMerge/>
            <w:vAlign w:val="center"/>
          </w:tcPr>
          <w:p w14:paraId="2C83DA03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594F6D18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571920E9" w14:textId="7A9E5944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Fonts w:ascii="Century Gothic" w:eastAsia="Century Gothic" w:hAnsi="Century Gothic" w:cs="Century Gothic"/>
                <w:sz w:val="18"/>
                <w:szCs w:val="18"/>
              </w:rPr>
              <w:t>Experiencia en proyectos de formación y desarrollo de comunidades de aprendizaje</w:t>
            </w:r>
          </w:p>
        </w:tc>
        <w:tc>
          <w:tcPr>
            <w:tcW w:w="637" w:type="pct"/>
          </w:tcPr>
          <w:p w14:paraId="7A1079C3" w14:textId="7DD547F2" w:rsidR="00AD01AB" w:rsidRPr="0054023E" w:rsidRDefault="0058650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15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21C9CAC5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610BAD19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483B7CAC" w14:textId="6545C923" w:rsidTr="5E12785F">
        <w:trPr>
          <w:trHeight w:val="341"/>
        </w:trPr>
        <w:tc>
          <w:tcPr>
            <w:tcW w:w="1059" w:type="pct"/>
            <w:vMerge/>
            <w:vAlign w:val="center"/>
          </w:tcPr>
          <w:p w14:paraId="7D2CAD3B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35FEA4CC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05050366" w14:textId="58C3489C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Fonts w:ascii="Century Gothic" w:eastAsia="Century Gothic" w:hAnsi="Century Gothic" w:cs="Century Gothic"/>
                <w:sz w:val="18"/>
                <w:szCs w:val="18"/>
              </w:rPr>
              <w:t>Experiencia en áreas de liderazgo pedagógico y/o trabajo con equipos directivos</w:t>
            </w:r>
          </w:p>
        </w:tc>
        <w:tc>
          <w:tcPr>
            <w:tcW w:w="637" w:type="pct"/>
          </w:tcPr>
          <w:p w14:paraId="2C601900" w14:textId="4290C2E5" w:rsidR="00AD01AB" w:rsidRPr="0054023E" w:rsidRDefault="0058650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707EEB1C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4142318F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38217689" w14:textId="38306583" w:rsidTr="5E12785F">
        <w:trPr>
          <w:trHeight w:val="341"/>
        </w:trPr>
        <w:tc>
          <w:tcPr>
            <w:tcW w:w="1059" w:type="pct"/>
            <w:vMerge/>
            <w:vAlign w:val="center"/>
          </w:tcPr>
          <w:p w14:paraId="236C73FB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7" w:type="pct"/>
            <w:vMerge/>
          </w:tcPr>
          <w:p w14:paraId="12AA212E" w14:textId="77777777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23C78FA5" w14:textId="42943578" w:rsidR="00AD01AB" w:rsidRPr="0054023E" w:rsidRDefault="00AD01AB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 </w:t>
            </w:r>
            <w:r w:rsidRPr="0054023E">
              <w:rPr>
                <w:rFonts w:ascii="Century Gothic" w:eastAsia="Century Gothic" w:hAnsi="Century Gothic" w:cs="Century Gothic"/>
                <w:sz w:val="18"/>
                <w:szCs w:val="18"/>
              </w:rPr>
              <w:t>Experiencia en elaboración de herramientas/recursos/material pedagógico</w:t>
            </w:r>
          </w:p>
        </w:tc>
        <w:tc>
          <w:tcPr>
            <w:tcW w:w="637" w:type="pct"/>
          </w:tcPr>
          <w:p w14:paraId="39DE6DAE" w14:textId="46F8929C" w:rsidR="00AD01AB" w:rsidRPr="0054023E" w:rsidRDefault="0058650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AD01AB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1C602B87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33B33127" w14:textId="77777777" w:rsidR="00AD01AB" w:rsidRPr="0054023E" w:rsidRDefault="00AD01AB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5E017D4D" w14:textId="69D4C685" w:rsidTr="5E12785F">
        <w:trPr>
          <w:trHeight w:val="326"/>
        </w:trPr>
        <w:tc>
          <w:tcPr>
            <w:tcW w:w="1059" w:type="pct"/>
            <w:vMerge w:val="restart"/>
            <w:shd w:val="clear" w:color="auto" w:fill="auto"/>
            <w:vAlign w:val="center"/>
            <w:hideMark/>
          </w:tcPr>
          <w:p w14:paraId="0C5BDB2A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Equipo de trabajo</w:t>
            </w:r>
            <w:r w:rsidRPr="0054023E">
              <w:rPr>
                <w:rStyle w:val="eop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" w:type="pct"/>
            <w:vMerge w:val="restart"/>
          </w:tcPr>
          <w:p w14:paraId="32C0CA86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EC64629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71B859C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6B80907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5152978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59C62DF" w14:textId="2B0E4A67" w:rsidR="00862FE0" w:rsidRPr="0054023E" w:rsidRDefault="00736F3D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862FE0" w:rsidRPr="0054023E">
              <w:rPr>
                <w:rFonts w:ascii="Century Gothic" w:eastAsia="Century Gothic" w:hAnsi="Century Gothic" w:cs="Century Gothic"/>
                <w:sz w:val="18"/>
                <w:szCs w:val="18"/>
              </w:rPr>
              <w:t>20%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3AF39D65" w14:textId="003753F4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Fonts w:ascii="Century Gothic" w:eastAsia="Century Gothic" w:hAnsi="Century Gothic" w:cs="Century Gothic"/>
                <w:sz w:val="18"/>
                <w:szCs w:val="18"/>
              </w:rPr>
              <w:t>Contraparte técnica</w:t>
            </w:r>
          </w:p>
          <w:p w14:paraId="2EE9FBF1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637" w:type="pct"/>
          </w:tcPr>
          <w:p w14:paraId="513FFD0A" w14:textId="1BB43E82" w:rsidR="00862FE0" w:rsidRPr="0054023E" w:rsidRDefault="0058650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25</w:t>
            </w:r>
            <w:r w:rsidR="00862FE0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0466AC20" w14:textId="77777777" w:rsidR="00862FE0" w:rsidRPr="0054023E" w:rsidRDefault="00862FE0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22D0D6C0" w14:textId="77777777" w:rsidR="00862FE0" w:rsidRPr="0054023E" w:rsidRDefault="00862FE0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4D362BB6" w14:textId="30345296" w:rsidTr="5E12785F">
        <w:trPr>
          <w:trHeight w:val="289"/>
        </w:trPr>
        <w:tc>
          <w:tcPr>
            <w:tcW w:w="1059" w:type="pct"/>
            <w:vMerge/>
            <w:vAlign w:val="center"/>
          </w:tcPr>
          <w:p w14:paraId="7A30DB7F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14:paraId="2293B49C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3F617FE3" w14:textId="4F02340D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023E">
              <w:rPr>
                <w:rFonts w:ascii="Century Gothic" w:hAnsi="Century Gothic"/>
                <w:sz w:val="18"/>
                <w:szCs w:val="18"/>
              </w:rPr>
              <w:t>Coordinador de proyecto</w:t>
            </w:r>
          </w:p>
          <w:p w14:paraId="1A73FEE9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7" w:type="pct"/>
          </w:tcPr>
          <w:p w14:paraId="44084975" w14:textId="6CCEC662" w:rsidR="00862FE0" w:rsidRPr="0054023E" w:rsidRDefault="0058650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862FE0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424" w:type="pct"/>
          </w:tcPr>
          <w:p w14:paraId="4380011E" w14:textId="77777777" w:rsidR="00862FE0" w:rsidRPr="0054023E" w:rsidRDefault="00862FE0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625112DE" w14:textId="77777777" w:rsidR="00862FE0" w:rsidRPr="0054023E" w:rsidRDefault="00862FE0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2864BB9C" w14:textId="24E84C3D" w:rsidTr="5E12785F">
        <w:trPr>
          <w:trHeight w:val="409"/>
        </w:trPr>
        <w:tc>
          <w:tcPr>
            <w:tcW w:w="1059" w:type="pct"/>
            <w:vMerge/>
            <w:vAlign w:val="center"/>
          </w:tcPr>
          <w:p w14:paraId="3237B584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14:paraId="06DED231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1E3B5EF9" w14:textId="5DC9195C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023E">
              <w:rPr>
                <w:rFonts w:ascii="Century Gothic" w:hAnsi="Century Gothic"/>
                <w:sz w:val="18"/>
                <w:szCs w:val="18"/>
              </w:rPr>
              <w:t>Equipo de especialistas</w:t>
            </w:r>
          </w:p>
          <w:p w14:paraId="66B73E03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7" w:type="pct"/>
          </w:tcPr>
          <w:p w14:paraId="1D23FE05" w14:textId="539D908A" w:rsidR="00862FE0" w:rsidRPr="0054023E" w:rsidRDefault="0058650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862FE0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424" w:type="pct"/>
          </w:tcPr>
          <w:p w14:paraId="390FE1B1" w14:textId="77777777" w:rsidR="00862FE0" w:rsidRPr="0054023E" w:rsidRDefault="00862FE0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7EC18DA2" w14:textId="77777777" w:rsidR="00862FE0" w:rsidRPr="0054023E" w:rsidRDefault="00862FE0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18F83D6D" w14:textId="5E186C03" w:rsidTr="5E12785F">
        <w:trPr>
          <w:trHeight w:val="247"/>
        </w:trPr>
        <w:tc>
          <w:tcPr>
            <w:tcW w:w="1059" w:type="pct"/>
            <w:vMerge/>
            <w:vAlign w:val="center"/>
          </w:tcPr>
          <w:p w14:paraId="3B7E2AB6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14:paraId="3F8EC838" w14:textId="77777777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72395631" w14:textId="70D89310" w:rsidR="00862FE0" w:rsidRPr="0054023E" w:rsidRDefault="00862FE0" w:rsidP="0044233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4023E">
              <w:rPr>
                <w:rFonts w:ascii="Century Gothic" w:hAnsi="Century Gothic"/>
                <w:sz w:val="18"/>
                <w:szCs w:val="18"/>
              </w:rPr>
              <w:t>Equipo ejecutor y de seguimiento</w:t>
            </w:r>
          </w:p>
        </w:tc>
        <w:tc>
          <w:tcPr>
            <w:tcW w:w="637" w:type="pct"/>
          </w:tcPr>
          <w:p w14:paraId="4190D690" w14:textId="5EBEF08C" w:rsidR="00862FE0" w:rsidRPr="0054023E" w:rsidRDefault="0058650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862FE0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424" w:type="pct"/>
          </w:tcPr>
          <w:p w14:paraId="412EC672" w14:textId="77777777" w:rsidR="00862FE0" w:rsidRPr="0054023E" w:rsidRDefault="00862FE0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69F4A2B4" w14:textId="77777777" w:rsidR="00862FE0" w:rsidRPr="0054023E" w:rsidRDefault="00862FE0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0DD6E797" w14:textId="65A39E00" w:rsidTr="5E12785F">
        <w:trPr>
          <w:trHeight w:val="326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14:paraId="06592FAE" w14:textId="77777777" w:rsidR="00653852" w:rsidRPr="0054023E" w:rsidRDefault="00653852" w:rsidP="0044233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Gestión Logística</w:t>
            </w:r>
            <w:r w:rsidRPr="0054023E">
              <w:rPr>
                <w:rStyle w:val="eop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" w:type="pct"/>
            <w:vMerge w:val="restart"/>
          </w:tcPr>
          <w:p w14:paraId="2BCD0DD1" w14:textId="77777777" w:rsidR="00653852" w:rsidRPr="0054023E" w:rsidRDefault="00653852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0B1B614" w14:textId="77777777" w:rsidR="00653852" w:rsidRPr="0054023E" w:rsidRDefault="00653852" w:rsidP="0044233C">
            <w:pPr>
              <w:spacing w:after="0" w:line="240" w:lineRule="auto"/>
              <w:jc w:val="both"/>
              <w:rPr>
                <w:rStyle w:val="normaltextrun"/>
                <w:rFonts w:eastAsia="Century Gothic" w:cs="Century Gothic"/>
                <w:sz w:val="18"/>
                <w:szCs w:val="18"/>
              </w:rPr>
            </w:pPr>
          </w:p>
          <w:p w14:paraId="55FCC38D" w14:textId="703DDB1A" w:rsidR="00653852" w:rsidRPr="0054023E" w:rsidRDefault="00736F3D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normaltextrun"/>
                <w:rFonts w:eastAsia="Century Gothic" w:cs="Century Gothic"/>
                <w:sz w:val="18"/>
                <w:szCs w:val="18"/>
              </w:rPr>
              <w:t xml:space="preserve"> </w:t>
            </w:r>
            <w:r w:rsidR="00653852" w:rsidRPr="0054023E">
              <w:rPr>
                <w:rStyle w:val="normaltextrun"/>
                <w:rFonts w:eastAsia="Century Gothic" w:cs="Century Gothic"/>
                <w:sz w:val="18"/>
                <w:szCs w:val="18"/>
              </w:rPr>
              <w:t>10%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2686D8B7" w14:textId="69A0B997" w:rsidR="00653852" w:rsidRPr="0054023E" w:rsidRDefault="00653852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  <w:r w:rsidRPr="0054023E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>Articulación</w:t>
            </w:r>
          </w:p>
          <w:p w14:paraId="1E34A84B" w14:textId="77777777" w:rsidR="00653852" w:rsidRPr="0054023E" w:rsidRDefault="00653852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</w:tcPr>
          <w:p w14:paraId="281CDB76" w14:textId="43333146" w:rsidR="00653852" w:rsidRPr="0054023E" w:rsidRDefault="00DE763E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50</w:t>
            </w:r>
            <w:r w:rsidR="00653852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6E426FD2" w14:textId="77777777" w:rsidR="00653852" w:rsidRPr="0054023E" w:rsidRDefault="0065385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50F141F0" w14:textId="77777777" w:rsidR="00653852" w:rsidRPr="0054023E" w:rsidRDefault="0065385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3AEE" w:rsidRPr="00C03AEE" w14:paraId="4E45A4C2" w14:textId="73513879" w:rsidTr="5E12785F">
        <w:trPr>
          <w:trHeight w:val="326"/>
        </w:trPr>
        <w:tc>
          <w:tcPr>
            <w:tcW w:w="1059" w:type="pct"/>
            <w:vMerge/>
            <w:vAlign w:val="center"/>
          </w:tcPr>
          <w:p w14:paraId="087F5750" w14:textId="77777777" w:rsidR="00653852" w:rsidRPr="0054023E" w:rsidRDefault="00653852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14:paraId="5A0F4DCD" w14:textId="77777777" w:rsidR="00653852" w:rsidRPr="0054023E" w:rsidRDefault="00653852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1845482B" w14:textId="7F14BFCE" w:rsidR="00653852" w:rsidRPr="0054023E" w:rsidRDefault="00653852" w:rsidP="0044233C">
            <w:pPr>
              <w:spacing w:after="0" w:line="240" w:lineRule="auto"/>
              <w:jc w:val="both"/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4EE64A0" w14:textId="49535DEB" w:rsidR="00653852" w:rsidRPr="0054023E" w:rsidRDefault="00653852" w:rsidP="0044233C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023E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>Difusión</w:t>
            </w:r>
            <w:r w:rsidR="006F1350" w:rsidRPr="0054023E">
              <w:rPr>
                <w:rStyle w:val="normaltextrun"/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637" w:type="pct"/>
          </w:tcPr>
          <w:p w14:paraId="5FC08F42" w14:textId="3FF513EF" w:rsidR="00653852" w:rsidRPr="0054023E" w:rsidRDefault="00DE763E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50</w:t>
            </w:r>
            <w:r w:rsidR="00653852" w:rsidRPr="0054023E">
              <w:rPr>
                <w:rFonts w:ascii="Century Gothic" w:hAnsi="Century Gothic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24" w:type="pct"/>
          </w:tcPr>
          <w:p w14:paraId="1B5142CA" w14:textId="77777777" w:rsidR="00653852" w:rsidRPr="0054023E" w:rsidRDefault="0065385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0DF07C8F" w14:textId="77777777" w:rsidR="00653852" w:rsidRPr="0054023E" w:rsidRDefault="00653852" w:rsidP="0044233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60CE78F9" w14:textId="77777777" w:rsidR="009900B0" w:rsidRPr="00E54F5D" w:rsidRDefault="009900B0" w:rsidP="0044233C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4D70146" w14:textId="77777777" w:rsidR="009900B0" w:rsidRDefault="009900B0" w:rsidP="0044233C">
      <w:pPr>
        <w:spacing w:after="0" w:line="240" w:lineRule="auto"/>
        <w:rPr>
          <w:rFonts w:ascii="Century Gothic" w:hAnsi="Century Gothic"/>
        </w:rPr>
      </w:pPr>
    </w:p>
    <w:p w14:paraId="03288157" w14:textId="490C314C" w:rsidR="00C66FFD" w:rsidRPr="00C07FF5" w:rsidRDefault="00C66FFD" w:rsidP="00C07FF5">
      <w:pPr>
        <w:spacing w:after="0" w:line="240" w:lineRule="auto"/>
        <w:rPr>
          <w:rFonts w:ascii="Century Gothic" w:eastAsia="Times New Roman" w:hAnsi="Century Gothic" w:cs="Arial"/>
          <w:b/>
          <w:color w:val="000000"/>
          <w:lang w:eastAsia="es-ES"/>
        </w:rPr>
      </w:pPr>
    </w:p>
    <w:sectPr w:rsidR="00C66FFD" w:rsidRPr="00C07FF5" w:rsidSect="0044233C">
      <w:headerReference w:type="default" r:id="rId13"/>
      <w:footerReference w:type="default" r:id="rId14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A987" w14:textId="77777777" w:rsidR="007F71F3" w:rsidRDefault="007F71F3">
      <w:pPr>
        <w:spacing w:line="240" w:lineRule="auto"/>
      </w:pPr>
      <w:r>
        <w:separator/>
      </w:r>
    </w:p>
  </w:endnote>
  <w:endnote w:type="continuationSeparator" w:id="0">
    <w:p w14:paraId="0C389580" w14:textId="77777777" w:rsidR="007F71F3" w:rsidRDefault="007F71F3">
      <w:pPr>
        <w:spacing w:line="240" w:lineRule="auto"/>
      </w:pPr>
      <w:r>
        <w:continuationSeparator/>
      </w:r>
    </w:p>
  </w:endnote>
  <w:endnote w:type="continuationNotice" w:id="1">
    <w:p w14:paraId="3A58E578" w14:textId="77777777" w:rsidR="007F71F3" w:rsidRDefault="007F7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331319"/>
      <w:docPartObj>
        <w:docPartGallery w:val="Page Numbers (Bottom of Page)"/>
        <w:docPartUnique/>
      </w:docPartObj>
    </w:sdtPr>
    <w:sdtEndPr/>
    <w:sdtContent>
      <w:p w14:paraId="52CE9990" w14:textId="1A676DF3" w:rsidR="006848C4" w:rsidRDefault="006848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328817B" w14:textId="54BF87EE" w:rsidR="00C66FFD" w:rsidRDefault="00C66F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C6FF" w14:textId="77777777" w:rsidR="007F71F3" w:rsidRDefault="007F71F3">
      <w:pPr>
        <w:spacing w:after="0"/>
      </w:pPr>
      <w:r>
        <w:separator/>
      </w:r>
    </w:p>
  </w:footnote>
  <w:footnote w:type="continuationSeparator" w:id="0">
    <w:p w14:paraId="55C3145A" w14:textId="77777777" w:rsidR="007F71F3" w:rsidRDefault="007F71F3">
      <w:pPr>
        <w:spacing w:after="0"/>
      </w:pPr>
      <w:r>
        <w:continuationSeparator/>
      </w:r>
    </w:p>
  </w:footnote>
  <w:footnote w:type="continuationNotice" w:id="1">
    <w:p w14:paraId="263CB63C" w14:textId="77777777" w:rsidR="007F71F3" w:rsidRDefault="007F71F3">
      <w:pPr>
        <w:spacing w:after="0" w:line="240" w:lineRule="auto"/>
      </w:pPr>
    </w:p>
  </w:footnote>
  <w:footnote w:id="2">
    <w:p w14:paraId="0328817F" w14:textId="0ACCA646" w:rsidR="00C66FFD" w:rsidRDefault="00672851">
      <w:pPr>
        <w:pStyle w:val="Textonotapie"/>
        <w:rPr>
          <w:rFonts w:ascii="Century Gothic" w:hAnsi="Century Gothic"/>
          <w:sz w:val="16"/>
          <w:szCs w:val="16"/>
        </w:rPr>
      </w:pPr>
      <w:r>
        <w:rPr>
          <w:rStyle w:val="Refdenotaalpie"/>
          <w:rFonts w:ascii="Century Gothic" w:hAnsi="Century Gothic"/>
          <w:sz w:val="16"/>
          <w:szCs w:val="16"/>
        </w:rPr>
        <w:footnoteRef/>
      </w:r>
      <w:r w:rsidR="5E12785F">
        <w:rPr>
          <w:rFonts w:ascii="Century Gothic" w:hAnsi="Century Gothic"/>
          <w:sz w:val="16"/>
          <w:szCs w:val="16"/>
        </w:rPr>
        <w:t xml:space="preserve"> </w:t>
      </w:r>
      <w:r w:rsidR="5E12785F">
        <w:rPr>
          <w:rFonts w:ascii="Century Gothic" w:eastAsia="Calibri" w:hAnsi="Century Gothic" w:cs="Arial"/>
          <w:sz w:val="16"/>
          <w:szCs w:val="16"/>
        </w:rPr>
        <w:t xml:space="preserve">Las ocasiones en que expresamente se utilice el concepto “días hábiles” se entenderá de “lunes a viernes”, exceptuándose los días festivos.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39D9" w14:textId="77777777" w:rsidR="00D54168" w:rsidRDefault="00D54168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4nYnOhSAw/+QB" int2:id="3DTJiUB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34E259"/>
    <w:multiLevelType w:val="singleLevel"/>
    <w:tmpl w:val="E234E25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B060715"/>
    <w:multiLevelType w:val="singleLevel"/>
    <w:tmpl w:val="EB06071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3742D75"/>
    <w:multiLevelType w:val="multilevel"/>
    <w:tmpl w:val="03742D7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3620"/>
    <w:multiLevelType w:val="multilevel"/>
    <w:tmpl w:val="328A397A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514"/>
    <w:multiLevelType w:val="multilevel"/>
    <w:tmpl w:val="09C1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3B20C1"/>
    <w:multiLevelType w:val="multilevel"/>
    <w:tmpl w:val="0A3B20C1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50FA"/>
    <w:multiLevelType w:val="singleLevel"/>
    <w:tmpl w:val="0A4F50F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11E36332"/>
    <w:multiLevelType w:val="hybridMultilevel"/>
    <w:tmpl w:val="F76CA0D4"/>
    <w:lvl w:ilvl="0" w:tplc="C77C6256">
      <w:start w:val="1"/>
      <w:numFmt w:val="lowerLetter"/>
      <w:lvlText w:val="%1)"/>
      <w:lvlJc w:val="left"/>
      <w:pPr>
        <w:ind w:left="704" w:hanging="420"/>
      </w:p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>
      <w:start w:val="1"/>
      <w:numFmt w:val="lowerRoman"/>
      <w:lvlText w:val="%3."/>
      <w:lvlJc w:val="right"/>
      <w:pPr>
        <w:ind w:left="2084" w:hanging="180"/>
      </w:pPr>
    </w:lvl>
    <w:lvl w:ilvl="3" w:tplc="340A000F">
      <w:start w:val="1"/>
      <w:numFmt w:val="decimal"/>
      <w:lvlText w:val="%4."/>
      <w:lvlJc w:val="left"/>
      <w:pPr>
        <w:ind w:left="2804" w:hanging="360"/>
      </w:pPr>
    </w:lvl>
    <w:lvl w:ilvl="4" w:tplc="340A0019">
      <w:start w:val="1"/>
      <w:numFmt w:val="lowerLetter"/>
      <w:lvlText w:val="%5."/>
      <w:lvlJc w:val="left"/>
      <w:pPr>
        <w:ind w:left="3524" w:hanging="360"/>
      </w:pPr>
    </w:lvl>
    <w:lvl w:ilvl="5" w:tplc="340A001B">
      <w:start w:val="1"/>
      <w:numFmt w:val="lowerRoman"/>
      <w:lvlText w:val="%6."/>
      <w:lvlJc w:val="right"/>
      <w:pPr>
        <w:ind w:left="4244" w:hanging="180"/>
      </w:pPr>
    </w:lvl>
    <w:lvl w:ilvl="6" w:tplc="340A000F">
      <w:start w:val="1"/>
      <w:numFmt w:val="decimal"/>
      <w:lvlText w:val="%7."/>
      <w:lvlJc w:val="left"/>
      <w:pPr>
        <w:ind w:left="4964" w:hanging="360"/>
      </w:pPr>
    </w:lvl>
    <w:lvl w:ilvl="7" w:tplc="340A0019">
      <w:start w:val="1"/>
      <w:numFmt w:val="lowerLetter"/>
      <w:lvlText w:val="%8."/>
      <w:lvlJc w:val="left"/>
      <w:pPr>
        <w:ind w:left="5684" w:hanging="360"/>
      </w:pPr>
    </w:lvl>
    <w:lvl w:ilvl="8" w:tplc="340A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447FD1"/>
    <w:multiLevelType w:val="multilevel"/>
    <w:tmpl w:val="87B8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E15001"/>
    <w:multiLevelType w:val="multilevel"/>
    <w:tmpl w:val="13E1500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C52BE3"/>
    <w:multiLevelType w:val="multilevel"/>
    <w:tmpl w:val="16C52B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83231"/>
    <w:multiLevelType w:val="hybridMultilevel"/>
    <w:tmpl w:val="C7300D34"/>
    <w:lvl w:ilvl="0" w:tplc="D6729360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53733"/>
    <w:multiLevelType w:val="multilevel"/>
    <w:tmpl w:val="189537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B151B"/>
    <w:multiLevelType w:val="multilevel"/>
    <w:tmpl w:val="1B1B151B"/>
    <w:lvl w:ilvl="0">
      <w:start w:val="2"/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71DE0"/>
    <w:multiLevelType w:val="multilevel"/>
    <w:tmpl w:val="1CD71D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65A3C"/>
    <w:multiLevelType w:val="multilevel"/>
    <w:tmpl w:val="1D365A3C"/>
    <w:lvl w:ilvl="0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9800DB"/>
    <w:multiLevelType w:val="hybridMultilevel"/>
    <w:tmpl w:val="86947520"/>
    <w:lvl w:ilvl="0" w:tplc="8A0EB392">
      <w:start w:val="15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7557F"/>
    <w:multiLevelType w:val="multilevel"/>
    <w:tmpl w:val="23C7557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63762"/>
    <w:multiLevelType w:val="hybridMultilevel"/>
    <w:tmpl w:val="1356493E"/>
    <w:lvl w:ilvl="0" w:tplc="3D3ED79A">
      <w:start w:val="1"/>
      <w:numFmt w:val="lowerLetter"/>
      <w:lvlText w:val="%1."/>
      <w:lvlJc w:val="left"/>
      <w:pPr>
        <w:ind w:left="720" w:hanging="360"/>
      </w:pPr>
    </w:lvl>
    <w:lvl w:ilvl="1" w:tplc="CC100976">
      <w:start w:val="1"/>
      <w:numFmt w:val="lowerLetter"/>
      <w:lvlText w:val="%2."/>
      <w:lvlJc w:val="left"/>
      <w:pPr>
        <w:ind w:left="1440" w:hanging="360"/>
      </w:pPr>
    </w:lvl>
    <w:lvl w:ilvl="2" w:tplc="5E123520">
      <w:start w:val="1"/>
      <w:numFmt w:val="lowerRoman"/>
      <w:lvlText w:val="%3."/>
      <w:lvlJc w:val="right"/>
      <w:pPr>
        <w:ind w:left="2160" w:hanging="180"/>
      </w:pPr>
    </w:lvl>
    <w:lvl w:ilvl="3" w:tplc="7924D422">
      <w:start w:val="1"/>
      <w:numFmt w:val="decimal"/>
      <w:lvlText w:val="%4."/>
      <w:lvlJc w:val="left"/>
      <w:pPr>
        <w:ind w:left="2880" w:hanging="360"/>
      </w:pPr>
    </w:lvl>
    <w:lvl w:ilvl="4" w:tplc="97A2991A">
      <w:start w:val="1"/>
      <w:numFmt w:val="lowerLetter"/>
      <w:lvlText w:val="%5."/>
      <w:lvlJc w:val="left"/>
      <w:pPr>
        <w:ind w:left="3600" w:hanging="360"/>
      </w:pPr>
    </w:lvl>
    <w:lvl w:ilvl="5" w:tplc="2A0A48A8">
      <w:start w:val="1"/>
      <w:numFmt w:val="lowerRoman"/>
      <w:lvlText w:val="%6."/>
      <w:lvlJc w:val="right"/>
      <w:pPr>
        <w:ind w:left="4320" w:hanging="180"/>
      </w:pPr>
    </w:lvl>
    <w:lvl w:ilvl="6" w:tplc="C1EC2582">
      <w:start w:val="1"/>
      <w:numFmt w:val="decimal"/>
      <w:lvlText w:val="%7."/>
      <w:lvlJc w:val="left"/>
      <w:pPr>
        <w:ind w:left="5040" w:hanging="360"/>
      </w:pPr>
    </w:lvl>
    <w:lvl w:ilvl="7" w:tplc="324AC2E8">
      <w:start w:val="1"/>
      <w:numFmt w:val="lowerLetter"/>
      <w:lvlText w:val="%8."/>
      <w:lvlJc w:val="left"/>
      <w:pPr>
        <w:ind w:left="5760" w:hanging="360"/>
      </w:pPr>
    </w:lvl>
    <w:lvl w:ilvl="8" w:tplc="C694A1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47363"/>
    <w:multiLevelType w:val="hybridMultilevel"/>
    <w:tmpl w:val="D76AB9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A1CC7"/>
    <w:multiLevelType w:val="multilevel"/>
    <w:tmpl w:val="2DEA1C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41274"/>
    <w:multiLevelType w:val="multilevel"/>
    <w:tmpl w:val="2E94127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BA59F9"/>
    <w:multiLevelType w:val="multilevel"/>
    <w:tmpl w:val="23C7557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785DF"/>
    <w:multiLevelType w:val="multilevel"/>
    <w:tmpl w:val="2F8785D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02FE3"/>
    <w:multiLevelType w:val="multilevel"/>
    <w:tmpl w:val="33A02FE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04393"/>
    <w:multiLevelType w:val="hybridMultilevel"/>
    <w:tmpl w:val="59FEFF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D1E63"/>
    <w:multiLevelType w:val="hybridMultilevel"/>
    <w:tmpl w:val="CED2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F0970"/>
    <w:multiLevelType w:val="multilevel"/>
    <w:tmpl w:val="23C7557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45C1A"/>
    <w:multiLevelType w:val="hybridMultilevel"/>
    <w:tmpl w:val="BB3095F8"/>
    <w:lvl w:ilvl="0" w:tplc="7A405E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171EE"/>
    <w:multiLevelType w:val="multilevel"/>
    <w:tmpl w:val="4CB171EE"/>
    <w:lvl w:ilvl="0">
      <w:start w:val="4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CD67B9B"/>
    <w:multiLevelType w:val="hybridMultilevel"/>
    <w:tmpl w:val="589491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64EDC"/>
    <w:multiLevelType w:val="multilevel"/>
    <w:tmpl w:val="4DA64ED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D65D4"/>
    <w:multiLevelType w:val="multilevel"/>
    <w:tmpl w:val="4FFD65D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56FD3"/>
    <w:multiLevelType w:val="multilevel"/>
    <w:tmpl w:val="51F56FD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607E1"/>
    <w:multiLevelType w:val="multilevel"/>
    <w:tmpl w:val="529607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D6993"/>
    <w:multiLevelType w:val="multilevel"/>
    <w:tmpl w:val="543D6993"/>
    <w:lvl w:ilvl="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F5039"/>
    <w:multiLevelType w:val="multilevel"/>
    <w:tmpl w:val="595F5039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E6B774B"/>
    <w:multiLevelType w:val="multilevel"/>
    <w:tmpl w:val="5E6B774B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3A086B"/>
    <w:multiLevelType w:val="multilevel"/>
    <w:tmpl w:val="5F3A086B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1FD64AA"/>
    <w:multiLevelType w:val="multilevel"/>
    <w:tmpl w:val="61FD64A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B430F"/>
    <w:multiLevelType w:val="multilevel"/>
    <w:tmpl w:val="62DB430F"/>
    <w:lvl w:ilvl="0">
      <w:start w:val="1"/>
      <w:numFmt w:val="lowerLetter"/>
      <w:lvlText w:val="%1)"/>
      <w:lvlJc w:val="left"/>
      <w:pPr>
        <w:tabs>
          <w:tab w:val="left" w:pos="1070"/>
        </w:tabs>
        <w:ind w:left="1070" w:hanging="360"/>
      </w:pPr>
      <w:rPr>
        <w:rFonts w:hint="default"/>
        <w:b/>
        <w:color w:val="000000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Verdana" w:eastAsia="Times New Roman" w:hAnsi="Verdana" w:cs="Arial" w:hint="default"/>
        <w:b/>
        <w:color w:val="000000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Arial" w:eastAsia="Tunga" w:hAnsi="Arial" w:cs="Arial" w:hint="default"/>
        <w:b/>
        <w:color w:val="00000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0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 w15:restartNumberingAfterBreak="0">
    <w:nsid w:val="67F314E6"/>
    <w:multiLevelType w:val="hybridMultilevel"/>
    <w:tmpl w:val="883CDE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A86D7"/>
    <w:multiLevelType w:val="multilevel"/>
    <w:tmpl w:val="697A86D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3" w15:restartNumberingAfterBreak="0">
    <w:nsid w:val="6E131AD0"/>
    <w:multiLevelType w:val="multilevel"/>
    <w:tmpl w:val="6E131A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1919CF"/>
    <w:multiLevelType w:val="multilevel"/>
    <w:tmpl w:val="73224D0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entury Gothic" w:hAnsi="Century Gothic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31384"/>
    <w:multiLevelType w:val="multilevel"/>
    <w:tmpl w:val="72B31384"/>
    <w:lvl w:ilvl="0">
      <w:start w:val="1"/>
      <w:numFmt w:val="lowerLetter"/>
      <w:lvlText w:val="%1."/>
      <w:lvlJc w:val="left"/>
      <w:pPr>
        <w:ind w:left="852" w:hanging="360"/>
      </w:pPr>
    </w:lvl>
    <w:lvl w:ilvl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77DB58E9"/>
    <w:multiLevelType w:val="hybridMultilevel"/>
    <w:tmpl w:val="63BC9AE2"/>
    <w:lvl w:ilvl="0" w:tplc="7A405E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B58C7"/>
    <w:multiLevelType w:val="multilevel"/>
    <w:tmpl w:val="7A4B58C7"/>
    <w:lvl w:ilvl="0">
      <w:start w:val="1"/>
      <w:numFmt w:val="bullet"/>
      <w:lvlText w:val=""/>
      <w:lvlJc w:val="left"/>
      <w:pPr>
        <w:tabs>
          <w:tab w:val="left" w:pos="1044"/>
        </w:tabs>
        <w:ind w:left="1044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2592"/>
        </w:tabs>
        <w:ind w:left="2592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left" w:pos="3312"/>
        </w:tabs>
        <w:ind w:left="3312" w:hanging="360"/>
      </w:pPr>
    </w:lvl>
    <w:lvl w:ilvl="4">
      <w:start w:val="1"/>
      <w:numFmt w:val="decimal"/>
      <w:lvlText w:val="%5."/>
      <w:lvlJc w:val="left"/>
      <w:pPr>
        <w:tabs>
          <w:tab w:val="left" w:pos="4032"/>
        </w:tabs>
        <w:ind w:left="4032" w:hanging="360"/>
      </w:pPr>
    </w:lvl>
    <w:lvl w:ilvl="5">
      <w:start w:val="1"/>
      <w:numFmt w:val="decimal"/>
      <w:lvlText w:val="%6."/>
      <w:lvlJc w:val="left"/>
      <w:pPr>
        <w:tabs>
          <w:tab w:val="left" w:pos="4752"/>
        </w:tabs>
        <w:ind w:left="4752" w:hanging="360"/>
      </w:pPr>
    </w:lvl>
    <w:lvl w:ilvl="6">
      <w:start w:val="1"/>
      <w:numFmt w:val="decimal"/>
      <w:lvlText w:val="%7."/>
      <w:lvlJc w:val="left"/>
      <w:pPr>
        <w:tabs>
          <w:tab w:val="left" w:pos="5472"/>
        </w:tabs>
        <w:ind w:left="5472" w:hanging="360"/>
      </w:pPr>
    </w:lvl>
    <w:lvl w:ilvl="7">
      <w:start w:val="1"/>
      <w:numFmt w:val="decimal"/>
      <w:lvlText w:val="%8."/>
      <w:lvlJc w:val="left"/>
      <w:pPr>
        <w:tabs>
          <w:tab w:val="left" w:pos="6192"/>
        </w:tabs>
        <w:ind w:left="6192" w:hanging="360"/>
      </w:pPr>
    </w:lvl>
    <w:lvl w:ilvl="8">
      <w:start w:val="1"/>
      <w:numFmt w:val="decimal"/>
      <w:lvlText w:val="%9."/>
      <w:lvlJc w:val="left"/>
      <w:pPr>
        <w:tabs>
          <w:tab w:val="left" w:pos="6912"/>
        </w:tabs>
        <w:ind w:left="6912" w:hanging="360"/>
      </w:pPr>
    </w:lvl>
  </w:abstractNum>
  <w:abstractNum w:abstractNumId="48" w15:restartNumberingAfterBreak="0">
    <w:nsid w:val="7F011DCD"/>
    <w:multiLevelType w:val="hybridMultilevel"/>
    <w:tmpl w:val="12C2EC00"/>
    <w:lvl w:ilvl="0" w:tplc="42F29C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0687468">
    <w:abstractNumId w:val="18"/>
  </w:num>
  <w:num w:numId="2" w16cid:durableId="56173274">
    <w:abstractNumId w:val="20"/>
  </w:num>
  <w:num w:numId="3" w16cid:durableId="1547139763">
    <w:abstractNumId w:val="13"/>
  </w:num>
  <w:num w:numId="4" w16cid:durableId="1650019630">
    <w:abstractNumId w:val="39"/>
  </w:num>
  <w:num w:numId="5" w16cid:durableId="1484543312">
    <w:abstractNumId w:val="23"/>
  </w:num>
  <w:num w:numId="6" w16cid:durableId="421803159">
    <w:abstractNumId w:val="17"/>
  </w:num>
  <w:num w:numId="7" w16cid:durableId="2051951877">
    <w:abstractNumId w:val="45"/>
  </w:num>
  <w:num w:numId="8" w16cid:durableId="1608151236">
    <w:abstractNumId w:val="37"/>
  </w:num>
  <w:num w:numId="9" w16cid:durableId="1958365911">
    <w:abstractNumId w:val="0"/>
  </w:num>
  <w:num w:numId="10" w16cid:durableId="304896075">
    <w:abstractNumId w:val="6"/>
  </w:num>
  <w:num w:numId="11" w16cid:durableId="1222134778">
    <w:abstractNumId w:val="42"/>
  </w:num>
  <w:num w:numId="12" w16cid:durableId="1399356801">
    <w:abstractNumId w:val="1"/>
  </w:num>
  <w:num w:numId="13" w16cid:durableId="983465125">
    <w:abstractNumId w:val="43"/>
  </w:num>
  <w:num w:numId="14" w16cid:durableId="488791878">
    <w:abstractNumId w:val="15"/>
  </w:num>
  <w:num w:numId="15" w16cid:durableId="1078600629">
    <w:abstractNumId w:val="33"/>
  </w:num>
  <w:num w:numId="16" w16cid:durableId="2109811595">
    <w:abstractNumId w:val="47"/>
  </w:num>
  <w:num w:numId="17" w16cid:durableId="1674992997">
    <w:abstractNumId w:val="10"/>
  </w:num>
  <w:num w:numId="18" w16cid:durableId="718474822">
    <w:abstractNumId w:val="34"/>
  </w:num>
  <w:num w:numId="19" w16cid:durableId="975450385">
    <w:abstractNumId w:val="38"/>
  </w:num>
  <w:num w:numId="20" w16cid:durableId="1945651985">
    <w:abstractNumId w:val="36"/>
  </w:num>
  <w:num w:numId="21" w16cid:durableId="1568299856">
    <w:abstractNumId w:val="4"/>
  </w:num>
  <w:num w:numId="22" w16cid:durableId="1088967143">
    <w:abstractNumId w:val="5"/>
  </w:num>
  <w:num w:numId="23" w16cid:durableId="1135875013">
    <w:abstractNumId w:val="12"/>
  </w:num>
  <w:num w:numId="24" w16cid:durableId="543757150">
    <w:abstractNumId w:val="35"/>
  </w:num>
  <w:num w:numId="25" w16cid:durableId="23748144">
    <w:abstractNumId w:val="9"/>
  </w:num>
  <w:num w:numId="26" w16cid:durableId="968977759">
    <w:abstractNumId w:val="24"/>
  </w:num>
  <w:num w:numId="27" w16cid:durableId="902720662">
    <w:abstractNumId w:val="14"/>
  </w:num>
  <w:num w:numId="28" w16cid:durableId="1846312724">
    <w:abstractNumId w:val="31"/>
  </w:num>
  <w:num w:numId="29" w16cid:durableId="1961835554">
    <w:abstractNumId w:val="2"/>
  </w:num>
  <w:num w:numId="30" w16cid:durableId="313875303">
    <w:abstractNumId w:val="32"/>
  </w:num>
  <w:num w:numId="31" w16cid:durableId="1541473365">
    <w:abstractNumId w:val="40"/>
  </w:num>
  <w:num w:numId="32" w16cid:durableId="1272129459">
    <w:abstractNumId w:val="44"/>
  </w:num>
  <w:num w:numId="33" w16cid:durableId="1453524449">
    <w:abstractNumId w:val="21"/>
  </w:num>
  <w:num w:numId="34" w16cid:durableId="504050235">
    <w:abstractNumId w:val="29"/>
  </w:num>
  <w:num w:numId="35" w16cid:durableId="1459881050">
    <w:abstractNumId w:val="3"/>
  </w:num>
  <w:num w:numId="36" w16cid:durableId="1078283395">
    <w:abstractNumId w:val="27"/>
  </w:num>
  <w:num w:numId="37" w16cid:durableId="1961451058">
    <w:abstractNumId w:val="22"/>
  </w:num>
  <w:num w:numId="38" w16cid:durableId="288975570">
    <w:abstractNumId w:val="28"/>
  </w:num>
  <w:num w:numId="39" w16cid:durableId="291980618">
    <w:abstractNumId w:val="46"/>
  </w:num>
  <w:num w:numId="40" w16cid:durableId="288901176">
    <w:abstractNumId w:val="48"/>
  </w:num>
  <w:num w:numId="41" w16cid:durableId="1663581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01810224">
    <w:abstractNumId w:val="11"/>
  </w:num>
  <w:num w:numId="43" w16cid:durableId="547691372">
    <w:abstractNumId w:val="16"/>
  </w:num>
  <w:num w:numId="44" w16cid:durableId="295263151">
    <w:abstractNumId w:val="30"/>
  </w:num>
  <w:num w:numId="45" w16cid:durableId="1917321717">
    <w:abstractNumId w:val="25"/>
  </w:num>
  <w:num w:numId="46" w16cid:durableId="727925121">
    <w:abstractNumId w:val="7"/>
  </w:num>
  <w:num w:numId="47" w16cid:durableId="718164157">
    <w:abstractNumId w:val="19"/>
  </w:num>
  <w:num w:numId="48" w16cid:durableId="61102028">
    <w:abstractNumId w:val="41"/>
  </w:num>
  <w:num w:numId="49" w16cid:durableId="1773208377">
    <w:abstractNumId w:val="26"/>
  </w:num>
  <w:num w:numId="50" w16cid:durableId="307975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83"/>
    <w:rsid w:val="0000041C"/>
    <w:rsid w:val="000009CD"/>
    <w:rsid w:val="00000D73"/>
    <w:rsid w:val="000011FF"/>
    <w:rsid w:val="0000142C"/>
    <w:rsid w:val="0000160B"/>
    <w:rsid w:val="0000226F"/>
    <w:rsid w:val="000025E9"/>
    <w:rsid w:val="00003514"/>
    <w:rsid w:val="000037BD"/>
    <w:rsid w:val="00003A24"/>
    <w:rsid w:val="00003A3A"/>
    <w:rsid w:val="00003D99"/>
    <w:rsid w:val="000044F2"/>
    <w:rsid w:val="00004B12"/>
    <w:rsid w:val="00004F14"/>
    <w:rsid w:val="00005585"/>
    <w:rsid w:val="00005DD2"/>
    <w:rsid w:val="00005E62"/>
    <w:rsid w:val="00007158"/>
    <w:rsid w:val="000100CE"/>
    <w:rsid w:val="00010478"/>
    <w:rsid w:val="000107F0"/>
    <w:rsid w:val="000123A9"/>
    <w:rsid w:val="00012545"/>
    <w:rsid w:val="00013513"/>
    <w:rsid w:val="00013912"/>
    <w:rsid w:val="000149E2"/>
    <w:rsid w:val="00014D01"/>
    <w:rsid w:val="00014E63"/>
    <w:rsid w:val="000153BA"/>
    <w:rsid w:val="000154C5"/>
    <w:rsid w:val="00015FD0"/>
    <w:rsid w:val="0001605B"/>
    <w:rsid w:val="0001608F"/>
    <w:rsid w:val="00016B10"/>
    <w:rsid w:val="00016C15"/>
    <w:rsid w:val="00016DEE"/>
    <w:rsid w:val="00017D87"/>
    <w:rsid w:val="0002062D"/>
    <w:rsid w:val="00020AC7"/>
    <w:rsid w:val="00020EA6"/>
    <w:rsid w:val="00021365"/>
    <w:rsid w:val="00021C60"/>
    <w:rsid w:val="00021F68"/>
    <w:rsid w:val="00022179"/>
    <w:rsid w:val="00022FF9"/>
    <w:rsid w:val="00023891"/>
    <w:rsid w:val="0002422C"/>
    <w:rsid w:val="00024637"/>
    <w:rsid w:val="000250C9"/>
    <w:rsid w:val="0002512A"/>
    <w:rsid w:val="00025478"/>
    <w:rsid w:val="00026002"/>
    <w:rsid w:val="00026193"/>
    <w:rsid w:val="00026E17"/>
    <w:rsid w:val="0002715F"/>
    <w:rsid w:val="00030160"/>
    <w:rsid w:val="000309E9"/>
    <w:rsid w:val="00030E8F"/>
    <w:rsid w:val="00031854"/>
    <w:rsid w:val="00031A6C"/>
    <w:rsid w:val="00031E4D"/>
    <w:rsid w:val="000322B5"/>
    <w:rsid w:val="0003242D"/>
    <w:rsid w:val="00032FE7"/>
    <w:rsid w:val="000334A9"/>
    <w:rsid w:val="00033988"/>
    <w:rsid w:val="00033C03"/>
    <w:rsid w:val="00034B16"/>
    <w:rsid w:val="00034CC6"/>
    <w:rsid w:val="0003E36B"/>
    <w:rsid w:val="0004004B"/>
    <w:rsid w:val="00040764"/>
    <w:rsid w:val="0004259B"/>
    <w:rsid w:val="00042CCD"/>
    <w:rsid w:val="00042D90"/>
    <w:rsid w:val="0004312E"/>
    <w:rsid w:val="00043372"/>
    <w:rsid w:val="000436C2"/>
    <w:rsid w:val="00043DFB"/>
    <w:rsid w:val="00043E14"/>
    <w:rsid w:val="0004423B"/>
    <w:rsid w:val="000448EB"/>
    <w:rsid w:val="00044A03"/>
    <w:rsid w:val="0004524E"/>
    <w:rsid w:val="00045E4A"/>
    <w:rsid w:val="00045F2C"/>
    <w:rsid w:val="000466F2"/>
    <w:rsid w:val="00046778"/>
    <w:rsid w:val="00046A5A"/>
    <w:rsid w:val="00046E26"/>
    <w:rsid w:val="000478B3"/>
    <w:rsid w:val="00047AD4"/>
    <w:rsid w:val="0005110E"/>
    <w:rsid w:val="00052BA3"/>
    <w:rsid w:val="00053980"/>
    <w:rsid w:val="00053996"/>
    <w:rsid w:val="00053EF0"/>
    <w:rsid w:val="000548DA"/>
    <w:rsid w:val="000555D9"/>
    <w:rsid w:val="0005561A"/>
    <w:rsid w:val="00056342"/>
    <w:rsid w:val="00056755"/>
    <w:rsid w:val="00056880"/>
    <w:rsid w:val="000610F7"/>
    <w:rsid w:val="000613CC"/>
    <w:rsid w:val="0006156D"/>
    <w:rsid w:val="00062362"/>
    <w:rsid w:val="00064DA7"/>
    <w:rsid w:val="00065487"/>
    <w:rsid w:val="00065552"/>
    <w:rsid w:val="00065882"/>
    <w:rsid w:val="000658D5"/>
    <w:rsid w:val="00065938"/>
    <w:rsid w:val="00065A18"/>
    <w:rsid w:val="00065BCB"/>
    <w:rsid w:val="0006624E"/>
    <w:rsid w:val="00066AC0"/>
    <w:rsid w:val="00066EA1"/>
    <w:rsid w:val="00067644"/>
    <w:rsid w:val="00067CFC"/>
    <w:rsid w:val="000708C9"/>
    <w:rsid w:val="000714CB"/>
    <w:rsid w:val="000718A9"/>
    <w:rsid w:val="00071DD8"/>
    <w:rsid w:val="0007244D"/>
    <w:rsid w:val="00072B87"/>
    <w:rsid w:val="00072C4D"/>
    <w:rsid w:val="0007396C"/>
    <w:rsid w:val="00074E96"/>
    <w:rsid w:val="0007545D"/>
    <w:rsid w:val="000755CC"/>
    <w:rsid w:val="000769A5"/>
    <w:rsid w:val="00076AA6"/>
    <w:rsid w:val="0008120E"/>
    <w:rsid w:val="000817B8"/>
    <w:rsid w:val="00081940"/>
    <w:rsid w:val="00082A13"/>
    <w:rsid w:val="00083280"/>
    <w:rsid w:val="000835A3"/>
    <w:rsid w:val="0008361E"/>
    <w:rsid w:val="00083961"/>
    <w:rsid w:val="00085085"/>
    <w:rsid w:val="000854C8"/>
    <w:rsid w:val="00085D00"/>
    <w:rsid w:val="000861E3"/>
    <w:rsid w:val="00086553"/>
    <w:rsid w:val="000869A0"/>
    <w:rsid w:val="00086CF1"/>
    <w:rsid w:val="00086D8A"/>
    <w:rsid w:val="00087715"/>
    <w:rsid w:val="00087D95"/>
    <w:rsid w:val="00090E16"/>
    <w:rsid w:val="00091742"/>
    <w:rsid w:val="00092204"/>
    <w:rsid w:val="000928E3"/>
    <w:rsid w:val="00093AD5"/>
    <w:rsid w:val="000941D3"/>
    <w:rsid w:val="0009426E"/>
    <w:rsid w:val="000944C1"/>
    <w:rsid w:val="0009475A"/>
    <w:rsid w:val="00094983"/>
    <w:rsid w:val="0009578C"/>
    <w:rsid w:val="00095BB2"/>
    <w:rsid w:val="00095C79"/>
    <w:rsid w:val="000965B8"/>
    <w:rsid w:val="0009678C"/>
    <w:rsid w:val="00096B3C"/>
    <w:rsid w:val="00097718"/>
    <w:rsid w:val="000A053B"/>
    <w:rsid w:val="000A0B2A"/>
    <w:rsid w:val="000A0F04"/>
    <w:rsid w:val="000A116C"/>
    <w:rsid w:val="000A1A3B"/>
    <w:rsid w:val="000A1CBE"/>
    <w:rsid w:val="000A2AF8"/>
    <w:rsid w:val="000A2D71"/>
    <w:rsid w:val="000A2DE5"/>
    <w:rsid w:val="000A43E3"/>
    <w:rsid w:val="000A4D6D"/>
    <w:rsid w:val="000A5D6B"/>
    <w:rsid w:val="000A612C"/>
    <w:rsid w:val="000A63F2"/>
    <w:rsid w:val="000A66C3"/>
    <w:rsid w:val="000A6A8D"/>
    <w:rsid w:val="000A719C"/>
    <w:rsid w:val="000B0106"/>
    <w:rsid w:val="000B012C"/>
    <w:rsid w:val="000B18CD"/>
    <w:rsid w:val="000B23F1"/>
    <w:rsid w:val="000B2A11"/>
    <w:rsid w:val="000B2AFD"/>
    <w:rsid w:val="000B2D52"/>
    <w:rsid w:val="000B2DAF"/>
    <w:rsid w:val="000B3055"/>
    <w:rsid w:val="000B3A4F"/>
    <w:rsid w:val="000B3DA8"/>
    <w:rsid w:val="000B3F81"/>
    <w:rsid w:val="000B425C"/>
    <w:rsid w:val="000B5739"/>
    <w:rsid w:val="000B5D4C"/>
    <w:rsid w:val="000B5E23"/>
    <w:rsid w:val="000B5F97"/>
    <w:rsid w:val="000B6154"/>
    <w:rsid w:val="000B664A"/>
    <w:rsid w:val="000B6A15"/>
    <w:rsid w:val="000B6AEC"/>
    <w:rsid w:val="000B754F"/>
    <w:rsid w:val="000B7E1F"/>
    <w:rsid w:val="000C0B25"/>
    <w:rsid w:val="000C0C30"/>
    <w:rsid w:val="000C24E6"/>
    <w:rsid w:val="000C24FE"/>
    <w:rsid w:val="000C25C3"/>
    <w:rsid w:val="000C2F56"/>
    <w:rsid w:val="000C351E"/>
    <w:rsid w:val="000C35DD"/>
    <w:rsid w:val="000C38AB"/>
    <w:rsid w:val="000C3D82"/>
    <w:rsid w:val="000C3E1E"/>
    <w:rsid w:val="000C4080"/>
    <w:rsid w:val="000C4A4C"/>
    <w:rsid w:val="000C5724"/>
    <w:rsid w:val="000C60BA"/>
    <w:rsid w:val="000C624D"/>
    <w:rsid w:val="000C6398"/>
    <w:rsid w:val="000C6B0C"/>
    <w:rsid w:val="000D0526"/>
    <w:rsid w:val="000D108D"/>
    <w:rsid w:val="000D1B05"/>
    <w:rsid w:val="000D265D"/>
    <w:rsid w:val="000D30D5"/>
    <w:rsid w:val="000D340C"/>
    <w:rsid w:val="000D4F8A"/>
    <w:rsid w:val="000D5AAD"/>
    <w:rsid w:val="000D5AEE"/>
    <w:rsid w:val="000D5D60"/>
    <w:rsid w:val="000D5F60"/>
    <w:rsid w:val="000D67B9"/>
    <w:rsid w:val="000D7227"/>
    <w:rsid w:val="000D75D3"/>
    <w:rsid w:val="000D7669"/>
    <w:rsid w:val="000E0411"/>
    <w:rsid w:val="000E0503"/>
    <w:rsid w:val="000E165C"/>
    <w:rsid w:val="000E1FB4"/>
    <w:rsid w:val="000E29A4"/>
    <w:rsid w:val="000E3FA3"/>
    <w:rsid w:val="000E4198"/>
    <w:rsid w:val="000E4747"/>
    <w:rsid w:val="000E671F"/>
    <w:rsid w:val="000E67CC"/>
    <w:rsid w:val="000E6E26"/>
    <w:rsid w:val="000E7BD1"/>
    <w:rsid w:val="000F15B3"/>
    <w:rsid w:val="000F1A9F"/>
    <w:rsid w:val="000F1D09"/>
    <w:rsid w:val="000F1EBC"/>
    <w:rsid w:val="000F22A6"/>
    <w:rsid w:val="000F23E8"/>
    <w:rsid w:val="000F24F9"/>
    <w:rsid w:val="000F2AB8"/>
    <w:rsid w:val="000F30C9"/>
    <w:rsid w:val="000F30FC"/>
    <w:rsid w:val="000F31B3"/>
    <w:rsid w:val="000F32A8"/>
    <w:rsid w:val="000F36AD"/>
    <w:rsid w:val="000F38A0"/>
    <w:rsid w:val="000F392F"/>
    <w:rsid w:val="000F4295"/>
    <w:rsid w:val="000F4A11"/>
    <w:rsid w:val="000F4E1F"/>
    <w:rsid w:val="000F53EC"/>
    <w:rsid w:val="000F5D88"/>
    <w:rsid w:val="000F6A14"/>
    <w:rsid w:val="000F6BD0"/>
    <w:rsid w:val="000F785F"/>
    <w:rsid w:val="000F7E84"/>
    <w:rsid w:val="00100927"/>
    <w:rsid w:val="00100C66"/>
    <w:rsid w:val="00100FB2"/>
    <w:rsid w:val="00103FBA"/>
    <w:rsid w:val="001043C4"/>
    <w:rsid w:val="0010446E"/>
    <w:rsid w:val="00104A79"/>
    <w:rsid w:val="00105428"/>
    <w:rsid w:val="00106494"/>
    <w:rsid w:val="001064B4"/>
    <w:rsid w:val="0010721E"/>
    <w:rsid w:val="00107A4B"/>
    <w:rsid w:val="00107A9D"/>
    <w:rsid w:val="00107B8F"/>
    <w:rsid w:val="00107BC7"/>
    <w:rsid w:val="00107C14"/>
    <w:rsid w:val="00107C36"/>
    <w:rsid w:val="00107E2E"/>
    <w:rsid w:val="00110395"/>
    <w:rsid w:val="00110CBD"/>
    <w:rsid w:val="00111168"/>
    <w:rsid w:val="00111955"/>
    <w:rsid w:val="00111BEB"/>
    <w:rsid w:val="0011232E"/>
    <w:rsid w:val="001123EA"/>
    <w:rsid w:val="001129E5"/>
    <w:rsid w:val="00112E04"/>
    <w:rsid w:val="00113899"/>
    <w:rsid w:val="001138C2"/>
    <w:rsid w:val="00113F7A"/>
    <w:rsid w:val="001144E9"/>
    <w:rsid w:val="0011613A"/>
    <w:rsid w:val="001161F2"/>
    <w:rsid w:val="001168C1"/>
    <w:rsid w:val="00117857"/>
    <w:rsid w:val="00117EE7"/>
    <w:rsid w:val="0012059D"/>
    <w:rsid w:val="0012119F"/>
    <w:rsid w:val="00121B10"/>
    <w:rsid w:val="00121D3D"/>
    <w:rsid w:val="00122132"/>
    <w:rsid w:val="00122996"/>
    <w:rsid w:val="00122FB3"/>
    <w:rsid w:val="001241FE"/>
    <w:rsid w:val="00124E6C"/>
    <w:rsid w:val="0012533C"/>
    <w:rsid w:val="0012577F"/>
    <w:rsid w:val="00125793"/>
    <w:rsid w:val="001258BD"/>
    <w:rsid w:val="001267DF"/>
    <w:rsid w:val="0012692D"/>
    <w:rsid w:val="00127A7C"/>
    <w:rsid w:val="001312B6"/>
    <w:rsid w:val="001318C8"/>
    <w:rsid w:val="00131EEB"/>
    <w:rsid w:val="00132811"/>
    <w:rsid w:val="0013311F"/>
    <w:rsid w:val="0013346D"/>
    <w:rsid w:val="0013369E"/>
    <w:rsid w:val="00133900"/>
    <w:rsid w:val="00133F54"/>
    <w:rsid w:val="00134000"/>
    <w:rsid w:val="00134151"/>
    <w:rsid w:val="001344DA"/>
    <w:rsid w:val="00135100"/>
    <w:rsid w:val="00136346"/>
    <w:rsid w:val="001366BA"/>
    <w:rsid w:val="00136F1B"/>
    <w:rsid w:val="0013727B"/>
    <w:rsid w:val="00140228"/>
    <w:rsid w:val="00140459"/>
    <w:rsid w:val="00140461"/>
    <w:rsid w:val="001405C8"/>
    <w:rsid w:val="00140ED6"/>
    <w:rsid w:val="0014191A"/>
    <w:rsid w:val="00141D89"/>
    <w:rsid w:val="00142809"/>
    <w:rsid w:val="001439D8"/>
    <w:rsid w:val="00143E2B"/>
    <w:rsid w:val="00144A92"/>
    <w:rsid w:val="00144C44"/>
    <w:rsid w:val="001479E9"/>
    <w:rsid w:val="001502EC"/>
    <w:rsid w:val="001506D3"/>
    <w:rsid w:val="00150E30"/>
    <w:rsid w:val="00151AD8"/>
    <w:rsid w:val="00151C29"/>
    <w:rsid w:val="00152DDA"/>
    <w:rsid w:val="0015399A"/>
    <w:rsid w:val="00153CC5"/>
    <w:rsid w:val="001541D7"/>
    <w:rsid w:val="00154AB2"/>
    <w:rsid w:val="00154F8E"/>
    <w:rsid w:val="001558A5"/>
    <w:rsid w:val="00155FD2"/>
    <w:rsid w:val="00156742"/>
    <w:rsid w:val="00156836"/>
    <w:rsid w:val="001570D5"/>
    <w:rsid w:val="00160889"/>
    <w:rsid w:val="0016133A"/>
    <w:rsid w:val="00161702"/>
    <w:rsid w:val="00161713"/>
    <w:rsid w:val="001617BF"/>
    <w:rsid w:val="00161A52"/>
    <w:rsid w:val="00161B87"/>
    <w:rsid w:val="00162BDA"/>
    <w:rsid w:val="00162E5D"/>
    <w:rsid w:val="00163361"/>
    <w:rsid w:val="001644B4"/>
    <w:rsid w:val="00164B5A"/>
    <w:rsid w:val="001651D3"/>
    <w:rsid w:val="001654CA"/>
    <w:rsid w:val="00165E55"/>
    <w:rsid w:val="00165FF0"/>
    <w:rsid w:val="00166402"/>
    <w:rsid w:val="00166D3A"/>
    <w:rsid w:val="00166F32"/>
    <w:rsid w:val="0016754F"/>
    <w:rsid w:val="00167A56"/>
    <w:rsid w:val="00167BE8"/>
    <w:rsid w:val="00167F8D"/>
    <w:rsid w:val="0017043E"/>
    <w:rsid w:val="00170B05"/>
    <w:rsid w:val="00170D4D"/>
    <w:rsid w:val="00171F4F"/>
    <w:rsid w:val="00172300"/>
    <w:rsid w:val="001723CB"/>
    <w:rsid w:val="001728C3"/>
    <w:rsid w:val="0017487C"/>
    <w:rsid w:val="00174E87"/>
    <w:rsid w:val="0017534F"/>
    <w:rsid w:val="00175394"/>
    <w:rsid w:val="00175D3F"/>
    <w:rsid w:val="00176B70"/>
    <w:rsid w:val="0017747E"/>
    <w:rsid w:val="00177A15"/>
    <w:rsid w:val="0018021B"/>
    <w:rsid w:val="00180C16"/>
    <w:rsid w:val="00180FD4"/>
    <w:rsid w:val="0018134F"/>
    <w:rsid w:val="001818FF"/>
    <w:rsid w:val="00181A53"/>
    <w:rsid w:val="00182C3D"/>
    <w:rsid w:val="00182F8C"/>
    <w:rsid w:val="001831DF"/>
    <w:rsid w:val="00183BC6"/>
    <w:rsid w:val="00183C5A"/>
    <w:rsid w:val="00183D4A"/>
    <w:rsid w:val="001841CE"/>
    <w:rsid w:val="00184DE3"/>
    <w:rsid w:val="001850BD"/>
    <w:rsid w:val="001856FF"/>
    <w:rsid w:val="00185AA7"/>
    <w:rsid w:val="00186520"/>
    <w:rsid w:val="00186F62"/>
    <w:rsid w:val="00187299"/>
    <w:rsid w:val="001877A6"/>
    <w:rsid w:val="00187EB3"/>
    <w:rsid w:val="00190D45"/>
    <w:rsid w:val="00190FD5"/>
    <w:rsid w:val="00191759"/>
    <w:rsid w:val="001943F9"/>
    <w:rsid w:val="0019447E"/>
    <w:rsid w:val="00194506"/>
    <w:rsid w:val="0019454A"/>
    <w:rsid w:val="00194EFB"/>
    <w:rsid w:val="00195113"/>
    <w:rsid w:val="0019566C"/>
    <w:rsid w:val="00196024"/>
    <w:rsid w:val="00196287"/>
    <w:rsid w:val="00196316"/>
    <w:rsid w:val="0019665E"/>
    <w:rsid w:val="001978D9"/>
    <w:rsid w:val="001979AE"/>
    <w:rsid w:val="00197BBC"/>
    <w:rsid w:val="00197E77"/>
    <w:rsid w:val="001A0955"/>
    <w:rsid w:val="001A172B"/>
    <w:rsid w:val="001A202A"/>
    <w:rsid w:val="001A2480"/>
    <w:rsid w:val="001A24E1"/>
    <w:rsid w:val="001A27A7"/>
    <w:rsid w:val="001A2B30"/>
    <w:rsid w:val="001A352A"/>
    <w:rsid w:val="001A4763"/>
    <w:rsid w:val="001A5056"/>
    <w:rsid w:val="001A527C"/>
    <w:rsid w:val="001A5AED"/>
    <w:rsid w:val="001A615C"/>
    <w:rsid w:val="001A6301"/>
    <w:rsid w:val="001A7A3A"/>
    <w:rsid w:val="001A7D45"/>
    <w:rsid w:val="001B1319"/>
    <w:rsid w:val="001B18B4"/>
    <w:rsid w:val="001B284B"/>
    <w:rsid w:val="001B2F5D"/>
    <w:rsid w:val="001B3746"/>
    <w:rsid w:val="001B377B"/>
    <w:rsid w:val="001B396E"/>
    <w:rsid w:val="001B3E49"/>
    <w:rsid w:val="001B416E"/>
    <w:rsid w:val="001B476D"/>
    <w:rsid w:val="001B4ED4"/>
    <w:rsid w:val="001B514F"/>
    <w:rsid w:val="001B56DC"/>
    <w:rsid w:val="001B57E2"/>
    <w:rsid w:val="001B5B4F"/>
    <w:rsid w:val="001B6F35"/>
    <w:rsid w:val="001B76BC"/>
    <w:rsid w:val="001B76E3"/>
    <w:rsid w:val="001B7FE2"/>
    <w:rsid w:val="001C0193"/>
    <w:rsid w:val="001C01DE"/>
    <w:rsid w:val="001C03B0"/>
    <w:rsid w:val="001C097A"/>
    <w:rsid w:val="001C0C3A"/>
    <w:rsid w:val="001C123A"/>
    <w:rsid w:val="001C138F"/>
    <w:rsid w:val="001C1647"/>
    <w:rsid w:val="001C193B"/>
    <w:rsid w:val="001C1AEE"/>
    <w:rsid w:val="001C1B81"/>
    <w:rsid w:val="001C1D78"/>
    <w:rsid w:val="001C279A"/>
    <w:rsid w:val="001C33C7"/>
    <w:rsid w:val="001C3DFD"/>
    <w:rsid w:val="001C4218"/>
    <w:rsid w:val="001C4479"/>
    <w:rsid w:val="001C4838"/>
    <w:rsid w:val="001C4920"/>
    <w:rsid w:val="001C51E2"/>
    <w:rsid w:val="001C5307"/>
    <w:rsid w:val="001C5EA6"/>
    <w:rsid w:val="001C63EC"/>
    <w:rsid w:val="001C67CE"/>
    <w:rsid w:val="001C6D7D"/>
    <w:rsid w:val="001C7615"/>
    <w:rsid w:val="001CCDC0"/>
    <w:rsid w:val="001D03F5"/>
    <w:rsid w:val="001D0E15"/>
    <w:rsid w:val="001D1BD8"/>
    <w:rsid w:val="001D211A"/>
    <w:rsid w:val="001D2325"/>
    <w:rsid w:val="001D23CB"/>
    <w:rsid w:val="001D29C5"/>
    <w:rsid w:val="001D353E"/>
    <w:rsid w:val="001D38A8"/>
    <w:rsid w:val="001D3D65"/>
    <w:rsid w:val="001D55B3"/>
    <w:rsid w:val="001D5914"/>
    <w:rsid w:val="001D6A77"/>
    <w:rsid w:val="001D6C7C"/>
    <w:rsid w:val="001D6CE9"/>
    <w:rsid w:val="001D7B1A"/>
    <w:rsid w:val="001E0141"/>
    <w:rsid w:val="001E10DB"/>
    <w:rsid w:val="001E14B8"/>
    <w:rsid w:val="001E17CC"/>
    <w:rsid w:val="001E1AA4"/>
    <w:rsid w:val="001E2A8A"/>
    <w:rsid w:val="001E3260"/>
    <w:rsid w:val="001E4BC8"/>
    <w:rsid w:val="001E5129"/>
    <w:rsid w:val="001E5171"/>
    <w:rsid w:val="001E5A26"/>
    <w:rsid w:val="001E5EC2"/>
    <w:rsid w:val="001E6A9A"/>
    <w:rsid w:val="001E7C83"/>
    <w:rsid w:val="001EAE1B"/>
    <w:rsid w:val="001F0202"/>
    <w:rsid w:val="001F03AC"/>
    <w:rsid w:val="001F0504"/>
    <w:rsid w:val="001F0559"/>
    <w:rsid w:val="001F0D71"/>
    <w:rsid w:val="001F0F1B"/>
    <w:rsid w:val="001F2609"/>
    <w:rsid w:val="001F26DB"/>
    <w:rsid w:val="001F34B5"/>
    <w:rsid w:val="001F39A0"/>
    <w:rsid w:val="001F425B"/>
    <w:rsid w:val="001F48D7"/>
    <w:rsid w:val="001F4C4F"/>
    <w:rsid w:val="001F5009"/>
    <w:rsid w:val="001F5271"/>
    <w:rsid w:val="001F585F"/>
    <w:rsid w:val="001F5EC7"/>
    <w:rsid w:val="001F5FDA"/>
    <w:rsid w:val="001F6301"/>
    <w:rsid w:val="001F6D0B"/>
    <w:rsid w:val="001F6FA3"/>
    <w:rsid w:val="001F73E6"/>
    <w:rsid w:val="001F7FDF"/>
    <w:rsid w:val="002004EA"/>
    <w:rsid w:val="0020050D"/>
    <w:rsid w:val="0020101E"/>
    <w:rsid w:val="002012C8"/>
    <w:rsid w:val="0020132D"/>
    <w:rsid w:val="00201501"/>
    <w:rsid w:val="00201B67"/>
    <w:rsid w:val="00202319"/>
    <w:rsid w:val="002035FE"/>
    <w:rsid w:val="00203BCB"/>
    <w:rsid w:val="00203DA9"/>
    <w:rsid w:val="00203FF6"/>
    <w:rsid w:val="00204E26"/>
    <w:rsid w:val="00205039"/>
    <w:rsid w:val="002051A3"/>
    <w:rsid w:val="00206173"/>
    <w:rsid w:val="002062D7"/>
    <w:rsid w:val="00206B65"/>
    <w:rsid w:val="00207118"/>
    <w:rsid w:val="002107F2"/>
    <w:rsid w:val="00210AB6"/>
    <w:rsid w:val="00210CE0"/>
    <w:rsid w:val="00211B47"/>
    <w:rsid w:val="00212150"/>
    <w:rsid w:val="0021216B"/>
    <w:rsid w:val="00212A09"/>
    <w:rsid w:val="00212F7C"/>
    <w:rsid w:val="00214927"/>
    <w:rsid w:val="0021496B"/>
    <w:rsid w:val="00214B57"/>
    <w:rsid w:val="00214B84"/>
    <w:rsid w:val="00216154"/>
    <w:rsid w:val="002164B9"/>
    <w:rsid w:val="00217D4B"/>
    <w:rsid w:val="002208F8"/>
    <w:rsid w:val="00220DB7"/>
    <w:rsid w:val="00221387"/>
    <w:rsid w:val="002215E2"/>
    <w:rsid w:val="00221FC1"/>
    <w:rsid w:val="002223D2"/>
    <w:rsid w:val="0022329D"/>
    <w:rsid w:val="002238CA"/>
    <w:rsid w:val="00224876"/>
    <w:rsid w:val="002249FB"/>
    <w:rsid w:val="00224BA6"/>
    <w:rsid w:val="00224CEA"/>
    <w:rsid w:val="00226270"/>
    <w:rsid w:val="002262AD"/>
    <w:rsid w:val="002267F6"/>
    <w:rsid w:val="002269B0"/>
    <w:rsid w:val="00226B2A"/>
    <w:rsid w:val="002271BC"/>
    <w:rsid w:val="00227BC9"/>
    <w:rsid w:val="00227CD0"/>
    <w:rsid w:val="00227F9E"/>
    <w:rsid w:val="002300CC"/>
    <w:rsid w:val="002305DC"/>
    <w:rsid w:val="00230ECE"/>
    <w:rsid w:val="0023136F"/>
    <w:rsid w:val="0023152A"/>
    <w:rsid w:val="002316B5"/>
    <w:rsid w:val="00232481"/>
    <w:rsid w:val="0023261C"/>
    <w:rsid w:val="0023284E"/>
    <w:rsid w:val="0023307D"/>
    <w:rsid w:val="00234324"/>
    <w:rsid w:val="002346D9"/>
    <w:rsid w:val="00234B4C"/>
    <w:rsid w:val="00235AAE"/>
    <w:rsid w:val="00236B0A"/>
    <w:rsid w:val="0024055E"/>
    <w:rsid w:val="00240AB5"/>
    <w:rsid w:val="0024143A"/>
    <w:rsid w:val="00241752"/>
    <w:rsid w:val="00241D2F"/>
    <w:rsid w:val="00242AD6"/>
    <w:rsid w:val="00243553"/>
    <w:rsid w:val="0024427C"/>
    <w:rsid w:val="00245377"/>
    <w:rsid w:val="002460B8"/>
    <w:rsid w:val="0024646F"/>
    <w:rsid w:val="00246D62"/>
    <w:rsid w:val="0024784E"/>
    <w:rsid w:val="0024793F"/>
    <w:rsid w:val="00247AB0"/>
    <w:rsid w:val="0025046D"/>
    <w:rsid w:val="0025064A"/>
    <w:rsid w:val="00251956"/>
    <w:rsid w:val="002519D1"/>
    <w:rsid w:val="00251BA4"/>
    <w:rsid w:val="0025289F"/>
    <w:rsid w:val="00252988"/>
    <w:rsid w:val="00254632"/>
    <w:rsid w:val="00255089"/>
    <w:rsid w:val="00255229"/>
    <w:rsid w:val="002552EB"/>
    <w:rsid w:val="00256451"/>
    <w:rsid w:val="00256C66"/>
    <w:rsid w:val="00256C90"/>
    <w:rsid w:val="00256DAB"/>
    <w:rsid w:val="00257560"/>
    <w:rsid w:val="002578FA"/>
    <w:rsid w:val="00257DDA"/>
    <w:rsid w:val="00260675"/>
    <w:rsid w:val="00261183"/>
    <w:rsid w:val="002614E0"/>
    <w:rsid w:val="00261BFC"/>
    <w:rsid w:val="00261D8F"/>
    <w:rsid w:val="00264A7C"/>
    <w:rsid w:val="00264C1F"/>
    <w:rsid w:val="00265897"/>
    <w:rsid w:val="00265D2F"/>
    <w:rsid w:val="00265D44"/>
    <w:rsid w:val="00266440"/>
    <w:rsid w:val="0026659B"/>
    <w:rsid w:val="002668D2"/>
    <w:rsid w:val="00266DE4"/>
    <w:rsid w:val="0026769F"/>
    <w:rsid w:val="002676BA"/>
    <w:rsid w:val="00267F2C"/>
    <w:rsid w:val="0027013E"/>
    <w:rsid w:val="0027043A"/>
    <w:rsid w:val="0027054B"/>
    <w:rsid w:val="002710FF"/>
    <w:rsid w:val="00271214"/>
    <w:rsid w:val="002716AA"/>
    <w:rsid w:val="00271925"/>
    <w:rsid w:val="00271BC0"/>
    <w:rsid w:val="002720C1"/>
    <w:rsid w:val="002741FF"/>
    <w:rsid w:val="00275341"/>
    <w:rsid w:val="00275A13"/>
    <w:rsid w:val="00275E6B"/>
    <w:rsid w:val="00275F4D"/>
    <w:rsid w:val="00276BFE"/>
    <w:rsid w:val="00276DAF"/>
    <w:rsid w:val="0027721D"/>
    <w:rsid w:val="00277806"/>
    <w:rsid w:val="00280A6D"/>
    <w:rsid w:val="00280C41"/>
    <w:rsid w:val="00280C80"/>
    <w:rsid w:val="00280CF2"/>
    <w:rsid w:val="00280D26"/>
    <w:rsid w:val="00281273"/>
    <w:rsid w:val="00281551"/>
    <w:rsid w:val="002819B3"/>
    <w:rsid w:val="00281AD2"/>
    <w:rsid w:val="00281B89"/>
    <w:rsid w:val="00281E9F"/>
    <w:rsid w:val="00281EBF"/>
    <w:rsid w:val="002820E9"/>
    <w:rsid w:val="00282522"/>
    <w:rsid w:val="00282A25"/>
    <w:rsid w:val="00283163"/>
    <w:rsid w:val="00284D52"/>
    <w:rsid w:val="0028506F"/>
    <w:rsid w:val="00285410"/>
    <w:rsid w:val="00285414"/>
    <w:rsid w:val="002855DF"/>
    <w:rsid w:val="0028576F"/>
    <w:rsid w:val="002857C6"/>
    <w:rsid w:val="00285C6E"/>
    <w:rsid w:val="002861C8"/>
    <w:rsid w:val="00287716"/>
    <w:rsid w:val="0029009A"/>
    <w:rsid w:val="0029054C"/>
    <w:rsid w:val="00290C6F"/>
    <w:rsid w:val="00290DCF"/>
    <w:rsid w:val="00290EF2"/>
    <w:rsid w:val="00291277"/>
    <w:rsid w:val="00291DC7"/>
    <w:rsid w:val="002923FF"/>
    <w:rsid w:val="00292CCC"/>
    <w:rsid w:val="00293786"/>
    <w:rsid w:val="00293F53"/>
    <w:rsid w:val="00295041"/>
    <w:rsid w:val="002956E5"/>
    <w:rsid w:val="00295E49"/>
    <w:rsid w:val="00296556"/>
    <w:rsid w:val="00296E93"/>
    <w:rsid w:val="0029753A"/>
    <w:rsid w:val="00297B96"/>
    <w:rsid w:val="002A019E"/>
    <w:rsid w:val="002A095A"/>
    <w:rsid w:val="002A0C24"/>
    <w:rsid w:val="002A102C"/>
    <w:rsid w:val="002A1621"/>
    <w:rsid w:val="002A1D5F"/>
    <w:rsid w:val="002A2927"/>
    <w:rsid w:val="002A472A"/>
    <w:rsid w:val="002A4ABE"/>
    <w:rsid w:val="002A4C64"/>
    <w:rsid w:val="002A54D3"/>
    <w:rsid w:val="002A5909"/>
    <w:rsid w:val="002A5CD1"/>
    <w:rsid w:val="002A600F"/>
    <w:rsid w:val="002A696A"/>
    <w:rsid w:val="002A7A48"/>
    <w:rsid w:val="002A7BB1"/>
    <w:rsid w:val="002B0450"/>
    <w:rsid w:val="002B05DF"/>
    <w:rsid w:val="002B0D60"/>
    <w:rsid w:val="002B0E40"/>
    <w:rsid w:val="002B166C"/>
    <w:rsid w:val="002B265D"/>
    <w:rsid w:val="002B2B5E"/>
    <w:rsid w:val="002B390D"/>
    <w:rsid w:val="002B39BD"/>
    <w:rsid w:val="002B3B84"/>
    <w:rsid w:val="002B4149"/>
    <w:rsid w:val="002B4ADC"/>
    <w:rsid w:val="002B4DA4"/>
    <w:rsid w:val="002B4FBA"/>
    <w:rsid w:val="002B4FCE"/>
    <w:rsid w:val="002B569C"/>
    <w:rsid w:val="002B5716"/>
    <w:rsid w:val="002B5CC7"/>
    <w:rsid w:val="002B602B"/>
    <w:rsid w:val="002B6426"/>
    <w:rsid w:val="002B6A70"/>
    <w:rsid w:val="002B7B2F"/>
    <w:rsid w:val="002B7C5D"/>
    <w:rsid w:val="002C0754"/>
    <w:rsid w:val="002C2ADF"/>
    <w:rsid w:val="002C3509"/>
    <w:rsid w:val="002C361D"/>
    <w:rsid w:val="002C36A2"/>
    <w:rsid w:val="002C3E66"/>
    <w:rsid w:val="002C4086"/>
    <w:rsid w:val="002C418C"/>
    <w:rsid w:val="002C537B"/>
    <w:rsid w:val="002C5D25"/>
    <w:rsid w:val="002C656A"/>
    <w:rsid w:val="002D019D"/>
    <w:rsid w:val="002D01A3"/>
    <w:rsid w:val="002D0E62"/>
    <w:rsid w:val="002D13B6"/>
    <w:rsid w:val="002D1F01"/>
    <w:rsid w:val="002D35A8"/>
    <w:rsid w:val="002D37E6"/>
    <w:rsid w:val="002D38F8"/>
    <w:rsid w:val="002D4974"/>
    <w:rsid w:val="002D4A15"/>
    <w:rsid w:val="002D58BD"/>
    <w:rsid w:val="002D5B1E"/>
    <w:rsid w:val="002D5FA2"/>
    <w:rsid w:val="002D6596"/>
    <w:rsid w:val="002D6671"/>
    <w:rsid w:val="002D66A0"/>
    <w:rsid w:val="002D6B4D"/>
    <w:rsid w:val="002D6B7B"/>
    <w:rsid w:val="002D6CE2"/>
    <w:rsid w:val="002D6EAF"/>
    <w:rsid w:val="002E023A"/>
    <w:rsid w:val="002E2F91"/>
    <w:rsid w:val="002E3CD4"/>
    <w:rsid w:val="002E46B0"/>
    <w:rsid w:val="002E48E0"/>
    <w:rsid w:val="002E4F68"/>
    <w:rsid w:val="002E5ACC"/>
    <w:rsid w:val="002E65E0"/>
    <w:rsid w:val="002E7AC8"/>
    <w:rsid w:val="002E7FAA"/>
    <w:rsid w:val="002F0B4F"/>
    <w:rsid w:val="002F10DB"/>
    <w:rsid w:val="002F14AF"/>
    <w:rsid w:val="002F185E"/>
    <w:rsid w:val="002F234D"/>
    <w:rsid w:val="002F369A"/>
    <w:rsid w:val="002F37CB"/>
    <w:rsid w:val="002F3990"/>
    <w:rsid w:val="002F3B4C"/>
    <w:rsid w:val="002F3EBA"/>
    <w:rsid w:val="002F521F"/>
    <w:rsid w:val="002F52BD"/>
    <w:rsid w:val="002F57FC"/>
    <w:rsid w:val="002F5847"/>
    <w:rsid w:val="002F59C9"/>
    <w:rsid w:val="002F5BCE"/>
    <w:rsid w:val="002F6510"/>
    <w:rsid w:val="002F6AF7"/>
    <w:rsid w:val="002F6E46"/>
    <w:rsid w:val="002F6F4A"/>
    <w:rsid w:val="002F79C7"/>
    <w:rsid w:val="00300DCF"/>
    <w:rsid w:val="003018E7"/>
    <w:rsid w:val="00301EF9"/>
    <w:rsid w:val="0030219F"/>
    <w:rsid w:val="00302ABB"/>
    <w:rsid w:val="00303253"/>
    <w:rsid w:val="003047BE"/>
    <w:rsid w:val="00304F89"/>
    <w:rsid w:val="00305F6E"/>
    <w:rsid w:val="003061D4"/>
    <w:rsid w:val="0030718F"/>
    <w:rsid w:val="003104F5"/>
    <w:rsid w:val="00310C64"/>
    <w:rsid w:val="00311050"/>
    <w:rsid w:val="003117A2"/>
    <w:rsid w:val="003118D5"/>
    <w:rsid w:val="00312420"/>
    <w:rsid w:val="0031313F"/>
    <w:rsid w:val="003135F8"/>
    <w:rsid w:val="003137E2"/>
    <w:rsid w:val="00313A34"/>
    <w:rsid w:val="00313C12"/>
    <w:rsid w:val="0031414B"/>
    <w:rsid w:val="00314552"/>
    <w:rsid w:val="0031456D"/>
    <w:rsid w:val="0031475B"/>
    <w:rsid w:val="0031488F"/>
    <w:rsid w:val="00314A3C"/>
    <w:rsid w:val="00314ED8"/>
    <w:rsid w:val="00315015"/>
    <w:rsid w:val="003150F0"/>
    <w:rsid w:val="0031583D"/>
    <w:rsid w:val="00315C53"/>
    <w:rsid w:val="00315D54"/>
    <w:rsid w:val="00317868"/>
    <w:rsid w:val="00317CAC"/>
    <w:rsid w:val="00317F7E"/>
    <w:rsid w:val="003201A2"/>
    <w:rsid w:val="003201E2"/>
    <w:rsid w:val="003204B5"/>
    <w:rsid w:val="00320EA2"/>
    <w:rsid w:val="0032134A"/>
    <w:rsid w:val="0032291C"/>
    <w:rsid w:val="00324094"/>
    <w:rsid w:val="00324FEE"/>
    <w:rsid w:val="003255A3"/>
    <w:rsid w:val="00325B4C"/>
    <w:rsid w:val="00325B6F"/>
    <w:rsid w:val="00325ED9"/>
    <w:rsid w:val="00327528"/>
    <w:rsid w:val="00327EE4"/>
    <w:rsid w:val="0033031B"/>
    <w:rsid w:val="00330404"/>
    <w:rsid w:val="00330471"/>
    <w:rsid w:val="00330FB0"/>
    <w:rsid w:val="003310E2"/>
    <w:rsid w:val="0033188C"/>
    <w:rsid w:val="00331B4C"/>
    <w:rsid w:val="00332920"/>
    <w:rsid w:val="00332C51"/>
    <w:rsid w:val="00332D80"/>
    <w:rsid w:val="00333136"/>
    <w:rsid w:val="00333842"/>
    <w:rsid w:val="00334989"/>
    <w:rsid w:val="00335337"/>
    <w:rsid w:val="0033557B"/>
    <w:rsid w:val="00337889"/>
    <w:rsid w:val="003402E4"/>
    <w:rsid w:val="003410A4"/>
    <w:rsid w:val="003414A4"/>
    <w:rsid w:val="00341EE7"/>
    <w:rsid w:val="0034225B"/>
    <w:rsid w:val="0034228F"/>
    <w:rsid w:val="00342C9B"/>
    <w:rsid w:val="003434A2"/>
    <w:rsid w:val="00344100"/>
    <w:rsid w:val="0034460E"/>
    <w:rsid w:val="003448CE"/>
    <w:rsid w:val="00344BE2"/>
    <w:rsid w:val="00344D00"/>
    <w:rsid w:val="003450CC"/>
    <w:rsid w:val="0034671E"/>
    <w:rsid w:val="003469F4"/>
    <w:rsid w:val="00346D2C"/>
    <w:rsid w:val="00347C4D"/>
    <w:rsid w:val="00351267"/>
    <w:rsid w:val="00352C1C"/>
    <w:rsid w:val="00352EE2"/>
    <w:rsid w:val="00353BC5"/>
    <w:rsid w:val="00354B32"/>
    <w:rsid w:val="00354D15"/>
    <w:rsid w:val="003556F8"/>
    <w:rsid w:val="00355AEE"/>
    <w:rsid w:val="003565EF"/>
    <w:rsid w:val="0035780B"/>
    <w:rsid w:val="0035797C"/>
    <w:rsid w:val="00357AC4"/>
    <w:rsid w:val="00360CDE"/>
    <w:rsid w:val="00361109"/>
    <w:rsid w:val="00361281"/>
    <w:rsid w:val="0036157D"/>
    <w:rsid w:val="00362641"/>
    <w:rsid w:val="00363157"/>
    <w:rsid w:val="003632DB"/>
    <w:rsid w:val="003635F9"/>
    <w:rsid w:val="00363914"/>
    <w:rsid w:val="0036410F"/>
    <w:rsid w:val="00364292"/>
    <w:rsid w:val="00364347"/>
    <w:rsid w:val="00364A92"/>
    <w:rsid w:val="00364D04"/>
    <w:rsid w:val="003653E0"/>
    <w:rsid w:val="0036563A"/>
    <w:rsid w:val="0036623C"/>
    <w:rsid w:val="00366724"/>
    <w:rsid w:val="0036703E"/>
    <w:rsid w:val="0036773D"/>
    <w:rsid w:val="0036777A"/>
    <w:rsid w:val="0037029B"/>
    <w:rsid w:val="003708BE"/>
    <w:rsid w:val="003708E3"/>
    <w:rsid w:val="00371ECB"/>
    <w:rsid w:val="0037234D"/>
    <w:rsid w:val="00373476"/>
    <w:rsid w:val="00373C1A"/>
    <w:rsid w:val="00373F7D"/>
    <w:rsid w:val="003740DB"/>
    <w:rsid w:val="003749EF"/>
    <w:rsid w:val="00374B51"/>
    <w:rsid w:val="00374F96"/>
    <w:rsid w:val="003752C3"/>
    <w:rsid w:val="00375543"/>
    <w:rsid w:val="00375D1D"/>
    <w:rsid w:val="00376E4C"/>
    <w:rsid w:val="00376EAF"/>
    <w:rsid w:val="00377501"/>
    <w:rsid w:val="00377E85"/>
    <w:rsid w:val="0037EF21"/>
    <w:rsid w:val="00380379"/>
    <w:rsid w:val="0038083E"/>
    <w:rsid w:val="00381078"/>
    <w:rsid w:val="003810BB"/>
    <w:rsid w:val="003818BB"/>
    <w:rsid w:val="003818C8"/>
    <w:rsid w:val="00382013"/>
    <w:rsid w:val="003820F2"/>
    <w:rsid w:val="00382478"/>
    <w:rsid w:val="00382B43"/>
    <w:rsid w:val="003846DC"/>
    <w:rsid w:val="00384923"/>
    <w:rsid w:val="00384FBE"/>
    <w:rsid w:val="00385DD4"/>
    <w:rsid w:val="00385F34"/>
    <w:rsid w:val="00385FDC"/>
    <w:rsid w:val="003864EA"/>
    <w:rsid w:val="00386516"/>
    <w:rsid w:val="0038754D"/>
    <w:rsid w:val="00390967"/>
    <w:rsid w:val="003909D0"/>
    <w:rsid w:val="00390DB3"/>
    <w:rsid w:val="003910D5"/>
    <w:rsid w:val="0039142A"/>
    <w:rsid w:val="00391A5B"/>
    <w:rsid w:val="00391D5C"/>
    <w:rsid w:val="00392497"/>
    <w:rsid w:val="003933B4"/>
    <w:rsid w:val="00393676"/>
    <w:rsid w:val="00393981"/>
    <w:rsid w:val="00393D31"/>
    <w:rsid w:val="00393FCC"/>
    <w:rsid w:val="00394181"/>
    <w:rsid w:val="00394B98"/>
    <w:rsid w:val="003957B4"/>
    <w:rsid w:val="00395AD5"/>
    <w:rsid w:val="00395F66"/>
    <w:rsid w:val="00396099"/>
    <w:rsid w:val="00397408"/>
    <w:rsid w:val="00397DF0"/>
    <w:rsid w:val="00397E62"/>
    <w:rsid w:val="003A08A2"/>
    <w:rsid w:val="003A0D92"/>
    <w:rsid w:val="003A144B"/>
    <w:rsid w:val="003A1A28"/>
    <w:rsid w:val="003A2455"/>
    <w:rsid w:val="003A28A9"/>
    <w:rsid w:val="003A2CA9"/>
    <w:rsid w:val="003A2DA4"/>
    <w:rsid w:val="003A2E0B"/>
    <w:rsid w:val="003A364F"/>
    <w:rsid w:val="003A3985"/>
    <w:rsid w:val="003A39BD"/>
    <w:rsid w:val="003A47A2"/>
    <w:rsid w:val="003A58C8"/>
    <w:rsid w:val="003A5ABD"/>
    <w:rsid w:val="003A5E21"/>
    <w:rsid w:val="003A5E7D"/>
    <w:rsid w:val="003A605B"/>
    <w:rsid w:val="003A7480"/>
    <w:rsid w:val="003A7822"/>
    <w:rsid w:val="003A79D7"/>
    <w:rsid w:val="003A7FC0"/>
    <w:rsid w:val="003B0077"/>
    <w:rsid w:val="003B007C"/>
    <w:rsid w:val="003B0672"/>
    <w:rsid w:val="003B1347"/>
    <w:rsid w:val="003B1733"/>
    <w:rsid w:val="003B3A5F"/>
    <w:rsid w:val="003B48F1"/>
    <w:rsid w:val="003B4C2A"/>
    <w:rsid w:val="003B4E81"/>
    <w:rsid w:val="003B575E"/>
    <w:rsid w:val="003B5BE4"/>
    <w:rsid w:val="003B5CBA"/>
    <w:rsid w:val="003B6153"/>
    <w:rsid w:val="003B6994"/>
    <w:rsid w:val="003B73F4"/>
    <w:rsid w:val="003B7987"/>
    <w:rsid w:val="003C0785"/>
    <w:rsid w:val="003C0942"/>
    <w:rsid w:val="003C13CA"/>
    <w:rsid w:val="003C15D8"/>
    <w:rsid w:val="003C18B6"/>
    <w:rsid w:val="003C1CDD"/>
    <w:rsid w:val="003C2A53"/>
    <w:rsid w:val="003C3B0F"/>
    <w:rsid w:val="003C3FAC"/>
    <w:rsid w:val="003C40A7"/>
    <w:rsid w:val="003C4950"/>
    <w:rsid w:val="003C5056"/>
    <w:rsid w:val="003C5D5F"/>
    <w:rsid w:val="003C6A23"/>
    <w:rsid w:val="003C6A40"/>
    <w:rsid w:val="003C7497"/>
    <w:rsid w:val="003D0317"/>
    <w:rsid w:val="003D0F9C"/>
    <w:rsid w:val="003D10EC"/>
    <w:rsid w:val="003D15FF"/>
    <w:rsid w:val="003D1C5F"/>
    <w:rsid w:val="003D1E7B"/>
    <w:rsid w:val="003D27D3"/>
    <w:rsid w:val="003D2D6E"/>
    <w:rsid w:val="003D31A5"/>
    <w:rsid w:val="003D385E"/>
    <w:rsid w:val="003D3BB6"/>
    <w:rsid w:val="003D3C1A"/>
    <w:rsid w:val="003D49A6"/>
    <w:rsid w:val="003D5219"/>
    <w:rsid w:val="003D5639"/>
    <w:rsid w:val="003D5727"/>
    <w:rsid w:val="003D5A7B"/>
    <w:rsid w:val="003D5C02"/>
    <w:rsid w:val="003D6A8E"/>
    <w:rsid w:val="003D7EE6"/>
    <w:rsid w:val="003E0736"/>
    <w:rsid w:val="003E0B45"/>
    <w:rsid w:val="003E109B"/>
    <w:rsid w:val="003E1101"/>
    <w:rsid w:val="003E1D39"/>
    <w:rsid w:val="003E3275"/>
    <w:rsid w:val="003E35C1"/>
    <w:rsid w:val="003E3CB0"/>
    <w:rsid w:val="003E46A6"/>
    <w:rsid w:val="003E4AFB"/>
    <w:rsid w:val="003E5128"/>
    <w:rsid w:val="003E536B"/>
    <w:rsid w:val="003E55F1"/>
    <w:rsid w:val="003E5B2C"/>
    <w:rsid w:val="003E633D"/>
    <w:rsid w:val="003E64CF"/>
    <w:rsid w:val="003E6A07"/>
    <w:rsid w:val="003E75D2"/>
    <w:rsid w:val="003E771D"/>
    <w:rsid w:val="003E7AB6"/>
    <w:rsid w:val="003E7CE4"/>
    <w:rsid w:val="003F01A3"/>
    <w:rsid w:val="003F0B89"/>
    <w:rsid w:val="003F1214"/>
    <w:rsid w:val="003F2548"/>
    <w:rsid w:val="003F2623"/>
    <w:rsid w:val="003F3450"/>
    <w:rsid w:val="003F3FD6"/>
    <w:rsid w:val="003F4297"/>
    <w:rsid w:val="003F470B"/>
    <w:rsid w:val="003F4ABA"/>
    <w:rsid w:val="003F4B82"/>
    <w:rsid w:val="003F51F9"/>
    <w:rsid w:val="003F54D9"/>
    <w:rsid w:val="003F5746"/>
    <w:rsid w:val="003F5B17"/>
    <w:rsid w:val="003F5C75"/>
    <w:rsid w:val="003F5E31"/>
    <w:rsid w:val="003F61D5"/>
    <w:rsid w:val="003F628F"/>
    <w:rsid w:val="003F6808"/>
    <w:rsid w:val="003F697F"/>
    <w:rsid w:val="003F698A"/>
    <w:rsid w:val="003F72BB"/>
    <w:rsid w:val="003F72CB"/>
    <w:rsid w:val="003F77A3"/>
    <w:rsid w:val="003F78E6"/>
    <w:rsid w:val="0040027D"/>
    <w:rsid w:val="00400282"/>
    <w:rsid w:val="00400769"/>
    <w:rsid w:val="0040093D"/>
    <w:rsid w:val="00401240"/>
    <w:rsid w:val="00401784"/>
    <w:rsid w:val="004023FB"/>
    <w:rsid w:val="0040263C"/>
    <w:rsid w:val="00402906"/>
    <w:rsid w:val="00403ADD"/>
    <w:rsid w:val="0040461F"/>
    <w:rsid w:val="0040525A"/>
    <w:rsid w:val="00405B45"/>
    <w:rsid w:val="00405BAE"/>
    <w:rsid w:val="00405CA2"/>
    <w:rsid w:val="00405CD9"/>
    <w:rsid w:val="00406103"/>
    <w:rsid w:val="004065A5"/>
    <w:rsid w:val="00406F3F"/>
    <w:rsid w:val="00410150"/>
    <w:rsid w:val="00410C6B"/>
    <w:rsid w:val="00410CFE"/>
    <w:rsid w:val="00411A86"/>
    <w:rsid w:val="00411ABB"/>
    <w:rsid w:val="00413099"/>
    <w:rsid w:val="00413127"/>
    <w:rsid w:val="00413711"/>
    <w:rsid w:val="00414302"/>
    <w:rsid w:val="00414644"/>
    <w:rsid w:val="00414C7F"/>
    <w:rsid w:val="00415104"/>
    <w:rsid w:val="00415855"/>
    <w:rsid w:val="00415917"/>
    <w:rsid w:val="00415D7E"/>
    <w:rsid w:val="004173DF"/>
    <w:rsid w:val="004208F0"/>
    <w:rsid w:val="004217A0"/>
    <w:rsid w:val="0042263F"/>
    <w:rsid w:val="0042270B"/>
    <w:rsid w:val="00422AFD"/>
    <w:rsid w:val="00422E79"/>
    <w:rsid w:val="00422FAF"/>
    <w:rsid w:val="00422FB4"/>
    <w:rsid w:val="00423069"/>
    <w:rsid w:val="004234BC"/>
    <w:rsid w:val="00423511"/>
    <w:rsid w:val="0042353D"/>
    <w:rsid w:val="00423B86"/>
    <w:rsid w:val="00423BEC"/>
    <w:rsid w:val="00424038"/>
    <w:rsid w:val="00424966"/>
    <w:rsid w:val="00424983"/>
    <w:rsid w:val="004252DE"/>
    <w:rsid w:val="004253EB"/>
    <w:rsid w:val="00425AFB"/>
    <w:rsid w:val="004262A4"/>
    <w:rsid w:val="00426492"/>
    <w:rsid w:val="004265C4"/>
    <w:rsid w:val="00427115"/>
    <w:rsid w:val="0042717A"/>
    <w:rsid w:val="0042722C"/>
    <w:rsid w:val="00427DBA"/>
    <w:rsid w:val="0043000E"/>
    <w:rsid w:val="004309EB"/>
    <w:rsid w:val="00430D31"/>
    <w:rsid w:val="0043267C"/>
    <w:rsid w:val="00432758"/>
    <w:rsid w:val="00432962"/>
    <w:rsid w:val="0043318F"/>
    <w:rsid w:val="00433627"/>
    <w:rsid w:val="00433CF6"/>
    <w:rsid w:val="00433EB9"/>
    <w:rsid w:val="00433FA4"/>
    <w:rsid w:val="00434570"/>
    <w:rsid w:val="0043645B"/>
    <w:rsid w:val="00437165"/>
    <w:rsid w:val="00437A6F"/>
    <w:rsid w:val="00437E4F"/>
    <w:rsid w:val="00440043"/>
    <w:rsid w:val="00440684"/>
    <w:rsid w:val="004409EF"/>
    <w:rsid w:val="00440AFA"/>
    <w:rsid w:val="00440B21"/>
    <w:rsid w:val="0044152D"/>
    <w:rsid w:val="00441DBF"/>
    <w:rsid w:val="0044200D"/>
    <w:rsid w:val="0044233C"/>
    <w:rsid w:val="00442423"/>
    <w:rsid w:val="00442A1F"/>
    <w:rsid w:val="004438AB"/>
    <w:rsid w:val="0044405E"/>
    <w:rsid w:val="004444F8"/>
    <w:rsid w:val="00444B04"/>
    <w:rsid w:val="00445794"/>
    <w:rsid w:val="004471A9"/>
    <w:rsid w:val="00447711"/>
    <w:rsid w:val="00447EDA"/>
    <w:rsid w:val="00447EFE"/>
    <w:rsid w:val="004507AC"/>
    <w:rsid w:val="00450EC3"/>
    <w:rsid w:val="0045134B"/>
    <w:rsid w:val="00451388"/>
    <w:rsid w:val="00451FD9"/>
    <w:rsid w:val="0045288D"/>
    <w:rsid w:val="004529B8"/>
    <w:rsid w:val="00453A9D"/>
    <w:rsid w:val="00453D91"/>
    <w:rsid w:val="0045572B"/>
    <w:rsid w:val="0045580E"/>
    <w:rsid w:val="0045664F"/>
    <w:rsid w:val="00456C66"/>
    <w:rsid w:val="00457364"/>
    <w:rsid w:val="004575E9"/>
    <w:rsid w:val="00457807"/>
    <w:rsid w:val="004579CE"/>
    <w:rsid w:val="00457AC0"/>
    <w:rsid w:val="004605E1"/>
    <w:rsid w:val="00460FC0"/>
    <w:rsid w:val="004616E7"/>
    <w:rsid w:val="00462458"/>
    <w:rsid w:val="0046248A"/>
    <w:rsid w:val="004627F6"/>
    <w:rsid w:val="0046302A"/>
    <w:rsid w:val="00463EF8"/>
    <w:rsid w:val="00464B44"/>
    <w:rsid w:val="00464E41"/>
    <w:rsid w:val="00464E63"/>
    <w:rsid w:val="004655DB"/>
    <w:rsid w:val="004656B1"/>
    <w:rsid w:val="00465EAC"/>
    <w:rsid w:val="00467199"/>
    <w:rsid w:val="004674B6"/>
    <w:rsid w:val="00470295"/>
    <w:rsid w:val="00470555"/>
    <w:rsid w:val="00471040"/>
    <w:rsid w:val="00471A0A"/>
    <w:rsid w:val="00471AC7"/>
    <w:rsid w:val="00471CAA"/>
    <w:rsid w:val="00471DAD"/>
    <w:rsid w:val="004736F0"/>
    <w:rsid w:val="00473AC9"/>
    <w:rsid w:val="00473FC0"/>
    <w:rsid w:val="00474FF2"/>
    <w:rsid w:val="00475E9B"/>
    <w:rsid w:val="0047658D"/>
    <w:rsid w:val="00476D49"/>
    <w:rsid w:val="00477128"/>
    <w:rsid w:val="00477978"/>
    <w:rsid w:val="00480053"/>
    <w:rsid w:val="00480253"/>
    <w:rsid w:val="00481908"/>
    <w:rsid w:val="00481ADE"/>
    <w:rsid w:val="00482C9A"/>
    <w:rsid w:val="0048310A"/>
    <w:rsid w:val="004831D8"/>
    <w:rsid w:val="0048334E"/>
    <w:rsid w:val="004835E8"/>
    <w:rsid w:val="00483849"/>
    <w:rsid w:val="00483A7C"/>
    <w:rsid w:val="00484010"/>
    <w:rsid w:val="004842F8"/>
    <w:rsid w:val="004849C5"/>
    <w:rsid w:val="00484C1F"/>
    <w:rsid w:val="00485915"/>
    <w:rsid w:val="0048606F"/>
    <w:rsid w:val="00490CA8"/>
    <w:rsid w:val="004911BB"/>
    <w:rsid w:val="00491F13"/>
    <w:rsid w:val="00492437"/>
    <w:rsid w:val="004926CF"/>
    <w:rsid w:val="00492856"/>
    <w:rsid w:val="00492A35"/>
    <w:rsid w:val="00492C53"/>
    <w:rsid w:val="0049300E"/>
    <w:rsid w:val="0049341E"/>
    <w:rsid w:val="004939D9"/>
    <w:rsid w:val="00494373"/>
    <w:rsid w:val="00495028"/>
    <w:rsid w:val="004955C6"/>
    <w:rsid w:val="00495CF3"/>
    <w:rsid w:val="004966FD"/>
    <w:rsid w:val="004967F4"/>
    <w:rsid w:val="00496833"/>
    <w:rsid w:val="00496C9A"/>
    <w:rsid w:val="004970A6"/>
    <w:rsid w:val="00497572"/>
    <w:rsid w:val="00497AE4"/>
    <w:rsid w:val="004A0060"/>
    <w:rsid w:val="004A12E9"/>
    <w:rsid w:val="004A1EFE"/>
    <w:rsid w:val="004A28CA"/>
    <w:rsid w:val="004A3282"/>
    <w:rsid w:val="004A3CC8"/>
    <w:rsid w:val="004A5074"/>
    <w:rsid w:val="004A52C5"/>
    <w:rsid w:val="004A52D4"/>
    <w:rsid w:val="004A540F"/>
    <w:rsid w:val="004A5948"/>
    <w:rsid w:val="004A5FAA"/>
    <w:rsid w:val="004A6EE2"/>
    <w:rsid w:val="004B006E"/>
    <w:rsid w:val="004B0435"/>
    <w:rsid w:val="004B069B"/>
    <w:rsid w:val="004B0E65"/>
    <w:rsid w:val="004B1303"/>
    <w:rsid w:val="004B163E"/>
    <w:rsid w:val="004B2B89"/>
    <w:rsid w:val="004B2C40"/>
    <w:rsid w:val="004B2DB3"/>
    <w:rsid w:val="004B3195"/>
    <w:rsid w:val="004B369B"/>
    <w:rsid w:val="004B429B"/>
    <w:rsid w:val="004B5064"/>
    <w:rsid w:val="004B5AC2"/>
    <w:rsid w:val="004B5D95"/>
    <w:rsid w:val="004B6473"/>
    <w:rsid w:val="004B6818"/>
    <w:rsid w:val="004B6FE5"/>
    <w:rsid w:val="004B744E"/>
    <w:rsid w:val="004C00E0"/>
    <w:rsid w:val="004C00FE"/>
    <w:rsid w:val="004C0584"/>
    <w:rsid w:val="004C0DAC"/>
    <w:rsid w:val="004C1FBD"/>
    <w:rsid w:val="004C20E0"/>
    <w:rsid w:val="004C335D"/>
    <w:rsid w:val="004C336B"/>
    <w:rsid w:val="004C3957"/>
    <w:rsid w:val="004C3BBD"/>
    <w:rsid w:val="004C5A92"/>
    <w:rsid w:val="004C5E60"/>
    <w:rsid w:val="004C659C"/>
    <w:rsid w:val="004C6CA2"/>
    <w:rsid w:val="004C709B"/>
    <w:rsid w:val="004C7433"/>
    <w:rsid w:val="004C78AF"/>
    <w:rsid w:val="004C7937"/>
    <w:rsid w:val="004D0852"/>
    <w:rsid w:val="004D12AD"/>
    <w:rsid w:val="004D14B3"/>
    <w:rsid w:val="004D1E2A"/>
    <w:rsid w:val="004D22E3"/>
    <w:rsid w:val="004D23A2"/>
    <w:rsid w:val="004D37B8"/>
    <w:rsid w:val="004D4BC0"/>
    <w:rsid w:val="004D4BE8"/>
    <w:rsid w:val="004D6342"/>
    <w:rsid w:val="004D6731"/>
    <w:rsid w:val="004D6BC3"/>
    <w:rsid w:val="004D6F5B"/>
    <w:rsid w:val="004D7831"/>
    <w:rsid w:val="004D7DD9"/>
    <w:rsid w:val="004D9063"/>
    <w:rsid w:val="004DF77E"/>
    <w:rsid w:val="004E073A"/>
    <w:rsid w:val="004E08B3"/>
    <w:rsid w:val="004E0ABE"/>
    <w:rsid w:val="004E0E3A"/>
    <w:rsid w:val="004E1332"/>
    <w:rsid w:val="004E13EA"/>
    <w:rsid w:val="004E188A"/>
    <w:rsid w:val="004E263C"/>
    <w:rsid w:val="004E274E"/>
    <w:rsid w:val="004E2F72"/>
    <w:rsid w:val="004E3458"/>
    <w:rsid w:val="004E392E"/>
    <w:rsid w:val="004E3B94"/>
    <w:rsid w:val="004E439D"/>
    <w:rsid w:val="004E481F"/>
    <w:rsid w:val="004E4AEB"/>
    <w:rsid w:val="004E4C84"/>
    <w:rsid w:val="004E59F0"/>
    <w:rsid w:val="004E5EED"/>
    <w:rsid w:val="004E61B7"/>
    <w:rsid w:val="004E64BD"/>
    <w:rsid w:val="004E66CD"/>
    <w:rsid w:val="004E68E4"/>
    <w:rsid w:val="004E6AFA"/>
    <w:rsid w:val="004E7130"/>
    <w:rsid w:val="004E7450"/>
    <w:rsid w:val="004F0364"/>
    <w:rsid w:val="004F05F3"/>
    <w:rsid w:val="004F0D9D"/>
    <w:rsid w:val="004F10F4"/>
    <w:rsid w:val="004F14FA"/>
    <w:rsid w:val="004F1F05"/>
    <w:rsid w:val="004F1F56"/>
    <w:rsid w:val="004F2F27"/>
    <w:rsid w:val="004F3433"/>
    <w:rsid w:val="004F3E90"/>
    <w:rsid w:val="004F42B6"/>
    <w:rsid w:val="004F44B0"/>
    <w:rsid w:val="004F4EBD"/>
    <w:rsid w:val="004F5361"/>
    <w:rsid w:val="004F53D9"/>
    <w:rsid w:val="004F5414"/>
    <w:rsid w:val="004F72C2"/>
    <w:rsid w:val="004F7927"/>
    <w:rsid w:val="004F7B50"/>
    <w:rsid w:val="004F7C9C"/>
    <w:rsid w:val="0050047C"/>
    <w:rsid w:val="00501033"/>
    <w:rsid w:val="005019FB"/>
    <w:rsid w:val="00501D0E"/>
    <w:rsid w:val="00502826"/>
    <w:rsid w:val="00502FF1"/>
    <w:rsid w:val="0050328D"/>
    <w:rsid w:val="0050356C"/>
    <w:rsid w:val="00503ACF"/>
    <w:rsid w:val="00503EF6"/>
    <w:rsid w:val="00504CAD"/>
    <w:rsid w:val="00504EF1"/>
    <w:rsid w:val="0050578F"/>
    <w:rsid w:val="00505C73"/>
    <w:rsid w:val="00505F70"/>
    <w:rsid w:val="00506298"/>
    <w:rsid w:val="00506EF1"/>
    <w:rsid w:val="00507116"/>
    <w:rsid w:val="00507179"/>
    <w:rsid w:val="0050738B"/>
    <w:rsid w:val="005078C3"/>
    <w:rsid w:val="0051073D"/>
    <w:rsid w:val="00510AFE"/>
    <w:rsid w:val="0051129B"/>
    <w:rsid w:val="0051162A"/>
    <w:rsid w:val="00511FF0"/>
    <w:rsid w:val="0051270E"/>
    <w:rsid w:val="005138CB"/>
    <w:rsid w:val="0051474C"/>
    <w:rsid w:val="00514BB8"/>
    <w:rsid w:val="00515B01"/>
    <w:rsid w:val="0051654E"/>
    <w:rsid w:val="00516B93"/>
    <w:rsid w:val="00517F0E"/>
    <w:rsid w:val="005217E7"/>
    <w:rsid w:val="00522622"/>
    <w:rsid w:val="00522F69"/>
    <w:rsid w:val="00523332"/>
    <w:rsid w:val="00524542"/>
    <w:rsid w:val="0052477C"/>
    <w:rsid w:val="00524A24"/>
    <w:rsid w:val="00525223"/>
    <w:rsid w:val="00525708"/>
    <w:rsid w:val="00525D17"/>
    <w:rsid w:val="005260C7"/>
    <w:rsid w:val="005265BE"/>
    <w:rsid w:val="00526B3E"/>
    <w:rsid w:val="00527D52"/>
    <w:rsid w:val="005306F6"/>
    <w:rsid w:val="00530759"/>
    <w:rsid w:val="00531C60"/>
    <w:rsid w:val="005323CC"/>
    <w:rsid w:val="005323F5"/>
    <w:rsid w:val="005332D9"/>
    <w:rsid w:val="00533A6F"/>
    <w:rsid w:val="00533CA3"/>
    <w:rsid w:val="005352F8"/>
    <w:rsid w:val="0053554A"/>
    <w:rsid w:val="00535722"/>
    <w:rsid w:val="00535F09"/>
    <w:rsid w:val="00536B05"/>
    <w:rsid w:val="00536BF9"/>
    <w:rsid w:val="0053718D"/>
    <w:rsid w:val="0053725E"/>
    <w:rsid w:val="005374D8"/>
    <w:rsid w:val="00537983"/>
    <w:rsid w:val="0054023E"/>
    <w:rsid w:val="00540478"/>
    <w:rsid w:val="0054094D"/>
    <w:rsid w:val="00540F58"/>
    <w:rsid w:val="00540FDB"/>
    <w:rsid w:val="005416EF"/>
    <w:rsid w:val="00541919"/>
    <w:rsid w:val="00541F2C"/>
    <w:rsid w:val="00542A65"/>
    <w:rsid w:val="0054361A"/>
    <w:rsid w:val="00543F33"/>
    <w:rsid w:val="005443EF"/>
    <w:rsid w:val="00544B90"/>
    <w:rsid w:val="00545123"/>
    <w:rsid w:val="0054526C"/>
    <w:rsid w:val="00545829"/>
    <w:rsid w:val="00545E12"/>
    <w:rsid w:val="00545F83"/>
    <w:rsid w:val="005463D0"/>
    <w:rsid w:val="005467B7"/>
    <w:rsid w:val="005472E4"/>
    <w:rsid w:val="005473A3"/>
    <w:rsid w:val="00550555"/>
    <w:rsid w:val="00550913"/>
    <w:rsid w:val="005509D0"/>
    <w:rsid w:val="00552F48"/>
    <w:rsid w:val="00553315"/>
    <w:rsid w:val="00553FB3"/>
    <w:rsid w:val="00554016"/>
    <w:rsid w:val="005541A1"/>
    <w:rsid w:val="00554381"/>
    <w:rsid w:val="005546FC"/>
    <w:rsid w:val="00554877"/>
    <w:rsid w:val="0055505D"/>
    <w:rsid w:val="005551F9"/>
    <w:rsid w:val="00555330"/>
    <w:rsid w:val="00555CD4"/>
    <w:rsid w:val="00556BE7"/>
    <w:rsid w:val="00556D3E"/>
    <w:rsid w:val="0055703A"/>
    <w:rsid w:val="0056135E"/>
    <w:rsid w:val="00561523"/>
    <w:rsid w:val="005615FE"/>
    <w:rsid w:val="0056258A"/>
    <w:rsid w:val="005627C8"/>
    <w:rsid w:val="00562B2E"/>
    <w:rsid w:val="00563DA4"/>
    <w:rsid w:val="00563F70"/>
    <w:rsid w:val="005642C4"/>
    <w:rsid w:val="00565536"/>
    <w:rsid w:val="00565924"/>
    <w:rsid w:val="005659CA"/>
    <w:rsid w:val="00565BB2"/>
    <w:rsid w:val="005662F2"/>
    <w:rsid w:val="00567189"/>
    <w:rsid w:val="0056720C"/>
    <w:rsid w:val="0056762E"/>
    <w:rsid w:val="005677C9"/>
    <w:rsid w:val="00567E9F"/>
    <w:rsid w:val="00570C14"/>
    <w:rsid w:val="00571A5A"/>
    <w:rsid w:val="00572874"/>
    <w:rsid w:val="00572BD9"/>
    <w:rsid w:val="00572EDE"/>
    <w:rsid w:val="00573D36"/>
    <w:rsid w:val="00573EDB"/>
    <w:rsid w:val="0057434A"/>
    <w:rsid w:val="00574408"/>
    <w:rsid w:val="0057632B"/>
    <w:rsid w:val="00576612"/>
    <w:rsid w:val="00576BDA"/>
    <w:rsid w:val="00577095"/>
    <w:rsid w:val="0057737D"/>
    <w:rsid w:val="005809CE"/>
    <w:rsid w:val="00580A95"/>
    <w:rsid w:val="005815BB"/>
    <w:rsid w:val="00581D07"/>
    <w:rsid w:val="00582EFA"/>
    <w:rsid w:val="00583074"/>
    <w:rsid w:val="00584862"/>
    <w:rsid w:val="00584C0D"/>
    <w:rsid w:val="00584F29"/>
    <w:rsid w:val="0058524A"/>
    <w:rsid w:val="00585B61"/>
    <w:rsid w:val="00585C48"/>
    <w:rsid w:val="00585FAA"/>
    <w:rsid w:val="005863BD"/>
    <w:rsid w:val="00586502"/>
    <w:rsid w:val="005869FE"/>
    <w:rsid w:val="00586BE0"/>
    <w:rsid w:val="00586E87"/>
    <w:rsid w:val="00587F96"/>
    <w:rsid w:val="00590139"/>
    <w:rsid w:val="00590493"/>
    <w:rsid w:val="00590880"/>
    <w:rsid w:val="005917AF"/>
    <w:rsid w:val="00591C39"/>
    <w:rsid w:val="0059221B"/>
    <w:rsid w:val="00592884"/>
    <w:rsid w:val="00592932"/>
    <w:rsid w:val="00592D47"/>
    <w:rsid w:val="00592DC4"/>
    <w:rsid w:val="00592FAA"/>
    <w:rsid w:val="00593C43"/>
    <w:rsid w:val="00593FAC"/>
    <w:rsid w:val="005944CF"/>
    <w:rsid w:val="00595747"/>
    <w:rsid w:val="005960DB"/>
    <w:rsid w:val="0059634F"/>
    <w:rsid w:val="00597373"/>
    <w:rsid w:val="0059777F"/>
    <w:rsid w:val="00597B91"/>
    <w:rsid w:val="00597D3D"/>
    <w:rsid w:val="005A16CC"/>
    <w:rsid w:val="005A365F"/>
    <w:rsid w:val="005A398E"/>
    <w:rsid w:val="005A40E7"/>
    <w:rsid w:val="005A5D0C"/>
    <w:rsid w:val="005A622C"/>
    <w:rsid w:val="005A6393"/>
    <w:rsid w:val="005A6442"/>
    <w:rsid w:val="005A66E1"/>
    <w:rsid w:val="005A670F"/>
    <w:rsid w:val="005A6B30"/>
    <w:rsid w:val="005A6BE7"/>
    <w:rsid w:val="005A6C9A"/>
    <w:rsid w:val="005B0649"/>
    <w:rsid w:val="005B17B3"/>
    <w:rsid w:val="005B2B76"/>
    <w:rsid w:val="005B3774"/>
    <w:rsid w:val="005B3F81"/>
    <w:rsid w:val="005B45D6"/>
    <w:rsid w:val="005B49E2"/>
    <w:rsid w:val="005B4F14"/>
    <w:rsid w:val="005B52F3"/>
    <w:rsid w:val="005B5D16"/>
    <w:rsid w:val="005B6735"/>
    <w:rsid w:val="005B7502"/>
    <w:rsid w:val="005B77D3"/>
    <w:rsid w:val="005C05B4"/>
    <w:rsid w:val="005C0D47"/>
    <w:rsid w:val="005C1D81"/>
    <w:rsid w:val="005C29CF"/>
    <w:rsid w:val="005C31CD"/>
    <w:rsid w:val="005C32F3"/>
    <w:rsid w:val="005C55E7"/>
    <w:rsid w:val="005C5815"/>
    <w:rsid w:val="005C5A13"/>
    <w:rsid w:val="005C6092"/>
    <w:rsid w:val="005C6481"/>
    <w:rsid w:val="005C64F4"/>
    <w:rsid w:val="005C6608"/>
    <w:rsid w:val="005C67E0"/>
    <w:rsid w:val="005C68B3"/>
    <w:rsid w:val="005C6A03"/>
    <w:rsid w:val="005C6AC6"/>
    <w:rsid w:val="005C6E73"/>
    <w:rsid w:val="005C6FF8"/>
    <w:rsid w:val="005C71F2"/>
    <w:rsid w:val="005C73E8"/>
    <w:rsid w:val="005C7B1F"/>
    <w:rsid w:val="005D11AF"/>
    <w:rsid w:val="005D187B"/>
    <w:rsid w:val="005D2D5E"/>
    <w:rsid w:val="005D33FC"/>
    <w:rsid w:val="005D43C9"/>
    <w:rsid w:val="005D49DD"/>
    <w:rsid w:val="005D4FD8"/>
    <w:rsid w:val="005D5370"/>
    <w:rsid w:val="005D556E"/>
    <w:rsid w:val="005D5E4C"/>
    <w:rsid w:val="005D6131"/>
    <w:rsid w:val="005D638A"/>
    <w:rsid w:val="005D757A"/>
    <w:rsid w:val="005D7635"/>
    <w:rsid w:val="005D7CB4"/>
    <w:rsid w:val="005D7EEC"/>
    <w:rsid w:val="005E0245"/>
    <w:rsid w:val="005E117D"/>
    <w:rsid w:val="005E2014"/>
    <w:rsid w:val="005E278A"/>
    <w:rsid w:val="005E311C"/>
    <w:rsid w:val="005E326C"/>
    <w:rsid w:val="005E3290"/>
    <w:rsid w:val="005E526F"/>
    <w:rsid w:val="005E5A0B"/>
    <w:rsid w:val="005E600B"/>
    <w:rsid w:val="005E64FD"/>
    <w:rsid w:val="005E6880"/>
    <w:rsid w:val="005E751C"/>
    <w:rsid w:val="005E7EAA"/>
    <w:rsid w:val="005E7EBE"/>
    <w:rsid w:val="005E7F01"/>
    <w:rsid w:val="005F0D01"/>
    <w:rsid w:val="005F0DAA"/>
    <w:rsid w:val="005F185A"/>
    <w:rsid w:val="005F18B6"/>
    <w:rsid w:val="005F1982"/>
    <w:rsid w:val="005F2043"/>
    <w:rsid w:val="005F273A"/>
    <w:rsid w:val="005F284F"/>
    <w:rsid w:val="005F29B0"/>
    <w:rsid w:val="005F2BEB"/>
    <w:rsid w:val="005F32ED"/>
    <w:rsid w:val="005F3E2F"/>
    <w:rsid w:val="005F46DC"/>
    <w:rsid w:val="005F4B8D"/>
    <w:rsid w:val="005F5DA1"/>
    <w:rsid w:val="005F66EA"/>
    <w:rsid w:val="005F6B2A"/>
    <w:rsid w:val="005F6BFB"/>
    <w:rsid w:val="005F7BDE"/>
    <w:rsid w:val="00600515"/>
    <w:rsid w:val="00600B6C"/>
    <w:rsid w:val="00600CC4"/>
    <w:rsid w:val="00600D58"/>
    <w:rsid w:val="00600F2F"/>
    <w:rsid w:val="00602314"/>
    <w:rsid w:val="00602C96"/>
    <w:rsid w:val="006033BD"/>
    <w:rsid w:val="006044E7"/>
    <w:rsid w:val="00604792"/>
    <w:rsid w:val="00604DF4"/>
    <w:rsid w:val="00605D66"/>
    <w:rsid w:val="00606314"/>
    <w:rsid w:val="006065B8"/>
    <w:rsid w:val="006067BB"/>
    <w:rsid w:val="0060727C"/>
    <w:rsid w:val="00607391"/>
    <w:rsid w:val="006076B7"/>
    <w:rsid w:val="00607EED"/>
    <w:rsid w:val="006100B5"/>
    <w:rsid w:val="0061055C"/>
    <w:rsid w:val="006107D1"/>
    <w:rsid w:val="00611246"/>
    <w:rsid w:val="0061197B"/>
    <w:rsid w:val="00611F11"/>
    <w:rsid w:val="00612308"/>
    <w:rsid w:val="006127B4"/>
    <w:rsid w:val="00612886"/>
    <w:rsid w:val="00612CA8"/>
    <w:rsid w:val="006134DB"/>
    <w:rsid w:val="0061379F"/>
    <w:rsid w:val="00613F0B"/>
    <w:rsid w:val="00614719"/>
    <w:rsid w:val="00614791"/>
    <w:rsid w:val="006151A5"/>
    <w:rsid w:val="006155B1"/>
    <w:rsid w:val="0061564E"/>
    <w:rsid w:val="00615DC8"/>
    <w:rsid w:val="00615DEC"/>
    <w:rsid w:val="006165B3"/>
    <w:rsid w:val="006169C1"/>
    <w:rsid w:val="00616C02"/>
    <w:rsid w:val="00616DF5"/>
    <w:rsid w:val="00617008"/>
    <w:rsid w:val="00617434"/>
    <w:rsid w:val="0062021C"/>
    <w:rsid w:val="006210B6"/>
    <w:rsid w:val="00621CD2"/>
    <w:rsid w:val="00622591"/>
    <w:rsid w:val="00622995"/>
    <w:rsid w:val="00622D3E"/>
    <w:rsid w:val="00624AB0"/>
    <w:rsid w:val="006254DF"/>
    <w:rsid w:val="00625643"/>
    <w:rsid w:val="00625711"/>
    <w:rsid w:val="00625C15"/>
    <w:rsid w:val="0062602D"/>
    <w:rsid w:val="0062693E"/>
    <w:rsid w:val="00626C77"/>
    <w:rsid w:val="00626CC7"/>
    <w:rsid w:val="0063048E"/>
    <w:rsid w:val="00631845"/>
    <w:rsid w:val="00632290"/>
    <w:rsid w:val="00632440"/>
    <w:rsid w:val="00632477"/>
    <w:rsid w:val="006326F5"/>
    <w:rsid w:val="006336FA"/>
    <w:rsid w:val="00633968"/>
    <w:rsid w:val="006359C8"/>
    <w:rsid w:val="00635EE5"/>
    <w:rsid w:val="00635EE9"/>
    <w:rsid w:val="00636B42"/>
    <w:rsid w:val="00636B6D"/>
    <w:rsid w:val="00637015"/>
    <w:rsid w:val="00637156"/>
    <w:rsid w:val="0063E0EE"/>
    <w:rsid w:val="0064037A"/>
    <w:rsid w:val="00640719"/>
    <w:rsid w:val="00640B7F"/>
    <w:rsid w:val="00640DF3"/>
    <w:rsid w:val="0064100A"/>
    <w:rsid w:val="00641496"/>
    <w:rsid w:val="00641975"/>
    <w:rsid w:val="00641C98"/>
    <w:rsid w:val="006432B6"/>
    <w:rsid w:val="00643CF9"/>
    <w:rsid w:val="0064469B"/>
    <w:rsid w:val="00644CD1"/>
    <w:rsid w:val="00644E29"/>
    <w:rsid w:val="00645167"/>
    <w:rsid w:val="00645485"/>
    <w:rsid w:val="0064610D"/>
    <w:rsid w:val="00646462"/>
    <w:rsid w:val="00646898"/>
    <w:rsid w:val="00646F2B"/>
    <w:rsid w:val="0064759A"/>
    <w:rsid w:val="00650322"/>
    <w:rsid w:val="006508C6"/>
    <w:rsid w:val="00650F7F"/>
    <w:rsid w:val="00650F99"/>
    <w:rsid w:val="0065195F"/>
    <w:rsid w:val="00651D01"/>
    <w:rsid w:val="00651D65"/>
    <w:rsid w:val="00653852"/>
    <w:rsid w:val="00654814"/>
    <w:rsid w:val="00654AEC"/>
    <w:rsid w:val="00654F3D"/>
    <w:rsid w:val="0065511C"/>
    <w:rsid w:val="006553AD"/>
    <w:rsid w:val="00655B1A"/>
    <w:rsid w:val="00655ECD"/>
    <w:rsid w:val="00655F6A"/>
    <w:rsid w:val="006560B3"/>
    <w:rsid w:val="006565CB"/>
    <w:rsid w:val="00656973"/>
    <w:rsid w:val="00657449"/>
    <w:rsid w:val="00657647"/>
    <w:rsid w:val="00657999"/>
    <w:rsid w:val="0066000F"/>
    <w:rsid w:val="006617B0"/>
    <w:rsid w:val="00661C72"/>
    <w:rsid w:val="00661E2A"/>
    <w:rsid w:val="00661F85"/>
    <w:rsid w:val="0066209C"/>
    <w:rsid w:val="006621C5"/>
    <w:rsid w:val="00662F8E"/>
    <w:rsid w:val="006632A4"/>
    <w:rsid w:val="00663C27"/>
    <w:rsid w:val="00663CA0"/>
    <w:rsid w:val="00664446"/>
    <w:rsid w:val="0066448D"/>
    <w:rsid w:val="00664596"/>
    <w:rsid w:val="00664A75"/>
    <w:rsid w:val="006667B7"/>
    <w:rsid w:val="006668A5"/>
    <w:rsid w:val="00666F0D"/>
    <w:rsid w:val="00666FBF"/>
    <w:rsid w:val="00667458"/>
    <w:rsid w:val="006679C8"/>
    <w:rsid w:val="00667B14"/>
    <w:rsid w:val="00667D9C"/>
    <w:rsid w:val="0066E610"/>
    <w:rsid w:val="0067024E"/>
    <w:rsid w:val="00670B42"/>
    <w:rsid w:val="00670E82"/>
    <w:rsid w:val="006713EA"/>
    <w:rsid w:val="006722B1"/>
    <w:rsid w:val="006725A3"/>
    <w:rsid w:val="00672851"/>
    <w:rsid w:val="00673343"/>
    <w:rsid w:val="00673403"/>
    <w:rsid w:val="006741BD"/>
    <w:rsid w:val="00674EF3"/>
    <w:rsid w:val="006750E1"/>
    <w:rsid w:val="00675409"/>
    <w:rsid w:val="00675A04"/>
    <w:rsid w:val="00675AD6"/>
    <w:rsid w:val="00675F00"/>
    <w:rsid w:val="006761BB"/>
    <w:rsid w:val="0067631D"/>
    <w:rsid w:val="00676827"/>
    <w:rsid w:val="00676CBE"/>
    <w:rsid w:val="0067702F"/>
    <w:rsid w:val="00677F1A"/>
    <w:rsid w:val="0068067F"/>
    <w:rsid w:val="006808CB"/>
    <w:rsid w:val="00680F19"/>
    <w:rsid w:val="00681098"/>
    <w:rsid w:val="00681895"/>
    <w:rsid w:val="00682F1F"/>
    <w:rsid w:val="006830B1"/>
    <w:rsid w:val="0068321B"/>
    <w:rsid w:val="0068337B"/>
    <w:rsid w:val="006836AC"/>
    <w:rsid w:val="006848C4"/>
    <w:rsid w:val="006852F0"/>
    <w:rsid w:val="006853F9"/>
    <w:rsid w:val="00685A13"/>
    <w:rsid w:val="00685FF2"/>
    <w:rsid w:val="0068692A"/>
    <w:rsid w:val="006874FD"/>
    <w:rsid w:val="006878A8"/>
    <w:rsid w:val="0068790B"/>
    <w:rsid w:val="006908AF"/>
    <w:rsid w:val="006912BB"/>
    <w:rsid w:val="0069142A"/>
    <w:rsid w:val="00691870"/>
    <w:rsid w:val="006933F2"/>
    <w:rsid w:val="00693595"/>
    <w:rsid w:val="006943AD"/>
    <w:rsid w:val="00694CDE"/>
    <w:rsid w:val="00695966"/>
    <w:rsid w:val="00696A64"/>
    <w:rsid w:val="00696B16"/>
    <w:rsid w:val="00696CDF"/>
    <w:rsid w:val="00697355"/>
    <w:rsid w:val="0069776F"/>
    <w:rsid w:val="006A0493"/>
    <w:rsid w:val="006A0E5D"/>
    <w:rsid w:val="006A17BE"/>
    <w:rsid w:val="006A1DF7"/>
    <w:rsid w:val="006A1F88"/>
    <w:rsid w:val="006A2F6A"/>
    <w:rsid w:val="006A3E8A"/>
    <w:rsid w:val="006A4167"/>
    <w:rsid w:val="006A4218"/>
    <w:rsid w:val="006A4FE7"/>
    <w:rsid w:val="006A52DE"/>
    <w:rsid w:val="006A5651"/>
    <w:rsid w:val="006A779B"/>
    <w:rsid w:val="006A779E"/>
    <w:rsid w:val="006A79A2"/>
    <w:rsid w:val="006B020A"/>
    <w:rsid w:val="006B1F0D"/>
    <w:rsid w:val="006B1FE3"/>
    <w:rsid w:val="006B232C"/>
    <w:rsid w:val="006B3B93"/>
    <w:rsid w:val="006B3FCC"/>
    <w:rsid w:val="006B459F"/>
    <w:rsid w:val="006B4DDA"/>
    <w:rsid w:val="006B54EB"/>
    <w:rsid w:val="006B5F3C"/>
    <w:rsid w:val="006B6C0B"/>
    <w:rsid w:val="006B6DCA"/>
    <w:rsid w:val="006C04C9"/>
    <w:rsid w:val="006C0711"/>
    <w:rsid w:val="006C0BC4"/>
    <w:rsid w:val="006C2CF2"/>
    <w:rsid w:val="006C3A14"/>
    <w:rsid w:val="006C41AD"/>
    <w:rsid w:val="006C42EA"/>
    <w:rsid w:val="006C5B13"/>
    <w:rsid w:val="006C5BB3"/>
    <w:rsid w:val="006C5F49"/>
    <w:rsid w:val="006C6100"/>
    <w:rsid w:val="006C6E79"/>
    <w:rsid w:val="006C7674"/>
    <w:rsid w:val="006C7DD3"/>
    <w:rsid w:val="006C7DD4"/>
    <w:rsid w:val="006D0361"/>
    <w:rsid w:val="006D0591"/>
    <w:rsid w:val="006D0BC8"/>
    <w:rsid w:val="006D0E7B"/>
    <w:rsid w:val="006D0EDA"/>
    <w:rsid w:val="006D138B"/>
    <w:rsid w:val="006D13B2"/>
    <w:rsid w:val="006D1C79"/>
    <w:rsid w:val="006D23A7"/>
    <w:rsid w:val="006D4120"/>
    <w:rsid w:val="006D41CC"/>
    <w:rsid w:val="006D4457"/>
    <w:rsid w:val="006D4661"/>
    <w:rsid w:val="006D4802"/>
    <w:rsid w:val="006D4916"/>
    <w:rsid w:val="006D5621"/>
    <w:rsid w:val="006D5BF1"/>
    <w:rsid w:val="006D6592"/>
    <w:rsid w:val="006D67D1"/>
    <w:rsid w:val="006D68FF"/>
    <w:rsid w:val="006D72B4"/>
    <w:rsid w:val="006D7F0C"/>
    <w:rsid w:val="006E0B37"/>
    <w:rsid w:val="006E17A1"/>
    <w:rsid w:val="006E1CC8"/>
    <w:rsid w:val="006E1E61"/>
    <w:rsid w:val="006E2080"/>
    <w:rsid w:val="006E2353"/>
    <w:rsid w:val="006E301C"/>
    <w:rsid w:val="006E34BB"/>
    <w:rsid w:val="006E3AF0"/>
    <w:rsid w:val="006E4F91"/>
    <w:rsid w:val="006E57A8"/>
    <w:rsid w:val="006E5D7F"/>
    <w:rsid w:val="006E6DC5"/>
    <w:rsid w:val="006E7641"/>
    <w:rsid w:val="006E7C8F"/>
    <w:rsid w:val="006F041A"/>
    <w:rsid w:val="006F0659"/>
    <w:rsid w:val="006F0D02"/>
    <w:rsid w:val="006F0E1F"/>
    <w:rsid w:val="006F103A"/>
    <w:rsid w:val="006F1350"/>
    <w:rsid w:val="006F1BEC"/>
    <w:rsid w:val="006F22F6"/>
    <w:rsid w:val="006F2DD6"/>
    <w:rsid w:val="006F32F2"/>
    <w:rsid w:val="006F41A1"/>
    <w:rsid w:val="006F5071"/>
    <w:rsid w:val="006F52CA"/>
    <w:rsid w:val="006F5A1F"/>
    <w:rsid w:val="006F5D64"/>
    <w:rsid w:val="006F66DC"/>
    <w:rsid w:val="006F695F"/>
    <w:rsid w:val="006F69E0"/>
    <w:rsid w:val="006F6AD1"/>
    <w:rsid w:val="006F7ADF"/>
    <w:rsid w:val="00700434"/>
    <w:rsid w:val="00700C78"/>
    <w:rsid w:val="0070234D"/>
    <w:rsid w:val="00702CD5"/>
    <w:rsid w:val="00702FA3"/>
    <w:rsid w:val="00703FA7"/>
    <w:rsid w:val="00703FD2"/>
    <w:rsid w:val="00704563"/>
    <w:rsid w:val="0070639C"/>
    <w:rsid w:val="00707A23"/>
    <w:rsid w:val="00710245"/>
    <w:rsid w:val="00710338"/>
    <w:rsid w:val="00710523"/>
    <w:rsid w:val="007111EA"/>
    <w:rsid w:val="0071138B"/>
    <w:rsid w:val="0071203F"/>
    <w:rsid w:val="00712283"/>
    <w:rsid w:val="007124B5"/>
    <w:rsid w:val="0071317C"/>
    <w:rsid w:val="00713355"/>
    <w:rsid w:val="00713B81"/>
    <w:rsid w:val="00714570"/>
    <w:rsid w:val="007155A3"/>
    <w:rsid w:val="00715F8D"/>
    <w:rsid w:val="007162C9"/>
    <w:rsid w:val="0071693F"/>
    <w:rsid w:val="00716EA8"/>
    <w:rsid w:val="007171BE"/>
    <w:rsid w:val="00717904"/>
    <w:rsid w:val="007206E9"/>
    <w:rsid w:val="007208BB"/>
    <w:rsid w:val="00720907"/>
    <w:rsid w:val="00721219"/>
    <w:rsid w:val="007216B1"/>
    <w:rsid w:val="00722915"/>
    <w:rsid w:val="00722997"/>
    <w:rsid w:val="00723B40"/>
    <w:rsid w:val="00723CF8"/>
    <w:rsid w:val="00723F0E"/>
    <w:rsid w:val="007241D5"/>
    <w:rsid w:val="00724FF3"/>
    <w:rsid w:val="00725979"/>
    <w:rsid w:val="00725DB7"/>
    <w:rsid w:val="00726E91"/>
    <w:rsid w:val="00727570"/>
    <w:rsid w:val="00727A61"/>
    <w:rsid w:val="00727AE0"/>
    <w:rsid w:val="00727D90"/>
    <w:rsid w:val="0072CBF3"/>
    <w:rsid w:val="00730126"/>
    <w:rsid w:val="0073130A"/>
    <w:rsid w:val="00731A40"/>
    <w:rsid w:val="00731BA1"/>
    <w:rsid w:val="00732088"/>
    <w:rsid w:val="007334B6"/>
    <w:rsid w:val="0073626F"/>
    <w:rsid w:val="00736960"/>
    <w:rsid w:val="00736F3D"/>
    <w:rsid w:val="00736F79"/>
    <w:rsid w:val="007379D6"/>
    <w:rsid w:val="00737C25"/>
    <w:rsid w:val="0074020F"/>
    <w:rsid w:val="00740737"/>
    <w:rsid w:val="00740C82"/>
    <w:rsid w:val="00741399"/>
    <w:rsid w:val="00741E55"/>
    <w:rsid w:val="007422DA"/>
    <w:rsid w:val="007423FB"/>
    <w:rsid w:val="00742443"/>
    <w:rsid w:val="0074260C"/>
    <w:rsid w:val="00742927"/>
    <w:rsid w:val="007429B4"/>
    <w:rsid w:val="00742A5E"/>
    <w:rsid w:val="007430F0"/>
    <w:rsid w:val="0074331E"/>
    <w:rsid w:val="0074377C"/>
    <w:rsid w:val="00743D85"/>
    <w:rsid w:val="007440DA"/>
    <w:rsid w:val="007441D0"/>
    <w:rsid w:val="00744819"/>
    <w:rsid w:val="00744CAA"/>
    <w:rsid w:val="007459FC"/>
    <w:rsid w:val="00746163"/>
    <w:rsid w:val="00750989"/>
    <w:rsid w:val="00750A56"/>
    <w:rsid w:val="00750AD4"/>
    <w:rsid w:val="00750F5A"/>
    <w:rsid w:val="00751322"/>
    <w:rsid w:val="0075163F"/>
    <w:rsid w:val="00751A70"/>
    <w:rsid w:val="0075238D"/>
    <w:rsid w:val="00752774"/>
    <w:rsid w:val="00753DFA"/>
    <w:rsid w:val="007542EC"/>
    <w:rsid w:val="0075459E"/>
    <w:rsid w:val="0075492E"/>
    <w:rsid w:val="00754F95"/>
    <w:rsid w:val="007553C3"/>
    <w:rsid w:val="0075562D"/>
    <w:rsid w:val="00755933"/>
    <w:rsid w:val="00755EFB"/>
    <w:rsid w:val="00756871"/>
    <w:rsid w:val="00757073"/>
    <w:rsid w:val="00757CC6"/>
    <w:rsid w:val="00757F82"/>
    <w:rsid w:val="00760FD4"/>
    <w:rsid w:val="007615A5"/>
    <w:rsid w:val="00762E3B"/>
    <w:rsid w:val="00762FB1"/>
    <w:rsid w:val="00763189"/>
    <w:rsid w:val="0076342E"/>
    <w:rsid w:val="007640F2"/>
    <w:rsid w:val="00764164"/>
    <w:rsid w:val="00764B21"/>
    <w:rsid w:val="00764BBC"/>
    <w:rsid w:val="00764FB9"/>
    <w:rsid w:val="007655E5"/>
    <w:rsid w:val="00765A26"/>
    <w:rsid w:val="00766264"/>
    <w:rsid w:val="007668F0"/>
    <w:rsid w:val="0076736B"/>
    <w:rsid w:val="00770113"/>
    <w:rsid w:val="007704B0"/>
    <w:rsid w:val="007705D3"/>
    <w:rsid w:val="00770A5A"/>
    <w:rsid w:val="00771240"/>
    <w:rsid w:val="007712AA"/>
    <w:rsid w:val="007719ED"/>
    <w:rsid w:val="00772A70"/>
    <w:rsid w:val="0077324E"/>
    <w:rsid w:val="00774010"/>
    <w:rsid w:val="00775096"/>
    <w:rsid w:val="007751B5"/>
    <w:rsid w:val="007761EC"/>
    <w:rsid w:val="0077635B"/>
    <w:rsid w:val="0077703C"/>
    <w:rsid w:val="00777D55"/>
    <w:rsid w:val="007806C6"/>
    <w:rsid w:val="00780C0B"/>
    <w:rsid w:val="007817E0"/>
    <w:rsid w:val="00781A35"/>
    <w:rsid w:val="00782609"/>
    <w:rsid w:val="007830F5"/>
    <w:rsid w:val="00783118"/>
    <w:rsid w:val="00784170"/>
    <w:rsid w:val="00784698"/>
    <w:rsid w:val="007854BF"/>
    <w:rsid w:val="00785BDE"/>
    <w:rsid w:val="00785F0E"/>
    <w:rsid w:val="00786649"/>
    <w:rsid w:val="00786C79"/>
    <w:rsid w:val="00786FF1"/>
    <w:rsid w:val="00787D30"/>
    <w:rsid w:val="00787D80"/>
    <w:rsid w:val="00790565"/>
    <w:rsid w:val="00790739"/>
    <w:rsid w:val="0079097A"/>
    <w:rsid w:val="00790E46"/>
    <w:rsid w:val="00791200"/>
    <w:rsid w:val="00791747"/>
    <w:rsid w:val="0079195D"/>
    <w:rsid w:val="00792098"/>
    <w:rsid w:val="00792305"/>
    <w:rsid w:val="00792A9B"/>
    <w:rsid w:val="00792EB8"/>
    <w:rsid w:val="00792F4E"/>
    <w:rsid w:val="0079348F"/>
    <w:rsid w:val="0079349D"/>
    <w:rsid w:val="00793CA5"/>
    <w:rsid w:val="0079406E"/>
    <w:rsid w:val="00794C9E"/>
    <w:rsid w:val="00794E1C"/>
    <w:rsid w:val="00795EB9"/>
    <w:rsid w:val="0079706D"/>
    <w:rsid w:val="007A09F4"/>
    <w:rsid w:val="007A0A67"/>
    <w:rsid w:val="007A0A9D"/>
    <w:rsid w:val="007A1050"/>
    <w:rsid w:val="007A1141"/>
    <w:rsid w:val="007A1B05"/>
    <w:rsid w:val="007A1C68"/>
    <w:rsid w:val="007A36C9"/>
    <w:rsid w:val="007A47C0"/>
    <w:rsid w:val="007A5367"/>
    <w:rsid w:val="007A5A1B"/>
    <w:rsid w:val="007A6F53"/>
    <w:rsid w:val="007A768F"/>
    <w:rsid w:val="007A7811"/>
    <w:rsid w:val="007B0591"/>
    <w:rsid w:val="007B0F4E"/>
    <w:rsid w:val="007B1470"/>
    <w:rsid w:val="007B1929"/>
    <w:rsid w:val="007B26DF"/>
    <w:rsid w:val="007B3799"/>
    <w:rsid w:val="007B3940"/>
    <w:rsid w:val="007B3EEA"/>
    <w:rsid w:val="007B414B"/>
    <w:rsid w:val="007B471B"/>
    <w:rsid w:val="007B4C20"/>
    <w:rsid w:val="007B5CC6"/>
    <w:rsid w:val="007B5DED"/>
    <w:rsid w:val="007B6091"/>
    <w:rsid w:val="007B62CE"/>
    <w:rsid w:val="007B6A25"/>
    <w:rsid w:val="007B6C5C"/>
    <w:rsid w:val="007B725D"/>
    <w:rsid w:val="007C0888"/>
    <w:rsid w:val="007C0C6D"/>
    <w:rsid w:val="007C10D1"/>
    <w:rsid w:val="007C2385"/>
    <w:rsid w:val="007C2838"/>
    <w:rsid w:val="007C2F12"/>
    <w:rsid w:val="007C3BD0"/>
    <w:rsid w:val="007C3D31"/>
    <w:rsid w:val="007C5C15"/>
    <w:rsid w:val="007C5D2F"/>
    <w:rsid w:val="007C6E5B"/>
    <w:rsid w:val="007C6EE2"/>
    <w:rsid w:val="007C73F9"/>
    <w:rsid w:val="007D01B9"/>
    <w:rsid w:val="007D0958"/>
    <w:rsid w:val="007D1E68"/>
    <w:rsid w:val="007D2ED6"/>
    <w:rsid w:val="007D3D82"/>
    <w:rsid w:val="007D3DF4"/>
    <w:rsid w:val="007D40B7"/>
    <w:rsid w:val="007D456B"/>
    <w:rsid w:val="007D47BC"/>
    <w:rsid w:val="007D4DFD"/>
    <w:rsid w:val="007D53F8"/>
    <w:rsid w:val="007D59A7"/>
    <w:rsid w:val="007D60B8"/>
    <w:rsid w:val="007D6CE7"/>
    <w:rsid w:val="007D743D"/>
    <w:rsid w:val="007E13E6"/>
    <w:rsid w:val="007E2DF4"/>
    <w:rsid w:val="007E354F"/>
    <w:rsid w:val="007E3A29"/>
    <w:rsid w:val="007E3B0E"/>
    <w:rsid w:val="007E5272"/>
    <w:rsid w:val="007E5358"/>
    <w:rsid w:val="007E5413"/>
    <w:rsid w:val="007E6284"/>
    <w:rsid w:val="007E78C3"/>
    <w:rsid w:val="007F02BE"/>
    <w:rsid w:val="007F02FB"/>
    <w:rsid w:val="007F1205"/>
    <w:rsid w:val="007F143B"/>
    <w:rsid w:val="007F19BD"/>
    <w:rsid w:val="007F1B43"/>
    <w:rsid w:val="007F2DC5"/>
    <w:rsid w:val="007F3BB5"/>
    <w:rsid w:val="007F3CEB"/>
    <w:rsid w:val="007F3F9B"/>
    <w:rsid w:val="007F4005"/>
    <w:rsid w:val="007F462A"/>
    <w:rsid w:val="007F52E3"/>
    <w:rsid w:val="007F666B"/>
    <w:rsid w:val="007F69FC"/>
    <w:rsid w:val="007F6BF0"/>
    <w:rsid w:val="007F6E85"/>
    <w:rsid w:val="007F71F3"/>
    <w:rsid w:val="007F7633"/>
    <w:rsid w:val="007F77C1"/>
    <w:rsid w:val="007F7A47"/>
    <w:rsid w:val="00800617"/>
    <w:rsid w:val="00800FF0"/>
    <w:rsid w:val="008011AC"/>
    <w:rsid w:val="00802575"/>
    <w:rsid w:val="00802606"/>
    <w:rsid w:val="008030EB"/>
    <w:rsid w:val="00803A5C"/>
    <w:rsid w:val="00803B3D"/>
    <w:rsid w:val="00803D91"/>
    <w:rsid w:val="00805802"/>
    <w:rsid w:val="00805898"/>
    <w:rsid w:val="00805A54"/>
    <w:rsid w:val="0080714D"/>
    <w:rsid w:val="00807B63"/>
    <w:rsid w:val="00810B39"/>
    <w:rsid w:val="00810BF2"/>
    <w:rsid w:val="00811222"/>
    <w:rsid w:val="00811266"/>
    <w:rsid w:val="00811D08"/>
    <w:rsid w:val="00812737"/>
    <w:rsid w:val="008127E8"/>
    <w:rsid w:val="00812D2E"/>
    <w:rsid w:val="00813318"/>
    <w:rsid w:val="008135E3"/>
    <w:rsid w:val="008139F4"/>
    <w:rsid w:val="00813AC3"/>
    <w:rsid w:val="00813DA5"/>
    <w:rsid w:val="00815761"/>
    <w:rsid w:val="00817FAD"/>
    <w:rsid w:val="00820069"/>
    <w:rsid w:val="008200B8"/>
    <w:rsid w:val="00820CE5"/>
    <w:rsid w:val="00820E46"/>
    <w:rsid w:val="0082120E"/>
    <w:rsid w:val="00821C33"/>
    <w:rsid w:val="008228AB"/>
    <w:rsid w:val="00823B31"/>
    <w:rsid w:val="008246BE"/>
    <w:rsid w:val="00824ADF"/>
    <w:rsid w:val="008259EF"/>
    <w:rsid w:val="00825AFD"/>
    <w:rsid w:val="0082798D"/>
    <w:rsid w:val="00830061"/>
    <w:rsid w:val="00830996"/>
    <w:rsid w:val="00830D3D"/>
    <w:rsid w:val="00831076"/>
    <w:rsid w:val="00831486"/>
    <w:rsid w:val="0083170D"/>
    <w:rsid w:val="00831BD0"/>
    <w:rsid w:val="0083219C"/>
    <w:rsid w:val="0083255D"/>
    <w:rsid w:val="00833525"/>
    <w:rsid w:val="00834EA1"/>
    <w:rsid w:val="0083536D"/>
    <w:rsid w:val="0083554E"/>
    <w:rsid w:val="00835970"/>
    <w:rsid w:val="00836CE0"/>
    <w:rsid w:val="00836FFA"/>
    <w:rsid w:val="008377D9"/>
    <w:rsid w:val="00840005"/>
    <w:rsid w:val="0084009F"/>
    <w:rsid w:val="00840B61"/>
    <w:rsid w:val="0084142F"/>
    <w:rsid w:val="00841714"/>
    <w:rsid w:val="008417EC"/>
    <w:rsid w:val="00841C52"/>
    <w:rsid w:val="008420AD"/>
    <w:rsid w:val="00842256"/>
    <w:rsid w:val="00843109"/>
    <w:rsid w:val="008431C5"/>
    <w:rsid w:val="00843233"/>
    <w:rsid w:val="00843516"/>
    <w:rsid w:val="00843D5C"/>
    <w:rsid w:val="00844A09"/>
    <w:rsid w:val="0084529C"/>
    <w:rsid w:val="0084534B"/>
    <w:rsid w:val="00845BD9"/>
    <w:rsid w:val="00845D70"/>
    <w:rsid w:val="00845D81"/>
    <w:rsid w:val="00845E1D"/>
    <w:rsid w:val="008466E1"/>
    <w:rsid w:val="00846ABD"/>
    <w:rsid w:val="00850166"/>
    <w:rsid w:val="0085050E"/>
    <w:rsid w:val="00851BEA"/>
    <w:rsid w:val="00851C7A"/>
    <w:rsid w:val="00852000"/>
    <w:rsid w:val="00852733"/>
    <w:rsid w:val="0085398A"/>
    <w:rsid w:val="00853C9B"/>
    <w:rsid w:val="00855007"/>
    <w:rsid w:val="008551F9"/>
    <w:rsid w:val="0085572A"/>
    <w:rsid w:val="00855CBE"/>
    <w:rsid w:val="00855F2C"/>
    <w:rsid w:val="008566AC"/>
    <w:rsid w:val="00856757"/>
    <w:rsid w:val="00857226"/>
    <w:rsid w:val="0085776A"/>
    <w:rsid w:val="00857B49"/>
    <w:rsid w:val="0086035C"/>
    <w:rsid w:val="00860509"/>
    <w:rsid w:val="00860776"/>
    <w:rsid w:val="0086099A"/>
    <w:rsid w:val="0086127D"/>
    <w:rsid w:val="00862FE0"/>
    <w:rsid w:val="0086304C"/>
    <w:rsid w:val="0086329B"/>
    <w:rsid w:val="00863C3C"/>
    <w:rsid w:val="008640A7"/>
    <w:rsid w:val="00864C55"/>
    <w:rsid w:val="00864FE2"/>
    <w:rsid w:val="00865700"/>
    <w:rsid w:val="00866402"/>
    <w:rsid w:val="00867495"/>
    <w:rsid w:val="00870213"/>
    <w:rsid w:val="008709FB"/>
    <w:rsid w:val="00870BD3"/>
    <w:rsid w:val="00872EA9"/>
    <w:rsid w:val="0087332F"/>
    <w:rsid w:val="008735DA"/>
    <w:rsid w:val="00873CC8"/>
    <w:rsid w:val="00873F2F"/>
    <w:rsid w:val="00874AF6"/>
    <w:rsid w:val="00875373"/>
    <w:rsid w:val="0087551C"/>
    <w:rsid w:val="008760B5"/>
    <w:rsid w:val="00876166"/>
    <w:rsid w:val="00880A77"/>
    <w:rsid w:val="00881A54"/>
    <w:rsid w:val="008824F2"/>
    <w:rsid w:val="00882A6F"/>
    <w:rsid w:val="00882F50"/>
    <w:rsid w:val="00883964"/>
    <w:rsid w:val="00883A1E"/>
    <w:rsid w:val="00883D0C"/>
    <w:rsid w:val="00883F4F"/>
    <w:rsid w:val="008843BD"/>
    <w:rsid w:val="00885054"/>
    <w:rsid w:val="00885A5D"/>
    <w:rsid w:val="00885DAD"/>
    <w:rsid w:val="00886BFA"/>
    <w:rsid w:val="0089054D"/>
    <w:rsid w:val="00890B5B"/>
    <w:rsid w:val="00890B92"/>
    <w:rsid w:val="008916BE"/>
    <w:rsid w:val="008921CE"/>
    <w:rsid w:val="00892B49"/>
    <w:rsid w:val="008932CE"/>
    <w:rsid w:val="008936F0"/>
    <w:rsid w:val="00893890"/>
    <w:rsid w:val="00893A93"/>
    <w:rsid w:val="00893DDE"/>
    <w:rsid w:val="00893E34"/>
    <w:rsid w:val="008945E7"/>
    <w:rsid w:val="00895C63"/>
    <w:rsid w:val="00895FD9"/>
    <w:rsid w:val="008960E8"/>
    <w:rsid w:val="00896149"/>
    <w:rsid w:val="00896238"/>
    <w:rsid w:val="00896D22"/>
    <w:rsid w:val="008974C3"/>
    <w:rsid w:val="00897540"/>
    <w:rsid w:val="00897867"/>
    <w:rsid w:val="008A0556"/>
    <w:rsid w:val="008A11AF"/>
    <w:rsid w:val="008A13A9"/>
    <w:rsid w:val="008A1AFD"/>
    <w:rsid w:val="008A26B8"/>
    <w:rsid w:val="008A4283"/>
    <w:rsid w:val="008A482C"/>
    <w:rsid w:val="008A5B33"/>
    <w:rsid w:val="008A5D77"/>
    <w:rsid w:val="008A61C8"/>
    <w:rsid w:val="008A637D"/>
    <w:rsid w:val="008A6668"/>
    <w:rsid w:val="008A6853"/>
    <w:rsid w:val="008A6888"/>
    <w:rsid w:val="008A6F1C"/>
    <w:rsid w:val="008A70DC"/>
    <w:rsid w:val="008B0402"/>
    <w:rsid w:val="008B0BEB"/>
    <w:rsid w:val="008B136D"/>
    <w:rsid w:val="008B18CF"/>
    <w:rsid w:val="008B1C87"/>
    <w:rsid w:val="008B2716"/>
    <w:rsid w:val="008B2788"/>
    <w:rsid w:val="008B2981"/>
    <w:rsid w:val="008B3049"/>
    <w:rsid w:val="008B4004"/>
    <w:rsid w:val="008B4087"/>
    <w:rsid w:val="008B470C"/>
    <w:rsid w:val="008B55C3"/>
    <w:rsid w:val="008B5861"/>
    <w:rsid w:val="008B5D6D"/>
    <w:rsid w:val="008B6CBD"/>
    <w:rsid w:val="008B7055"/>
    <w:rsid w:val="008B7A09"/>
    <w:rsid w:val="008B7BAD"/>
    <w:rsid w:val="008B7DA9"/>
    <w:rsid w:val="008C066F"/>
    <w:rsid w:val="008C0912"/>
    <w:rsid w:val="008C13A8"/>
    <w:rsid w:val="008C152C"/>
    <w:rsid w:val="008C1790"/>
    <w:rsid w:val="008C1810"/>
    <w:rsid w:val="008C189B"/>
    <w:rsid w:val="008C199C"/>
    <w:rsid w:val="008C1EFB"/>
    <w:rsid w:val="008C33E8"/>
    <w:rsid w:val="008C35BF"/>
    <w:rsid w:val="008C3702"/>
    <w:rsid w:val="008C3CC6"/>
    <w:rsid w:val="008C3EEA"/>
    <w:rsid w:val="008C40A3"/>
    <w:rsid w:val="008C5B5F"/>
    <w:rsid w:val="008C5D90"/>
    <w:rsid w:val="008C5F1F"/>
    <w:rsid w:val="008C6F8D"/>
    <w:rsid w:val="008C7754"/>
    <w:rsid w:val="008D0184"/>
    <w:rsid w:val="008D1BAD"/>
    <w:rsid w:val="008D24E4"/>
    <w:rsid w:val="008D2EC3"/>
    <w:rsid w:val="008D32C0"/>
    <w:rsid w:val="008D3F6D"/>
    <w:rsid w:val="008D437C"/>
    <w:rsid w:val="008D580E"/>
    <w:rsid w:val="008D601B"/>
    <w:rsid w:val="008D6325"/>
    <w:rsid w:val="008D6F44"/>
    <w:rsid w:val="008D71FB"/>
    <w:rsid w:val="008E0367"/>
    <w:rsid w:val="008E082B"/>
    <w:rsid w:val="008E1014"/>
    <w:rsid w:val="008E147B"/>
    <w:rsid w:val="008E1937"/>
    <w:rsid w:val="008E2446"/>
    <w:rsid w:val="008E2BBA"/>
    <w:rsid w:val="008E3888"/>
    <w:rsid w:val="008E4725"/>
    <w:rsid w:val="008E5277"/>
    <w:rsid w:val="008E6816"/>
    <w:rsid w:val="008E6AB0"/>
    <w:rsid w:val="008E7680"/>
    <w:rsid w:val="008F09D8"/>
    <w:rsid w:val="008F0AF3"/>
    <w:rsid w:val="008F12A9"/>
    <w:rsid w:val="008F1FC2"/>
    <w:rsid w:val="008F29D3"/>
    <w:rsid w:val="008F2D6E"/>
    <w:rsid w:val="008F368E"/>
    <w:rsid w:val="008F3771"/>
    <w:rsid w:val="008F59E3"/>
    <w:rsid w:val="008F5C68"/>
    <w:rsid w:val="008F5DAA"/>
    <w:rsid w:val="008F64AD"/>
    <w:rsid w:val="008F7B4E"/>
    <w:rsid w:val="00900178"/>
    <w:rsid w:val="009002CB"/>
    <w:rsid w:val="00901784"/>
    <w:rsid w:val="00901ED1"/>
    <w:rsid w:val="009029FE"/>
    <w:rsid w:val="00902A09"/>
    <w:rsid w:val="0090376A"/>
    <w:rsid w:val="00903F5A"/>
    <w:rsid w:val="00904D22"/>
    <w:rsid w:val="00904DAF"/>
    <w:rsid w:val="009051E4"/>
    <w:rsid w:val="00905711"/>
    <w:rsid w:val="00905BD0"/>
    <w:rsid w:val="0090665A"/>
    <w:rsid w:val="00906B0A"/>
    <w:rsid w:val="00910308"/>
    <w:rsid w:val="009105FB"/>
    <w:rsid w:val="0091073D"/>
    <w:rsid w:val="00910A8F"/>
    <w:rsid w:val="0091121C"/>
    <w:rsid w:val="009116CE"/>
    <w:rsid w:val="00911790"/>
    <w:rsid w:val="00911ACD"/>
    <w:rsid w:val="00911B0B"/>
    <w:rsid w:val="00911D91"/>
    <w:rsid w:val="00912202"/>
    <w:rsid w:val="009123E8"/>
    <w:rsid w:val="009125D5"/>
    <w:rsid w:val="00912936"/>
    <w:rsid w:val="0091305A"/>
    <w:rsid w:val="00913A3F"/>
    <w:rsid w:val="00913BC8"/>
    <w:rsid w:val="00913DA4"/>
    <w:rsid w:val="009143F6"/>
    <w:rsid w:val="00914621"/>
    <w:rsid w:val="00914AA0"/>
    <w:rsid w:val="00915634"/>
    <w:rsid w:val="0091586E"/>
    <w:rsid w:val="00915D2F"/>
    <w:rsid w:val="00915FA0"/>
    <w:rsid w:val="00916708"/>
    <w:rsid w:val="009173A4"/>
    <w:rsid w:val="0092035B"/>
    <w:rsid w:val="009207CC"/>
    <w:rsid w:val="00920B19"/>
    <w:rsid w:val="00920D21"/>
    <w:rsid w:val="00920F0E"/>
    <w:rsid w:val="00920F34"/>
    <w:rsid w:val="009214B9"/>
    <w:rsid w:val="009218D0"/>
    <w:rsid w:val="00921E81"/>
    <w:rsid w:val="00921EB8"/>
    <w:rsid w:val="00922394"/>
    <w:rsid w:val="00922852"/>
    <w:rsid w:val="009228A1"/>
    <w:rsid w:val="00922A6A"/>
    <w:rsid w:val="00922D6A"/>
    <w:rsid w:val="0092337A"/>
    <w:rsid w:val="00923EA9"/>
    <w:rsid w:val="00923F46"/>
    <w:rsid w:val="00923FFE"/>
    <w:rsid w:val="00924399"/>
    <w:rsid w:val="009249F0"/>
    <w:rsid w:val="00925292"/>
    <w:rsid w:val="00925966"/>
    <w:rsid w:val="009259E5"/>
    <w:rsid w:val="00925A88"/>
    <w:rsid w:val="009263CB"/>
    <w:rsid w:val="00926748"/>
    <w:rsid w:val="00926E72"/>
    <w:rsid w:val="00927EA5"/>
    <w:rsid w:val="00930B20"/>
    <w:rsid w:val="009310AE"/>
    <w:rsid w:val="00931603"/>
    <w:rsid w:val="009316B2"/>
    <w:rsid w:val="0093172B"/>
    <w:rsid w:val="009322EE"/>
    <w:rsid w:val="00932A8F"/>
    <w:rsid w:val="00933175"/>
    <w:rsid w:val="00934092"/>
    <w:rsid w:val="009345C5"/>
    <w:rsid w:val="00934CFF"/>
    <w:rsid w:val="00934D9E"/>
    <w:rsid w:val="00934EB0"/>
    <w:rsid w:val="0093605F"/>
    <w:rsid w:val="00936671"/>
    <w:rsid w:val="009366CE"/>
    <w:rsid w:val="00936DB0"/>
    <w:rsid w:val="00937076"/>
    <w:rsid w:val="00937327"/>
    <w:rsid w:val="00937818"/>
    <w:rsid w:val="00941AE8"/>
    <w:rsid w:val="00941D70"/>
    <w:rsid w:val="00942205"/>
    <w:rsid w:val="00942746"/>
    <w:rsid w:val="0094288B"/>
    <w:rsid w:val="00942893"/>
    <w:rsid w:val="00943645"/>
    <w:rsid w:val="0094373E"/>
    <w:rsid w:val="00943D9C"/>
    <w:rsid w:val="0094497E"/>
    <w:rsid w:val="00945391"/>
    <w:rsid w:val="00945569"/>
    <w:rsid w:val="0094578F"/>
    <w:rsid w:val="00945AB9"/>
    <w:rsid w:val="00945D01"/>
    <w:rsid w:val="00946093"/>
    <w:rsid w:val="009466A4"/>
    <w:rsid w:val="00946A91"/>
    <w:rsid w:val="00946BB8"/>
    <w:rsid w:val="00947538"/>
    <w:rsid w:val="00950260"/>
    <w:rsid w:val="0095032C"/>
    <w:rsid w:val="009515AA"/>
    <w:rsid w:val="00953664"/>
    <w:rsid w:val="009549B6"/>
    <w:rsid w:val="0095559D"/>
    <w:rsid w:val="0095567F"/>
    <w:rsid w:val="00955749"/>
    <w:rsid w:val="00955ED4"/>
    <w:rsid w:val="00956004"/>
    <w:rsid w:val="009575D1"/>
    <w:rsid w:val="0096071E"/>
    <w:rsid w:val="00960783"/>
    <w:rsid w:val="009608AE"/>
    <w:rsid w:val="00960A61"/>
    <w:rsid w:val="009621A9"/>
    <w:rsid w:val="009623DA"/>
    <w:rsid w:val="0096384E"/>
    <w:rsid w:val="009639C0"/>
    <w:rsid w:val="00964085"/>
    <w:rsid w:val="00964D68"/>
    <w:rsid w:val="00964F1E"/>
    <w:rsid w:val="0096562D"/>
    <w:rsid w:val="00965DF6"/>
    <w:rsid w:val="00965F1E"/>
    <w:rsid w:val="009677C3"/>
    <w:rsid w:val="00970D1F"/>
    <w:rsid w:val="00970E47"/>
    <w:rsid w:val="0097121D"/>
    <w:rsid w:val="00971964"/>
    <w:rsid w:val="0097205B"/>
    <w:rsid w:val="009723F4"/>
    <w:rsid w:val="00972853"/>
    <w:rsid w:val="00972ECC"/>
    <w:rsid w:val="00973703"/>
    <w:rsid w:val="0097372E"/>
    <w:rsid w:val="00973AC1"/>
    <w:rsid w:val="00974996"/>
    <w:rsid w:val="00974DF4"/>
    <w:rsid w:val="00974F76"/>
    <w:rsid w:val="00975620"/>
    <w:rsid w:val="0097634B"/>
    <w:rsid w:val="009766F9"/>
    <w:rsid w:val="009771F7"/>
    <w:rsid w:val="00977A93"/>
    <w:rsid w:val="00977D5B"/>
    <w:rsid w:val="009803E2"/>
    <w:rsid w:val="0098091D"/>
    <w:rsid w:val="00981137"/>
    <w:rsid w:val="00981F57"/>
    <w:rsid w:val="009823F3"/>
    <w:rsid w:val="0098270A"/>
    <w:rsid w:val="00982A55"/>
    <w:rsid w:val="00982D55"/>
    <w:rsid w:val="00982F13"/>
    <w:rsid w:val="009837AE"/>
    <w:rsid w:val="0098417A"/>
    <w:rsid w:val="009841FC"/>
    <w:rsid w:val="00984BCD"/>
    <w:rsid w:val="00984C26"/>
    <w:rsid w:val="00984C2A"/>
    <w:rsid w:val="0098516D"/>
    <w:rsid w:val="009851EC"/>
    <w:rsid w:val="00986209"/>
    <w:rsid w:val="00987784"/>
    <w:rsid w:val="009877FD"/>
    <w:rsid w:val="00987806"/>
    <w:rsid w:val="00987DA8"/>
    <w:rsid w:val="009900B0"/>
    <w:rsid w:val="00990FA8"/>
    <w:rsid w:val="00991B96"/>
    <w:rsid w:val="00991E5C"/>
    <w:rsid w:val="00992B0A"/>
    <w:rsid w:val="00992B57"/>
    <w:rsid w:val="00993405"/>
    <w:rsid w:val="00993C04"/>
    <w:rsid w:val="00993FA3"/>
    <w:rsid w:val="009940B1"/>
    <w:rsid w:val="009942A6"/>
    <w:rsid w:val="00994A8B"/>
    <w:rsid w:val="00994FA9"/>
    <w:rsid w:val="00995212"/>
    <w:rsid w:val="00995738"/>
    <w:rsid w:val="00995AE0"/>
    <w:rsid w:val="00995C33"/>
    <w:rsid w:val="0099666E"/>
    <w:rsid w:val="009966F3"/>
    <w:rsid w:val="00996D46"/>
    <w:rsid w:val="00997348"/>
    <w:rsid w:val="0099787B"/>
    <w:rsid w:val="00997B24"/>
    <w:rsid w:val="009A0A8D"/>
    <w:rsid w:val="009A0E73"/>
    <w:rsid w:val="009A1117"/>
    <w:rsid w:val="009A1190"/>
    <w:rsid w:val="009A1268"/>
    <w:rsid w:val="009A14CC"/>
    <w:rsid w:val="009A1929"/>
    <w:rsid w:val="009A317D"/>
    <w:rsid w:val="009A35FC"/>
    <w:rsid w:val="009A365A"/>
    <w:rsid w:val="009A46BD"/>
    <w:rsid w:val="009A5A7E"/>
    <w:rsid w:val="009A5D79"/>
    <w:rsid w:val="009A66BA"/>
    <w:rsid w:val="009A69DD"/>
    <w:rsid w:val="009A6DBD"/>
    <w:rsid w:val="009A7BD7"/>
    <w:rsid w:val="009B043D"/>
    <w:rsid w:val="009B0CD1"/>
    <w:rsid w:val="009B0E5C"/>
    <w:rsid w:val="009B2CAE"/>
    <w:rsid w:val="009B3503"/>
    <w:rsid w:val="009B3B4B"/>
    <w:rsid w:val="009B4233"/>
    <w:rsid w:val="009B4316"/>
    <w:rsid w:val="009B47A2"/>
    <w:rsid w:val="009B54B0"/>
    <w:rsid w:val="009B56EC"/>
    <w:rsid w:val="009B57F1"/>
    <w:rsid w:val="009B59AC"/>
    <w:rsid w:val="009B651E"/>
    <w:rsid w:val="009B66FA"/>
    <w:rsid w:val="009B688E"/>
    <w:rsid w:val="009B6DEF"/>
    <w:rsid w:val="009B75D4"/>
    <w:rsid w:val="009B7A37"/>
    <w:rsid w:val="009B7BEC"/>
    <w:rsid w:val="009C2738"/>
    <w:rsid w:val="009C2976"/>
    <w:rsid w:val="009C2BD0"/>
    <w:rsid w:val="009C2EE8"/>
    <w:rsid w:val="009C358C"/>
    <w:rsid w:val="009C43D3"/>
    <w:rsid w:val="009C594A"/>
    <w:rsid w:val="009C5FBA"/>
    <w:rsid w:val="009C64B0"/>
    <w:rsid w:val="009C64B3"/>
    <w:rsid w:val="009C65AE"/>
    <w:rsid w:val="009C6A0B"/>
    <w:rsid w:val="009C6F0F"/>
    <w:rsid w:val="009C7A24"/>
    <w:rsid w:val="009C7DC0"/>
    <w:rsid w:val="009C7E82"/>
    <w:rsid w:val="009C7EFE"/>
    <w:rsid w:val="009D04A9"/>
    <w:rsid w:val="009D061F"/>
    <w:rsid w:val="009D0C3D"/>
    <w:rsid w:val="009D0D62"/>
    <w:rsid w:val="009D0E90"/>
    <w:rsid w:val="009D1BCC"/>
    <w:rsid w:val="009D1C57"/>
    <w:rsid w:val="009D1FA3"/>
    <w:rsid w:val="009D2A6B"/>
    <w:rsid w:val="009D31C0"/>
    <w:rsid w:val="009D3DDE"/>
    <w:rsid w:val="009D3DF4"/>
    <w:rsid w:val="009D3F30"/>
    <w:rsid w:val="009D421C"/>
    <w:rsid w:val="009D594C"/>
    <w:rsid w:val="009D6A36"/>
    <w:rsid w:val="009D7105"/>
    <w:rsid w:val="009D7E4F"/>
    <w:rsid w:val="009D7F29"/>
    <w:rsid w:val="009E168E"/>
    <w:rsid w:val="009E1D26"/>
    <w:rsid w:val="009E1D9D"/>
    <w:rsid w:val="009E25B0"/>
    <w:rsid w:val="009E2705"/>
    <w:rsid w:val="009E2818"/>
    <w:rsid w:val="009E29FD"/>
    <w:rsid w:val="009E318D"/>
    <w:rsid w:val="009E35DB"/>
    <w:rsid w:val="009E3931"/>
    <w:rsid w:val="009E5322"/>
    <w:rsid w:val="009E55E2"/>
    <w:rsid w:val="009E55F8"/>
    <w:rsid w:val="009E5A66"/>
    <w:rsid w:val="009E5B6F"/>
    <w:rsid w:val="009E5E9C"/>
    <w:rsid w:val="009E700C"/>
    <w:rsid w:val="009E716E"/>
    <w:rsid w:val="009E7C7F"/>
    <w:rsid w:val="009E7D3F"/>
    <w:rsid w:val="009F00CD"/>
    <w:rsid w:val="009F07A9"/>
    <w:rsid w:val="009F086E"/>
    <w:rsid w:val="009F0D70"/>
    <w:rsid w:val="009F1BD8"/>
    <w:rsid w:val="009F34D2"/>
    <w:rsid w:val="009F3F25"/>
    <w:rsid w:val="009F4370"/>
    <w:rsid w:val="009F4970"/>
    <w:rsid w:val="009F4992"/>
    <w:rsid w:val="009F56E6"/>
    <w:rsid w:val="009F5ED4"/>
    <w:rsid w:val="009F65AA"/>
    <w:rsid w:val="009F677E"/>
    <w:rsid w:val="009F6DBA"/>
    <w:rsid w:val="009F70F5"/>
    <w:rsid w:val="009F7395"/>
    <w:rsid w:val="009F7E72"/>
    <w:rsid w:val="00A00244"/>
    <w:rsid w:val="00A008DC"/>
    <w:rsid w:val="00A0159D"/>
    <w:rsid w:val="00A016D0"/>
    <w:rsid w:val="00A01720"/>
    <w:rsid w:val="00A017E4"/>
    <w:rsid w:val="00A01F29"/>
    <w:rsid w:val="00A02A7C"/>
    <w:rsid w:val="00A02E39"/>
    <w:rsid w:val="00A03EED"/>
    <w:rsid w:val="00A04012"/>
    <w:rsid w:val="00A04493"/>
    <w:rsid w:val="00A04612"/>
    <w:rsid w:val="00A048AB"/>
    <w:rsid w:val="00A0544B"/>
    <w:rsid w:val="00A05507"/>
    <w:rsid w:val="00A068BF"/>
    <w:rsid w:val="00A06E7A"/>
    <w:rsid w:val="00A075E2"/>
    <w:rsid w:val="00A1068E"/>
    <w:rsid w:val="00A10C14"/>
    <w:rsid w:val="00A11792"/>
    <w:rsid w:val="00A11A6D"/>
    <w:rsid w:val="00A11A98"/>
    <w:rsid w:val="00A11ABB"/>
    <w:rsid w:val="00A11CFC"/>
    <w:rsid w:val="00A11F2D"/>
    <w:rsid w:val="00A1229B"/>
    <w:rsid w:val="00A13273"/>
    <w:rsid w:val="00A14124"/>
    <w:rsid w:val="00A14351"/>
    <w:rsid w:val="00A1448E"/>
    <w:rsid w:val="00A14727"/>
    <w:rsid w:val="00A15459"/>
    <w:rsid w:val="00A15E04"/>
    <w:rsid w:val="00A16732"/>
    <w:rsid w:val="00A168D4"/>
    <w:rsid w:val="00A16F33"/>
    <w:rsid w:val="00A17399"/>
    <w:rsid w:val="00A178C1"/>
    <w:rsid w:val="00A17A11"/>
    <w:rsid w:val="00A20358"/>
    <w:rsid w:val="00A20869"/>
    <w:rsid w:val="00A231C9"/>
    <w:rsid w:val="00A23912"/>
    <w:rsid w:val="00A241AB"/>
    <w:rsid w:val="00A25B99"/>
    <w:rsid w:val="00A265B6"/>
    <w:rsid w:val="00A268DD"/>
    <w:rsid w:val="00A26B61"/>
    <w:rsid w:val="00A26D5E"/>
    <w:rsid w:val="00A26E85"/>
    <w:rsid w:val="00A270B9"/>
    <w:rsid w:val="00A27C41"/>
    <w:rsid w:val="00A27F08"/>
    <w:rsid w:val="00A30031"/>
    <w:rsid w:val="00A30491"/>
    <w:rsid w:val="00A306B3"/>
    <w:rsid w:val="00A308FE"/>
    <w:rsid w:val="00A30FDD"/>
    <w:rsid w:val="00A3123A"/>
    <w:rsid w:val="00A316DB"/>
    <w:rsid w:val="00A31F21"/>
    <w:rsid w:val="00A329DB"/>
    <w:rsid w:val="00A32B87"/>
    <w:rsid w:val="00A32D0D"/>
    <w:rsid w:val="00A33357"/>
    <w:rsid w:val="00A334AD"/>
    <w:rsid w:val="00A3433F"/>
    <w:rsid w:val="00A35005"/>
    <w:rsid w:val="00A35A53"/>
    <w:rsid w:val="00A35B68"/>
    <w:rsid w:val="00A35BF1"/>
    <w:rsid w:val="00A36EFA"/>
    <w:rsid w:val="00A36F35"/>
    <w:rsid w:val="00A3743D"/>
    <w:rsid w:val="00A37DFF"/>
    <w:rsid w:val="00A4072A"/>
    <w:rsid w:val="00A40B64"/>
    <w:rsid w:val="00A40DD6"/>
    <w:rsid w:val="00A4358E"/>
    <w:rsid w:val="00A4383C"/>
    <w:rsid w:val="00A43B4E"/>
    <w:rsid w:val="00A44483"/>
    <w:rsid w:val="00A44E69"/>
    <w:rsid w:val="00A45AAB"/>
    <w:rsid w:val="00A45BDA"/>
    <w:rsid w:val="00A467AA"/>
    <w:rsid w:val="00A467C0"/>
    <w:rsid w:val="00A46E9F"/>
    <w:rsid w:val="00A4714A"/>
    <w:rsid w:val="00A47880"/>
    <w:rsid w:val="00A47E4B"/>
    <w:rsid w:val="00A50D06"/>
    <w:rsid w:val="00A51C74"/>
    <w:rsid w:val="00A52321"/>
    <w:rsid w:val="00A52C3D"/>
    <w:rsid w:val="00A52CB8"/>
    <w:rsid w:val="00A52EB0"/>
    <w:rsid w:val="00A53631"/>
    <w:rsid w:val="00A53C29"/>
    <w:rsid w:val="00A544A9"/>
    <w:rsid w:val="00A548CB"/>
    <w:rsid w:val="00A54BD9"/>
    <w:rsid w:val="00A54FD7"/>
    <w:rsid w:val="00A551AE"/>
    <w:rsid w:val="00A553A3"/>
    <w:rsid w:val="00A556F1"/>
    <w:rsid w:val="00A55882"/>
    <w:rsid w:val="00A56884"/>
    <w:rsid w:val="00A56E85"/>
    <w:rsid w:val="00A602C9"/>
    <w:rsid w:val="00A60E88"/>
    <w:rsid w:val="00A61D38"/>
    <w:rsid w:val="00A62158"/>
    <w:rsid w:val="00A628CA"/>
    <w:rsid w:val="00A63004"/>
    <w:rsid w:val="00A635A1"/>
    <w:rsid w:val="00A63846"/>
    <w:rsid w:val="00A63AA2"/>
    <w:rsid w:val="00A63B7A"/>
    <w:rsid w:val="00A63F8F"/>
    <w:rsid w:val="00A6524A"/>
    <w:rsid w:val="00A65599"/>
    <w:rsid w:val="00A65766"/>
    <w:rsid w:val="00A65D73"/>
    <w:rsid w:val="00A663A0"/>
    <w:rsid w:val="00A707FE"/>
    <w:rsid w:val="00A72C73"/>
    <w:rsid w:val="00A72D22"/>
    <w:rsid w:val="00A7307E"/>
    <w:rsid w:val="00A736D4"/>
    <w:rsid w:val="00A7376B"/>
    <w:rsid w:val="00A748AC"/>
    <w:rsid w:val="00A7547E"/>
    <w:rsid w:val="00A7548A"/>
    <w:rsid w:val="00A7584E"/>
    <w:rsid w:val="00A7599B"/>
    <w:rsid w:val="00A759FD"/>
    <w:rsid w:val="00A75F21"/>
    <w:rsid w:val="00A76921"/>
    <w:rsid w:val="00A77681"/>
    <w:rsid w:val="00A811C3"/>
    <w:rsid w:val="00A813D0"/>
    <w:rsid w:val="00A8158B"/>
    <w:rsid w:val="00A8195A"/>
    <w:rsid w:val="00A819FE"/>
    <w:rsid w:val="00A82569"/>
    <w:rsid w:val="00A82909"/>
    <w:rsid w:val="00A82CA4"/>
    <w:rsid w:val="00A83613"/>
    <w:rsid w:val="00A83701"/>
    <w:rsid w:val="00A83A5B"/>
    <w:rsid w:val="00A83C04"/>
    <w:rsid w:val="00A83CBB"/>
    <w:rsid w:val="00A83EA9"/>
    <w:rsid w:val="00A84DA3"/>
    <w:rsid w:val="00A85135"/>
    <w:rsid w:val="00A86A45"/>
    <w:rsid w:val="00A86FBA"/>
    <w:rsid w:val="00A871E3"/>
    <w:rsid w:val="00A909DC"/>
    <w:rsid w:val="00A9248A"/>
    <w:rsid w:val="00A927BA"/>
    <w:rsid w:val="00A92DC3"/>
    <w:rsid w:val="00A93960"/>
    <w:rsid w:val="00A93F2E"/>
    <w:rsid w:val="00A9417D"/>
    <w:rsid w:val="00A942CB"/>
    <w:rsid w:val="00A946C0"/>
    <w:rsid w:val="00A951AE"/>
    <w:rsid w:val="00A951C4"/>
    <w:rsid w:val="00A95A8F"/>
    <w:rsid w:val="00A95D8E"/>
    <w:rsid w:val="00A9620A"/>
    <w:rsid w:val="00A9671B"/>
    <w:rsid w:val="00A96D29"/>
    <w:rsid w:val="00A96D62"/>
    <w:rsid w:val="00A96E53"/>
    <w:rsid w:val="00A97422"/>
    <w:rsid w:val="00A97C04"/>
    <w:rsid w:val="00A97C52"/>
    <w:rsid w:val="00AA003A"/>
    <w:rsid w:val="00AA0112"/>
    <w:rsid w:val="00AA064F"/>
    <w:rsid w:val="00AA06AF"/>
    <w:rsid w:val="00AA080A"/>
    <w:rsid w:val="00AA0819"/>
    <w:rsid w:val="00AA1707"/>
    <w:rsid w:val="00AA199A"/>
    <w:rsid w:val="00AA1E00"/>
    <w:rsid w:val="00AA2133"/>
    <w:rsid w:val="00AA44C0"/>
    <w:rsid w:val="00AA58C9"/>
    <w:rsid w:val="00AA5C49"/>
    <w:rsid w:val="00AA5DD4"/>
    <w:rsid w:val="00AA5E2C"/>
    <w:rsid w:val="00AA626D"/>
    <w:rsid w:val="00AA6271"/>
    <w:rsid w:val="00AA6D11"/>
    <w:rsid w:val="00AA7150"/>
    <w:rsid w:val="00AA7156"/>
    <w:rsid w:val="00AA7796"/>
    <w:rsid w:val="00AB0AEC"/>
    <w:rsid w:val="00AB1132"/>
    <w:rsid w:val="00AB16B9"/>
    <w:rsid w:val="00AB1C4C"/>
    <w:rsid w:val="00AB21DE"/>
    <w:rsid w:val="00AB2203"/>
    <w:rsid w:val="00AB2C44"/>
    <w:rsid w:val="00AB342E"/>
    <w:rsid w:val="00AB346D"/>
    <w:rsid w:val="00AB353D"/>
    <w:rsid w:val="00AB41CA"/>
    <w:rsid w:val="00AB41E2"/>
    <w:rsid w:val="00AB4444"/>
    <w:rsid w:val="00AB449C"/>
    <w:rsid w:val="00AB4607"/>
    <w:rsid w:val="00AB544F"/>
    <w:rsid w:val="00AB55AE"/>
    <w:rsid w:val="00AB5B2D"/>
    <w:rsid w:val="00AB7711"/>
    <w:rsid w:val="00AB7B02"/>
    <w:rsid w:val="00ABA985"/>
    <w:rsid w:val="00AC00F6"/>
    <w:rsid w:val="00AC04A8"/>
    <w:rsid w:val="00AC0639"/>
    <w:rsid w:val="00AC098F"/>
    <w:rsid w:val="00AC1740"/>
    <w:rsid w:val="00AC1BCD"/>
    <w:rsid w:val="00AC237D"/>
    <w:rsid w:val="00AC259D"/>
    <w:rsid w:val="00AC28FE"/>
    <w:rsid w:val="00AC2FB9"/>
    <w:rsid w:val="00AC4201"/>
    <w:rsid w:val="00AC442A"/>
    <w:rsid w:val="00AC4A96"/>
    <w:rsid w:val="00AC4D3D"/>
    <w:rsid w:val="00AC4E50"/>
    <w:rsid w:val="00AC4FD2"/>
    <w:rsid w:val="00AC507E"/>
    <w:rsid w:val="00AC57FF"/>
    <w:rsid w:val="00AC69DD"/>
    <w:rsid w:val="00AC6F05"/>
    <w:rsid w:val="00AD0011"/>
    <w:rsid w:val="00AD01AB"/>
    <w:rsid w:val="00AD05C0"/>
    <w:rsid w:val="00AD083D"/>
    <w:rsid w:val="00AD0EA2"/>
    <w:rsid w:val="00AD13B1"/>
    <w:rsid w:val="00AD161C"/>
    <w:rsid w:val="00AD1C32"/>
    <w:rsid w:val="00AD21A5"/>
    <w:rsid w:val="00AD2368"/>
    <w:rsid w:val="00AD29F0"/>
    <w:rsid w:val="00AD2C8B"/>
    <w:rsid w:val="00AD326F"/>
    <w:rsid w:val="00AD3307"/>
    <w:rsid w:val="00AD35D6"/>
    <w:rsid w:val="00AD3BA7"/>
    <w:rsid w:val="00AD3CBB"/>
    <w:rsid w:val="00AD494D"/>
    <w:rsid w:val="00AD5A8D"/>
    <w:rsid w:val="00AD5BE0"/>
    <w:rsid w:val="00AD680D"/>
    <w:rsid w:val="00AD6943"/>
    <w:rsid w:val="00AD737F"/>
    <w:rsid w:val="00AD7CF4"/>
    <w:rsid w:val="00AE017A"/>
    <w:rsid w:val="00AE0D50"/>
    <w:rsid w:val="00AE0E20"/>
    <w:rsid w:val="00AE1D25"/>
    <w:rsid w:val="00AE2015"/>
    <w:rsid w:val="00AE22A4"/>
    <w:rsid w:val="00AE4347"/>
    <w:rsid w:val="00AE4845"/>
    <w:rsid w:val="00AE50C4"/>
    <w:rsid w:val="00AE59FB"/>
    <w:rsid w:val="00AE68AB"/>
    <w:rsid w:val="00AE6A84"/>
    <w:rsid w:val="00AE715E"/>
    <w:rsid w:val="00AE7F03"/>
    <w:rsid w:val="00AF1180"/>
    <w:rsid w:val="00AF15B4"/>
    <w:rsid w:val="00AF1E8B"/>
    <w:rsid w:val="00AF2594"/>
    <w:rsid w:val="00AF32F8"/>
    <w:rsid w:val="00AF3697"/>
    <w:rsid w:val="00AF3D8B"/>
    <w:rsid w:val="00AF4271"/>
    <w:rsid w:val="00AF4707"/>
    <w:rsid w:val="00AF544E"/>
    <w:rsid w:val="00AF6206"/>
    <w:rsid w:val="00AF6C00"/>
    <w:rsid w:val="00AF7515"/>
    <w:rsid w:val="00AF79E4"/>
    <w:rsid w:val="00AF7A6A"/>
    <w:rsid w:val="00B00D27"/>
    <w:rsid w:val="00B014E6"/>
    <w:rsid w:val="00B014FB"/>
    <w:rsid w:val="00B0163F"/>
    <w:rsid w:val="00B01C0D"/>
    <w:rsid w:val="00B022A2"/>
    <w:rsid w:val="00B02BCB"/>
    <w:rsid w:val="00B03507"/>
    <w:rsid w:val="00B03AF8"/>
    <w:rsid w:val="00B04318"/>
    <w:rsid w:val="00B0452A"/>
    <w:rsid w:val="00B0596B"/>
    <w:rsid w:val="00B060AB"/>
    <w:rsid w:val="00B063C1"/>
    <w:rsid w:val="00B072D5"/>
    <w:rsid w:val="00B07577"/>
    <w:rsid w:val="00B07826"/>
    <w:rsid w:val="00B07DD7"/>
    <w:rsid w:val="00B10422"/>
    <w:rsid w:val="00B11302"/>
    <w:rsid w:val="00B119C8"/>
    <w:rsid w:val="00B119D2"/>
    <w:rsid w:val="00B11B51"/>
    <w:rsid w:val="00B128D9"/>
    <w:rsid w:val="00B12C37"/>
    <w:rsid w:val="00B13114"/>
    <w:rsid w:val="00B13714"/>
    <w:rsid w:val="00B13E81"/>
    <w:rsid w:val="00B14B99"/>
    <w:rsid w:val="00B15399"/>
    <w:rsid w:val="00B1574A"/>
    <w:rsid w:val="00B16476"/>
    <w:rsid w:val="00B17E95"/>
    <w:rsid w:val="00B20763"/>
    <w:rsid w:val="00B20AFD"/>
    <w:rsid w:val="00B20CD1"/>
    <w:rsid w:val="00B20F99"/>
    <w:rsid w:val="00B21729"/>
    <w:rsid w:val="00B224E7"/>
    <w:rsid w:val="00B2285E"/>
    <w:rsid w:val="00B2296A"/>
    <w:rsid w:val="00B229DF"/>
    <w:rsid w:val="00B2394A"/>
    <w:rsid w:val="00B23968"/>
    <w:rsid w:val="00B2402C"/>
    <w:rsid w:val="00B244A8"/>
    <w:rsid w:val="00B24667"/>
    <w:rsid w:val="00B246F4"/>
    <w:rsid w:val="00B246FD"/>
    <w:rsid w:val="00B2483B"/>
    <w:rsid w:val="00B24C13"/>
    <w:rsid w:val="00B25867"/>
    <w:rsid w:val="00B25927"/>
    <w:rsid w:val="00B259C4"/>
    <w:rsid w:val="00B25D76"/>
    <w:rsid w:val="00B263C2"/>
    <w:rsid w:val="00B27CCA"/>
    <w:rsid w:val="00B30580"/>
    <w:rsid w:val="00B31643"/>
    <w:rsid w:val="00B31746"/>
    <w:rsid w:val="00B32535"/>
    <w:rsid w:val="00B32669"/>
    <w:rsid w:val="00B32B67"/>
    <w:rsid w:val="00B330DF"/>
    <w:rsid w:val="00B338E6"/>
    <w:rsid w:val="00B33920"/>
    <w:rsid w:val="00B34025"/>
    <w:rsid w:val="00B34130"/>
    <w:rsid w:val="00B3444F"/>
    <w:rsid w:val="00B34643"/>
    <w:rsid w:val="00B34CAC"/>
    <w:rsid w:val="00B34F2F"/>
    <w:rsid w:val="00B3566B"/>
    <w:rsid w:val="00B360DE"/>
    <w:rsid w:val="00B36BAD"/>
    <w:rsid w:val="00B36D9C"/>
    <w:rsid w:val="00B36F73"/>
    <w:rsid w:val="00B3732B"/>
    <w:rsid w:val="00B379ED"/>
    <w:rsid w:val="00B402B6"/>
    <w:rsid w:val="00B40759"/>
    <w:rsid w:val="00B416BF"/>
    <w:rsid w:val="00B416EF"/>
    <w:rsid w:val="00B41C23"/>
    <w:rsid w:val="00B424E3"/>
    <w:rsid w:val="00B44451"/>
    <w:rsid w:val="00B4499F"/>
    <w:rsid w:val="00B45EBD"/>
    <w:rsid w:val="00B466B1"/>
    <w:rsid w:val="00B46E8F"/>
    <w:rsid w:val="00B50406"/>
    <w:rsid w:val="00B50BE3"/>
    <w:rsid w:val="00B50EA1"/>
    <w:rsid w:val="00B51EC6"/>
    <w:rsid w:val="00B51EE6"/>
    <w:rsid w:val="00B520B2"/>
    <w:rsid w:val="00B52457"/>
    <w:rsid w:val="00B528A5"/>
    <w:rsid w:val="00B53CFD"/>
    <w:rsid w:val="00B54300"/>
    <w:rsid w:val="00B54431"/>
    <w:rsid w:val="00B548D8"/>
    <w:rsid w:val="00B5640D"/>
    <w:rsid w:val="00B56B82"/>
    <w:rsid w:val="00B56C75"/>
    <w:rsid w:val="00B56D0A"/>
    <w:rsid w:val="00B56EBA"/>
    <w:rsid w:val="00B56F2A"/>
    <w:rsid w:val="00B5756E"/>
    <w:rsid w:val="00B57708"/>
    <w:rsid w:val="00B6016C"/>
    <w:rsid w:val="00B60437"/>
    <w:rsid w:val="00B60703"/>
    <w:rsid w:val="00B60C31"/>
    <w:rsid w:val="00B60D29"/>
    <w:rsid w:val="00B6140A"/>
    <w:rsid w:val="00B62B06"/>
    <w:rsid w:val="00B638F3"/>
    <w:rsid w:val="00B63BBB"/>
    <w:rsid w:val="00B64277"/>
    <w:rsid w:val="00B65100"/>
    <w:rsid w:val="00B65CBE"/>
    <w:rsid w:val="00B65D2A"/>
    <w:rsid w:val="00B65E9D"/>
    <w:rsid w:val="00B665A3"/>
    <w:rsid w:val="00B66871"/>
    <w:rsid w:val="00B6689A"/>
    <w:rsid w:val="00B66A06"/>
    <w:rsid w:val="00B671B5"/>
    <w:rsid w:val="00B67BC3"/>
    <w:rsid w:val="00B70205"/>
    <w:rsid w:val="00B70873"/>
    <w:rsid w:val="00B70A9A"/>
    <w:rsid w:val="00B70B12"/>
    <w:rsid w:val="00B70FF7"/>
    <w:rsid w:val="00B71535"/>
    <w:rsid w:val="00B71C7E"/>
    <w:rsid w:val="00B71DCE"/>
    <w:rsid w:val="00B7214A"/>
    <w:rsid w:val="00B72B6C"/>
    <w:rsid w:val="00B72E8F"/>
    <w:rsid w:val="00B74116"/>
    <w:rsid w:val="00B74E3A"/>
    <w:rsid w:val="00B74FA5"/>
    <w:rsid w:val="00B7503C"/>
    <w:rsid w:val="00B754C0"/>
    <w:rsid w:val="00B75BC1"/>
    <w:rsid w:val="00B75D87"/>
    <w:rsid w:val="00B75F50"/>
    <w:rsid w:val="00B760EE"/>
    <w:rsid w:val="00B768CF"/>
    <w:rsid w:val="00B80190"/>
    <w:rsid w:val="00B80A43"/>
    <w:rsid w:val="00B81165"/>
    <w:rsid w:val="00B81605"/>
    <w:rsid w:val="00B81986"/>
    <w:rsid w:val="00B81A13"/>
    <w:rsid w:val="00B81AFB"/>
    <w:rsid w:val="00B81B68"/>
    <w:rsid w:val="00B82332"/>
    <w:rsid w:val="00B82DFE"/>
    <w:rsid w:val="00B8335F"/>
    <w:rsid w:val="00B834D7"/>
    <w:rsid w:val="00B838B9"/>
    <w:rsid w:val="00B8505C"/>
    <w:rsid w:val="00B85259"/>
    <w:rsid w:val="00B854F7"/>
    <w:rsid w:val="00B8588D"/>
    <w:rsid w:val="00B85945"/>
    <w:rsid w:val="00B85CCB"/>
    <w:rsid w:val="00B8610D"/>
    <w:rsid w:val="00B86212"/>
    <w:rsid w:val="00B86B4F"/>
    <w:rsid w:val="00B86F1B"/>
    <w:rsid w:val="00B87044"/>
    <w:rsid w:val="00B872B7"/>
    <w:rsid w:val="00B87776"/>
    <w:rsid w:val="00B8B5C7"/>
    <w:rsid w:val="00B914D3"/>
    <w:rsid w:val="00B91C88"/>
    <w:rsid w:val="00B92315"/>
    <w:rsid w:val="00B928B9"/>
    <w:rsid w:val="00B931ED"/>
    <w:rsid w:val="00B93245"/>
    <w:rsid w:val="00B93A00"/>
    <w:rsid w:val="00B94721"/>
    <w:rsid w:val="00B95209"/>
    <w:rsid w:val="00B9524C"/>
    <w:rsid w:val="00B96445"/>
    <w:rsid w:val="00B96A50"/>
    <w:rsid w:val="00B979AE"/>
    <w:rsid w:val="00BA005D"/>
    <w:rsid w:val="00BA0C8F"/>
    <w:rsid w:val="00BA0ED8"/>
    <w:rsid w:val="00BA1124"/>
    <w:rsid w:val="00BA120C"/>
    <w:rsid w:val="00BA15AA"/>
    <w:rsid w:val="00BA2382"/>
    <w:rsid w:val="00BA286B"/>
    <w:rsid w:val="00BA2BE2"/>
    <w:rsid w:val="00BA31F2"/>
    <w:rsid w:val="00BA3439"/>
    <w:rsid w:val="00BA3BBF"/>
    <w:rsid w:val="00BA3D16"/>
    <w:rsid w:val="00BA4F8A"/>
    <w:rsid w:val="00BA5665"/>
    <w:rsid w:val="00BA6545"/>
    <w:rsid w:val="00BA6590"/>
    <w:rsid w:val="00BA72BE"/>
    <w:rsid w:val="00BA7B27"/>
    <w:rsid w:val="00BB0098"/>
    <w:rsid w:val="00BB01DD"/>
    <w:rsid w:val="00BB046F"/>
    <w:rsid w:val="00BB0ACE"/>
    <w:rsid w:val="00BB0BCC"/>
    <w:rsid w:val="00BB0EA3"/>
    <w:rsid w:val="00BB1252"/>
    <w:rsid w:val="00BB1AC4"/>
    <w:rsid w:val="00BB2024"/>
    <w:rsid w:val="00BB246D"/>
    <w:rsid w:val="00BB277C"/>
    <w:rsid w:val="00BB2E7D"/>
    <w:rsid w:val="00BB3ECE"/>
    <w:rsid w:val="00BB5123"/>
    <w:rsid w:val="00BB537E"/>
    <w:rsid w:val="00BB57D5"/>
    <w:rsid w:val="00BB645B"/>
    <w:rsid w:val="00BB6562"/>
    <w:rsid w:val="00BB690C"/>
    <w:rsid w:val="00BB6D2B"/>
    <w:rsid w:val="00BC014F"/>
    <w:rsid w:val="00BC0A23"/>
    <w:rsid w:val="00BC0F98"/>
    <w:rsid w:val="00BC11FC"/>
    <w:rsid w:val="00BC12D8"/>
    <w:rsid w:val="00BC16C8"/>
    <w:rsid w:val="00BC2A49"/>
    <w:rsid w:val="00BC2B20"/>
    <w:rsid w:val="00BC391F"/>
    <w:rsid w:val="00BC397B"/>
    <w:rsid w:val="00BC3F4C"/>
    <w:rsid w:val="00BC5F0C"/>
    <w:rsid w:val="00BC5FD7"/>
    <w:rsid w:val="00BC635D"/>
    <w:rsid w:val="00BC6EDB"/>
    <w:rsid w:val="00BD0CA8"/>
    <w:rsid w:val="00BD0DA3"/>
    <w:rsid w:val="00BD11DB"/>
    <w:rsid w:val="00BD1BB7"/>
    <w:rsid w:val="00BD2853"/>
    <w:rsid w:val="00BD2BBB"/>
    <w:rsid w:val="00BD3675"/>
    <w:rsid w:val="00BD4600"/>
    <w:rsid w:val="00BD4620"/>
    <w:rsid w:val="00BD49A6"/>
    <w:rsid w:val="00BD53B9"/>
    <w:rsid w:val="00BD6325"/>
    <w:rsid w:val="00BD676B"/>
    <w:rsid w:val="00BD7819"/>
    <w:rsid w:val="00BD79E5"/>
    <w:rsid w:val="00BD7AF1"/>
    <w:rsid w:val="00BE08BE"/>
    <w:rsid w:val="00BE18C2"/>
    <w:rsid w:val="00BE2529"/>
    <w:rsid w:val="00BE2641"/>
    <w:rsid w:val="00BE2CAD"/>
    <w:rsid w:val="00BE30BE"/>
    <w:rsid w:val="00BE337C"/>
    <w:rsid w:val="00BE52D4"/>
    <w:rsid w:val="00BE53A2"/>
    <w:rsid w:val="00BE643D"/>
    <w:rsid w:val="00BE74A5"/>
    <w:rsid w:val="00BE755E"/>
    <w:rsid w:val="00BF1A61"/>
    <w:rsid w:val="00BF1EA5"/>
    <w:rsid w:val="00BF20DA"/>
    <w:rsid w:val="00BF27FC"/>
    <w:rsid w:val="00BF2B9F"/>
    <w:rsid w:val="00BF3350"/>
    <w:rsid w:val="00BF33DC"/>
    <w:rsid w:val="00BF3552"/>
    <w:rsid w:val="00BF4035"/>
    <w:rsid w:val="00BF4183"/>
    <w:rsid w:val="00BF47BB"/>
    <w:rsid w:val="00BF4825"/>
    <w:rsid w:val="00BF490B"/>
    <w:rsid w:val="00BF4D73"/>
    <w:rsid w:val="00BF57CE"/>
    <w:rsid w:val="00BF5E04"/>
    <w:rsid w:val="00BF60C5"/>
    <w:rsid w:val="00BF62A0"/>
    <w:rsid w:val="00BF6D97"/>
    <w:rsid w:val="00BF75DA"/>
    <w:rsid w:val="00C00A43"/>
    <w:rsid w:val="00C0153C"/>
    <w:rsid w:val="00C01C0D"/>
    <w:rsid w:val="00C01D75"/>
    <w:rsid w:val="00C01EDF"/>
    <w:rsid w:val="00C020A4"/>
    <w:rsid w:val="00C025D7"/>
    <w:rsid w:val="00C02EBC"/>
    <w:rsid w:val="00C03AEE"/>
    <w:rsid w:val="00C03E59"/>
    <w:rsid w:val="00C044FE"/>
    <w:rsid w:val="00C04AC7"/>
    <w:rsid w:val="00C05DAC"/>
    <w:rsid w:val="00C05DFF"/>
    <w:rsid w:val="00C06205"/>
    <w:rsid w:val="00C062A1"/>
    <w:rsid w:val="00C06B7C"/>
    <w:rsid w:val="00C073DB"/>
    <w:rsid w:val="00C07D42"/>
    <w:rsid w:val="00C07FF5"/>
    <w:rsid w:val="00C1018E"/>
    <w:rsid w:val="00C1214F"/>
    <w:rsid w:val="00C12255"/>
    <w:rsid w:val="00C1237D"/>
    <w:rsid w:val="00C14220"/>
    <w:rsid w:val="00C14A4D"/>
    <w:rsid w:val="00C150CA"/>
    <w:rsid w:val="00C15DF5"/>
    <w:rsid w:val="00C169BA"/>
    <w:rsid w:val="00C16B84"/>
    <w:rsid w:val="00C16E0E"/>
    <w:rsid w:val="00C17378"/>
    <w:rsid w:val="00C202F4"/>
    <w:rsid w:val="00C204F0"/>
    <w:rsid w:val="00C208DC"/>
    <w:rsid w:val="00C20F29"/>
    <w:rsid w:val="00C22263"/>
    <w:rsid w:val="00C22E4D"/>
    <w:rsid w:val="00C2397C"/>
    <w:rsid w:val="00C2490D"/>
    <w:rsid w:val="00C2534C"/>
    <w:rsid w:val="00C254A5"/>
    <w:rsid w:val="00C26442"/>
    <w:rsid w:val="00C2690F"/>
    <w:rsid w:val="00C2705A"/>
    <w:rsid w:val="00C27063"/>
    <w:rsid w:val="00C27621"/>
    <w:rsid w:val="00C27AE9"/>
    <w:rsid w:val="00C27D59"/>
    <w:rsid w:val="00C27EBD"/>
    <w:rsid w:val="00C27FDE"/>
    <w:rsid w:val="00C30606"/>
    <w:rsid w:val="00C30681"/>
    <w:rsid w:val="00C31527"/>
    <w:rsid w:val="00C3159C"/>
    <w:rsid w:val="00C31DCE"/>
    <w:rsid w:val="00C31E39"/>
    <w:rsid w:val="00C3216A"/>
    <w:rsid w:val="00C326DD"/>
    <w:rsid w:val="00C32AD5"/>
    <w:rsid w:val="00C32BE6"/>
    <w:rsid w:val="00C32C99"/>
    <w:rsid w:val="00C34A1A"/>
    <w:rsid w:val="00C34DE8"/>
    <w:rsid w:val="00C34F3D"/>
    <w:rsid w:val="00C35A74"/>
    <w:rsid w:val="00C3617C"/>
    <w:rsid w:val="00C37124"/>
    <w:rsid w:val="00C37357"/>
    <w:rsid w:val="00C37C0F"/>
    <w:rsid w:val="00C402C3"/>
    <w:rsid w:val="00C4054F"/>
    <w:rsid w:val="00C40B6D"/>
    <w:rsid w:val="00C40F97"/>
    <w:rsid w:val="00C433BA"/>
    <w:rsid w:val="00C44409"/>
    <w:rsid w:val="00C452A4"/>
    <w:rsid w:val="00C4548D"/>
    <w:rsid w:val="00C45E3B"/>
    <w:rsid w:val="00C4791D"/>
    <w:rsid w:val="00C50A5C"/>
    <w:rsid w:val="00C522A9"/>
    <w:rsid w:val="00C52898"/>
    <w:rsid w:val="00C52DA2"/>
    <w:rsid w:val="00C52DE9"/>
    <w:rsid w:val="00C53410"/>
    <w:rsid w:val="00C534AF"/>
    <w:rsid w:val="00C5354F"/>
    <w:rsid w:val="00C53A9D"/>
    <w:rsid w:val="00C53BA3"/>
    <w:rsid w:val="00C53BA4"/>
    <w:rsid w:val="00C53CFB"/>
    <w:rsid w:val="00C54071"/>
    <w:rsid w:val="00C54241"/>
    <w:rsid w:val="00C5470E"/>
    <w:rsid w:val="00C56206"/>
    <w:rsid w:val="00C5637C"/>
    <w:rsid w:val="00C56C91"/>
    <w:rsid w:val="00C60848"/>
    <w:rsid w:val="00C6150B"/>
    <w:rsid w:val="00C62639"/>
    <w:rsid w:val="00C62805"/>
    <w:rsid w:val="00C62A77"/>
    <w:rsid w:val="00C62BFF"/>
    <w:rsid w:val="00C6391B"/>
    <w:rsid w:val="00C63B9D"/>
    <w:rsid w:val="00C63BFE"/>
    <w:rsid w:val="00C63F3A"/>
    <w:rsid w:val="00C64DD2"/>
    <w:rsid w:val="00C64FA4"/>
    <w:rsid w:val="00C65279"/>
    <w:rsid w:val="00C65868"/>
    <w:rsid w:val="00C6601B"/>
    <w:rsid w:val="00C66265"/>
    <w:rsid w:val="00C66FFD"/>
    <w:rsid w:val="00C67B00"/>
    <w:rsid w:val="00C7002C"/>
    <w:rsid w:val="00C70355"/>
    <w:rsid w:val="00C709B4"/>
    <w:rsid w:val="00C7131D"/>
    <w:rsid w:val="00C7164A"/>
    <w:rsid w:val="00C71C30"/>
    <w:rsid w:val="00C72027"/>
    <w:rsid w:val="00C72DF1"/>
    <w:rsid w:val="00C72FB8"/>
    <w:rsid w:val="00C72FDB"/>
    <w:rsid w:val="00C730B2"/>
    <w:rsid w:val="00C73207"/>
    <w:rsid w:val="00C739F9"/>
    <w:rsid w:val="00C74605"/>
    <w:rsid w:val="00C7478F"/>
    <w:rsid w:val="00C7571C"/>
    <w:rsid w:val="00C757CD"/>
    <w:rsid w:val="00C758EB"/>
    <w:rsid w:val="00C771A3"/>
    <w:rsid w:val="00C77A99"/>
    <w:rsid w:val="00C805AF"/>
    <w:rsid w:val="00C80A02"/>
    <w:rsid w:val="00C80F05"/>
    <w:rsid w:val="00C81721"/>
    <w:rsid w:val="00C81EBC"/>
    <w:rsid w:val="00C82BFA"/>
    <w:rsid w:val="00C831A5"/>
    <w:rsid w:val="00C84228"/>
    <w:rsid w:val="00C8450F"/>
    <w:rsid w:val="00C84F13"/>
    <w:rsid w:val="00C857FD"/>
    <w:rsid w:val="00C861F6"/>
    <w:rsid w:val="00C86667"/>
    <w:rsid w:val="00C86C79"/>
    <w:rsid w:val="00C8742B"/>
    <w:rsid w:val="00C877B1"/>
    <w:rsid w:val="00C90264"/>
    <w:rsid w:val="00C90A3F"/>
    <w:rsid w:val="00C910FD"/>
    <w:rsid w:val="00C91358"/>
    <w:rsid w:val="00C9269F"/>
    <w:rsid w:val="00C92A23"/>
    <w:rsid w:val="00C93CFA"/>
    <w:rsid w:val="00C94774"/>
    <w:rsid w:val="00C94B2F"/>
    <w:rsid w:val="00C95278"/>
    <w:rsid w:val="00C954A3"/>
    <w:rsid w:val="00C958C0"/>
    <w:rsid w:val="00C9646D"/>
    <w:rsid w:val="00C967CE"/>
    <w:rsid w:val="00C969F9"/>
    <w:rsid w:val="00C96AAF"/>
    <w:rsid w:val="00C96C9A"/>
    <w:rsid w:val="00C96FE6"/>
    <w:rsid w:val="00C97026"/>
    <w:rsid w:val="00C971E6"/>
    <w:rsid w:val="00C97750"/>
    <w:rsid w:val="00C9776B"/>
    <w:rsid w:val="00C97B54"/>
    <w:rsid w:val="00CA107F"/>
    <w:rsid w:val="00CA1B27"/>
    <w:rsid w:val="00CA25C3"/>
    <w:rsid w:val="00CA3172"/>
    <w:rsid w:val="00CA364A"/>
    <w:rsid w:val="00CA3818"/>
    <w:rsid w:val="00CA385C"/>
    <w:rsid w:val="00CA42A3"/>
    <w:rsid w:val="00CA4667"/>
    <w:rsid w:val="00CA4AF8"/>
    <w:rsid w:val="00CA5805"/>
    <w:rsid w:val="00CA5B54"/>
    <w:rsid w:val="00CA63B4"/>
    <w:rsid w:val="00CA752B"/>
    <w:rsid w:val="00CB0495"/>
    <w:rsid w:val="00CB0D2C"/>
    <w:rsid w:val="00CB1551"/>
    <w:rsid w:val="00CB1C2C"/>
    <w:rsid w:val="00CB1FF2"/>
    <w:rsid w:val="00CB22CC"/>
    <w:rsid w:val="00CB2334"/>
    <w:rsid w:val="00CB2BF5"/>
    <w:rsid w:val="00CB2C61"/>
    <w:rsid w:val="00CB42A1"/>
    <w:rsid w:val="00CB452B"/>
    <w:rsid w:val="00CB4D2B"/>
    <w:rsid w:val="00CB5327"/>
    <w:rsid w:val="00CB56BE"/>
    <w:rsid w:val="00CB67F6"/>
    <w:rsid w:val="00CB6835"/>
    <w:rsid w:val="00CB69DA"/>
    <w:rsid w:val="00CB6E47"/>
    <w:rsid w:val="00CB7035"/>
    <w:rsid w:val="00CB7212"/>
    <w:rsid w:val="00CB75EF"/>
    <w:rsid w:val="00CB7E66"/>
    <w:rsid w:val="00CC0D71"/>
    <w:rsid w:val="00CC0F7E"/>
    <w:rsid w:val="00CC21C3"/>
    <w:rsid w:val="00CC23C0"/>
    <w:rsid w:val="00CC2E7B"/>
    <w:rsid w:val="00CC33F4"/>
    <w:rsid w:val="00CC45B5"/>
    <w:rsid w:val="00CC4D0C"/>
    <w:rsid w:val="00CC5359"/>
    <w:rsid w:val="00CC5D50"/>
    <w:rsid w:val="00CC68A0"/>
    <w:rsid w:val="00CC727F"/>
    <w:rsid w:val="00CC7755"/>
    <w:rsid w:val="00CD08F6"/>
    <w:rsid w:val="00CD12DD"/>
    <w:rsid w:val="00CD13F1"/>
    <w:rsid w:val="00CD223C"/>
    <w:rsid w:val="00CD25D1"/>
    <w:rsid w:val="00CD28BB"/>
    <w:rsid w:val="00CD3117"/>
    <w:rsid w:val="00CD3186"/>
    <w:rsid w:val="00CD4333"/>
    <w:rsid w:val="00CD47AC"/>
    <w:rsid w:val="00CD5239"/>
    <w:rsid w:val="00CD5E64"/>
    <w:rsid w:val="00CE0A27"/>
    <w:rsid w:val="00CE0B9F"/>
    <w:rsid w:val="00CE19F5"/>
    <w:rsid w:val="00CE1BCC"/>
    <w:rsid w:val="00CE235C"/>
    <w:rsid w:val="00CE23A3"/>
    <w:rsid w:val="00CE26AF"/>
    <w:rsid w:val="00CE2D94"/>
    <w:rsid w:val="00CE2EE9"/>
    <w:rsid w:val="00CE2F66"/>
    <w:rsid w:val="00CE2FC8"/>
    <w:rsid w:val="00CE37EC"/>
    <w:rsid w:val="00CE3C12"/>
    <w:rsid w:val="00CE4A42"/>
    <w:rsid w:val="00CE5EDC"/>
    <w:rsid w:val="00CE5F69"/>
    <w:rsid w:val="00CE68C8"/>
    <w:rsid w:val="00CE68E2"/>
    <w:rsid w:val="00CF0945"/>
    <w:rsid w:val="00CF0CD2"/>
    <w:rsid w:val="00CF0EC7"/>
    <w:rsid w:val="00CF1853"/>
    <w:rsid w:val="00CF1DC2"/>
    <w:rsid w:val="00CF23D9"/>
    <w:rsid w:val="00CF325C"/>
    <w:rsid w:val="00CF4B61"/>
    <w:rsid w:val="00CF58BE"/>
    <w:rsid w:val="00CF5EF3"/>
    <w:rsid w:val="00CF606C"/>
    <w:rsid w:val="00CF60F4"/>
    <w:rsid w:val="00CF6120"/>
    <w:rsid w:val="00CF674A"/>
    <w:rsid w:val="00D00B55"/>
    <w:rsid w:val="00D014FF"/>
    <w:rsid w:val="00D01D1E"/>
    <w:rsid w:val="00D02BAC"/>
    <w:rsid w:val="00D02F5F"/>
    <w:rsid w:val="00D02FE4"/>
    <w:rsid w:val="00D03928"/>
    <w:rsid w:val="00D0519C"/>
    <w:rsid w:val="00D051F2"/>
    <w:rsid w:val="00D05F97"/>
    <w:rsid w:val="00D066D7"/>
    <w:rsid w:val="00D06BAF"/>
    <w:rsid w:val="00D06BD4"/>
    <w:rsid w:val="00D06FA1"/>
    <w:rsid w:val="00D07A02"/>
    <w:rsid w:val="00D10074"/>
    <w:rsid w:val="00D1024F"/>
    <w:rsid w:val="00D1083F"/>
    <w:rsid w:val="00D10906"/>
    <w:rsid w:val="00D1094E"/>
    <w:rsid w:val="00D11C91"/>
    <w:rsid w:val="00D1232B"/>
    <w:rsid w:val="00D125DD"/>
    <w:rsid w:val="00D1321B"/>
    <w:rsid w:val="00D13A15"/>
    <w:rsid w:val="00D13BF3"/>
    <w:rsid w:val="00D14005"/>
    <w:rsid w:val="00D14658"/>
    <w:rsid w:val="00D161FC"/>
    <w:rsid w:val="00D1647D"/>
    <w:rsid w:val="00D16730"/>
    <w:rsid w:val="00D168C1"/>
    <w:rsid w:val="00D16F01"/>
    <w:rsid w:val="00D16F6E"/>
    <w:rsid w:val="00D1757A"/>
    <w:rsid w:val="00D17D7C"/>
    <w:rsid w:val="00D2022E"/>
    <w:rsid w:val="00D208AF"/>
    <w:rsid w:val="00D2105B"/>
    <w:rsid w:val="00D224C5"/>
    <w:rsid w:val="00D22821"/>
    <w:rsid w:val="00D2338E"/>
    <w:rsid w:val="00D233E6"/>
    <w:rsid w:val="00D23A66"/>
    <w:rsid w:val="00D23DCA"/>
    <w:rsid w:val="00D244A9"/>
    <w:rsid w:val="00D246B4"/>
    <w:rsid w:val="00D24B32"/>
    <w:rsid w:val="00D24D0F"/>
    <w:rsid w:val="00D255C4"/>
    <w:rsid w:val="00D26209"/>
    <w:rsid w:val="00D267EB"/>
    <w:rsid w:val="00D27B69"/>
    <w:rsid w:val="00D27E71"/>
    <w:rsid w:val="00D31197"/>
    <w:rsid w:val="00D31266"/>
    <w:rsid w:val="00D31D01"/>
    <w:rsid w:val="00D32559"/>
    <w:rsid w:val="00D3295E"/>
    <w:rsid w:val="00D32B9B"/>
    <w:rsid w:val="00D33067"/>
    <w:rsid w:val="00D3502E"/>
    <w:rsid w:val="00D353D7"/>
    <w:rsid w:val="00D353F6"/>
    <w:rsid w:val="00D35D44"/>
    <w:rsid w:val="00D35E14"/>
    <w:rsid w:val="00D36E86"/>
    <w:rsid w:val="00D3721B"/>
    <w:rsid w:val="00D375AA"/>
    <w:rsid w:val="00D40420"/>
    <w:rsid w:val="00D4149F"/>
    <w:rsid w:val="00D414A5"/>
    <w:rsid w:val="00D42500"/>
    <w:rsid w:val="00D42AB9"/>
    <w:rsid w:val="00D43DC8"/>
    <w:rsid w:val="00D452EC"/>
    <w:rsid w:val="00D453EE"/>
    <w:rsid w:val="00D45EF6"/>
    <w:rsid w:val="00D4630E"/>
    <w:rsid w:val="00D4698E"/>
    <w:rsid w:val="00D46DC0"/>
    <w:rsid w:val="00D46EE5"/>
    <w:rsid w:val="00D46F51"/>
    <w:rsid w:val="00D47412"/>
    <w:rsid w:val="00D47A7F"/>
    <w:rsid w:val="00D501F7"/>
    <w:rsid w:val="00D50BBC"/>
    <w:rsid w:val="00D510C5"/>
    <w:rsid w:val="00D516A5"/>
    <w:rsid w:val="00D51F98"/>
    <w:rsid w:val="00D5294C"/>
    <w:rsid w:val="00D52A67"/>
    <w:rsid w:val="00D52EEC"/>
    <w:rsid w:val="00D5319A"/>
    <w:rsid w:val="00D54168"/>
    <w:rsid w:val="00D54638"/>
    <w:rsid w:val="00D5493B"/>
    <w:rsid w:val="00D54D46"/>
    <w:rsid w:val="00D56682"/>
    <w:rsid w:val="00D567A6"/>
    <w:rsid w:val="00D56F64"/>
    <w:rsid w:val="00D572DA"/>
    <w:rsid w:val="00D577D5"/>
    <w:rsid w:val="00D57CEF"/>
    <w:rsid w:val="00D57D2A"/>
    <w:rsid w:val="00D58C89"/>
    <w:rsid w:val="00D60005"/>
    <w:rsid w:val="00D6080D"/>
    <w:rsid w:val="00D60DBB"/>
    <w:rsid w:val="00D617E1"/>
    <w:rsid w:val="00D61F11"/>
    <w:rsid w:val="00D6259F"/>
    <w:rsid w:val="00D627CD"/>
    <w:rsid w:val="00D629E9"/>
    <w:rsid w:val="00D62A2D"/>
    <w:rsid w:val="00D6317D"/>
    <w:rsid w:val="00D632E0"/>
    <w:rsid w:val="00D632EF"/>
    <w:rsid w:val="00D6379E"/>
    <w:rsid w:val="00D63F6F"/>
    <w:rsid w:val="00D64559"/>
    <w:rsid w:val="00D64DF3"/>
    <w:rsid w:val="00D65046"/>
    <w:rsid w:val="00D653CC"/>
    <w:rsid w:val="00D65A89"/>
    <w:rsid w:val="00D65AE8"/>
    <w:rsid w:val="00D6655F"/>
    <w:rsid w:val="00D67368"/>
    <w:rsid w:val="00D6793F"/>
    <w:rsid w:val="00D702B6"/>
    <w:rsid w:val="00D70819"/>
    <w:rsid w:val="00D716F9"/>
    <w:rsid w:val="00D71703"/>
    <w:rsid w:val="00D71743"/>
    <w:rsid w:val="00D71E0B"/>
    <w:rsid w:val="00D7201E"/>
    <w:rsid w:val="00D721DA"/>
    <w:rsid w:val="00D7302E"/>
    <w:rsid w:val="00D7376A"/>
    <w:rsid w:val="00D755CA"/>
    <w:rsid w:val="00D75C45"/>
    <w:rsid w:val="00D76B7D"/>
    <w:rsid w:val="00D77BA0"/>
    <w:rsid w:val="00D80497"/>
    <w:rsid w:val="00D80900"/>
    <w:rsid w:val="00D80E5E"/>
    <w:rsid w:val="00D8158E"/>
    <w:rsid w:val="00D83283"/>
    <w:rsid w:val="00D836AA"/>
    <w:rsid w:val="00D83A6B"/>
    <w:rsid w:val="00D844C4"/>
    <w:rsid w:val="00D84867"/>
    <w:rsid w:val="00D84977"/>
    <w:rsid w:val="00D8566C"/>
    <w:rsid w:val="00D867A6"/>
    <w:rsid w:val="00D86AC4"/>
    <w:rsid w:val="00D86B2B"/>
    <w:rsid w:val="00D9305B"/>
    <w:rsid w:val="00D93AB9"/>
    <w:rsid w:val="00D93AE4"/>
    <w:rsid w:val="00D942F4"/>
    <w:rsid w:val="00D957D6"/>
    <w:rsid w:val="00D95BB4"/>
    <w:rsid w:val="00D95C0A"/>
    <w:rsid w:val="00D95CD7"/>
    <w:rsid w:val="00D95E02"/>
    <w:rsid w:val="00D967E4"/>
    <w:rsid w:val="00D96B69"/>
    <w:rsid w:val="00D96C0D"/>
    <w:rsid w:val="00D971F4"/>
    <w:rsid w:val="00D978D4"/>
    <w:rsid w:val="00D97E13"/>
    <w:rsid w:val="00DA07EE"/>
    <w:rsid w:val="00DA0C22"/>
    <w:rsid w:val="00DA0F33"/>
    <w:rsid w:val="00DA16CE"/>
    <w:rsid w:val="00DA2311"/>
    <w:rsid w:val="00DA286A"/>
    <w:rsid w:val="00DA2B7A"/>
    <w:rsid w:val="00DA362C"/>
    <w:rsid w:val="00DA4736"/>
    <w:rsid w:val="00DA486A"/>
    <w:rsid w:val="00DA4AF3"/>
    <w:rsid w:val="00DA4EDD"/>
    <w:rsid w:val="00DA520C"/>
    <w:rsid w:val="00DA6246"/>
    <w:rsid w:val="00DA6BE8"/>
    <w:rsid w:val="00DB0116"/>
    <w:rsid w:val="00DB027B"/>
    <w:rsid w:val="00DB0685"/>
    <w:rsid w:val="00DB0A85"/>
    <w:rsid w:val="00DB1C15"/>
    <w:rsid w:val="00DB1DB8"/>
    <w:rsid w:val="00DB2494"/>
    <w:rsid w:val="00DB2AB0"/>
    <w:rsid w:val="00DB4C4B"/>
    <w:rsid w:val="00DB53F1"/>
    <w:rsid w:val="00DB56D8"/>
    <w:rsid w:val="00DB580C"/>
    <w:rsid w:val="00DB5E86"/>
    <w:rsid w:val="00DB6D0E"/>
    <w:rsid w:val="00DB6EE0"/>
    <w:rsid w:val="00DB79A2"/>
    <w:rsid w:val="00DC05DC"/>
    <w:rsid w:val="00DC05E7"/>
    <w:rsid w:val="00DC26F5"/>
    <w:rsid w:val="00DC2AD4"/>
    <w:rsid w:val="00DC2B78"/>
    <w:rsid w:val="00DC2E99"/>
    <w:rsid w:val="00DC36CF"/>
    <w:rsid w:val="00DC3E8C"/>
    <w:rsid w:val="00DC40A5"/>
    <w:rsid w:val="00DC41E6"/>
    <w:rsid w:val="00DC467A"/>
    <w:rsid w:val="00DC4805"/>
    <w:rsid w:val="00DC4DA2"/>
    <w:rsid w:val="00DC51FF"/>
    <w:rsid w:val="00DC55A2"/>
    <w:rsid w:val="00DC5D4D"/>
    <w:rsid w:val="00DC6C8C"/>
    <w:rsid w:val="00DC6CBB"/>
    <w:rsid w:val="00DC6ECD"/>
    <w:rsid w:val="00DC71F5"/>
    <w:rsid w:val="00DC727A"/>
    <w:rsid w:val="00DC76A4"/>
    <w:rsid w:val="00DC7E4E"/>
    <w:rsid w:val="00DCBD88"/>
    <w:rsid w:val="00DD106F"/>
    <w:rsid w:val="00DD1459"/>
    <w:rsid w:val="00DD266F"/>
    <w:rsid w:val="00DD2DAF"/>
    <w:rsid w:val="00DD41FF"/>
    <w:rsid w:val="00DD46E5"/>
    <w:rsid w:val="00DD473A"/>
    <w:rsid w:val="00DD485D"/>
    <w:rsid w:val="00DD5E54"/>
    <w:rsid w:val="00DD5FB0"/>
    <w:rsid w:val="00DD60A0"/>
    <w:rsid w:val="00DD6711"/>
    <w:rsid w:val="00DD6919"/>
    <w:rsid w:val="00DD7894"/>
    <w:rsid w:val="00DD7946"/>
    <w:rsid w:val="00DD7C3C"/>
    <w:rsid w:val="00DD7CE7"/>
    <w:rsid w:val="00DD7D28"/>
    <w:rsid w:val="00DE04F7"/>
    <w:rsid w:val="00DE0638"/>
    <w:rsid w:val="00DE0B13"/>
    <w:rsid w:val="00DE0C07"/>
    <w:rsid w:val="00DE1117"/>
    <w:rsid w:val="00DE157B"/>
    <w:rsid w:val="00DE1EFF"/>
    <w:rsid w:val="00DE2B19"/>
    <w:rsid w:val="00DE3BD0"/>
    <w:rsid w:val="00DE3D88"/>
    <w:rsid w:val="00DE3E43"/>
    <w:rsid w:val="00DE3E76"/>
    <w:rsid w:val="00DE4F32"/>
    <w:rsid w:val="00DE67FD"/>
    <w:rsid w:val="00DE73AD"/>
    <w:rsid w:val="00DE763E"/>
    <w:rsid w:val="00DE786D"/>
    <w:rsid w:val="00DE7ECA"/>
    <w:rsid w:val="00DF11F0"/>
    <w:rsid w:val="00DF1A0D"/>
    <w:rsid w:val="00DF3BD2"/>
    <w:rsid w:val="00DF3CB7"/>
    <w:rsid w:val="00DF3EDF"/>
    <w:rsid w:val="00DF4FB0"/>
    <w:rsid w:val="00DF55AA"/>
    <w:rsid w:val="00DF55F9"/>
    <w:rsid w:val="00DF5767"/>
    <w:rsid w:val="00DF5B56"/>
    <w:rsid w:val="00DF650C"/>
    <w:rsid w:val="00DF66AD"/>
    <w:rsid w:val="00DF747D"/>
    <w:rsid w:val="00DF748E"/>
    <w:rsid w:val="00DF7B1C"/>
    <w:rsid w:val="00DF7EE7"/>
    <w:rsid w:val="00DF7FAE"/>
    <w:rsid w:val="00E004EF"/>
    <w:rsid w:val="00E0086C"/>
    <w:rsid w:val="00E00CBF"/>
    <w:rsid w:val="00E014A0"/>
    <w:rsid w:val="00E0170D"/>
    <w:rsid w:val="00E01CEB"/>
    <w:rsid w:val="00E02A51"/>
    <w:rsid w:val="00E03570"/>
    <w:rsid w:val="00E04028"/>
    <w:rsid w:val="00E04192"/>
    <w:rsid w:val="00E041B7"/>
    <w:rsid w:val="00E041C6"/>
    <w:rsid w:val="00E05476"/>
    <w:rsid w:val="00E06748"/>
    <w:rsid w:val="00E07063"/>
    <w:rsid w:val="00E104D7"/>
    <w:rsid w:val="00E10718"/>
    <w:rsid w:val="00E10DF9"/>
    <w:rsid w:val="00E11887"/>
    <w:rsid w:val="00E1286F"/>
    <w:rsid w:val="00E12C99"/>
    <w:rsid w:val="00E13450"/>
    <w:rsid w:val="00E13621"/>
    <w:rsid w:val="00E13FA3"/>
    <w:rsid w:val="00E14424"/>
    <w:rsid w:val="00E1452D"/>
    <w:rsid w:val="00E14960"/>
    <w:rsid w:val="00E14ADC"/>
    <w:rsid w:val="00E14FA7"/>
    <w:rsid w:val="00E15D71"/>
    <w:rsid w:val="00E15DAE"/>
    <w:rsid w:val="00E16075"/>
    <w:rsid w:val="00E16198"/>
    <w:rsid w:val="00E1619F"/>
    <w:rsid w:val="00E164C7"/>
    <w:rsid w:val="00E17323"/>
    <w:rsid w:val="00E177C3"/>
    <w:rsid w:val="00E177DF"/>
    <w:rsid w:val="00E17F40"/>
    <w:rsid w:val="00E20658"/>
    <w:rsid w:val="00E215F9"/>
    <w:rsid w:val="00E219F1"/>
    <w:rsid w:val="00E219F4"/>
    <w:rsid w:val="00E21D38"/>
    <w:rsid w:val="00E21DF7"/>
    <w:rsid w:val="00E221B3"/>
    <w:rsid w:val="00E2259E"/>
    <w:rsid w:val="00E22DCC"/>
    <w:rsid w:val="00E24DC3"/>
    <w:rsid w:val="00E25E1B"/>
    <w:rsid w:val="00E25FA2"/>
    <w:rsid w:val="00E26201"/>
    <w:rsid w:val="00E2622B"/>
    <w:rsid w:val="00E2624D"/>
    <w:rsid w:val="00E26CEE"/>
    <w:rsid w:val="00E27814"/>
    <w:rsid w:val="00E27CB1"/>
    <w:rsid w:val="00E312F5"/>
    <w:rsid w:val="00E31B3F"/>
    <w:rsid w:val="00E31B47"/>
    <w:rsid w:val="00E32405"/>
    <w:rsid w:val="00E32761"/>
    <w:rsid w:val="00E32C48"/>
    <w:rsid w:val="00E32E49"/>
    <w:rsid w:val="00E32ED8"/>
    <w:rsid w:val="00E333F4"/>
    <w:rsid w:val="00E33E84"/>
    <w:rsid w:val="00E34334"/>
    <w:rsid w:val="00E343D6"/>
    <w:rsid w:val="00E3449E"/>
    <w:rsid w:val="00E3467A"/>
    <w:rsid w:val="00E361C0"/>
    <w:rsid w:val="00E37455"/>
    <w:rsid w:val="00E37EE3"/>
    <w:rsid w:val="00E4023A"/>
    <w:rsid w:val="00E4052A"/>
    <w:rsid w:val="00E4111D"/>
    <w:rsid w:val="00E41896"/>
    <w:rsid w:val="00E42E64"/>
    <w:rsid w:val="00E430BF"/>
    <w:rsid w:val="00E4393E"/>
    <w:rsid w:val="00E44388"/>
    <w:rsid w:val="00E44B4E"/>
    <w:rsid w:val="00E44B75"/>
    <w:rsid w:val="00E45B3B"/>
    <w:rsid w:val="00E45C11"/>
    <w:rsid w:val="00E45EFC"/>
    <w:rsid w:val="00E4631E"/>
    <w:rsid w:val="00E47FE4"/>
    <w:rsid w:val="00E50155"/>
    <w:rsid w:val="00E50327"/>
    <w:rsid w:val="00E50379"/>
    <w:rsid w:val="00E50DDE"/>
    <w:rsid w:val="00E513D4"/>
    <w:rsid w:val="00E524C6"/>
    <w:rsid w:val="00E52E23"/>
    <w:rsid w:val="00E53D96"/>
    <w:rsid w:val="00E54F5D"/>
    <w:rsid w:val="00E54FF0"/>
    <w:rsid w:val="00E552A0"/>
    <w:rsid w:val="00E5551F"/>
    <w:rsid w:val="00E55AA4"/>
    <w:rsid w:val="00E55DFA"/>
    <w:rsid w:val="00E56926"/>
    <w:rsid w:val="00E56C23"/>
    <w:rsid w:val="00E56E0A"/>
    <w:rsid w:val="00E5742B"/>
    <w:rsid w:val="00E57791"/>
    <w:rsid w:val="00E60261"/>
    <w:rsid w:val="00E61A82"/>
    <w:rsid w:val="00E61AB4"/>
    <w:rsid w:val="00E61E64"/>
    <w:rsid w:val="00E6227D"/>
    <w:rsid w:val="00E62CBA"/>
    <w:rsid w:val="00E62D5F"/>
    <w:rsid w:val="00E62DB2"/>
    <w:rsid w:val="00E63F3A"/>
    <w:rsid w:val="00E64201"/>
    <w:rsid w:val="00E64A98"/>
    <w:rsid w:val="00E64B98"/>
    <w:rsid w:val="00E64FDF"/>
    <w:rsid w:val="00E650FF"/>
    <w:rsid w:val="00E6546E"/>
    <w:rsid w:val="00E65894"/>
    <w:rsid w:val="00E666B4"/>
    <w:rsid w:val="00E70CD3"/>
    <w:rsid w:val="00E70D8C"/>
    <w:rsid w:val="00E728B3"/>
    <w:rsid w:val="00E72B2E"/>
    <w:rsid w:val="00E73E29"/>
    <w:rsid w:val="00E747E2"/>
    <w:rsid w:val="00E7506C"/>
    <w:rsid w:val="00E75589"/>
    <w:rsid w:val="00E75BE3"/>
    <w:rsid w:val="00E75DD9"/>
    <w:rsid w:val="00E75F96"/>
    <w:rsid w:val="00E761FF"/>
    <w:rsid w:val="00E77A94"/>
    <w:rsid w:val="00E802F3"/>
    <w:rsid w:val="00E808AA"/>
    <w:rsid w:val="00E808F1"/>
    <w:rsid w:val="00E80AFA"/>
    <w:rsid w:val="00E818FE"/>
    <w:rsid w:val="00E82018"/>
    <w:rsid w:val="00E8207C"/>
    <w:rsid w:val="00E83224"/>
    <w:rsid w:val="00E83468"/>
    <w:rsid w:val="00E83B85"/>
    <w:rsid w:val="00E83E89"/>
    <w:rsid w:val="00E848DA"/>
    <w:rsid w:val="00E84D72"/>
    <w:rsid w:val="00E85172"/>
    <w:rsid w:val="00E858AF"/>
    <w:rsid w:val="00E859CE"/>
    <w:rsid w:val="00E874C5"/>
    <w:rsid w:val="00E900FD"/>
    <w:rsid w:val="00E908C2"/>
    <w:rsid w:val="00E91588"/>
    <w:rsid w:val="00E91F60"/>
    <w:rsid w:val="00E922D3"/>
    <w:rsid w:val="00E928E6"/>
    <w:rsid w:val="00E935AE"/>
    <w:rsid w:val="00E937A4"/>
    <w:rsid w:val="00E93904"/>
    <w:rsid w:val="00E93E39"/>
    <w:rsid w:val="00E94C02"/>
    <w:rsid w:val="00E95FAC"/>
    <w:rsid w:val="00E960B7"/>
    <w:rsid w:val="00E960E6"/>
    <w:rsid w:val="00E96AC0"/>
    <w:rsid w:val="00EA023A"/>
    <w:rsid w:val="00EA03B2"/>
    <w:rsid w:val="00EA0CB8"/>
    <w:rsid w:val="00EA0F5E"/>
    <w:rsid w:val="00EA1CB0"/>
    <w:rsid w:val="00EA2814"/>
    <w:rsid w:val="00EA28B9"/>
    <w:rsid w:val="00EA2DF1"/>
    <w:rsid w:val="00EA3282"/>
    <w:rsid w:val="00EA36EC"/>
    <w:rsid w:val="00EA48DA"/>
    <w:rsid w:val="00EA4AD6"/>
    <w:rsid w:val="00EA4EC6"/>
    <w:rsid w:val="00EA520E"/>
    <w:rsid w:val="00EA58E4"/>
    <w:rsid w:val="00EA5E62"/>
    <w:rsid w:val="00EA6DFF"/>
    <w:rsid w:val="00EA6EFE"/>
    <w:rsid w:val="00EA6F68"/>
    <w:rsid w:val="00EA7887"/>
    <w:rsid w:val="00EA7CAB"/>
    <w:rsid w:val="00EA7CF0"/>
    <w:rsid w:val="00EB0189"/>
    <w:rsid w:val="00EB09D6"/>
    <w:rsid w:val="00EB0C0D"/>
    <w:rsid w:val="00EB192B"/>
    <w:rsid w:val="00EB1BF8"/>
    <w:rsid w:val="00EB20F2"/>
    <w:rsid w:val="00EB239D"/>
    <w:rsid w:val="00EB3BC1"/>
    <w:rsid w:val="00EB4FB1"/>
    <w:rsid w:val="00EB5D13"/>
    <w:rsid w:val="00EB623C"/>
    <w:rsid w:val="00EB6639"/>
    <w:rsid w:val="00EB66C9"/>
    <w:rsid w:val="00EB6950"/>
    <w:rsid w:val="00EB6CA2"/>
    <w:rsid w:val="00EB736C"/>
    <w:rsid w:val="00EB77EB"/>
    <w:rsid w:val="00EC0076"/>
    <w:rsid w:val="00EC0646"/>
    <w:rsid w:val="00EC074A"/>
    <w:rsid w:val="00EC09EF"/>
    <w:rsid w:val="00EC10C4"/>
    <w:rsid w:val="00EC214A"/>
    <w:rsid w:val="00EC2487"/>
    <w:rsid w:val="00EC3512"/>
    <w:rsid w:val="00EC503C"/>
    <w:rsid w:val="00EC50F7"/>
    <w:rsid w:val="00EC580C"/>
    <w:rsid w:val="00EC58A2"/>
    <w:rsid w:val="00EC59B2"/>
    <w:rsid w:val="00EC5BAC"/>
    <w:rsid w:val="00EC5F42"/>
    <w:rsid w:val="00EC678D"/>
    <w:rsid w:val="00EC6F85"/>
    <w:rsid w:val="00EC79A3"/>
    <w:rsid w:val="00EC7AA7"/>
    <w:rsid w:val="00EC7B91"/>
    <w:rsid w:val="00ED0072"/>
    <w:rsid w:val="00ED0BA9"/>
    <w:rsid w:val="00ED0FCD"/>
    <w:rsid w:val="00ED29EE"/>
    <w:rsid w:val="00ED36BA"/>
    <w:rsid w:val="00ED3DAF"/>
    <w:rsid w:val="00ED4998"/>
    <w:rsid w:val="00ED6901"/>
    <w:rsid w:val="00ED6D76"/>
    <w:rsid w:val="00ED6F27"/>
    <w:rsid w:val="00ED7511"/>
    <w:rsid w:val="00EE03AD"/>
    <w:rsid w:val="00EE06E6"/>
    <w:rsid w:val="00EE10CA"/>
    <w:rsid w:val="00EE10E2"/>
    <w:rsid w:val="00EE12CF"/>
    <w:rsid w:val="00EE1C9B"/>
    <w:rsid w:val="00EE1F71"/>
    <w:rsid w:val="00EE294A"/>
    <w:rsid w:val="00EE2EC8"/>
    <w:rsid w:val="00EE3598"/>
    <w:rsid w:val="00EE46DA"/>
    <w:rsid w:val="00EE4A6E"/>
    <w:rsid w:val="00EE56A5"/>
    <w:rsid w:val="00EE5C07"/>
    <w:rsid w:val="00EE6848"/>
    <w:rsid w:val="00EE68A6"/>
    <w:rsid w:val="00EE6FB3"/>
    <w:rsid w:val="00EE7428"/>
    <w:rsid w:val="00EF0CC7"/>
    <w:rsid w:val="00EF0E0A"/>
    <w:rsid w:val="00EF190A"/>
    <w:rsid w:val="00EF1C1B"/>
    <w:rsid w:val="00EF1EAF"/>
    <w:rsid w:val="00EF22BC"/>
    <w:rsid w:val="00EF29C9"/>
    <w:rsid w:val="00EF2A74"/>
    <w:rsid w:val="00EF2C39"/>
    <w:rsid w:val="00EF36B1"/>
    <w:rsid w:val="00EF375A"/>
    <w:rsid w:val="00EF4880"/>
    <w:rsid w:val="00EF48BD"/>
    <w:rsid w:val="00EF559C"/>
    <w:rsid w:val="00EF55AF"/>
    <w:rsid w:val="00EF589C"/>
    <w:rsid w:val="00EF62E2"/>
    <w:rsid w:val="00EF6A9D"/>
    <w:rsid w:val="00EF6CB4"/>
    <w:rsid w:val="00EF7158"/>
    <w:rsid w:val="00EF753C"/>
    <w:rsid w:val="00F00A02"/>
    <w:rsid w:val="00F02614"/>
    <w:rsid w:val="00F026E0"/>
    <w:rsid w:val="00F02712"/>
    <w:rsid w:val="00F029E8"/>
    <w:rsid w:val="00F02EF2"/>
    <w:rsid w:val="00F0497A"/>
    <w:rsid w:val="00F052BB"/>
    <w:rsid w:val="00F05D6E"/>
    <w:rsid w:val="00F07AC7"/>
    <w:rsid w:val="00F10711"/>
    <w:rsid w:val="00F10B6D"/>
    <w:rsid w:val="00F10FAF"/>
    <w:rsid w:val="00F113FA"/>
    <w:rsid w:val="00F11BC9"/>
    <w:rsid w:val="00F1234D"/>
    <w:rsid w:val="00F12421"/>
    <w:rsid w:val="00F12665"/>
    <w:rsid w:val="00F126DB"/>
    <w:rsid w:val="00F1319C"/>
    <w:rsid w:val="00F13A61"/>
    <w:rsid w:val="00F13B24"/>
    <w:rsid w:val="00F1436C"/>
    <w:rsid w:val="00F1463C"/>
    <w:rsid w:val="00F14B57"/>
    <w:rsid w:val="00F16464"/>
    <w:rsid w:val="00F17124"/>
    <w:rsid w:val="00F175BB"/>
    <w:rsid w:val="00F17B57"/>
    <w:rsid w:val="00F208E8"/>
    <w:rsid w:val="00F21FC5"/>
    <w:rsid w:val="00F231A6"/>
    <w:rsid w:val="00F235F6"/>
    <w:rsid w:val="00F2656A"/>
    <w:rsid w:val="00F2776A"/>
    <w:rsid w:val="00F3021D"/>
    <w:rsid w:val="00F302E7"/>
    <w:rsid w:val="00F306EA"/>
    <w:rsid w:val="00F30987"/>
    <w:rsid w:val="00F31154"/>
    <w:rsid w:val="00F31410"/>
    <w:rsid w:val="00F3227D"/>
    <w:rsid w:val="00F3241D"/>
    <w:rsid w:val="00F32BD9"/>
    <w:rsid w:val="00F33BA8"/>
    <w:rsid w:val="00F34754"/>
    <w:rsid w:val="00F34C44"/>
    <w:rsid w:val="00F3595F"/>
    <w:rsid w:val="00F35F60"/>
    <w:rsid w:val="00F37028"/>
    <w:rsid w:val="00F37694"/>
    <w:rsid w:val="00F378C1"/>
    <w:rsid w:val="00F379D1"/>
    <w:rsid w:val="00F405DC"/>
    <w:rsid w:val="00F40B44"/>
    <w:rsid w:val="00F40D5B"/>
    <w:rsid w:val="00F41052"/>
    <w:rsid w:val="00F41360"/>
    <w:rsid w:val="00F41FF0"/>
    <w:rsid w:val="00F4205A"/>
    <w:rsid w:val="00F42C24"/>
    <w:rsid w:val="00F42EF1"/>
    <w:rsid w:val="00F42F35"/>
    <w:rsid w:val="00F43221"/>
    <w:rsid w:val="00F435CA"/>
    <w:rsid w:val="00F4384C"/>
    <w:rsid w:val="00F43E7E"/>
    <w:rsid w:val="00F44394"/>
    <w:rsid w:val="00F445AE"/>
    <w:rsid w:val="00F44C01"/>
    <w:rsid w:val="00F4500A"/>
    <w:rsid w:val="00F450B7"/>
    <w:rsid w:val="00F45500"/>
    <w:rsid w:val="00F459A1"/>
    <w:rsid w:val="00F46703"/>
    <w:rsid w:val="00F467F7"/>
    <w:rsid w:val="00F47396"/>
    <w:rsid w:val="00F47503"/>
    <w:rsid w:val="00F4784F"/>
    <w:rsid w:val="00F47B9A"/>
    <w:rsid w:val="00F47CFD"/>
    <w:rsid w:val="00F47E78"/>
    <w:rsid w:val="00F47F1D"/>
    <w:rsid w:val="00F51064"/>
    <w:rsid w:val="00F512D6"/>
    <w:rsid w:val="00F519C6"/>
    <w:rsid w:val="00F52F96"/>
    <w:rsid w:val="00F54408"/>
    <w:rsid w:val="00F55049"/>
    <w:rsid w:val="00F552E5"/>
    <w:rsid w:val="00F55525"/>
    <w:rsid w:val="00F55945"/>
    <w:rsid w:val="00F55C2E"/>
    <w:rsid w:val="00F55D74"/>
    <w:rsid w:val="00F55ED0"/>
    <w:rsid w:val="00F560AD"/>
    <w:rsid w:val="00F5641E"/>
    <w:rsid w:val="00F564F7"/>
    <w:rsid w:val="00F57241"/>
    <w:rsid w:val="00F57827"/>
    <w:rsid w:val="00F57836"/>
    <w:rsid w:val="00F578D2"/>
    <w:rsid w:val="00F57AA6"/>
    <w:rsid w:val="00F608E5"/>
    <w:rsid w:val="00F60A42"/>
    <w:rsid w:val="00F612FA"/>
    <w:rsid w:val="00F6173A"/>
    <w:rsid w:val="00F61A94"/>
    <w:rsid w:val="00F61BC1"/>
    <w:rsid w:val="00F62036"/>
    <w:rsid w:val="00F62F2B"/>
    <w:rsid w:val="00F6333C"/>
    <w:rsid w:val="00F63490"/>
    <w:rsid w:val="00F63672"/>
    <w:rsid w:val="00F63819"/>
    <w:rsid w:val="00F6382B"/>
    <w:rsid w:val="00F644F7"/>
    <w:rsid w:val="00F6470B"/>
    <w:rsid w:val="00F64B72"/>
    <w:rsid w:val="00F64F15"/>
    <w:rsid w:val="00F65303"/>
    <w:rsid w:val="00F65AC1"/>
    <w:rsid w:val="00F65C33"/>
    <w:rsid w:val="00F670BD"/>
    <w:rsid w:val="00F67659"/>
    <w:rsid w:val="00F67BB6"/>
    <w:rsid w:val="00F702C5"/>
    <w:rsid w:val="00F7052D"/>
    <w:rsid w:val="00F706A6"/>
    <w:rsid w:val="00F70AE1"/>
    <w:rsid w:val="00F712C7"/>
    <w:rsid w:val="00F72000"/>
    <w:rsid w:val="00F7257A"/>
    <w:rsid w:val="00F72A36"/>
    <w:rsid w:val="00F72B7B"/>
    <w:rsid w:val="00F72CB4"/>
    <w:rsid w:val="00F72E3E"/>
    <w:rsid w:val="00F7313B"/>
    <w:rsid w:val="00F73569"/>
    <w:rsid w:val="00F73A16"/>
    <w:rsid w:val="00F73D6E"/>
    <w:rsid w:val="00F73E08"/>
    <w:rsid w:val="00F742CA"/>
    <w:rsid w:val="00F7500E"/>
    <w:rsid w:val="00F7570B"/>
    <w:rsid w:val="00F7681E"/>
    <w:rsid w:val="00F77E56"/>
    <w:rsid w:val="00F80382"/>
    <w:rsid w:val="00F80433"/>
    <w:rsid w:val="00F80594"/>
    <w:rsid w:val="00F80E9F"/>
    <w:rsid w:val="00F81481"/>
    <w:rsid w:val="00F825C5"/>
    <w:rsid w:val="00F82CE6"/>
    <w:rsid w:val="00F8314C"/>
    <w:rsid w:val="00F849AB"/>
    <w:rsid w:val="00F84C35"/>
    <w:rsid w:val="00F8504E"/>
    <w:rsid w:val="00F8519A"/>
    <w:rsid w:val="00F85401"/>
    <w:rsid w:val="00F85A91"/>
    <w:rsid w:val="00F85C4C"/>
    <w:rsid w:val="00F864A6"/>
    <w:rsid w:val="00F86EE8"/>
    <w:rsid w:val="00F86F35"/>
    <w:rsid w:val="00F86F82"/>
    <w:rsid w:val="00F8795C"/>
    <w:rsid w:val="00F879C4"/>
    <w:rsid w:val="00F87D4D"/>
    <w:rsid w:val="00F87DAE"/>
    <w:rsid w:val="00F90B6D"/>
    <w:rsid w:val="00F91395"/>
    <w:rsid w:val="00F91570"/>
    <w:rsid w:val="00F91F7E"/>
    <w:rsid w:val="00F9204C"/>
    <w:rsid w:val="00F922CF"/>
    <w:rsid w:val="00F92CF2"/>
    <w:rsid w:val="00F93583"/>
    <w:rsid w:val="00F9368C"/>
    <w:rsid w:val="00F940AF"/>
    <w:rsid w:val="00F9473D"/>
    <w:rsid w:val="00F94BE2"/>
    <w:rsid w:val="00F94D33"/>
    <w:rsid w:val="00F952C2"/>
    <w:rsid w:val="00F958DF"/>
    <w:rsid w:val="00F96893"/>
    <w:rsid w:val="00F968AB"/>
    <w:rsid w:val="00F96901"/>
    <w:rsid w:val="00F97321"/>
    <w:rsid w:val="00F9740B"/>
    <w:rsid w:val="00F97B9A"/>
    <w:rsid w:val="00FA005F"/>
    <w:rsid w:val="00FA044E"/>
    <w:rsid w:val="00FA0CA5"/>
    <w:rsid w:val="00FA0FA7"/>
    <w:rsid w:val="00FA1178"/>
    <w:rsid w:val="00FA16D8"/>
    <w:rsid w:val="00FA2661"/>
    <w:rsid w:val="00FA2755"/>
    <w:rsid w:val="00FA28F8"/>
    <w:rsid w:val="00FA38D2"/>
    <w:rsid w:val="00FA3917"/>
    <w:rsid w:val="00FA3B33"/>
    <w:rsid w:val="00FA4753"/>
    <w:rsid w:val="00FA4A6E"/>
    <w:rsid w:val="00FA5025"/>
    <w:rsid w:val="00FA569E"/>
    <w:rsid w:val="00FA5F87"/>
    <w:rsid w:val="00FA6FC6"/>
    <w:rsid w:val="00FA71D5"/>
    <w:rsid w:val="00FA7393"/>
    <w:rsid w:val="00FB06AB"/>
    <w:rsid w:val="00FB16D9"/>
    <w:rsid w:val="00FB1AA9"/>
    <w:rsid w:val="00FB1B9A"/>
    <w:rsid w:val="00FB2CC3"/>
    <w:rsid w:val="00FB3658"/>
    <w:rsid w:val="00FB3A5E"/>
    <w:rsid w:val="00FB3BC4"/>
    <w:rsid w:val="00FB57A3"/>
    <w:rsid w:val="00FB5940"/>
    <w:rsid w:val="00FB5EEA"/>
    <w:rsid w:val="00FB5F5D"/>
    <w:rsid w:val="00FB60C6"/>
    <w:rsid w:val="00FB63EB"/>
    <w:rsid w:val="00FB674A"/>
    <w:rsid w:val="00FB6E20"/>
    <w:rsid w:val="00FB7617"/>
    <w:rsid w:val="00FBDB1A"/>
    <w:rsid w:val="00FC0855"/>
    <w:rsid w:val="00FC098E"/>
    <w:rsid w:val="00FC136A"/>
    <w:rsid w:val="00FC13F1"/>
    <w:rsid w:val="00FC29B0"/>
    <w:rsid w:val="00FC3AF6"/>
    <w:rsid w:val="00FC3E32"/>
    <w:rsid w:val="00FC4573"/>
    <w:rsid w:val="00FC5CB6"/>
    <w:rsid w:val="00FC6846"/>
    <w:rsid w:val="00FC6937"/>
    <w:rsid w:val="00FC76A3"/>
    <w:rsid w:val="00FC785D"/>
    <w:rsid w:val="00FC7A0B"/>
    <w:rsid w:val="00FC7A68"/>
    <w:rsid w:val="00FC7F57"/>
    <w:rsid w:val="00FD0213"/>
    <w:rsid w:val="00FD059F"/>
    <w:rsid w:val="00FD0F9D"/>
    <w:rsid w:val="00FD1750"/>
    <w:rsid w:val="00FD1A0E"/>
    <w:rsid w:val="00FD1C79"/>
    <w:rsid w:val="00FD1CF3"/>
    <w:rsid w:val="00FD20BF"/>
    <w:rsid w:val="00FD2534"/>
    <w:rsid w:val="00FD2A8F"/>
    <w:rsid w:val="00FD2EE7"/>
    <w:rsid w:val="00FD3A95"/>
    <w:rsid w:val="00FD3C6E"/>
    <w:rsid w:val="00FD4DA9"/>
    <w:rsid w:val="00FD56F6"/>
    <w:rsid w:val="00FD5EF0"/>
    <w:rsid w:val="00FD649F"/>
    <w:rsid w:val="00FD6D7A"/>
    <w:rsid w:val="00FD73F4"/>
    <w:rsid w:val="00FD74D7"/>
    <w:rsid w:val="00FD7616"/>
    <w:rsid w:val="00FD7832"/>
    <w:rsid w:val="00FD7B28"/>
    <w:rsid w:val="00FE03B8"/>
    <w:rsid w:val="00FE11E0"/>
    <w:rsid w:val="00FE122D"/>
    <w:rsid w:val="00FE172B"/>
    <w:rsid w:val="00FE1B76"/>
    <w:rsid w:val="00FE1D03"/>
    <w:rsid w:val="00FE2326"/>
    <w:rsid w:val="00FE710C"/>
    <w:rsid w:val="00FF0139"/>
    <w:rsid w:val="00FF079B"/>
    <w:rsid w:val="00FF0987"/>
    <w:rsid w:val="00FF11EB"/>
    <w:rsid w:val="00FF271D"/>
    <w:rsid w:val="00FF2FA3"/>
    <w:rsid w:val="00FF3039"/>
    <w:rsid w:val="00FF3EDA"/>
    <w:rsid w:val="00FF3F79"/>
    <w:rsid w:val="00FF4393"/>
    <w:rsid w:val="00FF4936"/>
    <w:rsid w:val="00FF4D93"/>
    <w:rsid w:val="00FF55A1"/>
    <w:rsid w:val="00FF599B"/>
    <w:rsid w:val="00FF5C56"/>
    <w:rsid w:val="00FF6410"/>
    <w:rsid w:val="00FF7117"/>
    <w:rsid w:val="00FF7302"/>
    <w:rsid w:val="0104DB84"/>
    <w:rsid w:val="010DE03A"/>
    <w:rsid w:val="01101160"/>
    <w:rsid w:val="01109F6D"/>
    <w:rsid w:val="0144EFF0"/>
    <w:rsid w:val="01470554"/>
    <w:rsid w:val="01474018"/>
    <w:rsid w:val="014B3D90"/>
    <w:rsid w:val="015161B1"/>
    <w:rsid w:val="0158B564"/>
    <w:rsid w:val="016F8441"/>
    <w:rsid w:val="0170AEF4"/>
    <w:rsid w:val="017C5933"/>
    <w:rsid w:val="0186AE36"/>
    <w:rsid w:val="018D50DC"/>
    <w:rsid w:val="0197DDEE"/>
    <w:rsid w:val="019E01E9"/>
    <w:rsid w:val="019FB0FE"/>
    <w:rsid w:val="019FB3CC"/>
    <w:rsid w:val="01A52645"/>
    <w:rsid w:val="01C1CFEC"/>
    <w:rsid w:val="01D42395"/>
    <w:rsid w:val="01D6883E"/>
    <w:rsid w:val="01D81871"/>
    <w:rsid w:val="01F8B988"/>
    <w:rsid w:val="022F564F"/>
    <w:rsid w:val="0245FDCC"/>
    <w:rsid w:val="024C3A17"/>
    <w:rsid w:val="025449FF"/>
    <w:rsid w:val="025D488D"/>
    <w:rsid w:val="025E74D3"/>
    <w:rsid w:val="0261E20B"/>
    <w:rsid w:val="02626AF3"/>
    <w:rsid w:val="0278AC45"/>
    <w:rsid w:val="02884CB6"/>
    <w:rsid w:val="028E6D12"/>
    <w:rsid w:val="028FF0F5"/>
    <w:rsid w:val="029EBE7C"/>
    <w:rsid w:val="02C48923"/>
    <w:rsid w:val="02CCE7FC"/>
    <w:rsid w:val="02E296B7"/>
    <w:rsid w:val="02E2CE2B"/>
    <w:rsid w:val="02EE2133"/>
    <w:rsid w:val="02F203DC"/>
    <w:rsid w:val="02F50583"/>
    <w:rsid w:val="02F55A8D"/>
    <w:rsid w:val="02F78723"/>
    <w:rsid w:val="03015E3F"/>
    <w:rsid w:val="03039932"/>
    <w:rsid w:val="030DE6CF"/>
    <w:rsid w:val="0316A1E0"/>
    <w:rsid w:val="031B89FB"/>
    <w:rsid w:val="03266BDE"/>
    <w:rsid w:val="03268032"/>
    <w:rsid w:val="0328B998"/>
    <w:rsid w:val="033D2EC2"/>
    <w:rsid w:val="03497C41"/>
    <w:rsid w:val="034DDB9F"/>
    <w:rsid w:val="036CB209"/>
    <w:rsid w:val="0393E0BC"/>
    <w:rsid w:val="03A5EF1D"/>
    <w:rsid w:val="03C68B2C"/>
    <w:rsid w:val="03CF8802"/>
    <w:rsid w:val="03DDFA74"/>
    <w:rsid w:val="03E4CE7C"/>
    <w:rsid w:val="03F88959"/>
    <w:rsid w:val="0425B618"/>
    <w:rsid w:val="0432E464"/>
    <w:rsid w:val="04340429"/>
    <w:rsid w:val="04381D71"/>
    <w:rsid w:val="0443CF2A"/>
    <w:rsid w:val="0451CF03"/>
    <w:rsid w:val="04532C96"/>
    <w:rsid w:val="046698C8"/>
    <w:rsid w:val="047022B9"/>
    <w:rsid w:val="0471D55A"/>
    <w:rsid w:val="047A907D"/>
    <w:rsid w:val="048A5143"/>
    <w:rsid w:val="049552F7"/>
    <w:rsid w:val="049B9EC3"/>
    <w:rsid w:val="04A913E2"/>
    <w:rsid w:val="04ADC4DA"/>
    <w:rsid w:val="04C13FAB"/>
    <w:rsid w:val="04D55A6E"/>
    <w:rsid w:val="04DFD7E2"/>
    <w:rsid w:val="04E757FA"/>
    <w:rsid w:val="04F263E5"/>
    <w:rsid w:val="04F86CF9"/>
    <w:rsid w:val="04FEA137"/>
    <w:rsid w:val="05117D4E"/>
    <w:rsid w:val="05261D71"/>
    <w:rsid w:val="0529CE2B"/>
    <w:rsid w:val="053165B7"/>
    <w:rsid w:val="053CB8E3"/>
    <w:rsid w:val="054A1BB4"/>
    <w:rsid w:val="055215ED"/>
    <w:rsid w:val="05523305"/>
    <w:rsid w:val="0564104C"/>
    <w:rsid w:val="0565FE7A"/>
    <w:rsid w:val="05663070"/>
    <w:rsid w:val="056D07BC"/>
    <w:rsid w:val="057E5ABF"/>
    <w:rsid w:val="05815057"/>
    <w:rsid w:val="058B3457"/>
    <w:rsid w:val="05A1177C"/>
    <w:rsid w:val="05A9AEFA"/>
    <w:rsid w:val="05C2937E"/>
    <w:rsid w:val="05CA1455"/>
    <w:rsid w:val="05D6FE2F"/>
    <w:rsid w:val="05F07ABE"/>
    <w:rsid w:val="061302A0"/>
    <w:rsid w:val="0614C479"/>
    <w:rsid w:val="061D20D1"/>
    <w:rsid w:val="061E3281"/>
    <w:rsid w:val="064200CB"/>
    <w:rsid w:val="064AE25F"/>
    <w:rsid w:val="066A4250"/>
    <w:rsid w:val="06870434"/>
    <w:rsid w:val="06A2AF6C"/>
    <w:rsid w:val="06CF336B"/>
    <w:rsid w:val="06D88944"/>
    <w:rsid w:val="06E4B8F4"/>
    <w:rsid w:val="06EEEE29"/>
    <w:rsid w:val="06FD261A"/>
    <w:rsid w:val="0720B523"/>
    <w:rsid w:val="0736245B"/>
    <w:rsid w:val="073CEF60"/>
    <w:rsid w:val="0760E7BB"/>
    <w:rsid w:val="07613CAE"/>
    <w:rsid w:val="076E1E18"/>
    <w:rsid w:val="076E7CBD"/>
    <w:rsid w:val="07963521"/>
    <w:rsid w:val="07992FAF"/>
    <w:rsid w:val="07A156B7"/>
    <w:rsid w:val="07B93BBB"/>
    <w:rsid w:val="07E0B4A4"/>
    <w:rsid w:val="07FCF7A4"/>
    <w:rsid w:val="08064728"/>
    <w:rsid w:val="08095AF7"/>
    <w:rsid w:val="0812A119"/>
    <w:rsid w:val="08247FCB"/>
    <w:rsid w:val="083899CE"/>
    <w:rsid w:val="084A394C"/>
    <w:rsid w:val="0852B44B"/>
    <w:rsid w:val="0858A248"/>
    <w:rsid w:val="08627C5E"/>
    <w:rsid w:val="086BC06D"/>
    <w:rsid w:val="0877C368"/>
    <w:rsid w:val="08856078"/>
    <w:rsid w:val="088FD922"/>
    <w:rsid w:val="08986AB7"/>
    <w:rsid w:val="08A86C4C"/>
    <w:rsid w:val="08D8BFC1"/>
    <w:rsid w:val="08EA1A11"/>
    <w:rsid w:val="08FBD99D"/>
    <w:rsid w:val="090220BC"/>
    <w:rsid w:val="090F8496"/>
    <w:rsid w:val="091601DD"/>
    <w:rsid w:val="091E162E"/>
    <w:rsid w:val="091FC77A"/>
    <w:rsid w:val="092B4BF3"/>
    <w:rsid w:val="0946C482"/>
    <w:rsid w:val="094751DB"/>
    <w:rsid w:val="094A7BA3"/>
    <w:rsid w:val="09501D66"/>
    <w:rsid w:val="09593765"/>
    <w:rsid w:val="09854757"/>
    <w:rsid w:val="09928743"/>
    <w:rsid w:val="09A3FAB1"/>
    <w:rsid w:val="09B4DB4B"/>
    <w:rsid w:val="09BC0689"/>
    <w:rsid w:val="09C931FF"/>
    <w:rsid w:val="09CBEF2E"/>
    <w:rsid w:val="09E62B65"/>
    <w:rsid w:val="09EA3E69"/>
    <w:rsid w:val="09F0D7DC"/>
    <w:rsid w:val="09F472A9"/>
    <w:rsid w:val="09FA9E56"/>
    <w:rsid w:val="09FC602F"/>
    <w:rsid w:val="0A0117FC"/>
    <w:rsid w:val="0A102A06"/>
    <w:rsid w:val="0A1BA36A"/>
    <w:rsid w:val="0A2E69EF"/>
    <w:rsid w:val="0A4699F4"/>
    <w:rsid w:val="0A5BEA0D"/>
    <w:rsid w:val="0A6BDE49"/>
    <w:rsid w:val="0A742669"/>
    <w:rsid w:val="0A9604A1"/>
    <w:rsid w:val="0A9B7F12"/>
    <w:rsid w:val="0ABE495D"/>
    <w:rsid w:val="0B08EDC5"/>
    <w:rsid w:val="0B1572A2"/>
    <w:rsid w:val="0B350A1E"/>
    <w:rsid w:val="0B489F79"/>
    <w:rsid w:val="0B4B9517"/>
    <w:rsid w:val="0B66AAA2"/>
    <w:rsid w:val="0B6944C9"/>
    <w:rsid w:val="0B70C866"/>
    <w:rsid w:val="0B7DA96F"/>
    <w:rsid w:val="0B90648F"/>
    <w:rsid w:val="0B966EB7"/>
    <w:rsid w:val="0BA4D803"/>
    <w:rsid w:val="0BA55C2A"/>
    <w:rsid w:val="0BAD2619"/>
    <w:rsid w:val="0BBA6F0D"/>
    <w:rsid w:val="0BBD4CC5"/>
    <w:rsid w:val="0BCC6AF5"/>
    <w:rsid w:val="0BCC7495"/>
    <w:rsid w:val="0BE38C89"/>
    <w:rsid w:val="0BE95CAC"/>
    <w:rsid w:val="0BEC9E62"/>
    <w:rsid w:val="0BF9D2D7"/>
    <w:rsid w:val="0BFC0E74"/>
    <w:rsid w:val="0C028077"/>
    <w:rsid w:val="0C1634E0"/>
    <w:rsid w:val="0C20EF92"/>
    <w:rsid w:val="0C2A26BD"/>
    <w:rsid w:val="0C2A558C"/>
    <w:rsid w:val="0C2DFB48"/>
    <w:rsid w:val="0C31E737"/>
    <w:rsid w:val="0C3EDDC8"/>
    <w:rsid w:val="0C552941"/>
    <w:rsid w:val="0C76D983"/>
    <w:rsid w:val="0C845635"/>
    <w:rsid w:val="0CB416B3"/>
    <w:rsid w:val="0CB9BEC9"/>
    <w:rsid w:val="0CC5D7D9"/>
    <w:rsid w:val="0CC60229"/>
    <w:rsid w:val="0CC848CE"/>
    <w:rsid w:val="0CCDECC5"/>
    <w:rsid w:val="0CCEBE03"/>
    <w:rsid w:val="0CE13A7D"/>
    <w:rsid w:val="0CE713D2"/>
    <w:rsid w:val="0CFBD215"/>
    <w:rsid w:val="0D015D74"/>
    <w:rsid w:val="0D078311"/>
    <w:rsid w:val="0D07FF8E"/>
    <w:rsid w:val="0D0A6F39"/>
    <w:rsid w:val="0D0C0AF1"/>
    <w:rsid w:val="0D0DBC24"/>
    <w:rsid w:val="0D42F9D8"/>
    <w:rsid w:val="0D4999A6"/>
    <w:rsid w:val="0D56F962"/>
    <w:rsid w:val="0D83AB0F"/>
    <w:rsid w:val="0D887078"/>
    <w:rsid w:val="0D9509C8"/>
    <w:rsid w:val="0D96BB64"/>
    <w:rsid w:val="0D9F0115"/>
    <w:rsid w:val="0DA5372F"/>
    <w:rsid w:val="0DAC29D6"/>
    <w:rsid w:val="0DB2BD75"/>
    <w:rsid w:val="0DD15D3C"/>
    <w:rsid w:val="0DEA3778"/>
    <w:rsid w:val="0DEB3D65"/>
    <w:rsid w:val="0DEC5CA5"/>
    <w:rsid w:val="0DF3B320"/>
    <w:rsid w:val="0E14E9B6"/>
    <w:rsid w:val="0E262209"/>
    <w:rsid w:val="0E443337"/>
    <w:rsid w:val="0E490427"/>
    <w:rsid w:val="0E4C562A"/>
    <w:rsid w:val="0E635C94"/>
    <w:rsid w:val="0E73EB38"/>
    <w:rsid w:val="0E83C581"/>
    <w:rsid w:val="0EB841E1"/>
    <w:rsid w:val="0EDD1D61"/>
    <w:rsid w:val="0EE0C5D5"/>
    <w:rsid w:val="0EE71C66"/>
    <w:rsid w:val="0EE77798"/>
    <w:rsid w:val="0EF95452"/>
    <w:rsid w:val="0EF99B00"/>
    <w:rsid w:val="0F17E8F4"/>
    <w:rsid w:val="0F206CE9"/>
    <w:rsid w:val="0F2784A1"/>
    <w:rsid w:val="0F292B17"/>
    <w:rsid w:val="0F3543A5"/>
    <w:rsid w:val="0F3C7403"/>
    <w:rsid w:val="0F3EE2B9"/>
    <w:rsid w:val="0F4630F7"/>
    <w:rsid w:val="0F4FF3BD"/>
    <w:rsid w:val="0F56615C"/>
    <w:rsid w:val="0F7E910D"/>
    <w:rsid w:val="0F8027FB"/>
    <w:rsid w:val="0F82E202"/>
    <w:rsid w:val="0F8EF8E6"/>
    <w:rsid w:val="0F91D952"/>
    <w:rsid w:val="0F9242A7"/>
    <w:rsid w:val="0F998346"/>
    <w:rsid w:val="0FA56669"/>
    <w:rsid w:val="0FABD124"/>
    <w:rsid w:val="0FAC669A"/>
    <w:rsid w:val="0FAE519F"/>
    <w:rsid w:val="0FD4CF1C"/>
    <w:rsid w:val="0FD79176"/>
    <w:rsid w:val="0FE52784"/>
    <w:rsid w:val="0FE66AA9"/>
    <w:rsid w:val="0FEC675D"/>
    <w:rsid w:val="0FEE0562"/>
    <w:rsid w:val="1005D3C8"/>
    <w:rsid w:val="102D78AE"/>
    <w:rsid w:val="103BAC82"/>
    <w:rsid w:val="104FF708"/>
    <w:rsid w:val="10561E0D"/>
    <w:rsid w:val="105A84A5"/>
    <w:rsid w:val="105C7545"/>
    <w:rsid w:val="10722178"/>
    <w:rsid w:val="10736A62"/>
    <w:rsid w:val="10796D81"/>
    <w:rsid w:val="107CECAD"/>
    <w:rsid w:val="1090FB47"/>
    <w:rsid w:val="109321DD"/>
    <w:rsid w:val="1096A6AE"/>
    <w:rsid w:val="109FDC99"/>
    <w:rsid w:val="10A0B49E"/>
    <w:rsid w:val="10B8D4E4"/>
    <w:rsid w:val="10B92987"/>
    <w:rsid w:val="10E1EA91"/>
    <w:rsid w:val="10E7F046"/>
    <w:rsid w:val="10EFD190"/>
    <w:rsid w:val="10F11C01"/>
    <w:rsid w:val="10F642F4"/>
    <w:rsid w:val="110D4DC0"/>
    <w:rsid w:val="11282B4A"/>
    <w:rsid w:val="11582F34"/>
    <w:rsid w:val="115D9F0F"/>
    <w:rsid w:val="115FCB22"/>
    <w:rsid w:val="116D9CA9"/>
    <w:rsid w:val="1170A9A8"/>
    <w:rsid w:val="117548CB"/>
    <w:rsid w:val="117E636C"/>
    <w:rsid w:val="1184FFD4"/>
    <w:rsid w:val="1185A808"/>
    <w:rsid w:val="1185B765"/>
    <w:rsid w:val="1194B9EE"/>
    <w:rsid w:val="1196B3DD"/>
    <w:rsid w:val="119C64BA"/>
    <w:rsid w:val="11A6BD4B"/>
    <w:rsid w:val="11AF7CE3"/>
    <w:rsid w:val="11B10702"/>
    <w:rsid w:val="11B41550"/>
    <w:rsid w:val="11B4564D"/>
    <w:rsid w:val="11DDB1F2"/>
    <w:rsid w:val="11E0B842"/>
    <w:rsid w:val="11F0B268"/>
    <w:rsid w:val="11FAC525"/>
    <w:rsid w:val="12002BAD"/>
    <w:rsid w:val="1205ABC5"/>
    <w:rsid w:val="1207F361"/>
    <w:rsid w:val="120A8330"/>
    <w:rsid w:val="1220447F"/>
    <w:rsid w:val="122DCCE0"/>
    <w:rsid w:val="122E157A"/>
    <w:rsid w:val="12330FF3"/>
    <w:rsid w:val="12351892"/>
    <w:rsid w:val="1239A3FE"/>
    <w:rsid w:val="1264EE1F"/>
    <w:rsid w:val="126F62E8"/>
    <w:rsid w:val="12710898"/>
    <w:rsid w:val="1290EBCF"/>
    <w:rsid w:val="12A35552"/>
    <w:rsid w:val="12DBA23C"/>
    <w:rsid w:val="12DE0A69"/>
    <w:rsid w:val="12E31EF4"/>
    <w:rsid w:val="12FB90BC"/>
    <w:rsid w:val="13101C76"/>
    <w:rsid w:val="1319DA52"/>
    <w:rsid w:val="131EF3CA"/>
    <w:rsid w:val="1326ED7E"/>
    <w:rsid w:val="132AF88B"/>
    <w:rsid w:val="132BD016"/>
    <w:rsid w:val="132D79F0"/>
    <w:rsid w:val="13406467"/>
    <w:rsid w:val="13422150"/>
    <w:rsid w:val="1343BEB9"/>
    <w:rsid w:val="134621BC"/>
    <w:rsid w:val="13499E9C"/>
    <w:rsid w:val="134DDCFA"/>
    <w:rsid w:val="136139E2"/>
    <w:rsid w:val="136D72A4"/>
    <w:rsid w:val="1375D2E1"/>
    <w:rsid w:val="137DF3E8"/>
    <w:rsid w:val="13948BDA"/>
    <w:rsid w:val="139896F7"/>
    <w:rsid w:val="139BA466"/>
    <w:rsid w:val="13B46D59"/>
    <w:rsid w:val="13C580F2"/>
    <w:rsid w:val="13CA2355"/>
    <w:rsid w:val="13CDDBB5"/>
    <w:rsid w:val="13E31757"/>
    <w:rsid w:val="13F373FB"/>
    <w:rsid w:val="141386A9"/>
    <w:rsid w:val="1413A4C8"/>
    <w:rsid w:val="143CA863"/>
    <w:rsid w:val="143CAF80"/>
    <w:rsid w:val="145122A5"/>
    <w:rsid w:val="14641C4B"/>
    <w:rsid w:val="1470E70A"/>
    <w:rsid w:val="148853BD"/>
    <w:rsid w:val="149D8B4C"/>
    <w:rsid w:val="14A1739C"/>
    <w:rsid w:val="14AEC8AD"/>
    <w:rsid w:val="14C8A7C4"/>
    <w:rsid w:val="14DE2482"/>
    <w:rsid w:val="14E30C27"/>
    <w:rsid w:val="14E3FABE"/>
    <w:rsid w:val="14E9EA81"/>
    <w:rsid w:val="151A9F03"/>
    <w:rsid w:val="151C95CB"/>
    <w:rsid w:val="15251BD4"/>
    <w:rsid w:val="15289539"/>
    <w:rsid w:val="1528D0E9"/>
    <w:rsid w:val="152A2C51"/>
    <w:rsid w:val="1532810F"/>
    <w:rsid w:val="15555C06"/>
    <w:rsid w:val="1556FFBB"/>
    <w:rsid w:val="156F2CA0"/>
    <w:rsid w:val="15715D28"/>
    <w:rsid w:val="157AAF30"/>
    <w:rsid w:val="15851C6A"/>
    <w:rsid w:val="158AB6F8"/>
    <w:rsid w:val="158ED80F"/>
    <w:rsid w:val="1590EFDA"/>
    <w:rsid w:val="159405B9"/>
    <w:rsid w:val="15B6AC1D"/>
    <w:rsid w:val="15C5BCE0"/>
    <w:rsid w:val="15EF9DB7"/>
    <w:rsid w:val="15FB98FC"/>
    <w:rsid w:val="15FBA30C"/>
    <w:rsid w:val="16074E0C"/>
    <w:rsid w:val="1614A64D"/>
    <w:rsid w:val="161F6C5C"/>
    <w:rsid w:val="1620330F"/>
    <w:rsid w:val="162AB5ED"/>
    <w:rsid w:val="164EADA4"/>
    <w:rsid w:val="16585801"/>
    <w:rsid w:val="165F51FE"/>
    <w:rsid w:val="166BF918"/>
    <w:rsid w:val="1673A38A"/>
    <w:rsid w:val="167DAF80"/>
    <w:rsid w:val="168AC48C"/>
    <w:rsid w:val="16956564"/>
    <w:rsid w:val="16A09BFD"/>
    <w:rsid w:val="16A3B175"/>
    <w:rsid w:val="16A3EE38"/>
    <w:rsid w:val="16CFC808"/>
    <w:rsid w:val="16D06010"/>
    <w:rsid w:val="16E41D78"/>
    <w:rsid w:val="16E81589"/>
    <w:rsid w:val="1700B9BC"/>
    <w:rsid w:val="170477C2"/>
    <w:rsid w:val="17061D1C"/>
    <w:rsid w:val="170B0301"/>
    <w:rsid w:val="1711B326"/>
    <w:rsid w:val="171291CD"/>
    <w:rsid w:val="17199786"/>
    <w:rsid w:val="172082F1"/>
    <w:rsid w:val="1727A307"/>
    <w:rsid w:val="1734D7C0"/>
    <w:rsid w:val="173DF3ED"/>
    <w:rsid w:val="174921C6"/>
    <w:rsid w:val="1749D8AF"/>
    <w:rsid w:val="17520DC2"/>
    <w:rsid w:val="17580C1E"/>
    <w:rsid w:val="175B1F9B"/>
    <w:rsid w:val="177109EB"/>
    <w:rsid w:val="177A96E3"/>
    <w:rsid w:val="179A7925"/>
    <w:rsid w:val="179D96AE"/>
    <w:rsid w:val="17AADA5F"/>
    <w:rsid w:val="17B2A061"/>
    <w:rsid w:val="17B5FDB0"/>
    <w:rsid w:val="17CB44CE"/>
    <w:rsid w:val="17D1A4F5"/>
    <w:rsid w:val="17E6EE53"/>
    <w:rsid w:val="17F08F96"/>
    <w:rsid w:val="17FCABC1"/>
    <w:rsid w:val="18090337"/>
    <w:rsid w:val="180EFBE9"/>
    <w:rsid w:val="18192481"/>
    <w:rsid w:val="18284002"/>
    <w:rsid w:val="183F4B28"/>
    <w:rsid w:val="1849A02B"/>
    <w:rsid w:val="184DFA26"/>
    <w:rsid w:val="185830DA"/>
    <w:rsid w:val="1869C8CB"/>
    <w:rsid w:val="188D22AF"/>
    <w:rsid w:val="189A79C9"/>
    <w:rsid w:val="189C669F"/>
    <w:rsid w:val="18B121A4"/>
    <w:rsid w:val="18B8DAA2"/>
    <w:rsid w:val="18BF571F"/>
    <w:rsid w:val="18C81422"/>
    <w:rsid w:val="18D1C5A2"/>
    <w:rsid w:val="18DA9698"/>
    <w:rsid w:val="18DF6FE8"/>
    <w:rsid w:val="18F2D1D9"/>
    <w:rsid w:val="18F7A83F"/>
    <w:rsid w:val="18FF0A5D"/>
    <w:rsid w:val="19333414"/>
    <w:rsid w:val="1934F67F"/>
    <w:rsid w:val="194016AB"/>
    <w:rsid w:val="19416FD0"/>
    <w:rsid w:val="1949926B"/>
    <w:rsid w:val="19502B9F"/>
    <w:rsid w:val="1966B875"/>
    <w:rsid w:val="19736960"/>
    <w:rsid w:val="197EDA09"/>
    <w:rsid w:val="1980B62A"/>
    <w:rsid w:val="19823BFF"/>
    <w:rsid w:val="198CE9FC"/>
    <w:rsid w:val="19A2FE07"/>
    <w:rsid w:val="19AD421E"/>
    <w:rsid w:val="19B71B74"/>
    <w:rsid w:val="19D50E73"/>
    <w:rsid w:val="19E2DA1B"/>
    <w:rsid w:val="19E640F7"/>
    <w:rsid w:val="19FA13D7"/>
    <w:rsid w:val="19FC7C4F"/>
    <w:rsid w:val="1A064C37"/>
    <w:rsid w:val="1A09956E"/>
    <w:rsid w:val="1A0D06CE"/>
    <w:rsid w:val="1A164FFF"/>
    <w:rsid w:val="1A1F873F"/>
    <w:rsid w:val="1A227A54"/>
    <w:rsid w:val="1A2BA588"/>
    <w:rsid w:val="1A44201D"/>
    <w:rsid w:val="1A54CE8C"/>
    <w:rsid w:val="1A5794AA"/>
    <w:rsid w:val="1A6DC418"/>
    <w:rsid w:val="1A75CF4B"/>
    <w:rsid w:val="1A90BA5D"/>
    <w:rsid w:val="1AA8C3D4"/>
    <w:rsid w:val="1ABB6A7C"/>
    <w:rsid w:val="1AD14F74"/>
    <w:rsid w:val="1AD659D2"/>
    <w:rsid w:val="1AD80C1D"/>
    <w:rsid w:val="1AF3D231"/>
    <w:rsid w:val="1AF5EE72"/>
    <w:rsid w:val="1AFD758D"/>
    <w:rsid w:val="1B001334"/>
    <w:rsid w:val="1B213DDD"/>
    <w:rsid w:val="1B28DA66"/>
    <w:rsid w:val="1B2D8CB3"/>
    <w:rsid w:val="1B34CAEF"/>
    <w:rsid w:val="1B37ED25"/>
    <w:rsid w:val="1B5F8DD2"/>
    <w:rsid w:val="1B915C44"/>
    <w:rsid w:val="1B9B2DB2"/>
    <w:rsid w:val="1BA28B12"/>
    <w:rsid w:val="1BA484C1"/>
    <w:rsid w:val="1BADCD2F"/>
    <w:rsid w:val="1BC4ACC5"/>
    <w:rsid w:val="1BC5455F"/>
    <w:rsid w:val="1BD87AE7"/>
    <w:rsid w:val="1BE0D406"/>
    <w:rsid w:val="1BEE475B"/>
    <w:rsid w:val="1BEFBBC1"/>
    <w:rsid w:val="1BF0F4FC"/>
    <w:rsid w:val="1BF577DC"/>
    <w:rsid w:val="1BFC7CAE"/>
    <w:rsid w:val="1C0886A8"/>
    <w:rsid w:val="1C1E4EDC"/>
    <w:rsid w:val="1C497A7B"/>
    <w:rsid w:val="1C4DAF6A"/>
    <w:rsid w:val="1C5EA11B"/>
    <w:rsid w:val="1C5FFC12"/>
    <w:rsid w:val="1C632789"/>
    <w:rsid w:val="1C7919FF"/>
    <w:rsid w:val="1C798EF7"/>
    <w:rsid w:val="1C926992"/>
    <w:rsid w:val="1C96DFBF"/>
    <w:rsid w:val="1C9D7E6E"/>
    <w:rsid w:val="1CB11034"/>
    <w:rsid w:val="1CB1C8F8"/>
    <w:rsid w:val="1CB3C68B"/>
    <w:rsid w:val="1CBEA537"/>
    <w:rsid w:val="1CDEB0C0"/>
    <w:rsid w:val="1CF70473"/>
    <w:rsid w:val="1D019380"/>
    <w:rsid w:val="1D15896A"/>
    <w:rsid w:val="1D2358EF"/>
    <w:rsid w:val="1D28E774"/>
    <w:rsid w:val="1D3E13B6"/>
    <w:rsid w:val="1D40FD80"/>
    <w:rsid w:val="1D62F33D"/>
    <w:rsid w:val="1D7F82CA"/>
    <w:rsid w:val="1D92FD2E"/>
    <w:rsid w:val="1D990D37"/>
    <w:rsid w:val="1D9CDA00"/>
    <w:rsid w:val="1DB3132C"/>
    <w:rsid w:val="1DB8F593"/>
    <w:rsid w:val="1DC6353C"/>
    <w:rsid w:val="1DE40D0E"/>
    <w:rsid w:val="1DFE3BF5"/>
    <w:rsid w:val="1E00AA39"/>
    <w:rsid w:val="1E16F658"/>
    <w:rsid w:val="1E231DBD"/>
    <w:rsid w:val="1E3456FD"/>
    <w:rsid w:val="1E4CAC4F"/>
    <w:rsid w:val="1E55090B"/>
    <w:rsid w:val="1E60262B"/>
    <w:rsid w:val="1E6C24FE"/>
    <w:rsid w:val="1E75DB79"/>
    <w:rsid w:val="1E7C6F22"/>
    <w:rsid w:val="1E898D6A"/>
    <w:rsid w:val="1E943355"/>
    <w:rsid w:val="1E9B4263"/>
    <w:rsid w:val="1EA2527E"/>
    <w:rsid w:val="1EAA7947"/>
    <w:rsid w:val="1EB41FEE"/>
    <w:rsid w:val="1EDE498E"/>
    <w:rsid w:val="1EE10A83"/>
    <w:rsid w:val="1EECFD1E"/>
    <w:rsid w:val="1EF1277D"/>
    <w:rsid w:val="1EF4EA13"/>
    <w:rsid w:val="1EF88A3B"/>
    <w:rsid w:val="1EFF8365"/>
    <w:rsid w:val="1F0761D8"/>
    <w:rsid w:val="1F0BD949"/>
    <w:rsid w:val="1F14BD6D"/>
    <w:rsid w:val="1F169673"/>
    <w:rsid w:val="1F1E19E8"/>
    <w:rsid w:val="1F232564"/>
    <w:rsid w:val="1F40A318"/>
    <w:rsid w:val="1F4D92D9"/>
    <w:rsid w:val="1F4E2D7B"/>
    <w:rsid w:val="1F5FF2EB"/>
    <w:rsid w:val="1F64F7DD"/>
    <w:rsid w:val="1F68C3FB"/>
    <w:rsid w:val="1F6F76DD"/>
    <w:rsid w:val="1F8AD0E3"/>
    <w:rsid w:val="1FA376D9"/>
    <w:rsid w:val="1FACEA98"/>
    <w:rsid w:val="1FBF615A"/>
    <w:rsid w:val="1FC6FED1"/>
    <w:rsid w:val="1FE6D54B"/>
    <w:rsid w:val="1FEB3D9B"/>
    <w:rsid w:val="1FF93B62"/>
    <w:rsid w:val="1FFA8B58"/>
    <w:rsid w:val="20054ED7"/>
    <w:rsid w:val="200DCB63"/>
    <w:rsid w:val="200EF947"/>
    <w:rsid w:val="201960DE"/>
    <w:rsid w:val="203816AB"/>
    <w:rsid w:val="204568A9"/>
    <w:rsid w:val="20502EAC"/>
    <w:rsid w:val="205B9613"/>
    <w:rsid w:val="20652984"/>
    <w:rsid w:val="207E1D02"/>
    <w:rsid w:val="208864CC"/>
    <w:rsid w:val="208A0EB8"/>
    <w:rsid w:val="2094B0FE"/>
    <w:rsid w:val="209509D7"/>
    <w:rsid w:val="20AC462A"/>
    <w:rsid w:val="20B0213F"/>
    <w:rsid w:val="20CA6904"/>
    <w:rsid w:val="20E9A5CF"/>
    <w:rsid w:val="20E9EA55"/>
    <w:rsid w:val="20EFE2AB"/>
    <w:rsid w:val="21047772"/>
    <w:rsid w:val="210726EB"/>
    <w:rsid w:val="210AFF3D"/>
    <w:rsid w:val="211DD7FC"/>
    <w:rsid w:val="211E213F"/>
    <w:rsid w:val="211EC134"/>
    <w:rsid w:val="211FD0B0"/>
    <w:rsid w:val="21305267"/>
    <w:rsid w:val="2130C477"/>
    <w:rsid w:val="2134F3FA"/>
    <w:rsid w:val="213C2FD8"/>
    <w:rsid w:val="2143CE1F"/>
    <w:rsid w:val="214D8FAE"/>
    <w:rsid w:val="215172EC"/>
    <w:rsid w:val="216D5A95"/>
    <w:rsid w:val="216D8E7F"/>
    <w:rsid w:val="216E2A85"/>
    <w:rsid w:val="217A90A5"/>
    <w:rsid w:val="217D3599"/>
    <w:rsid w:val="219E93EF"/>
    <w:rsid w:val="21AAC9A8"/>
    <w:rsid w:val="21D39C0D"/>
    <w:rsid w:val="21D79AA7"/>
    <w:rsid w:val="221127AC"/>
    <w:rsid w:val="2215885E"/>
    <w:rsid w:val="222D0419"/>
    <w:rsid w:val="2230815F"/>
    <w:rsid w:val="223C9C9D"/>
    <w:rsid w:val="2243D5A5"/>
    <w:rsid w:val="2250E604"/>
    <w:rsid w:val="22588160"/>
    <w:rsid w:val="225FDF3B"/>
    <w:rsid w:val="22669830"/>
    <w:rsid w:val="2267F036"/>
    <w:rsid w:val="2271CA0B"/>
    <w:rsid w:val="227B8149"/>
    <w:rsid w:val="229EA20D"/>
    <w:rsid w:val="22A0F9CC"/>
    <w:rsid w:val="22A77ACA"/>
    <w:rsid w:val="22B37340"/>
    <w:rsid w:val="22C072DC"/>
    <w:rsid w:val="22D3B8A2"/>
    <w:rsid w:val="22E2AB12"/>
    <w:rsid w:val="22E3654C"/>
    <w:rsid w:val="22FE6FB5"/>
    <w:rsid w:val="22FF3458"/>
    <w:rsid w:val="231FF878"/>
    <w:rsid w:val="233194A2"/>
    <w:rsid w:val="23344D0A"/>
    <w:rsid w:val="234272A1"/>
    <w:rsid w:val="23449579"/>
    <w:rsid w:val="2345219C"/>
    <w:rsid w:val="23452A19"/>
    <w:rsid w:val="23464074"/>
    <w:rsid w:val="236115D8"/>
    <w:rsid w:val="236C9850"/>
    <w:rsid w:val="2391A6E5"/>
    <w:rsid w:val="239A4041"/>
    <w:rsid w:val="23A00D85"/>
    <w:rsid w:val="23AAE1A3"/>
    <w:rsid w:val="23AEF519"/>
    <w:rsid w:val="23B158BF"/>
    <w:rsid w:val="23B44F99"/>
    <w:rsid w:val="23C55C6E"/>
    <w:rsid w:val="23EA0796"/>
    <w:rsid w:val="23F2F327"/>
    <w:rsid w:val="23F547A4"/>
    <w:rsid w:val="23FC07F2"/>
    <w:rsid w:val="2410339A"/>
    <w:rsid w:val="2419A32F"/>
    <w:rsid w:val="241A16BA"/>
    <w:rsid w:val="2422753B"/>
    <w:rsid w:val="24416096"/>
    <w:rsid w:val="244DF36B"/>
    <w:rsid w:val="244FDEC7"/>
    <w:rsid w:val="24556278"/>
    <w:rsid w:val="245A548D"/>
    <w:rsid w:val="245E7AF4"/>
    <w:rsid w:val="2466FFD6"/>
    <w:rsid w:val="24703BB4"/>
    <w:rsid w:val="2478562A"/>
    <w:rsid w:val="24817DA8"/>
    <w:rsid w:val="249A8072"/>
    <w:rsid w:val="24A377B8"/>
    <w:rsid w:val="24B53110"/>
    <w:rsid w:val="24BBC8D9"/>
    <w:rsid w:val="24CD6438"/>
    <w:rsid w:val="24D07654"/>
    <w:rsid w:val="24DBC7B1"/>
    <w:rsid w:val="24DF66E3"/>
    <w:rsid w:val="24E5E7FC"/>
    <w:rsid w:val="24FC2464"/>
    <w:rsid w:val="250BD60E"/>
    <w:rsid w:val="250DA980"/>
    <w:rsid w:val="251A89CC"/>
    <w:rsid w:val="25290569"/>
    <w:rsid w:val="252BDC7C"/>
    <w:rsid w:val="252EA166"/>
    <w:rsid w:val="2531428B"/>
    <w:rsid w:val="253CA34A"/>
    <w:rsid w:val="2554C230"/>
    <w:rsid w:val="2561E6E7"/>
    <w:rsid w:val="2579E469"/>
    <w:rsid w:val="25A572A6"/>
    <w:rsid w:val="25B5D394"/>
    <w:rsid w:val="25B8DEE2"/>
    <w:rsid w:val="25E4059F"/>
    <w:rsid w:val="25F62547"/>
    <w:rsid w:val="2604E237"/>
    <w:rsid w:val="26058361"/>
    <w:rsid w:val="260D7ACF"/>
    <w:rsid w:val="2611430B"/>
    <w:rsid w:val="26127F6A"/>
    <w:rsid w:val="2612D5CC"/>
    <w:rsid w:val="26191783"/>
    <w:rsid w:val="263D9E2E"/>
    <w:rsid w:val="263DDE64"/>
    <w:rsid w:val="266F7BFF"/>
    <w:rsid w:val="2699BC76"/>
    <w:rsid w:val="269C9B44"/>
    <w:rsid w:val="26ABE684"/>
    <w:rsid w:val="26B1D29A"/>
    <w:rsid w:val="26BC3D15"/>
    <w:rsid w:val="26BF682C"/>
    <w:rsid w:val="26C73226"/>
    <w:rsid w:val="26C975A8"/>
    <w:rsid w:val="26DE94CB"/>
    <w:rsid w:val="26E0D91E"/>
    <w:rsid w:val="26E86658"/>
    <w:rsid w:val="26FCFA33"/>
    <w:rsid w:val="27055A2D"/>
    <w:rsid w:val="272395A2"/>
    <w:rsid w:val="272B5E72"/>
    <w:rsid w:val="2748CADF"/>
    <w:rsid w:val="274A6F03"/>
    <w:rsid w:val="2759ADA8"/>
    <w:rsid w:val="276956DA"/>
    <w:rsid w:val="27846E60"/>
    <w:rsid w:val="27876066"/>
    <w:rsid w:val="278CCCE0"/>
    <w:rsid w:val="278D7892"/>
    <w:rsid w:val="27958A13"/>
    <w:rsid w:val="27968DEF"/>
    <w:rsid w:val="27A9440E"/>
    <w:rsid w:val="27AFFB37"/>
    <w:rsid w:val="27B92CDC"/>
    <w:rsid w:val="27C0E074"/>
    <w:rsid w:val="27C91FD6"/>
    <w:rsid w:val="27CA571D"/>
    <w:rsid w:val="27CBA197"/>
    <w:rsid w:val="27D16F29"/>
    <w:rsid w:val="27DAE582"/>
    <w:rsid w:val="27DF49A2"/>
    <w:rsid w:val="27DF5779"/>
    <w:rsid w:val="27E21219"/>
    <w:rsid w:val="27E33B70"/>
    <w:rsid w:val="27E5113A"/>
    <w:rsid w:val="2807F400"/>
    <w:rsid w:val="2814F31A"/>
    <w:rsid w:val="281768AE"/>
    <w:rsid w:val="2817C5EE"/>
    <w:rsid w:val="281A996C"/>
    <w:rsid w:val="28218C74"/>
    <w:rsid w:val="282EE328"/>
    <w:rsid w:val="2830636D"/>
    <w:rsid w:val="2846779D"/>
    <w:rsid w:val="284ACB44"/>
    <w:rsid w:val="285046C4"/>
    <w:rsid w:val="2855CEF9"/>
    <w:rsid w:val="288AD943"/>
    <w:rsid w:val="28A64387"/>
    <w:rsid w:val="28AE6322"/>
    <w:rsid w:val="28BBF125"/>
    <w:rsid w:val="28D0EF18"/>
    <w:rsid w:val="28D3665E"/>
    <w:rsid w:val="28F88F38"/>
    <w:rsid w:val="290336EA"/>
    <w:rsid w:val="2907B8F3"/>
    <w:rsid w:val="290C46B6"/>
    <w:rsid w:val="29152734"/>
    <w:rsid w:val="291FFF1F"/>
    <w:rsid w:val="2942236B"/>
    <w:rsid w:val="29523974"/>
    <w:rsid w:val="2953FB90"/>
    <w:rsid w:val="295E6A8D"/>
    <w:rsid w:val="295E95BB"/>
    <w:rsid w:val="296771F8"/>
    <w:rsid w:val="296CC379"/>
    <w:rsid w:val="296FEE24"/>
    <w:rsid w:val="298C2C9B"/>
    <w:rsid w:val="298E7317"/>
    <w:rsid w:val="299713D0"/>
    <w:rsid w:val="29AAF82E"/>
    <w:rsid w:val="29B5D87F"/>
    <w:rsid w:val="29BE48CB"/>
    <w:rsid w:val="29C79588"/>
    <w:rsid w:val="29C843AC"/>
    <w:rsid w:val="29C897C7"/>
    <w:rsid w:val="29D1C1DF"/>
    <w:rsid w:val="29D992BF"/>
    <w:rsid w:val="29E2E4C3"/>
    <w:rsid w:val="2A0BDA2B"/>
    <w:rsid w:val="2A2E1799"/>
    <w:rsid w:val="2A4D5191"/>
    <w:rsid w:val="2A5FB87F"/>
    <w:rsid w:val="2A65C38A"/>
    <w:rsid w:val="2A6E3BDC"/>
    <w:rsid w:val="2A73E0E0"/>
    <w:rsid w:val="2A933DE1"/>
    <w:rsid w:val="2A94A654"/>
    <w:rsid w:val="2A97797D"/>
    <w:rsid w:val="2A99E186"/>
    <w:rsid w:val="2AACA571"/>
    <w:rsid w:val="2AC3E512"/>
    <w:rsid w:val="2AC72932"/>
    <w:rsid w:val="2ACEB9A8"/>
    <w:rsid w:val="2AE5C7C0"/>
    <w:rsid w:val="2B009D9A"/>
    <w:rsid w:val="2B04136C"/>
    <w:rsid w:val="2B09E10C"/>
    <w:rsid w:val="2B0C0B7B"/>
    <w:rsid w:val="2B20AEC6"/>
    <w:rsid w:val="2B227056"/>
    <w:rsid w:val="2B2B6A3E"/>
    <w:rsid w:val="2B3A0CA3"/>
    <w:rsid w:val="2B4AF72A"/>
    <w:rsid w:val="2B4F0775"/>
    <w:rsid w:val="2B5FFF2E"/>
    <w:rsid w:val="2B6FA08E"/>
    <w:rsid w:val="2B872FA1"/>
    <w:rsid w:val="2B88EF78"/>
    <w:rsid w:val="2B8A6E33"/>
    <w:rsid w:val="2B8B474D"/>
    <w:rsid w:val="2BA3C7BB"/>
    <w:rsid w:val="2BA6BE7F"/>
    <w:rsid w:val="2BC6BBF7"/>
    <w:rsid w:val="2BC75EEC"/>
    <w:rsid w:val="2BCE4B0E"/>
    <w:rsid w:val="2BDF6FD0"/>
    <w:rsid w:val="2BF581AD"/>
    <w:rsid w:val="2BF860F7"/>
    <w:rsid w:val="2C00CE6A"/>
    <w:rsid w:val="2C157156"/>
    <w:rsid w:val="2C1D10BE"/>
    <w:rsid w:val="2C2E7DC3"/>
    <w:rsid w:val="2C313A97"/>
    <w:rsid w:val="2C33256C"/>
    <w:rsid w:val="2C5114AD"/>
    <w:rsid w:val="2C522380"/>
    <w:rsid w:val="2C60E9B5"/>
    <w:rsid w:val="2C6FA9DC"/>
    <w:rsid w:val="2C71D213"/>
    <w:rsid w:val="2C7AF9C2"/>
    <w:rsid w:val="2C960B4F"/>
    <w:rsid w:val="2C9D1401"/>
    <w:rsid w:val="2CABE4E4"/>
    <w:rsid w:val="2CC55A09"/>
    <w:rsid w:val="2CC8A745"/>
    <w:rsid w:val="2CCA5FFF"/>
    <w:rsid w:val="2CD29EFE"/>
    <w:rsid w:val="2CEE9639"/>
    <w:rsid w:val="2CF0E913"/>
    <w:rsid w:val="2D00EDD9"/>
    <w:rsid w:val="2D1AD704"/>
    <w:rsid w:val="2D1EDCB5"/>
    <w:rsid w:val="2D2577A0"/>
    <w:rsid w:val="2D2B4748"/>
    <w:rsid w:val="2D4113C7"/>
    <w:rsid w:val="2D4C5ECF"/>
    <w:rsid w:val="2D580083"/>
    <w:rsid w:val="2D59B0D2"/>
    <w:rsid w:val="2D64DD85"/>
    <w:rsid w:val="2D8BB938"/>
    <w:rsid w:val="2DA88B2C"/>
    <w:rsid w:val="2DD3E7E9"/>
    <w:rsid w:val="2DE11E63"/>
    <w:rsid w:val="2DF856A6"/>
    <w:rsid w:val="2E009FB4"/>
    <w:rsid w:val="2E2045CB"/>
    <w:rsid w:val="2E2850BB"/>
    <w:rsid w:val="2E2C7A1F"/>
    <w:rsid w:val="2E31F490"/>
    <w:rsid w:val="2E4709A1"/>
    <w:rsid w:val="2E520D59"/>
    <w:rsid w:val="2E555653"/>
    <w:rsid w:val="2E75A3AF"/>
    <w:rsid w:val="2E8049AD"/>
    <w:rsid w:val="2E87B76C"/>
    <w:rsid w:val="2E8F967A"/>
    <w:rsid w:val="2E9A9629"/>
    <w:rsid w:val="2E9C69A9"/>
    <w:rsid w:val="2EA1651F"/>
    <w:rsid w:val="2EA3D45F"/>
    <w:rsid w:val="2EADB627"/>
    <w:rsid w:val="2EAFE3E9"/>
    <w:rsid w:val="2EB2A009"/>
    <w:rsid w:val="2EC1C83E"/>
    <w:rsid w:val="2EC35453"/>
    <w:rsid w:val="2EC86E99"/>
    <w:rsid w:val="2ECBAB7C"/>
    <w:rsid w:val="2EEB39C4"/>
    <w:rsid w:val="2EF08883"/>
    <w:rsid w:val="2F0120DF"/>
    <w:rsid w:val="2F0123B6"/>
    <w:rsid w:val="2F09DD18"/>
    <w:rsid w:val="2F1F5614"/>
    <w:rsid w:val="2F20453E"/>
    <w:rsid w:val="2F249B27"/>
    <w:rsid w:val="2F2561ED"/>
    <w:rsid w:val="2F277DEB"/>
    <w:rsid w:val="2F2B176F"/>
    <w:rsid w:val="2F370737"/>
    <w:rsid w:val="2F54967E"/>
    <w:rsid w:val="2F54AC37"/>
    <w:rsid w:val="2F5A81FD"/>
    <w:rsid w:val="2F632FFF"/>
    <w:rsid w:val="2F7B3ABE"/>
    <w:rsid w:val="2F7EB4D3"/>
    <w:rsid w:val="2F837BAD"/>
    <w:rsid w:val="2F92E040"/>
    <w:rsid w:val="2F9FEDBF"/>
    <w:rsid w:val="2FAF584A"/>
    <w:rsid w:val="2FB4532D"/>
    <w:rsid w:val="2FCA50F5"/>
    <w:rsid w:val="2FCC7F3C"/>
    <w:rsid w:val="2FD1FFA9"/>
    <w:rsid w:val="2FD6B37C"/>
    <w:rsid w:val="2FD7331A"/>
    <w:rsid w:val="2FE1A7F9"/>
    <w:rsid w:val="2FEFFEE1"/>
    <w:rsid w:val="2FF3EFA0"/>
    <w:rsid w:val="2FFA8F29"/>
    <w:rsid w:val="30033295"/>
    <w:rsid w:val="3007CB70"/>
    <w:rsid w:val="300B1515"/>
    <w:rsid w:val="300BD4D0"/>
    <w:rsid w:val="300FC0A9"/>
    <w:rsid w:val="3017355A"/>
    <w:rsid w:val="301A5ED5"/>
    <w:rsid w:val="301C253D"/>
    <w:rsid w:val="305676E6"/>
    <w:rsid w:val="305B436C"/>
    <w:rsid w:val="3079DDBF"/>
    <w:rsid w:val="308237CF"/>
    <w:rsid w:val="308A337E"/>
    <w:rsid w:val="30957EF7"/>
    <w:rsid w:val="30983A03"/>
    <w:rsid w:val="30A3E42F"/>
    <w:rsid w:val="30ACD308"/>
    <w:rsid w:val="30B43839"/>
    <w:rsid w:val="30BFAF68"/>
    <w:rsid w:val="30E061FF"/>
    <w:rsid w:val="30F555FE"/>
    <w:rsid w:val="30F624DD"/>
    <w:rsid w:val="312314DB"/>
    <w:rsid w:val="312454CD"/>
    <w:rsid w:val="313244D9"/>
    <w:rsid w:val="313B588D"/>
    <w:rsid w:val="313CED46"/>
    <w:rsid w:val="313D712A"/>
    <w:rsid w:val="3140E3FC"/>
    <w:rsid w:val="31468D99"/>
    <w:rsid w:val="317B1FC4"/>
    <w:rsid w:val="31827A38"/>
    <w:rsid w:val="319B1A2E"/>
    <w:rsid w:val="319F0321"/>
    <w:rsid w:val="31A2A3A7"/>
    <w:rsid w:val="31A6EE17"/>
    <w:rsid w:val="31AC6674"/>
    <w:rsid w:val="31B364B9"/>
    <w:rsid w:val="31B60A13"/>
    <w:rsid w:val="31B764E1"/>
    <w:rsid w:val="31BC1DA7"/>
    <w:rsid w:val="31C2F976"/>
    <w:rsid w:val="31C47C22"/>
    <w:rsid w:val="31CC2FC6"/>
    <w:rsid w:val="31E5ABB4"/>
    <w:rsid w:val="31EB897D"/>
    <w:rsid w:val="31FD3044"/>
    <w:rsid w:val="3200CDDF"/>
    <w:rsid w:val="320A44D7"/>
    <w:rsid w:val="320ECCB4"/>
    <w:rsid w:val="3215420B"/>
    <w:rsid w:val="32177BF1"/>
    <w:rsid w:val="3217ED96"/>
    <w:rsid w:val="322AA2A3"/>
    <w:rsid w:val="3232EA69"/>
    <w:rsid w:val="324B32A2"/>
    <w:rsid w:val="324ECDFA"/>
    <w:rsid w:val="3253D215"/>
    <w:rsid w:val="3256E029"/>
    <w:rsid w:val="325845E6"/>
    <w:rsid w:val="325EF2A0"/>
    <w:rsid w:val="32638FC9"/>
    <w:rsid w:val="32D54DD7"/>
    <w:rsid w:val="32D9418B"/>
    <w:rsid w:val="32EBC11E"/>
    <w:rsid w:val="32F446D1"/>
    <w:rsid w:val="32FDE72B"/>
    <w:rsid w:val="33097786"/>
    <w:rsid w:val="3311CBB3"/>
    <w:rsid w:val="331E557A"/>
    <w:rsid w:val="331EBC37"/>
    <w:rsid w:val="331F6F1B"/>
    <w:rsid w:val="3342F680"/>
    <w:rsid w:val="33610983"/>
    <w:rsid w:val="3361DDCF"/>
    <w:rsid w:val="338AA4D2"/>
    <w:rsid w:val="338AFB18"/>
    <w:rsid w:val="33950111"/>
    <w:rsid w:val="33993779"/>
    <w:rsid w:val="33A0FC2B"/>
    <w:rsid w:val="33A3BA9A"/>
    <w:rsid w:val="33A3DAEA"/>
    <w:rsid w:val="33A9AB49"/>
    <w:rsid w:val="33B1126C"/>
    <w:rsid w:val="33B3CA04"/>
    <w:rsid w:val="33B5811C"/>
    <w:rsid w:val="33C576D5"/>
    <w:rsid w:val="33CDADDE"/>
    <w:rsid w:val="33EC6C7A"/>
    <w:rsid w:val="33F0BD78"/>
    <w:rsid w:val="34018A06"/>
    <w:rsid w:val="341109E5"/>
    <w:rsid w:val="3415BF3C"/>
    <w:rsid w:val="3423415F"/>
    <w:rsid w:val="3449F3AF"/>
    <w:rsid w:val="3454D252"/>
    <w:rsid w:val="3457FBFF"/>
    <w:rsid w:val="346B6DDD"/>
    <w:rsid w:val="3475B564"/>
    <w:rsid w:val="34846740"/>
    <w:rsid w:val="348A493F"/>
    <w:rsid w:val="34A13614"/>
    <w:rsid w:val="34AD78BD"/>
    <w:rsid w:val="34B8FF67"/>
    <w:rsid w:val="34E41A0B"/>
    <w:rsid w:val="34F7EA73"/>
    <w:rsid w:val="35039378"/>
    <w:rsid w:val="351201C7"/>
    <w:rsid w:val="351514EA"/>
    <w:rsid w:val="351C5682"/>
    <w:rsid w:val="3526F5F9"/>
    <w:rsid w:val="357145CC"/>
    <w:rsid w:val="35803E50"/>
    <w:rsid w:val="3586C6B3"/>
    <w:rsid w:val="358C950D"/>
    <w:rsid w:val="3598DB96"/>
    <w:rsid w:val="35B6C01A"/>
    <w:rsid w:val="35BE9B4E"/>
    <w:rsid w:val="35C5C20E"/>
    <w:rsid w:val="35C70D82"/>
    <w:rsid w:val="35CEC500"/>
    <w:rsid w:val="35DC6497"/>
    <w:rsid w:val="36097795"/>
    <w:rsid w:val="361E09C0"/>
    <w:rsid w:val="36327717"/>
    <w:rsid w:val="363D0675"/>
    <w:rsid w:val="364C99D4"/>
    <w:rsid w:val="3662327D"/>
    <w:rsid w:val="367ACDAB"/>
    <w:rsid w:val="367D0E92"/>
    <w:rsid w:val="36A2EF87"/>
    <w:rsid w:val="36A88CEB"/>
    <w:rsid w:val="36C7919D"/>
    <w:rsid w:val="36C91D6C"/>
    <w:rsid w:val="36CD4335"/>
    <w:rsid w:val="36CE1D85"/>
    <w:rsid w:val="36D6890E"/>
    <w:rsid w:val="36E63BCE"/>
    <w:rsid w:val="36EF204B"/>
    <w:rsid w:val="36FF964F"/>
    <w:rsid w:val="37098C7F"/>
    <w:rsid w:val="3714A91B"/>
    <w:rsid w:val="371B2CD1"/>
    <w:rsid w:val="3731D498"/>
    <w:rsid w:val="3733F9F2"/>
    <w:rsid w:val="373A48F0"/>
    <w:rsid w:val="374D4F8E"/>
    <w:rsid w:val="37553A35"/>
    <w:rsid w:val="375DA1A2"/>
    <w:rsid w:val="37659CB0"/>
    <w:rsid w:val="376BB24C"/>
    <w:rsid w:val="37797125"/>
    <w:rsid w:val="3787E764"/>
    <w:rsid w:val="37A5B666"/>
    <w:rsid w:val="37AC2564"/>
    <w:rsid w:val="37B409AF"/>
    <w:rsid w:val="37C32A27"/>
    <w:rsid w:val="37C5597C"/>
    <w:rsid w:val="37C56C1B"/>
    <w:rsid w:val="37CE4778"/>
    <w:rsid w:val="37D72B61"/>
    <w:rsid w:val="37EDB52C"/>
    <w:rsid w:val="37F54A59"/>
    <w:rsid w:val="37F639E9"/>
    <w:rsid w:val="3802BA7A"/>
    <w:rsid w:val="38056F04"/>
    <w:rsid w:val="381EB36E"/>
    <w:rsid w:val="3820ABBB"/>
    <w:rsid w:val="3823C711"/>
    <w:rsid w:val="38252BE5"/>
    <w:rsid w:val="38377966"/>
    <w:rsid w:val="383D09F9"/>
    <w:rsid w:val="3847E650"/>
    <w:rsid w:val="3848E766"/>
    <w:rsid w:val="3850FEDE"/>
    <w:rsid w:val="385D2504"/>
    <w:rsid w:val="38602FBE"/>
    <w:rsid w:val="386FECE9"/>
    <w:rsid w:val="38716FD5"/>
    <w:rsid w:val="38718F54"/>
    <w:rsid w:val="387504DF"/>
    <w:rsid w:val="388CBAE4"/>
    <w:rsid w:val="38A7720D"/>
    <w:rsid w:val="38AC8E0E"/>
    <w:rsid w:val="38B83688"/>
    <w:rsid w:val="38C31399"/>
    <w:rsid w:val="38CD3A9D"/>
    <w:rsid w:val="38D4DA67"/>
    <w:rsid w:val="38E00763"/>
    <w:rsid w:val="38E427FB"/>
    <w:rsid w:val="38EDF944"/>
    <w:rsid w:val="38F7208B"/>
    <w:rsid w:val="39033BA6"/>
    <w:rsid w:val="390DD0D6"/>
    <w:rsid w:val="392EDCB1"/>
    <w:rsid w:val="39380440"/>
    <w:rsid w:val="39482737"/>
    <w:rsid w:val="395444D8"/>
    <w:rsid w:val="39570088"/>
    <w:rsid w:val="3963E2F1"/>
    <w:rsid w:val="396AEF08"/>
    <w:rsid w:val="396CA352"/>
    <w:rsid w:val="39724916"/>
    <w:rsid w:val="3979A4DC"/>
    <w:rsid w:val="3981425A"/>
    <w:rsid w:val="398C481D"/>
    <w:rsid w:val="39914F3C"/>
    <w:rsid w:val="3999A676"/>
    <w:rsid w:val="39A778C9"/>
    <w:rsid w:val="39A9CB6F"/>
    <w:rsid w:val="39AD8DB0"/>
    <w:rsid w:val="39B091BC"/>
    <w:rsid w:val="39B16805"/>
    <w:rsid w:val="39B5078E"/>
    <w:rsid w:val="39B65D6C"/>
    <w:rsid w:val="39BFAD84"/>
    <w:rsid w:val="39CB90AC"/>
    <w:rsid w:val="39F19F35"/>
    <w:rsid w:val="39F5C77C"/>
    <w:rsid w:val="3A04A473"/>
    <w:rsid w:val="3A26803D"/>
    <w:rsid w:val="3A2B7295"/>
    <w:rsid w:val="3A2C1EFE"/>
    <w:rsid w:val="3A2C5B4B"/>
    <w:rsid w:val="3A2CF54A"/>
    <w:rsid w:val="3A393903"/>
    <w:rsid w:val="3A559554"/>
    <w:rsid w:val="3A7D5A8A"/>
    <w:rsid w:val="3A86EE8D"/>
    <w:rsid w:val="3A8A8B84"/>
    <w:rsid w:val="3A94ADDC"/>
    <w:rsid w:val="3A9DD881"/>
    <w:rsid w:val="3AAD35A2"/>
    <w:rsid w:val="3AC0DBAA"/>
    <w:rsid w:val="3AC1D554"/>
    <w:rsid w:val="3ACE3EB9"/>
    <w:rsid w:val="3AD0DB60"/>
    <w:rsid w:val="3AD7303F"/>
    <w:rsid w:val="3AF1D4CA"/>
    <w:rsid w:val="3AFB954F"/>
    <w:rsid w:val="3AFF767A"/>
    <w:rsid w:val="3AFF9538"/>
    <w:rsid w:val="3B0326ED"/>
    <w:rsid w:val="3B036AEE"/>
    <w:rsid w:val="3B30ECE5"/>
    <w:rsid w:val="3B327E8D"/>
    <w:rsid w:val="3B39191D"/>
    <w:rsid w:val="3B3BC9EE"/>
    <w:rsid w:val="3B40AF0E"/>
    <w:rsid w:val="3B4DB2DC"/>
    <w:rsid w:val="3B5485A8"/>
    <w:rsid w:val="3B5AD33F"/>
    <w:rsid w:val="3B5B193E"/>
    <w:rsid w:val="3B5E801A"/>
    <w:rsid w:val="3B70B944"/>
    <w:rsid w:val="3B7833E9"/>
    <w:rsid w:val="3B83A253"/>
    <w:rsid w:val="3B8C9648"/>
    <w:rsid w:val="3BBEDBCB"/>
    <w:rsid w:val="3BD72874"/>
    <w:rsid w:val="3BE743E0"/>
    <w:rsid w:val="3BF5D369"/>
    <w:rsid w:val="3BFC5D11"/>
    <w:rsid w:val="3C063134"/>
    <w:rsid w:val="3C333BE2"/>
    <w:rsid w:val="3C3A661C"/>
    <w:rsid w:val="3C5091C8"/>
    <w:rsid w:val="3C732F92"/>
    <w:rsid w:val="3C8D268C"/>
    <w:rsid w:val="3C9087B5"/>
    <w:rsid w:val="3C94D55B"/>
    <w:rsid w:val="3CE9833D"/>
    <w:rsid w:val="3CEF99A9"/>
    <w:rsid w:val="3CF06171"/>
    <w:rsid w:val="3CF70D5D"/>
    <w:rsid w:val="3D0278C9"/>
    <w:rsid w:val="3D033D81"/>
    <w:rsid w:val="3D099B67"/>
    <w:rsid w:val="3D0BF489"/>
    <w:rsid w:val="3D1A448B"/>
    <w:rsid w:val="3D446D26"/>
    <w:rsid w:val="3D549949"/>
    <w:rsid w:val="3D665CC1"/>
    <w:rsid w:val="3D73E6C4"/>
    <w:rsid w:val="3D8B7FF9"/>
    <w:rsid w:val="3D9089FB"/>
    <w:rsid w:val="3DA37925"/>
    <w:rsid w:val="3DA6E493"/>
    <w:rsid w:val="3DB2E413"/>
    <w:rsid w:val="3DB8EFD2"/>
    <w:rsid w:val="3DBFDA1F"/>
    <w:rsid w:val="3DE6A00A"/>
    <w:rsid w:val="3DFFDA04"/>
    <w:rsid w:val="3E202E17"/>
    <w:rsid w:val="3E224E0C"/>
    <w:rsid w:val="3E232107"/>
    <w:rsid w:val="3E5358C5"/>
    <w:rsid w:val="3E5D93EA"/>
    <w:rsid w:val="3E5DDCFB"/>
    <w:rsid w:val="3E6916D2"/>
    <w:rsid w:val="3E6E134E"/>
    <w:rsid w:val="3E7DF6EB"/>
    <w:rsid w:val="3E89B871"/>
    <w:rsid w:val="3E9B70E9"/>
    <w:rsid w:val="3E9DE4F7"/>
    <w:rsid w:val="3E9E492A"/>
    <w:rsid w:val="3ED2FADB"/>
    <w:rsid w:val="3EEC1D85"/>
    <w:rsid w:val="3EF2F1AC"/>
    <w:rsid w:val="3F04BB0C"/>
    <w:rsid w:val="3F3873A5"/>
    <w:rsid w:val="3F49B687"/>
    <w:rsid w:val="3F65305B"/>
    <w:rsid w:val="3F6B2368"/>
    <w:rsid w:val="3F6F098F"/>
    <w:rsid w:val="3F7204C3"/>
    <w:rsid w:val="3F7739BB"/>
    <w:rsid w:val="3F791EE1"/>
    <w:rsid w:val="3F7EF88D"/>
    <w:rsid w:val="3F8A3CD7"/>
    <w:rsid w:val="3FA9C775"/>
    <w:rsid w:val="3FAE3127"/>
    <w:rsid w:val="3FB3CF75"/>
    <w:rsid w:val="3FC0A60F"/>
    <w:rsid w:val="3FC2CB74"/>
    <w:rsid w:val="3FC8419F"/>
    <w:rsid w:val="3FDAD666"/>
    <w:rsid w:val="3FDD5AD2"/>
    <w:rsid w:val="3FE34CED"/>
    <w:rsid w:val="3FEB8E1A"/>
    <w:rsid w:val="3FFE163A"/>
    <w:rsid w:val="3FFE2720"/>
    <w:rsid w:val="401C875C"/>
    <w:rsid w:val="402FF93C"/>
    <w:rsid w:val="4030A970"/>
    <w:rsid w:val="40487174"/>
    <w:rsid w:val="4051C198"/>
    <w:rsid w:val="407BF91F"/>
    <w:rsid w:val="408EB603"/>
    <w:rsid w:val="408FC63C"/>
    <w:rsid w:val="4095AB4B"/>
    <w:rsid w:val="40A31543"/>
    <w:rsid w:val="40B36550"/>
    <w:rsid w:val="40B410C9"/>
    <w:rsid w:val="40C94A20"/>
    <w:rsid w:val="40CA8DBC"/>
    <w:rsid w:val="411AC8EE"/>
    <w:rsid w:val="411F3935"/>
    <w:rsid w:val="412100AE"/>
    <w:rsid w:val="4123FF70"/>
    <w:rsid w:val="413BC877"/>
    <w:rsid w:val="414108D5"/>
    <w:rsid w:val="4149A97B"/>
    <w:rsid w:val="4150F498"/>
    <w:rsid w:val="417BF980"/>
    <w:rsid w:val="4187E475"/>
    <w:rsid w:val="41A21B82"/>
    <w:rsid w:val="41A3B634"/>
    <w:rsid w:val="41BE0D81"/>
    <w:rsid w:val="41CA263F"/>
    <w:rsid w:val="41DAB06B"/>
    <w:rsid w:val="4218E081"/>
    <w:rsid w:val="4224DDBD"/>
    <w:rsid w:val="422DD6E3"/>
    <w:rsid w:val="425A47BD"/>
    <w:rsid w:val="42634CF8"/>
    <w:rsid w:val="4268ECB1"/>
    <w:rsid w:val="4269A132"/>
    <w:rsid w:val="428080A0"/>
    <w:rsid w:val="428E79B3"/>
    <w:rsid w:val="42915209"/>
    <w:rsid w:val="4295DF7B"/>
    <w:rsid w:val="429F5353"/>
    <w:rsid w:val="42A04C9B"/>
    <w:rsid w:val="42AA040A"/>
    <w:rsid w:val="42BCB685"/>
    <w:rsid w:val="42CC0171"/>
    <w:rsid w:val="42D41DE9"/>
    <w:rsid w:val="42D648F8"/>
    <w:rsid w:val="42D6550E"/>
    <w:rsid w:val="42FBDB19"/>
    <w:rsid w:val="430323D7"/>
    <w:rsid w:val="43141021"/>
    <w:rsid w:val="4329B496"/>
    <w:rsid w:val="432D1EE2"/>
    <w:rsid w:val="432DD7AC"/>
    <w:rsid w:val="43380DDB"/>
    <w:rsid w:val="433C30CA"/>
    <w:rsid w:val="4350C04C"/>
    <w:rsid w:val="43510215"/>
    <w:rsid w:val="4356B1DC"/>
    <w:rsid w:val="4368D2CA"/>
    <w:rsid w:val="436A649B"/>
    <w:rsid w:val="4371EC81"/>
    <w:rsid w:val="43747E83"/>
    <w:rsid w:val="437CECDD"/>
    <w:rsid w:val="43A0A0F9"/>
    <w:rsid w:val="43A15BED"/>
    <w:rsid w:val="43A5E55E"/>
    <w:rsid w:val="43AC690D"/>
    <w:rsid w:val="43BCCE88"/>
    <w:rsid w:val="43C90BEF"/>
    <w:rsid w:val="43DE1721"/>
    <w:rsid w:val="43E412D1"/>
    <w:rsid w:val="43F0A9A2"/>
    <w:rsid w:val="43F34E5E"/>
    <w:rsid w:val="43FF129E"/>
    <w:rsid w:val="440A5D9E"/>
    <w:rsid w:val="440BBB28"/>
    <w:rsid w:val="441B3255"/>
    <w:rsid w:val="44302F3E"/>
    <w:rsid w:val="4434CBBB"/>
    <w:rsid w:val="445DD8B6"/>
    <w:rsid w:val="44800E63"/>
    <w:rsid w:val="44837EB4"/>
    <w:rsid w:val="44894E00"/>
    <w:rsid w:val="44B32C0A"/>
    <w:rsid w:val="44C99EB7"/>
    <w:rsid w:val="44D72D21"/>
    <w:rsid w:val="44E23D4D"/>
    <w:rsid w:val="4500F3B1"/>
    <w:rsid w:val="4506C9ED"/>
    <w:rsid w:val="450AEF23"/>
    <w:rsid w:val="45353153"/>
    <w:rsid w:val="453C2092"/>
    <w:rsid w:val="454362C1"/>
    <w:rsid w:val="45590CC3"/>
    <w:rsid w:val="455C7F86"/>
    <w:rsid w:val="45656BDE"/>
    <w:rsid w:val="45670FD3"/>
    <w:rsid w:val="45777AE7"/>
    <w:rsid w:val="457C398C"/>
    <w:rsid w:val="4586EA2D"/>
    <w:rsid w:val="458FAFD1"/>
    <w:rsid w:val="45939265"/>
    <w:rsid w:val="45A8EB29"/>
    <w:rsid w:val="45AAD33B"/>
    <w:rsid w:val="45B32090"/>
    <w:rsid w:val="45B39559"/>
    <w:rsid w:val="45D30604"/>
    <w:rsid w:val="45D63D26"/>
    <w:rsid w:val="45F9BCCB"/>
    <w:rsid w:val="46060811"/>
    <w:rsid w:val="460ECAC8"/>
    <w:rsid w:val="4634AAB1"/>
    <w:rsid w:val="46408C42"/>
    <w:rsid w:val="465434BB"/>
    <w:rsid w:val="465C76F6"/>
    <w:rsid w:val="46615795"/>
    <w:rsid w:val="4669E4B2"/>
    <w:rsid w:val="46749D41"/>
    <w:rsid w:val="46A8078E"/>
    <w:rsid w:val="46AFE966"/>
    <w:rsid w:val="46BDE4AE"/>
    <w:rsid w:val="46C06333"/>
    <w:rsid w:val="46E1CCAF"/>
    <w:rsid w:val="46F83B04"/>
    <w:rsid w:val="470E9166"/>
    <w:rsid w:val="4711B2AD"/>
    <w:rsid w:val="47145311"/>
    <w:rsid w:val="4727FCC5"/>
    <w:rsid w:val="473E1F99"/>
    <w:rsid w:val="474F188D"/>
    <w:rsid w:val="476E646A"/>
    <w:rsid w:val="47735A0B"/>
    <w:rsid w:val="477A1703"/>
    <w:rsid w:val="477EF839"/>
    <w:rsid w:val="47864E9C"/>
    <w:rsid w:val="4797AAEA"/>
    <w:rsid w:val="47B622A0"/>
    <w:rsid w:val="47BA5C43"/>
    <w:rsid w:val="47BBDAB9"/>
    <w:rsid w:val="47D8141F"/>
    <w:rsid w:val="480227CA"/>
    <w:rsid w:val="48077260"/>
    <w:rsid w:val="4815AB2B"/>
    <w:rsid w:val="48180198"/>
    <w:rsid w:val="48272019"/>
    <w:rsid w:val="482C3687"/>
    <w:rsid w:val="483129F5"/>
    <w:rsid w:val="484C025D"/>
    <w:rsid w:val="486BF94B"/>
    <w:rsid w:val="487C5713"/>
    <w:rsid w:val="48835892"/>
    <w:rsid w:val="488CEEDF"/>
    <w:rsid w:val="48A3715B"/>
    <w:rsid w:val="48A76F85"/>
    <w:rsid w:val="48AB4E11"/>
    <w:rsid w:val="48D14F4B"/>
    <w:rsid w:val="48D519CE"/>
    <w:rsid w:val="48E34E31"/>
    <w:rsid w:val="48F951FF"/>
    <w:rsid w:val="490E8C25"/>
    <w:rsid w:val="491FCC27"/>
    <w:rsid w:val="49293F6A"/>
    <w:rsid w:val="492E5B58"/>
    <w:rsid w:val="492E8B97"/>
    <w:rsid w:val="494E3F67"/>
    <w:rsid w:val="494F3366"/>
    <w:rsid w:val="494F9B9B"/>
    <w:rsid w:val="4969A6AE"/>
    <w:rsid w:val="49859471"/>
    <w:rsid w:val="499617AA"/>
    <w:rsid w:val="49A6EE2B"/>
    <w:rsid w:val="49AC7182"/>
    <w:rsid w:val="49B10CB2"/>
    <w:rsid w:val="49B2C23E"/>
    <w:rsid w:val="49B3B784"/>
    <w:rsid w:val="49B5EE5D"/>
    <w:rsid w:val="49C8DCFE"/>
    <w:rsid w:val="49CF64A3"/>
    <w:rsid w:val="49DB915B"/>
    <w:rsid w:val="49E435E7"/>
    <w:rsid w:val="49E550FE"/>
    <w:rsid w:val="49E8226E"/>
    <w:rsid w:val="49F504E9"/>
    <w:rsid w:val="4A04B91E"/>
    <w:rsid w:val="4A0A56CD"/>
    <w:rsid w:val="4A0B53CE"/>
    <w:rsid w:val="4A0D04A0"/>
    <w:rsid w:val="4A15BFA4"/>
    <w:rsid w:val="4A19994D"/>
    <w:rsid w:val="4A37DD3E"/>
    <w:rsid w:val="4A39AE2A"/>
    <w:rsid w:val="4A545BFC"/>
    <w:rsid w:val="4A5883A1"/>
    <w:rsid w:val="4A60ADCD"/>
    <w:rsid w:val="4A68391A"/>
    <w:rsid w:val="4A6AD7A1"/>
    <w:rsid w:val="4A803CAC"/>
    <w:rsid w:val="4A8CCFAD"/>
    <w:rsid w:val="4ACE7B00"/>
    <w:rsid w:val="4AD5EC49"/>
    <w:rsid w:val="4AE02611"/>
    <w:rsid w:val="4AE44EE3"/>
    <w:rsid w:val="4AF3812B"/>
    <w:rsid w:val="4AFE4078"/>
    <w:rsid w:val="4B07C72C"/>
    <w:rsid w:val="4B09E5F4"/>
    <w:rsid w:val="4B15A1F1"/>
    <w:rsid w:val="4B1E9B7A"/>
    <w:rsid w:val="4B2DEBDD"/>
    <w:rsid w:val="4B30351B"/>
    <w:rsid w:val="4B457027"/>
    <w:rsid w:val="4B47E3A1"/>
    <w:rsid w:val="4B492903"/>
    <w:rsid w:val="4B50BBBB"/>
    <w:rsid w:val="4B554EE4"/>
    <w:rsid w:val="4B5F5309"/>
    <w:rsid w:val="4B65802A"/>
    <w:rsid w:val="4B6740D6"/>
    <w:rsid w:val="4B7BCFBC"/>
    <w:rsid w:val="4B8394DC"/>
    <w:rsid w:val="4B8B4F6B"/>
    <w:rsid w:val="4B952518"/>
    <w:rsid w:val="4B9C8277"/>
    <w:rsid w:val="4BA59098"/>
    <w:rsid w:val="4BA88BB0"/>
    <w:rsid w:val="4BAA3D6B"/>
    <w:rsid w:val="4BAF546A"/>
    <w:rsid w:val="4BB565D1"/>
    <w:rsid w:val="4BBC783E"/>
    <w:rsid w:val="4BE48C63"/>
    <w:rsid w:val="4BF10A40"/>
    <w:rsid w:val="4BF6CDF1"/>
    <w:rsid w:val="4BF975D2"/>
    <w:rsid w:val="4C080722"/>
    <w:rsid w:val="4C35D137"/>
    <w:rsid w:val="4C61CD0E"/>
    <w:rsid w:val="4C71131C"/>
    <w:rsid w:val="4C8FD048"/>
    <w:rsid w:val="4C916605"/>
    <w:rsid w:val="4C91F6AF"/>
    <w:rsid w:val="4C9CFADE"/>
    <w:rsid w:val="4C9E74CC"/>
    <w:rsid w:val="4CA8EF38"/>
    <w:rsid w:val="4CAE5B37"/>
    <w:rsid w:val="4CB4C0F1"/>
    <w:rsid w:val="4CE6D129"/>
    <w:rsid w:val="4CF4DAC6"/>
    <w:rsid w:val="4D2025F3"/>
    <w:rsid w:val="4D212DA5"/>
    <w:rsid w:val="4D33B670"/>
    <w:rsid w:val="4D3EC225"/>
    <w:rsid w:val="4D60489E"/>
    <w:rsid w:val="4D63298E"/>
    <w:rsid w:val="4D72D05C"/>
    <w:rsid w:val="4D88708D"/>
    <w:rsid w:val="4D8F6722"/>
    <w:rsid w:val="4D991742"/>
    <w:rsid w:val="4DA2301C"/>
    <w:rsid w:val="4DB011F6"/>
    <w:rsid w:val="4DCCB658"/>
    <w:rsid w:val="4DCEDB8B"/>
    <w:rsid w:val="4DF8AA29"/>
    <w:rsid w:val="4DFA8914"/>
    <w:rsid w:val="4E0EC4BB"/>
    <w:rsid w:val="4E1AFC71"/>
    <w:rsid w:val="4E3EE61A"/>
    <w:rsid w:val="4E3F145E"/>
    <w:rsid w:val="4E4191AD"/>
    <w:rsid w:val="4E454924"/>
    <w:rsid w:val="4E640E19"/>
    <w:rsid w:val="4E67F2C1"/>
    <w:rsid w:val="4E79240F"/>
    <w:rsid w:val="4E8C603D"/>
    <w:rsid w:val="4E928DBE"/>
    <w:rsid w:val="4E9CE8E8"/>
    <w:rsid w:val="4EC50E88"/>
    <w:rsid w:val="4EE23D05"/>
    <w:rsid w:val="4F090088"/>
    <w:rsid w:val="4F1674DF"/>
    <w:rsid w:val="4F2061E3"/>
    <w:rsid w:val="4F3B55E3"/>
    <w:rsid w:val="4F3DA360"/>
    <w:rsid w:val="4F418B3B"/>
    <w:rsid w:val="4F456C9D"/>
    <w:rsid w:val="4F4AEB88"/>
    <w:rsid w:val="4F4CB353"/>
    <w:rsid w:val="4F6A89C7"/>
    <w:rsid w:val="4F6F34BE"/>
    <w:rsid w:val="4F7D45B6"/>
    <w:rsid w:val="4F83F5B1"/>
    <w:rsid w:val="4F87C11A"/>
    <w:rsid w:val="4FB6F35F"/>
    <w:rsid w:val="4FDEB87F"/>
    <w:rsid w:val="4FE8D1AE"/>
    <w:rsid w:val="4FEB4DE4"/>
    <w:rsid w:val="4FECEC40"/>
    <w:rsid w:val="4FF4F7C2"/>
    <w:rsid w:val="501337F3"/>
    <w:rsid w:val="502A3F54"/>
    <w:rsid w:val="5042E0DD"/>
    <w:rsid w:val="50480E49"/>
    <w:rsid w:val="5049753E"/>
    <w:rsid w:val="504D9896"/>
    <w:rsid w:val="5050895B"/>
    <w:rsid w:val="5056AC99"/>
    <w:rsid w:val="50577DF9"/>
    <w:rsid w:val="5061BABB"/>
    <w:rsid w:val="50620804"/>
    <w:rsid w:val="507179D7"/>
    <w:rsid w:val="507D82FC"/>
    <w:rsid w:val="508C3B29"/>
    <w:rsid w:val="50A93C96"/>
    <w:rsid w:val="50A96A77"/>
    <w:rsid w:val="50AFC85B"/>
    <w:rsid w:val="50B10F19"/>
    <w:rsid w:val="50B6F38C"/>
    <w:rsid w:val="50B97580"/>
    <w:rsid w:val="50C4CC3C"/>
    <w:rsid w:val="50C5DB20"/>
    <w:rsid w:val="50C6197A"/>
    <w:rsid w:val="50F36A4E"/>
    <w:rsid w:val="50FD4ABE"/>
    <w:rsid w:val="51000E0D"/>
    <w:rsid w:val="51032C07"/>
    <w:rsid w:val="510DA46E"/>
    <w:rsid w:val="511082CF"/>
    <w:rsid w:val="5118563A"/>
    <w:rsid w:val="5140A160"/>
    <w:rsid w:val="514DF005"/>
    <w:rsid w:val="514FFFEB"/>
    <w:rsid w:val="515C3D56"/>
    <w:rsid w:val="51683E04"/>
    <w:rsid w:val="516D1FA4"/>
    <w:rsid w:val="51835B8E"/>
    <w:rsid w:val="518413F3"/>
    <w:rsid w:val="518C5C26"/>
    <w:rsid w:val="51908F43"/>
    <w:rsid w:val="51C66BF1"/>
    <w:rsid w:val="51CC0A79"/>
    <w:rsid w:val="51D0AE84"/>
    <w:rsid w:val="51F83A90"/>
    <w:rsid w:val="5216A35D"/>
    <w:rsid w:val="521C03F7"/>
    <w:rsid w:val="52299F83"/>
    <w:rsid w:val="5234BB18"/>
    <w:rsid w:val="524F3D5A"/>
    <w:rsid w:val="528C939C"/>
    <w:rsid w:val="52927E71"/>
    <w:rsid w:val="52DAADFA"/>
    <w:rsid w:val="52E5E9B3"/>
    <w:rsid w:val="52E99180"/>
    <w:rsid w:val="52EE435D"/>
    <w:rsid w:val="53046D90"/>
    <w:rsid w:val="5322EB50"/>
    <w:rsid w:val="532CA6D1"/>
    <w:rsid w:val="533EAE0C"/>
    <w:rsid w:val="53408B39"/>
    <w:rsid w:val="535E9351"/>
    <w:rsid w:val="5371838E"/>
    <w:rsid w:val="539E6789"/>
    <w:rsid w:val="53BD3954"/>
    <w:rsid w:val="53C99809"/>
    <w:rsid w:val="53CD4FD8"/>
    <w:rsid w:val="53DE8D72"/>
    <w:rsid w:val="53E06D1E"/>
    <w:rsid w:val="53F3BFD6"/>
    <w:rsid w:val="53F5FA36"/>
    <w:rsid w:val="5405FDFA"/>
    <w:rsid w:val="540951EB"/>
    <w:rsid w:val="541E3B1C"/>
    <w:rsid w:val="543EC802"/>
    <w:rsid w:val="5456E106"/>
    <w:rsid w:val="54596176"/>
    <w:rsid w:val="547B845C"/>
    <w:rsid w:val="547F57F7"/>
    <w:rsid w:val="5485D170"/>
    <w:rsid w:val="54911041"/>
    <w:rsid w:val="549607DD"/>
    <w:rsid w:val="549E4ADF"/>
    <w:rsid w:val="54ABDF88"/>
    <w:rsid w:val="54B0D723"/>
    <w:rsid w:val="54B149DD"/>
    <w:rsid w:val="54B6BC87"/>
    <w:rsid w:val="54BF6909"/>
    <w:rsid w:val="54C0B8A7"/>
    <w:rsid w:val="54CBE3A9"/>
    <w:rsid w:val="54D59A73"/>
    <w:rsid w:val="54E85BB0"/>
    <w:rsid w:val="54F86C27"/>
    <w:rsid w:val="5519C3CB"/>
    <w:rsid w:val="551BC214"/>
    <w:rsid w:val="552B37D8"/>
    <w:rsid w:val="5539B9A0"/>
    <w:rsid w:val="5539BFAC"/>
    <w:rsid w:val="55483249"/>
    <w:rsid w:val="55652157"/>
    <w:rsid w:val="5566F83B"/>
    <w:rsid w:val="556F49DF"/>
    <w:rsid w:val="557080DF"/>
    <w:rsid w:val="5580DE32"/>
    <w:rsid w:val="5586B2E4"/>
    <w:rsid w:val="558D95FD"/>
    <w:rsid w:val="55B022F0"/>
    <w:rsid w:val="55B106C9"/>
    <w:rsid w:val="55B7EF11"/>
    <w:rsid w:val="55CE1332"/>
    <w:rsid w:val="55DFE799"/>
    <w:rsid w:val="55ED07A3"/>
    <w:rsid w:val="55F273E5"/>
    <w:rsid w:val="55FE4375"/>
    <w:rsid w:val="561C5A85"/>
    <w:rsid w:val="562BFF37"/>
    <w:rsid w:val="562C2EB5"/>
    <w:rsid w:val="562CE14D"/>
    <w:rsid w:val="5637BD3A"/>
    <w:rsid w:val="563D18BC"/>
    <w:rsid w:val="563F1E15"/>
    <w:rsid w:val="56423564"/>
    <w:rsid w:val="56441BAE"/>
    <w:rsid w:val="5650FE14"/>
    <w:rsid w:val="565760C9"/>
    <w:rsid w:val="565B1A58"/>
    <w:rsid w:val="56684C4D"/>
    <w:rsid w:val="56914BD3"/>
    <w:rsid w:val="569BC251"/>
    <w:rsid w:val="56A9FFD6"/>
    <w:rsid w:val="56BB7174"/>
    <w:rsid w:val="56C0BCE4"/>
    <w:rsid w:val="56C74EBE"/>
    <w:rsid w:val="56D0FC3F"/>
    <w:rsid w:val="56D8CF2A"/>
    <w:rsid w:val="56F7D97F"/>
    <w:rsid w:val="56FF0CF0"/>
    <w:rsid w:val="570A8083"/>
    <w:rsid w:val="571821F0"/>
    <w:rsid w:val="5722092D"/>
    <w:rsid w:val="5727656E"/>
    <w:rsid w:val="5738D10C"/>
    <w:rsid w:val="573B47EF"/>
    <w:rsid w:val="57424FF5"/>
    <w:rsid w:val="5765EF94"/>
    <w:rsid w:val="577F9C4A"/>
    <w:rsid w:val="578570A3"/>
    <w:rsid w:val="57898666"/>
    <w:rsid w:val="5791EEBE"/>
    <w:rsid w:val="57A58793"/>
    <w:rsid w:val="57A92D7D"/>
    <w:rsid w:val="57B06C3E"/>
    <w:rsid w:val="57B18C66"/>
    <w:rsid w:val="57BA18B9"/>
    <w:rsid w:val="57BDB13F"/>
    <w:rsid w:val="581D844C"/>
    <w:rsid w:val="5829D416"/>
    <w:rsid w:val="58306EB3"/>
    <w:rsid w:val="583344FD"/>
    <w:rsid w:val="583FD2D1"/>
    <w:rsid w:val="584F9B32"/>
    <w:rsid w:val="5851648D"/>
    <w:rsid w:val="585857E7"/>
    <w:rsid w:val="585C999E"/>
    <w:rsid w:val="586A2EA8"/>
    <w:rsid w:val="588AA6A0"/>
    <w:rsid w:val="588F28E5"/>
    <w:rsid w:val="58943747"/>
    <w:rsid w:val="58A0D04F"/>
    <w:rsid w:val="58B3C2C8"/>
    <w:rsid w:val="58B5164D"/>
    <w:rsid w:val="58BDA904"/>
    <w:rsid w:val="58DF547E"/>
    <w:rsid w:val="58FCB1D4"/>
    <w:rsid w:val="5912D38E"/>
    <w:rsid w:val="591CC794"/>
    <w:rsid w:val="5920B4DB"/>
    <w:rsid w:val="5921E237"/>
    <w:rsid w:val="5927A17B"/>
    <w:rsid w:val="592A1249"/>
    <w:rsid w:val="592D3E49"/>
    <w:rsid w:val="593311F6"/>
    <w:rsid w:val="59341B47"/>
    <w:rsid w:val="593D1068"/>
    <w:rsid w:val="59562488"/>
    <w:rsid w:val="595FFD3A"/>
    <w:rsid w:val="59673D1E"/>
    <w:rsid w:val="5968C5D0"/>
    <w:rsid w:val="59806125"/>
    <w:rsid w:val="59965970"/>
    <w:rsid w:val="599C716F"/>
    <w:rsid w:val="59A737B5"/>
    <w:rsid w:val="59B03ED0"/>
    <w:rsid w:val="59B1E7DD"/>
    <w:rsid w:val="59B44884"/>
    <w:rsid w:val="59BE3E94"/>
    <w:rsid w:val="59CF2499"/>
    <w:rsid w:val="59D125F7"/>
    <w:rsid w:val="59DB36A8"/>
    <w:rsid w:val="5A05DD81"/>
    <w:rsid w:val="5A1F4DC5"/>
    <w:rsid w:val="5A328C16"/>
    <w:rsid w:val="5A339CD9"/>
    <w:rsid w:val="5A465B83"/>
    <w:rsid w:val="5A48EF40"/>
    <w:rsid w:val="5A55E1ED"/>
    <w:rsid w:val="5A5FAD2B"/>
    <w:rsid w:val="5A611759"/>
    <w:rsid w:val="5A625198"/>
    <w:rsid w:val="5A6D2CBE"/>
    <w:rsid w:val="5A7EF895"/>
    <w:rsid w:val="5A8C6572"/>
    <w:rsid w:val="5A957428"/>
    <w:rsid w:val="5AA761F5"/>
    <w:rsid w:val="5AB76E31"/>
    <w:rsid w:val="5AC55C0A"/>
    <w:rsid w:val="5AC85F47"/>
    <w:rsid w:val="5AE309B4"/>
    <w:rsid w:val="5AEB0C66"/>
    <w:rsid w:val="5B208B6A"/>
    <w:rsid w:val="5B24F5F4"/>
    <w:rsid w:val="5B29D081"/>
    <w:rsid w:val="5B35814D"/>
    <w:rsid w:val="5B3E25D4"/>
    <w:rsid w:val="5B3FA229"/>
    <w:rsid w:val="5B431689"/>
    <w:rsid w:val="5B4BE26A"/>
    <w:rsid w:val="5B52A2BF"/>
    <w:rsid w:val="5B536C8C"/>
    <w:rsid w:val="5B56AE29"/>
    <w:rsid w:val="5B72BDB4"/>
    <w:rsid w:val="5B7B20A3"/>
    <w:rsid w:val="5B8E1F68"/>
    <w:rsid w:val="5B914B7D"/>
    <w:rsid w:val="5B93AE98"/>
    <w:rsid w:val="5B9E68B8"/>
    <w:rsid w:val="5B9F8512"/>
    <w:rsid w:val="5BA4CD3F"/>
    <w:rsid w:val="5BAB557A"/>
    <w:rsid w:val="5BC873F8"/>
    <w:rsid w:val="5BD430CB"/>
    <w:rsid w:val="5BE4BFA1"/>
    <w:rsid w:val="5BE4C625"/>
    <w:rsid w:val="5BE5289F"/>
    <w:rsid w:val="5BED8EAB"/>
    <w:rsid w:val="5BF71706"/>
    <w:rsid w:val="5C03E522"/>
    <w:rsid w:val="5C1C29BC"/>
    <w:rsid w:val="5C233691"/>
    <w:rsid w:val="5C333793"/>
    <w:rsid w:val="5C4236E3"/>
    <w:rsid w:val="5C44F29B"/>
    <w:rsid w:val="5C4BFC9F"/>
    <w:rsid w:val="5C6163F0"/>
    <w:rsid w:val="5C65537D"/>
    <w:rsid w:val="5C90D99C"/>
    <w:rsid w:val="5C943685"/>
    <w:rsid w:val="5CA65ADF"/>
    <w:rsid w:val="5CB9B6F0"/>
    <w:rsid w:val="5CC194AD"/>
    <w:rsid w:val="5CC45F1D"/>
    <w:rsid w:val="5CC65897"/>
    <w:rsid w:val="5CCA2E71"/>
    <w:rsid w:val="5CEC4DED"/>
    <w:rsid w:val="5CFF74F4"/>
    <w:rsid w:val="5D04266A"/>
    <w:rsid w:val="5D07B50D"/>
    <w:rsid w:val="5D12D631"/>
    <w:rsid w:val="5D29C6B7"/>
    <w:rsid w:val="5D29DDC0"/>
    <w:rsid w:val="5D2EF8DD"/>
    <w:rsid w:val="5D3ED1ED"/>
    <w:rsid w:val="5D40D6AD"/>
    <w:rsid w:val="5D4D71CC"/>
    <w:rsid w:val="5D4EB7CE"/>
    <w:rsid w:val="5D610B8A"/>
    <w:rsid w:val="5D6AC270"/>
    <w:rsid w:val="5D711525"/>
    <w:rsid w:val="5D7A2D1D"/>
    <w:rsid w:val="5DA9C512"/>
    <w:rsid w:val="5DAE9602"/>
    <w:rsid w:val="5DB981F0"/>
    <w:rsid w:val="5DBEA7AE"/>
    <w:rsid w:val="5DC76B45"/>
    <w:rsid w:val="5DCFAE81"/>
    <w:rsid w:val="5DEDA3DB"/>
    <w:rsid w:val="5DF0E70D"/>
    <w:rsid w:val="5DF26674"/>
    <w:rsid w:val="5DF2B3AF"/>
    <w:rsid w:val="5DF70EAB"/>
    <w:rsid w:val="5DFDD7E2"/>
    <w:rsid w:val="5E05FC0B"/>
    <w:rsid w:val="5E0ADF76"/>
    <w:rsid w:val="5E11C26A"/>
    <w:rsid w:val="5E12785F"/>
    <w:rsid w:val="5E35A4A3"/>
    <w:rsid w:val="5E432382"/>
    <w:rsid w:val="5E64DC06"/>
    <w:rsid w:val="5E6BEF45"/>
    <w:rsid w:val="5E6D4F2C"/>
    <w:rsid w:val="5E82C834"/>
    <w:rsid w:val="5E8CF28A"/>
    <w:rsid w:val="5E9D084D"/>
    <w:rsid w:val="5E9D9627"/>
    <w:rsid w:val="5EA0605B"/>
    <w:rsid w:val="5EB09621"/>
    <w:rsid w:val="5EEA799D"/>
    <w:rsid w:val="5EF02167"/>
    <w:rsid w:val="5EF3312F"/>
    <w:rsid w:val="5EF3A3A0"/>
    <w:rsid w:val="5EF566B1"/>
    <w:rsid w:val="5F088533"/>
    <w:rsid w:val="5F25211F"/>
    <w:rsid w:val="5F3210BD"/>
    <w:rsid w:val="5F381942"/>
    <w:rsid w:val="5F53861C"/>
    <w:rsid w:val="5F6B7EE2"/>
    <w:rsid w:val="5F708CF5"/>
    <w:rsid w:val="5F85A6EF"/>
    <w:rsid w:val="5F882247"/>
    <w:rsid w:val="5FCAD2C5"/>
    <w:rsid w:val="5FD4D6C2"/>
    <w:rsid w:val="5FD858F0"/>
    <w:rsid w:val="5FD9228D"/>
    <w:rsid w:val="5FE36EFA"/>
    <w:rsid w:val="5FE48682"/>
    <w:rsid w:val="5FE49FB3"/>
    <w:rsid w:val="5FEB6C6B"/>
    <w:rsid w:val="5FF59067"/>
    <w:rsid w:val="600DF244"/>
    <w:rsid w:val="6010DA2A"/>
    <w:rsid w:val="601F02BE"/>
    <w:rsid w:val="6022DB7B"/>
    <w:rsid w:val="6025CCD7"/>
    <w:rsid w:val="6034C331"/>
    <w:rsid w:val="60362C39"/>
    <w:rsid w:val="60417625"/>
    <w:rsid w:val="6058CE24"/>
    <w:rsid w:val="60658D60"/>
    <w:rsid w:val="607A0B45"/>
    <w:rsid w:val="6085E9F5"/>
    <w:rsid w:val="60A642F4"/>
    <w:rsid w:val="60AB8D25"/>
    <w:rsid w:val="60AEFF9C"/>
    <w:rsid w:val="60B91A81"/>
    <w:rsid w:val="60BB3D55"/>
    <w:rsid w:val="60D5D285"/>
    <w:rsid w:val="60D82F48"/>
    <w:rsid w:val="60E8804E"/>
    <w:rsid w:val="60E885E7"/>
    <w:rsid w:val="60F15E04"/>
    <w:rsid w:val="61004598"/>
    <w:rsid w:val="6106E1F7"/>
    <w:rsid w:val="61075A36"/>
    <w:rsid w:val="610D4C33"/>
    <w:rsid w:val="610FBB9F"/>
    <w:rsid w:val="6114FC45"/>
    <w:rsid w:val="61264698"/>
    <w:rsid w:val="613D10D4"/>
    <w:rsid w:val="6166817B"/>
    <w:rsid w:val="6167F8E7"/>
    <w:rsid w:val="61784EEF"/>
    <w:rsid w:val="618FF644"/>
    <w:rsid w:val="619086E8"/>
    <w:rsid w:val="6191993C"/>
    <w:rsid w:val="61965591"/>
    <w:rsid w:val="620076EF"/>
    <w:rsid w:val="6210501D"/>
    <w:rsid w:val="622E006E"/>
    <w:rsid w:val="62339B05"/>
    <w:rsid w:val="6234BEA8"/>
    <w:rsid w:val="62358852"/>
    <w:rsid w:val="6238DC2F"/>
    <w:rsid w:val="623B3046"/>
    <w:rsid w:val="62440B93"/>
    <w:rsid w:val="62543480"/>
    <w:rsid w:val="625ED43A"/>
    <w:rsid w:val="62604D4E"/>
    <w:rsid w:val="62627CB4"/>
    <w:rsid w:val="626A04D3"/>
    <w:rsid w:val="626D87E9"/>
    <w:rsid w:val="6278F2CA"/>
    <w:rsid w:val="62834963"/>
    <w:rsid w:val="628420C5"/>
    <w:rsid w:val="628E501C"/>
    <w:rsid w:val="628E5B09"/>
    <w:rsid w:val="629582A8"/>
    <w:rsid w:val="62977757"/>
    <w:rsid w:val="62BF82C0"/>
    <w:rsid w:val="62C0E36B"/>
    <w:rsid w:val="62C505C9"/>
    <w:rsid w:val="62DA780A"/>
    <w:rsid w:val="62F97AD6"/>
    <w:rsid w:val="62FA4143"/>
    <w:rsid w:val="62FCC6C9"/>
    <w:rsid w:val="630456BF"/>
    <w:rsid w:val="6327067D"/>
    <w:rsid w:val="632C0239"/>
    <w:rsid w:val="63315FAA"/>
    <w:rsid w:val="63316542"/>
    <w:rsid w:val="63342195"/>
    <w:rsid w:val="63364CA4"/>
    <w:rsid w:val="63371192"/>
    <w:rsid w:val="6343935A"/>
    <w:rsid w:val="634CF717"/>
    <w:rsid w:val="63875869"/>
    <w:rsid w:val="638C8567"/>
    <w:rsid w:val="63B722AD"/>
    <w:rsid w:val="63B76CCD"/>
    <w:rsid w:val="63C4679B"/>
    <w:rsid w:val="63C6714C"/>
    <w:rsid w:val="63CC7F88"/>
    <w:rsid w:val="63DF8ADD"/>
    <w:rsid w:val="63FD446D"/>
    <w:rsid w:val="64016EEE"/>
    <w:rsid w:val="6404DAF9"/>
    <w:rsid w:val="640A8E46"/>
    <w:rsid w:val="6449881F"/>
    <w:rsid w:val="644B582A"/>
    <w:rsid w:val="6452EC11"/>
    <w:rsid w:val="645C69EE"/>
    <w:rsid w:val="64719BDB"/>
    <w:rsid w:val="64754968"/>
    <w:rsid w:val="64812D89"/>
    <w:rsid w:val="649BBF82"/>
    <w:rsid w:val="649EADBE"/>
    <w:rsid w:val="64BAEDE1"/>
    <w:rsid w:val="64CF838B"/>
    <w:rsid w:val="64D0D03F"/>
    <w:rsid w:val="64DC90B0"/>
    <w:rsid w:val="64DF3932"/>
    <w:rsid w:val="64F3E221"/>
    <w:rsid w:val="64F49453"/>
    <w:rsid w:val="64F715A8"/>
    <w:rsid w:val="65014B80"/>
    <w:rsid w:val="651B3027"/>
    <w:rsid w:val="651E8ACF"/>
    <w:rsid w:val="6535414D"/>
    <w:rsid w:val="654B0376"/>
    <w:rsid w:val="655EC681"/>
    <w:rsid w:val="65662DDB"/>
    <w:rsid w:val="656794D1"/>
    <w:rsid w:val="6582919A"/>
    <w:rsid w:val="65AD7A6A"/>
    <w:rsid w:val="65B34CD6"/>
    <w:rsid w:val="65C5ACA0"/>
    <w:rsid w:val="6600912C"/>
    <w:rsid w:val="6606B4A0"/>
    <w:rsid w:val="66253476"/>
    <w:rsid w:val="6639D33B"/>
    <w:rsid w:val="663B5CA7"/>
    <w:rsid w:val="664711F3"/>
    <w:rsid w:val="665A3CAC"/>
    <w:rsid w:val="665B0F30"/>
    <w:rsid w:val="6681BCAF"/>
    <w:rsid w:val="668BB8AC"/>
    <w:rsid w:val="66938F18"/>
    <w:rsid w:val="669FA317"/>
    <w:rsid w:val="66A02644"/>
    <w:rsid w:val="66BC7AA2"/>
    <w:rsid w:val="66D44E1B"/>
    <w:rsid w:val="66D5611D"/>
    <w:rsid w:val="66E4B328"/>
    <w:rsid w:val="66F2C041"/>
    <w:rsid w:val="66FC5AA2"/>
    <w:rsid w:val="66FCA0A1"/>
    <w:rsid w:val="670EE4FC"/>
    <w:rsid w:val="67217EC7"/>
    <w:rsid w:val="67302D28"/>
    <w:rsid w:val="6736A031"/>
    <w:rsid w:val="673B005F"/>
    <w:rsid w:val="674A6359"/>
    <w:rsid w:val="675C73A5"/>
    <w:rsid w:val="6760878A"/>
    <w:rsid w:val="6764E8DD"/>
    <w:rsid w:val="676AE87A"/>
    <w:rsid w:val="6772A344"/>
    <w:rsid w:val="678AC8BD"/>
    <w:rsid w:val="67AD047F"/>
    <w:rsid w:val="67BF1CA7"/>
    <w:rsid w:val="67C0383E"/>
    <w:rsid w:val="67C1E0A7"/>
    <w:rsid w:val="67D5C863"/>
    <w:rsid w:val="67E21265"/>
    <w:rsid w:val="67E4DFA1"/>
    <w:rsid w:val="67F5E6E2"/>
    <w:rsid w:val="682B77B4"/>
    <w:rsid w:val="68345354"/>
    <w:rsid w:val="68448D2C"/>
    <w:rsid w:val="684501C3"/>
    <w:rsid w:val="68917681"/>
    <w:rsid w:val="68974212"/>
    <w:rsid w:val="68A4F51A"/>
    <w:rsid w:val="68C12EEA"/>
    <w:rsid w:val="68DA8BBF"/>
    <w:rsid w:val="68E023A1"/>
    <w:rsid w:val="690D286F"/>
    <w:rsid w:val="6914C0E1"/>
    <w:rsid w:val="691E7280"/>
    <w:rsid w:val="691EF108"/>
    <w:rsid w:val="693EE4DC"/>
    <w:rsid w:val="694045C3"/>
    <w:rsid w:val="69498D56"/>
    <w:rsid w:val="696698B2"/>
    <w:rsid w:val="6967A8C1"/>
    <w:rsid w:val="696C5B0D"/>
    <w:rsid w:val="696EA3F7"/>
    <w:rsid w:val="69834365"/>
    <w:rsid w:val="69901E95"/>
    <w:rsid w:val="699614E1"/>
    <w:rsid w:val="69A09C8E"/>
    <w:rsid w:val="69A18C76"/>
    <w:rsid w:val="69A9BC0D"/>
    <w:rsid w:val="69C27648"/>
    <w:rsid w:val="69C40214"/>
    <w:rsid w:val="69C5A8C6"/>
    <w:rsid w:val="69D95138"/>
    <w:rsid w:val="69E1AC68"/>
    <w:rsid w:val="69E80713"/>
    <w:rsid w:val="69EE7C34"/>
    <w:rsid w:val="69FC3140"/>
    <w:rsid w:val="69FDB128"/>
    <w:rsid w:val="6A3C19AE"/>
    <w:rsid w:val="6A443993"/>
    <w:rsid w:val="6A4E8600"/>
    <w:rsid w:val="6A6636D0"/>
    <w:rsid w:val="6A782AF8"/>
    <w:rsid w:val="6A7EABAB"/>
    <w:rsid w:val="6A893A16"/>
    <w:rsid w:val="6A8CA6B5"/>
    <w:rsid w:val="6A9035A0"/>
    <w:rsid w:val="6AC07A71"/>
    <w:rsid w:val="6ACA7C82"/>
    <w:rsid w:val="6ACAF490"/>
    <w:rsid w:val="6AF9697F"/>
    <w:rsid w:val="6B0D4C9C"/>
    <w:rsid w:val="6B1DFF62"/>
    <w:rsid w:val="6B1FB708"/>
    <w:rsid w:val="6B2C8E21"/>
    <w:rsid w:val="6B47D654"/>
    <w:rsid w:val="6B51F033"/>
    <w:rsid w:val="6B561C16"/>
    <w:rsid w:val="6B6411A0"/>
    <w:rsid w:val="6B6448CE"/>
    <w:rsid w:val="6B6CC3EB"/>
    <w:rsid w:val="6B76DE49"/>
    <w:rsid w:val="6B7AE977"/>
    <w:rsid w:val="6B8A1AD9"/>
    <w:rsid w:val="6B9507EF"/>
    <w:rsid w:val="6BA703BF"/>
    <w:rsid w:val="6BAAE2A8"/>
    <w:rsid w:val="6BF05E38"/>
    <w:rsid w:val="6BF1EDCB"/>
    <w:rsid w:val="6BFF23D2"/>
    <w:rsid w:val="6C308FCA"/>
    <w:rsid w:val="6C3F47AD"/>
    <w:rsid w:val="6C419889"/>
    <w:rsid w:val="6C7F551A"/>
    <w:rsid w:val="6C851A16"/>
    <w:rsid w:val="6C935077"/>
    <w:rsid w:val="6CA0B796"/>
    <w:rsid w:val="6CAE5F9F"/>
    <w:rsid w:val="6CB9453D"/>
    <w:rsid w:val="6CCAD7C3"/>
    <w:rsid w:val="6CDE9DB7"/>
    <w:rsid w:val="6CE113F3"/>
    <w:rsid w:val="6CF2883F"/>
    <w:rsid w:val="6CFC2322"/>
    <w:rsid w:val="6CFF3FE2"/>
    <w:rsid w:val="6D090D51"/>
    <w:rsid w:val="6D1C9CEE"/>
    <w:rsid w:val="6D27C4BA"/>
    <w:rsid w:val="6D42A726"/>
    <w:rsid w:val="6D82661A"/>
    <w:rsid w:val="6D892FD1"/>
    <w:rsid w:val="6D9A237A"/>
    <w:rsid w:val="6D9EA152"/>
    <w:rsid w:val="6D9F4EDD"/>
    <w:rsid w:val="6DAF457D"/>
    <w:rsid w:val="6DB52AC9"/>
    <w:rsid w:val="6DB875BB"/>
    <w:rsid w:val="6DC3F8FB"/>
    <w:rsid w:val="6DC8D281"/>
    <w:rsid w:val="6DC9F205"/>
    <w:rsid w:val="6DD0F7FC"/>
    <w:rsid w:val="6DD82BDF"/>
    <w:rsid w:val="6DDD88C7"/>
    <w:rsid w:val="6DF72802"/>
    <w:rsid w:val="6E0E67A3"/>
    <w:rsid w:val="6E119BCA"/>
    <w:rsid w:val="6E2B2330"/>
    <w:rsid w:val="6E2E5E2B"/>
    <w:rsid w:val="6E348C10"/>
    <w:rsid w:val="6E39B621"/>
    <w:rsid w:val="6E6A9CEC"/>
    <w:rsid w:val="6E794093"/>
    <w:rsid w:val="6E8649A6"/>
    <w:rsid w:val="6ECF203A"/>
    <w:rsid w:val="6EF3A539"/>
    <w:rsid w:val="6EF4E49A"/>
    <w:rsid w:val="6F0908B4"/>
    <w:rsid w:val="6F112544"/>
    <w:rsid w:val="6F1D5A3D"/>
    <w:rsid w:val="6F326152"/>
    <w:rsid w:val="6F4017F4"/>
    <w:rsid w:val="6F41F810"/>
    <w:rsid w:val="6F5A593D"/>
    <w:rsid w:val="6F74F12D"/>
    <w:rsid w:val="6F77869B"/>
    <w:rsid w:val="6F77926C"/>
    <w:rsid w:val="6F9D1D80"/>
    <w:rsid w:val="6FA262D6"/>
    <w:rsid w:val="6FA3147B"/>
    <w:rsid w:val="6FC25BBC"/>
    <w:rsid w:val="6FCBD083"/>
    <w:rsid w:val="6FDB58D3"/>
    <w:rsid w:val="6FE2E494"/>
    <w:rsid w:val="70006F0E"/>
    <w:rsid w:val="700F5631"/>
    <w:rsid w:val="703E9028"/>
    <w:rsid w:val="704F37AA"/>
    <w:rsid w:val="704F7C30"/>
    <w:rsid w:val="7056C8E0"/>
    <w:rsid w:val="70618A50"/>
    <w:rsid w:val="708C1D42"/>
    <w:rsid w:val="70ABF2AF"/>
    <w:rsid w:val="70B01160"/>
    <w:rsid w:val="70BEB5DE"/>
    <w:rsid w:val="70C0F748"/>
    <w:rsid w:val="70CA2BEE"/>
    <w:rsid w:val="70CE31B3"/>
    <w:rsid w:val="70CFC61B"/>
    <w:rsid w:val="70E8745F"/>
    <w:rsid w:val="70E949F8"/>
    <w:rsid w:val="70F13E28"/>
    <w:rsid w:val="70F14863"/>
    <w:rsid w:val="70FD7535"/>
    <w:rsid w:val="70FEC60C"/>
    <w:rsid w:val="71024335"/>
    <w:rsid w:val="712D7D72"/>
    <w:rsid w:val="71598AB5"/>
    <w:rsid w:val="717E020D"/>
    <w:rsid w:val="71A764D1"/>
    <w:rsid w:val="71A784F4"/>
    <w:rsid w:val="71AB2758"/>
    <w:rsid w:val="71B576C5"/>
    <w:rsid w:val="71B99FBF"/>
    <w:rsid w:val="71BFC795"/>
    <w:rsid w:val="71C4DAD4"/>
    <w:rsid w:val="71C5C332"/>
    <w:rsid w:val="71CF40BD"/>
    <w:rsid w:val="71D5D032"/>
    <w:rsid w:val="71ED63E9"/>
    <w:rsid w:val="71F08228"/>
    <w:rsid w:val="71F5DE5D"/>
    <w:rsid w:val="71F718F7"/>
    <w:rsid w:val="7201D9FB"/>
    <w:rsid w:val="72302D55"/>
    <w:rsid w:val="72492D0C"/>
    <w:rsid w:val="72537A5C"/>
    <w:rsid w:val="72610D5D"/>
    <w:rsid w:val="7265FC4F"/>
    <w:rsid w:val="72890CA1"/>
    <w:rsid w:val="7299A7DB"/>
    <w:rsid w:val="72A094E3"/>
    <w:rsid w:val="72A6F971"/>
    <w:rsid w:val="72ABE24E"/>
    <w:rsid w:val="72AD51BE"/>
    <w:rsid w:val="72D00C99"/>
    <w:rsid w:val="72EA4F0A"/>
    <w:rsid w:val="72EFB75C"/>
    <w:rsid w:val="72F2B24E"/>
    <w:rsid w:val="730A4FBA"/>
    <w:rsid w:val="732391CA"/>
    <w:rsid w:val="7330A72F"/>
    <w:rsid w:val="733F7F7A"/>
    <w:rsid w:val="73402B33"/>
    <w:rsid w:val="73662D3A"/>
    <w:rsid w:val="7374765E"/>
    <w:rsid w:val="73805A73"/>
    <w:rsid w:val="73825346"/>
    <w:rsid w:val="73854E5E"/>
    <w:rsid w:val="7386EA68"/>
    <w:rsid w:val="738A4451"/>
    <w:rsid w:val="738B5916"/>
    <w:rsid w:val="7390E7B7"/>
    <w:rsid w:val="739ABBC8"/>
    <w:rsid w:val="739FCCFF"/>
    <w:rsid w:val="73A36569"/>
    <w:rsid w:val="73A3A028"/>
    <w:rsid w:val="73A859B9"/>
    <w:rsid w:val="73F7B286"/>
    <w:rsid w:val="73FB7215"/>
    <w:rsid w:val="74090993"/>
    <w:rsid w:val="740E82CD"/>
    <w:rsid w:val="74134D53"/>
    <w:rsid w:val="74170677"/>
    <w:rsid w:val="741CE951"/>
    <w:rsid w:val="7425082E"/>
    <w:rsid w:val="7444F8BE"/>
    <w:rsid w:val="7445907C"/>
    <w:rsid w:val="74502368"/>
    <w:rsid w:val="74516C94"/>
    <w:rsid w:val="745BE593"/>
    <w:rsid w:val="7463F72E"/>
    <w:rsid w:val="7469697A"/>
    <w:rsid w:val="746E76C3"/>
    <w:rsid w:val="747AFE04"/>
    <w:rsid w:val="7487F402"/>
    <w:rsid w:val="748C6B8E"/>
    <w:rsid w:val="7497D94F"/>
    <w:rsid w:val="74A65F60"/>
    <w:rsid w:val="74AFC6B9"/>
    <w:rsid w:val="74B60CD4"/>
    <w:rsid w:val="74BA540B"/>
    <w:rsid w:val="74C2F425"/>
    <w:rsid w:val="74C58BBD"/>
    <w:rsid w:val="74CBC883"/>
    <w:rsid w:val="74D629FA"/>
    <w:rsid w:val="74D861B6"/>
    <w:rsid w:val="74DF7644"/>
    <w:rsid w:val="74E636DF"/>
    <w:rsid w:val="74F78A23"/>
    <w:rsid w:val="751AFEAD"/>
    <w:rsid w:val="75328C16"/>
    <w:rsid w:val="7542FC3F"/>
    <w:rsid w:val="7571DEF4"/>
    <w:rsid w:val="75814B9D"/>
    <w:rsid w:val="758D59E0"/>
    <w:rsid w:val="759BA77B"/>
    <w:rsid w:val="75ACE164"/>
    <w:rsid w:val="75B608F7"/>
    <w:rsid w:val="75CD03BC"/>
    <w:rsid w:val="75D4EB1F"/>
    <w:rsid w:val="75DC5211"/>
    <w:rsid w:val="75F01950"/>
    <w:rsid w:val="760570DD"/>
    <w:rsid w:val="760CC300"/>
    <w:rsid w:val="76157909"/>
    <w:rsid w:val="761ECFA2"/>
    <w:rsid w:val="7625578A"/>
    <w:rsid w:val="76363515"/>
    <w:rsid w:val="76474D51"/>
    <w:rsid w:val="76477CD4"/>
    <w:rsid w:val="764BC595"/>
    <w:rsid w:val="76529586"/>
    <w:rsid w:val="7657D9A8"/>
    <w:rsid w:val="7667D965"/>
    <w:rsid w:val="76751EB2"/>
    <w:rsid w:val="76764627"/>
    <w:rsid w:val="768A4C15"/>
    <w:rsid w:val="76A0D00F"/>
    <w:rsid w:val="76A12929"/>
    <w:rsid w:val="76A4F158"/>
    <w:rsid w:val="76B65C09"/>
    <w:rsid w:val="76D422BC"/>
    <w:rsid w:val="76DBDD48"/>
    <w:rsid w:val="76E26F8C"/>
    <w:rsid w:val="76E27DD0"/>
    <w:rsid w:val="76FB72D3"/>
    <w:rsid w:val="770245B5"/>
    <w:rsid w:val="771FFD57"/>
    <w:rsid w:val="772A50DC"/>
    <w:rsid w:val="77383CED"/>
    <w:rsid w:val="7741FAD4"/>
    <w:rsid w:val="77502DC6"/>
    <w:rsid w:val="77517796"/>
    <w:rsid w:val="77561654"/>
    <w:rsid w:val="777394BB"/>
    <w:rsid w:val="77836A78"/>
    <w:rsid w:val="778796E1"/>
    <w:rsid w:val="778C7457"/>
    <w:rsid w:val="77972F59"/>
    <w:rsid w:val="77A8FF8A"/>
    <w:rsid w:val="77B01128"/>
    <w:rsid w:val="77C31110"/>
    <w:rsid w:val="77C69983"/>
    <w:rsid w:val="77CB635F"/>
    <w:rsid w:val="77D847BE"/>
    <w:rsid w:val="77DF477B"/>
    <w:rsid w:val="77DF580B"/>
    <w:rsid w:val="77E03276"/>
    <w:rsid w:val="77FF4E7C"/>
    <w:rsid w:val="780312CF"/>
    <w:rsid w:val="7813289B"/>
    <w:rsid w:val="781B9A3E"/>
    <w:rsid w:val="781CAC15"/>
    <w:rsid w:val="782511CF"/>
    <w:rsid w:val="78397712"/>
    <w:rsid w:val="7839A240"/>
    <w:rsid w:val="783D0380"/>
    <w:rsid w:val="783DA3C9"/>
    <w:rsid w:val="783F463C"/>
    <w:rsid w:val="784828F1"/>
    <w:rsid w:val="784DC97D"/>
    <w:rsid w:val="785C9844"/>
    <w:rsid w:val="78668F87"/>
    <w:rsid w:val="786A393A"/>
    <w:rsid w:val="787034D6"/>
    <w:rsid w:val="78717950"/>
    <w:rsid w:val="78915ED0"/>
    <w:rsid w:val="78930CCC"/>
    <w:rsid w:val="7894BDE0"/>
    <w:rsid w:val="78A5DDF8"/>
    <w:rsid w:val="78A78737"/>
    <w:rsid w:val="78ADD66D"/>
    <w:rsid w:val="78B63C31"/>
    <w:rsid w:val="78C2DAF5"/>
    <w:rsid w:val="78C4FE8C"/>
    <w:rsid w:val="78CC2F07"/>
    <w:rsid w:val="78DA09C8"/>
    <w:rsid w:val="78E98632"/>
    <w:rsid w:val="790F0EFD"/>
    <w:rsid w:val="7915B2ED"/>
    <w:rsid w:val="791CCCB2"/>
    <w:rsid w:val="7930A44E"/>
    <w:rsid w:val="7942E951"/>
    <w:rsid w:val="79704569"/>
    <w:rsid w:val="798CA121"/>
    <w:rsid w:val="79B798A4"/>
    <w:rsid w:val="79C1BF2C"/>
    <w:rsid w:val="79CB5C16"/>
    <w:rsid w:val="79D572A1"/>
    <w:rsid w:val="79F2DF18"/>
    <w:rsid w:val="79F7773B"/>
    <w:rsid w:val="79FEB421"/>
    <w:rsid w:val="7A0DC06B"/>
    <w:rsid w:val="7A2624BE"/>
    <w:rsid w:val="7A404FAE"/>
    <w:rsid w:val="7A420859"/>
    <w:rsid w:val="7A56B1F2"/>
    <w:rsid w:val="7A68C441"/>
    <w:rsid w:val="7A7241F4"/>
    <w:rsid w:val="7A85F12A"/>
    <w:rsid w:val="7AA7C868"/>
    <w:rsid w:val="7AC8619C"/>
    <w:rsid w:val="7AC8CD8D"/>
    <w:rsid w:val="7ACEFDEB"/>
    <w:rsid w:val="7AD65344"/>
    <w:rsid w:val="7AE9531F"/>
    <w:rsid w:val="7AEA745B"/>
    <w:rsid w:val="7B10B9F4"/>
    <w:rsid w:val="7B112A9E"/>
    <w:rsid w:val="7B187734"/>
    <w:rsid w:val="7B1ABE71"/>
    <w:rsid w:val="7B1E4B9D"/>
    <w:rsid w:val="7B1F1231"/>
    <w:rsid w:val="7B2B2A03"/>
    <w:rsid w:val="7B310459"/>
    <w:rsid w:val="7B43018F"/>
    <w:rsid w:val="7B464966"/>
    <w:rsid w:val="7B4D96E5"/>
    <w:rsid w:val="7B57C8D8"/>
    <w:rsid w:val="7B5E14D3"/>
    <w:rsid w:val="7B6A8E22"/>
    <w:rsid w:val="7B6C8C06"/>
    <w:rsid w:val="7B815725"/>
    <w:rsid w:val="7B872117"/>
    <w:rsid w:val="7B88C895"/>
    <w:rsid w:val="7B8E0C40"/>
    <w:rsid w:val="7B95882B"/>
    <w:rsid w:val="7BBFEB0F"/>
    <w:rsid w:val="7BC88861"/>
    <w:rsid w:val="7BD144FA"/>
    <w:rsid w:val="7BE7ABDC"/>
    <w:rsid w:val="7BEBB408"/>
    <w:rsid w:val="7BEBDB96"/>
    <w:rsid w:val="7C05DFD3"/>
    <w:rsid w:val="7C10C304"/>
    <w:rsid w:val="7C2BE862"/>
    <w:rsid w:val="7C2E74C7"/>
    <w:rsid w:val="7C3FFEBC"/>
    <w:rsid w:val="7C4FF596"/>
    <w:rsid w:val="7C65F147"/>
    <w:rsid w:val="7C6E7E0B"/>
    <w:rsid w:val="7C753962"/>
    <w:rsid w:val="7C7F5450"/>
    <w:rsid w:val="7C82DF19"/>
    <w:rsid w:val="7CA29058"/>
    <w:rsid w:val="7CA6D004"/>
    <w:rsid w:val="7CA87550"/>
    <w:rsid w:val="7CAFDCD3"/>
    <w:rsid w:val="7CBE520B"/>
    <w:rsid w:val="7CC35542"/>
    <w:rsid w:val="7CC359FD"/>
    <w:rsid w:val="7CDDC4BB"/>
    <w:rsid w:val="7CE96A76"/>
    <w:rsid w:val="7CF80346"/>
    <w:rsid w:val="7D00329D"/>
    <w:rsid w:val="7D0CE835"/>
    <w:rsid w:val="7D0D97F3"/>
    <w:rsid w:val="7D0EBAFD"/>
    <w:rsid w:val="7D33EE6C"/>
    <w:rsid w:val="7D3D4E74"/>
    <w:rsid w:val="7D3F739B"/>
    <w:rsid w:val="7D44C9B5"/>
    <w:rsid w:val="7D50DB62"/>
    <w:rsid w:val="7D5B26F5"/>
    <w:rsid w:val="7D6273CB"/>
    <w:rsid w:val="7D6C2E69"/>
    <w:rsid w:val="7D6C4799"/>
    <w:rsid w:val="7D7489BE"/>
    <w:rsid w:val="7D7F5116"/>
    <w:rsid w:val="7D907D62"/>
    <w:rsid w:val="7D99398C"/>
    <w:rsid w:val="7D9C867C"/>
    <w:rsid w:val="7DA5575D"/>
    <w:rsid w:val="7DBB3D94"/>
    <w:rsid w:val="7DC547A2"/>
    <w:rsid w:val="7DD05C56"/>
    <w:rsid w:val="7DF2684B"/>
    <w:rsid w:val="7DF72363"/>
    <w:rsid w:val="7E09216A"/>
    <w:rsid w:val="7E09C8BE"/>
    <w:rsid w:val="7E162C2A"/>
    <w:rsid w:val="7E255A9C"/>
    <w:rsid w:val="7E4833E8"/>
    <w:rsid w:val="7E5017F6"/>
    <w:rsid w:val="7E5F8F06"/>
    <w:rsid w:val="7E67B539"/>
    <w:rsid w:val="7E9996B0"/>
    <w:rsid w:val="7E9F64CF"/>
    <w:rsid w:val="7E9F6C22"/>
    <w:rsid w:val="7E9FA662"/>
    <w:rsid w:val="7EC06129"/>
    <w:rsid w:val="7EC3FC08"/>
    <w:rsid w:val="7ED6F780"/>
    <w:rsid w:val="7EE17015"/>
    <w:rsid w:val="7EE1DFCB"/>
    <w:rsid w:val="7F027493"/>
    <w:rsid w:val="7F0F7330"/>
    <w:rsid w:val="7F26013A"/>
    <w:rsid w:val="7F2D9C38"/>
    <w:rsid w:val="7F46E9B5"/>
    <w:rsid w:val="7F552990"/>
    <w:rsid w:val="7F64D0B1"/>
    <w:rsid w:val="7F7667F2"/>
    <w:rsid w:val="7F772479"/>
    <w:rsid w:val="7F8011C7"/>
    <w:rsid w:val="7F930E39"/>
    <w:rsid w:val="7F97DB41"/>
    <w:rsid w:val="7F9F0293"/>
    <w:rsid w:val="7FB8AEB8"/>
    <w:rsid w:val="7FD1C87B"/>
    <w:rsid w:val="7FE6002B"/>
    <w:rsid w:val="7FE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287B18"/>
  <w15:docId w15:val="{6995F159-84ED-4235-8E7B-13F34F74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1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s-CL" w:bidi="es-CL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uiPriority w:val="99"/>
    <w:semiHidden/>
    <w:qFormat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Mencionar1">
    <w:name w:val="Mencionar1"/>
    <w:basedOn w:val="Fuentedeprrafopredeter"/>
    <w:uiPriority w:val="99"/>
    <w:unhideWhenUsed/>
    <w:qFormat/>
    <w:rPr>
      <w:color w:val="2B579A"/>
      <w:shd w:val="clear" w:color="auto" w:fill="E6E6E6"/>
    </w:rPr>
  </w:style>
  <w:style w:type="character" w:customStyle="1" w:styleId="normaltextrun">
    <w:name w:val="normaltextrun"/>
    <w:basedOn w:val="Fuentedeprrafopredeter"/>
    <w:qFormat/>
  </w:style>
  <w:style w:type="character" w:customStyle="1" w:styleId="eop">
    <w:name w:val="eop"/>
    <w:basedOn w:val="Fuentedeprrafopredeter"/>
    <w:qFormat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qFormat/>
    <w:rPr>
      <w:b/>
      <w:bCs/>
      <w:sz w:val="20"/>
      <w:szCs w:val="20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qFormat/>
    <w:rPr>
      <w:rFonts w:ascii="Century Gothic" w:eastAsia="Century Gothic" w:hAnsi="Century Gothic" w:cs="Century Gothic"/>
      <w:lang w:eastAsia="es-CL" w:bidi="es-CL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uadrculamedia1-nfasis21">
    <w:name w:val="Cuadrícula media 1 - Énfasis 21"/>
    <w:basedOn w:val="Normal"/>
    <w:uiPriority w:val="34"/>
    <w:qFormat/>
    <w:pPr>
      <w:ind w:left="708"/>
    </w:pPr>
  </w:style>
  <w:style w:type="character" w:customStyle="1" w:styleId="cf01">
    <w:name w:val="cf01"/>
    <w:basedOn w:val="Fuentedeprrafopredeter"/>
    <w:rsid w:val="0042353D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unhideWhenUsed/>
    <w:rsid w:val="009D0C3D"/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Mencionar">
    <w:name w:val="Mention"/>
    <w:basedOn w:val="Fuentedeprrafopredeter"/>
    <w:uiPriority w:val="99"/>
    <w:unhideWhenUsed/>
    <w:rsid w:val="00BD53B9"/>
    <w:rPr>
      <w:color w:val="2B579A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D3F3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869A0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A45AAB"/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0AA95C86-D2B6-411F-AEC8-6AC75E87343F}">
    <t:Anchor>
      <t:Comment id="1839689332"/>
    </t:Anchor>
    <t:History>
      <t:Event id="{0594C1FD-7574-4497-AF67-51B4CEE276C3}" time="2023-08-29T20:25:45.177Z">
        <t:Attribution userId="S::marcela.salgado@mineduc.cl::d367e8fe-51f3-42e5-83bf-4183174a7e7b" userProvider="AD" userName="Marcela Enriqueta Salgado Muñoz"/>
        <t:Anchor>
          <t:Comment id="681089673"/>
        </t:Anchor>
        <t:Create/>
      </t:Event>
      <t:Event id="{641CB946-A0DE-49C7-B69E-DDF148501B95}" time="2023-08-29T20:25:45.177Z">
        <t:Attribution userId="S::marcela.salgado@mineduc.cl::d367e8fe-51f3-42e5-83bf-4183174a7e7b" userProvider="AD" userName="Marcela Enriqueta Salgado Muñoz"/>
        <t:Anchor>
          <t:Comment id="681089673"/>
        </t:Anchor>
        <t:Assign userId="S::jose.albornoz@mineduc.cl::433dbe06-b175-4599-8bca-e86e78c601c6" userProvider="AD" userName="Jose Esteban Albornoz Gabilan"/>
      </t:Event>
      <t:Event id="{2EB0070B-031A-41D1-8BAE-B370412EA17F}" time="2023-08-29T20:25:45.177Z">
        <t:Attribution userId="S::marcela.salgado@mineduc.cl::d367e8fe-51f3-42e5-83bf-4183174a7e7b" userProvider="AD" userName="Marcela Enriqueta Salgado Muñoz"/>
        <t:Anchor>
          <t:Comment id="681089673"/>
        </t:Anchor>
        <t:SetTitle title="@Jose Esteban Albornoz Gabilan ok"/>
      </t:Event>
    </t:History>
  </t:Task>
  <t:Task id="{6F167350-0BF6-4A18-8483-5E61D2E08EEE}">
    <t:Anchor>
      <t:Comment id="676405597"/>
    </t:Anchor>
    <t:History>
      <t:Event id="{662685A0-42E6-43EB-BC9A-A2BF04030EC6}" time="2023-07-10T16:11:17.288Z">
        <t:Attribution userId="S::marcela.salgado@mineduc.cl::d367e8fe-51f3-42e5-83bf-4183174a7e7b" userProvider="AD" userName="Marcela Enriqueta Salgado Muñoz"/>
        <t:Anchor>
          <t:Comment id="676754405"/>
        </t:Anchor>
        <t:Create/>
      </t:Event>
      <t:Event id="{9A83C888-BB2E-4CE2-AB58-12B8F293F4C3}" time="2023-07-10T16:11:17.288Z">
        <t:Attribution userId="S::marcela.salgado@mineduc.cl::d367e8fe-51f3-42e5-83bf-4183174a7e7b" userProvider="AD" userName="Marcela Enriqueta Salgado Muñoz"/>
        <t:Anchor>
          <t:Comment id="676754405"/>
        </t:Anchor>
        <t:Assign userId="S::maria.sanchez@mineduc.cl::65dbd36c-cc9a-4cec-8ba6-376203ae17f1" userProvider="AD" userName="Maria Fernanda Sanchez Espinosa"/>
      </t:Event>
      <t:Event id="{B2FFB328-440D-4497-AA7F-9F14F87091DE}" time="2023-07-10T16:11:17.288Z">
        <t:Attribution userId="S::marcela.salgado@mineduc.cl::d367e8fe-51f3-42e5-83bf-4183174a7e7b" userProvider="AD" userName="Marcela Enriqueta Salgado Muñoz"/>
        <t:Anchor>
          <t:Comment id="676754405"/>
        </t:Anchor>
        <t:SetTitle title="@Maria Fernanda Sanchez Espinosa es que aquí lo unimos con los estudiantes y la pandemia"/>
      </t:Event>
    </t:History>
  </t:Task>
  <t:Task id="{ACAE18FC-04E1-4B52-B3F9-E7C74542ED8A}">
    <t:Anchor>
      <t:Comment id="721770578"/>
    </t:Anchor>
    <t:History>
      <t:Event id="{2800DCD5-4552-4412-9A18-FF485304252D}" time="2023-08-29T20:25:10.018Z">
        <t:Attribution userId="S::marcela.salgado@mineduc.cl::d367e8fe-51f3-42e5-83bf-4183174a7e7b" userProvider="AD" userName="Marcela Enriqueta Salgado Muñoz"/>
        <t:Anchor>
          <t:Comment id="681089638"/>
        </t:Anchor>
        <t:Create/>
      </t:Event>
      <t:Event id="{2E959F84-DADF-4771-B07C-7B57A92C6464}" time="2023-08-29T20:25:10.018Z">
        <t:Attribution userId="S::marcela.salgado@mineduc.cl::d367e8fe-51f3-42e5-83bf-4183174a7e7b" userProvider="AD" userName="Marcela Enriqueta Salgado Muñoz"/>
        <t:Anchor>
          <t:Comment id="681089638"/>
        </t:Anchor>
        <t:Assign userId="S::jose.albornoz@mineduc.cl::433dbe06-b175-4599-8bca-e86e78c601c6" userProvider="AD" userName="Jose Esteban Albornoz Gabilan"/>
      </t:Event>
      <t:Event id="{E37057F7-DD37-4F64-9A5E-407CC42ED8B4}" time="2023-08-29T20:25:10.018Z">
        <t:Attribution userId="S::marcela.salgado@mineduc.cl::d367e8fe-51f3-42e5-83bf-4183174a7e7b" userProvider="AD" userName="Marcela Enriqueta Salgado Muñoz"/>
        <t:Anchor>
          <t:Comment id="681089638"/>
        </t:Anchor>
        <t:SetTitle title="@Jose Esteban Albornoz Gabilan ok"/>
      </t:Event>
    </t:History>
  </t:Task>
  <t:Task id="{F8F8709C-094A-480A-BC2C-C5DDFA5D971A}">
    <t:Anchor>
      <t:Comment id="684770331"/>
    </t:Anchor>
    <t:History>
      <t:Event id="{2879B5D1-1F23-4246-A820-215A1D77C7B3}" time="2023-08-30T12:30:09.596Z">
        <t:Attribution userId="S::marcela.salgado@mineduc.cl::d367e8fe-51f3-42e5-83bf-4183174a7e7b" userProvider="AD" userName="Marcela Enriqueta Salgado Muñoz"/>
        <t:Anchor>
          <t:Comment id="681147537"/>
        </t:Anchor>
        <t:Create/>
      </t:Event>
      <t:Event id="{4BD9A3E3-92A6-4CAB-970C-1E5E7A1BD2B2}" time="2023-08-30T12:30:09.596Z">
        <t:Attribution userId="S::marcela.salgado@mineduc.cl::d367e8fe-51f3-42e5-83bf-4183174a7e7b" userProvider="AD" userName="Marcela Enriqueta Salgado Muñoz"/>
        <t:Anchor>
          <t:Comment id="681147537"/>
        </t:Anchor>
        <t:Assign userId="S::jose.albornoz@mineduc.cl::433dbe06-b175-4599-8bca-e86e78c601c6" userProvider="AD" userName="Jose Esteban Albornoz Gabilan"/>
      </t:Event>
      <t:Event id="{B314B654-C64B-4096-A3AE-25CEB958CF7A}" time="2023-08-30T12:30:09.596Z">
        <t:Attribution userId="S::marcela.salgado@mineduc.cl::d367e8fe-51f3-42e5-83bf-4183174a7e7b" userProvider="AD" userName="Marcela Enriqueta Salgado Muñoz"/>
        <t:Anchor>
          <t:Comment id="681147537"/>
        </t:Anchor>
        <t:SetTitle title="@Jose Esteban Albornoz Gabilan porque es uno de los requisitos ( representación legal)"/>
      </t:Event>
    </t:History>
  </t:Task>
  <t:Task id="{3296F841-0DD4-4FDB-832A-91D9CE890173}">
    <t:Anchor>
      <t:Comment id="1496653631"/>
    </t:Anchor>
    <t:History>
      <t:Event id="{BC7B93CE-A25A-452A-9974-F52E590C33B3}" time="2023-08-29T21:05:01.976Z">
        <t:Attribution userId="S::marcela.salgado@mineduc.cl::d367e8fe-51f3-42e5-83bf-4183174a7e7b" userProvider="AD" userName="Marcela Enriqueta Salgado Muñoz"/>
        <t:Anchor>
          <t:Comment id="681092029"/>
        </t:Anchor>
        <t:Create/>
      </t:Event>
      <t:Event id="{56B8D649-BB92-47F1-9905-F9F796351334}" time="2023-08-29T21:05:01.976Z">
        <t:Attribution userId="S::marcela.salgado@mineduc.cl::d367e8fe-51f3-42e5-83bf-4183174a7e7b" userProvider="AD" userName="Marcela Enriqueta Salgado Muñoz"/>
        <t:Anchor>
          <t:Comment id="681092029"/>
        </t:Anchor>
        <t:Assign userId="S::jose.albornoz@mineduc.cl::433dbe06-b175-4599-8bca-e86e78c601c6" userProvider="AD" userName="Jose Esteban Albornoz Gabilan"/>
      </t:Event>
      <t:Event id="{5587277C-9EDD-4040-879E-7663FED7E934}" time="2023-08-29T21:05:01.976Z">
        <t:Attribution userId="S::marcela.salgado@mineduc.cl::d367e8fe-51f3-42e5-83bf-4183174a7e7b" userProvider="AD" userName="Marcela Enriqueta Salgado Muñoz"/>
        <t:Anchor>
          <t:Comment id="681092029"/>
        </t:Anchor>
        <t:SetTitle title="@Jose Esteban Albornoz Gabilan porque el plan de seguimiento nos permite acompañar y retroalimentar a tiempo. La evaluación la tendremos de todas manera de una u otra manera"/>
      </t:Event>
    </t:History>
  </t:Task>
  <t:Task id="{550BDF3B-2132-47F7-85E0-3B40224D1325}">
    <t:Anchor>
      <t:Comment id="1795821724"/>
    </t:Anchor>
    <t:History>
      <t:Event id="{A5966AD5-1F69-4BDC-9405-4865C1A66337}" time="2023-08-29T20:23:24.246Z">
        <t:Attribution userId="S::marcela.salgado@mineduc.cl::d367e8fe-51f3-42e5-83bf-4183174a7e7b" userProvider="AD" userName="Marcela Enriqueta Salgado Muñoz"/>
        <t:Anchor>
          <t:Comment id="681089532"/>
        </t:Anchor>
        <t:Create/>
      </t:Event>
      <t:Event id="{C5E044CA-7F0E-4830-BDF6-D62EE292CE27}" time="2023-08-29T20:23:24.246Z">
        <t:Attribution userId="S::marcela.salgado@mineduc.cl::d367e8fe-51f3-42e5-83bf-4183174a7e7b" userProvider="AD" userName="Marcela Enriqueta Salgado Muñoz"/>
        <t:Anchor>
          <t:Comment id="681089532"/>
        </t:Anchor>
        <t:Assign userId="S::jose.albornoz@mineduc.cl::433dbe06-b175-4599-8bca-e86e78c601c6" userProvider="AD" userName="Jose Esteban Albornoz Gabilan"/>
      </t:Event>
      <t:Event id="{D687CB3F-4ED2-47C6-9F04-9E64E2925EC8}" time="2023-08-29T20:23:24.246Z">
        <t:Attribution userId="S::marcela.salgado@mineduc.cl::d367e8fe-51f3-42e5-83bf-4183174a7e7b" userProvider="AD" userName="Marcela Enriqueta Salgado Muñoz"/>
        <t:Anchor>
          <t:Comment id="681089532"/>
        </t:Anchor>
        <t:SetTitle title="@Jose Esteban Albornoz Gabilan para nosotros es clave que el oferente fortalezca, amplie y consolide las acciones que nosotros ya ofrecemos y el detalle nos permite constatar esto"/>
      </t:Event>
      <t:Event id="{3545A85E-E2BD-4FC9-90AE-F90868C060E9}" time="2023-09-06T14:00:31.213Z">
        <t:Attribution userId="S::jose.albornoz@mineduc.cl::433dbe06-b175-4599-8bca-e86e78c601c6" userProvider="AD" userName="Jose Esteban Albornoz Gabilan"/>
        <t:Anchor>
          <t:Comment id="1759210419"/>
        </t:Anchor>
        <t:UnassignAll/>
      </t:Event>
      <t:Event id="{300F05DB-185A-4EB3-93DB-FB8ECDEA7431}" time="2023-09-06T14:00:31.213Z">
        <t:Attribution userId="S::jose.albornoz@mineduc.cl::433dbe06-b175-4599-8bca-e86e78c601c6" userProvider="AD" userName="Jose Esteban Albornoz Gabilan"/>
        <t:Anchor>
          <t:Comment id="1759210419"/>
        </t:Anchor>
        <t:Assign userId="S::marcela.salgado@mineduc.cl::d367e8fe-51f3-42e5-83bf-4183174a7e7b" userProvider="AD" userName="Marcela Enriqueta Salgado Muñoz"/>
      </t:Event>
    </t:History>
  </t:Task>
  <t:Task id="{F25DE75A-A0E1-4575-80E6-B2369F69D525}">
    <t:Anchor>
      <t:Comment id="2022269850"/>
    </t:Anchor>
    <t:History>
      <t:Event id="{0E03828B-FC09-4970-A5AF-088463CA5B13}" time="2023-08-29T21:06:47.007Z">
        <t:Attribution userId="S::marcela.salgado@mineduc.cl::d367e8fe-51f3-42e5-83bf-4183174a7e7b" userProvider="AD" userName="Marcela Enriqueta Salgado Muñoz"/>
        <t:Anchor>
          <t:Comment id="681092135"/>
        </t:Anchor>
        <t:Create/>
      </t:Event>
      <t:Event id="{6148E690-E685-4CC8-A676-237731BADD65}" time="2023-08-29T21:06:47.007Z">
        <t:Attribution userId="S::marcela.salgado@mineduc.cl::d367e8fe-51f3-42e5-83bf-4183174a7e7b" userProvider="AD" userName="Marcela Enriqueta Salgado Muñoz"/>
        <t:Anchor>
          <t:Comment id="681092135"/>
        </t:Anchor>
        <t:Assign userId="S::jose.albornoz@mineduc.cl::433dbe06-b175-4599-8bca-e86e78c601c6" userProvider="AD" userName="Jose Esteban Albornoz Gabilan"/>
      </t:Event>
      <t:Event id="{568226CD-17D7-4B03-86D8-9E246B7EDF0B}" time="2023-08-29T21:06:47.007Z">
        <t:Attribution userId="S::marcela.salgado@mineduc.cl::d367e8fe-51f3-42e5-83bf-4183174a7e7b" userProvider="AD" userName="Marcela Enriqueta Salgado Muñoz"/>
        <t:Anchor>
          <t:Comment id="681092135"/>
        </t:Anchor>
        <t:SetTitle title="@Jose Esteban Albornoz Gabilan si bien ambos son deseables, es primordial que aumenten la cantidad de redes, el fortalecimiento ya lo estamos llevando a cabo"/>
      </t:Event>
    </t:History>
  </t:Task>
  <t:Task id="{EF8B3879-1EA2-4C2C-8BAA-855342BC28E6}">
    <t:Anchor>
      <t:Comment id="1726429484"/>
    </t:Anchor>
    <t:History>
      <t:Event id="{A7E8561F-493A-4392-A752-B5C5E56DD762}" time="2023-08-30T12:31:52.83Z">
        <t:Attribution userId="S::marcela.salgado@mineduc.cl::d367e8fe-51f3-42e5-83bf-4183174a7e7b" userProvider="AD" userName="Marcela Enriqueta Salgado Muñoz"/>
        <t:Anchor>
          <t:Comment id="681147640"/>
        </t:Anchor>
        <t:Create/>
      </t:Event>
      <t:Event id="{87490ECC-5488-4B1A-BFBD-090FA62AA3A7}" time="2023-08-30T12:31:52.83Z">
        <t:Attribution userId="S::marcela.salgado@mineduc.cl::d367e8fe-51f3-42e5-83bf-4183174a7e7b" userProvider="AD" userName="Marcela Enriqueta Salgado Muñoz"/>
        <t:Anchor>
          <t:Comment id="681147640"/>
        </t:Anchor>
        <t:Assign userId="S::jose.albornoz@mineduc.cl::433dbe06-b175-4599-8bca-e86e78c601c6" userProvider="AD" userName="Jose Esteban Albornoz Gabilan"/>
      </t:Event>
      <t:Event id="{2ED14F62-8177-4E3B-BB19-EE8E0D1170FA}" time="2023-08-30T12:31:52.83Z">
        <t:Attribution userId="S::marcela.salgado@mineduc.cl::d367e8fe-51f3-42e5-83bf-4183174a7e7b" userProvider="AD" userName="Marcela Enriqueta Salgado Muñoz"/>
        <t:Anchor>
          <t:Comment id="681147640"/>
        </t:Anchor>
        <t:SetTitle title="@Jose Esteban Albornoz Gabilan ok"/>
      </t:Event>
    </t:History>
  </t:Task>
  <t:Task id="{8F28C994-DEC8-4B39-B9B1-2BAFA03BFF19}">
    <t:Anchor>
      <t:Comment id="1109171503"/>
    </t:Anchor>
    <t:History>
      <t:Event id="{26593F69-5E31-49FB-A65E-F6A5BD7E1DD9}" time="2023-08-31T14:05:27.134Z">
        <t:Attribution userId="S::marcela.salgado@mineduc.cl::d367e8fe-51f3-42e5-83bf-4183174a7e7b" userProvider="AD" userName="Marcela Enriqueta Salgado Muñoz"/>
        <t:Anchor>
          <t:Comment id="681239655"/>
        </t:Anchor>
        <t:Create/>
      </t:Event>
      <t:Event id="{372B3D1E-3134-4E61-9950-E8DE40B83B0E}" time="2023-08-31T14:05:27.134Z">
        <t:Attribution userId="S::marcela.salgado@mineduc.cl::d367e8fe-51f3-42e5-83bf-4183174a7e7b" userProvider="AD" userName="Marcela Enriqueta Salgado Muñoz"/>
        <t:Anchor>
          <t:Comment id="681239655"/>
        </t:Anchor>
        <t:Assign userId="S::jose.albornoz@mineduc.cl::433dbe06-b175-4599-8bca-e86e78c601c6" userProvider="AD" userName="Jose Esteban Albornoz Gabilan"/>
      </t:Event>
      <t:Event id="{F8022FD5-690D-4B06-8502-F801188682B1}" time="2023-08-31T14:05:27.134Z">
        <t:Attribution userId="S::marcela.salgado@mineduc.cl::d367e8fe-51f3-42e5-83bf-4183174a7e7b" userProvider="AD" userName="Marcela Enriqueta Salgado Muñoz"/>
        <t:Anchor>
          <t:Comment id="681239655"/>
        </t:Anchor>
        <t:SetTitle title="@Jose Esteban Albornoz Gabilan no entiendo a que se refiere el reglamento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1993e-43f2-45ab-ba05-0c9a7fa0a1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AAFB71081E24A82A5CBB1515D10C3" ma:contentTypeVersion="13" ma:contentTypeDescription="Crear nuevo documento." ma:contentTypeScope="" ma:versionID="cbfeed14cf8d50ad0ccef7abf69e65af">
  <xsd:schema xmlns:xsd="http://www.w3.org/2001/XMLSchema" xmlns:xs="http://www.w3.org/2001/XMLSchema" xmlns:p="http://schemas.microsoft.com/office/2006/metadata/properties" xmlns:ns3="cf01993e-43f2-45ab-ba05-0c9a7fa0a179" xmlns:ns4="9b68c02d-15b8-4e62-b104-cd0f2714a5dc" targetNamespace="http://schemas.microsoft.com/office/2006/metadata/properties" ma:root="true" ma:fieldsID="9cdc6d0886c756f773c7d56fa9747395" ns3:_="" ns4:_="">
    <xsd:import namespace="cf01993e-43f2-45ab-ba05-0c9a7fa0a179"/>
    <xsd:import namespace="9b68c02d-15b8-4e62-b104-cd0f2714a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1993e-43f2-45ab-ba05-0c9a7fa0a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c02d-15b8-4e62-b104-cd0f2714a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FB93016-555F-4B86-A567-F42FF324B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46755-DFA1-4C49-AA90-C7BF78FCE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5C157-D880-4306-9BE7-96655FD1FADF}">
  <ds:schemaRefs>
    <ds:schemaRef ds:uri="http://schemas.microsoft.com/office/2006/metadata/properties"/>
    <ds:schemaRef ds:uri="http://schemas.microsoft.com/office/infopath/2007/PartnerControls"/>
    <ds:schemaRef ds:uri="cf01993e-43f2-45ab-ba05-0c9a7fa0a179"/>
  </ds:schemaRefs>
</ds:datastoreItem>
</file>

<file path=customXml/itemProps4.xml><?xml version="1.0" encoding="utf-8"?>
<ds:datastoreItem xmlns:ds="http://schemas.openxmlformats.org/officeDocument/2006/customXml" ds:itemID="{234F338D-8452-4957-A85E-672C3986B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1993e-43f2-45ab-ba05-0c9a7fa0a179"/>
    <ds:schemaRef ds:uri="9b68c02d-15b8-4e62-b104-cd0f2714a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6334</Words>
  <Characters>34840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Alvarez Gonzalez</dc:creator>
  <cp:keywords/>
  <cp:lastModifiedBy>Ricardo Felipe Contreras Marambio</cp:lastModifiedBy>
  <cp:revision>6</cp:revision>
  <cp:lastPrinted>2023-11-24T12:57:00Z</cp:lastPrinted>
  <dcterms:created xsi:type="dcterms:W3CDTF">2023-11-29T19:27:00Z</dcterms:created>
  <dcterms:modified xsi:type="dcterms:W3CDTF">2023-11-29T19:47:00Z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0x0101006E4AAFB71081E24A82A5CBB1515D10C3</vt:lpwstr>
  </property>
  <property fmtid="{D5CDD505-2E9C-101B-9397-08002B2CF9AE}" pid="3" name="KSOProductBuildVer">
    <vt:lpwstr>3082-11.2.0.11417</vt:lpwstr>
  </property>
  <property fmtid="{D5CDD505-2E9C-101B-9397-08002B2CF9AE}" pid="4" name="ICV">
    <vt:lpwstr>22C53AADBEBE476F824B32DCB7D7F5C5</vt:lpwstr>
  </property>
</Properties>
</file>