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E7B55" w:rsidR="004E7B55" w:rsidP="00A111E0" w:rsidRDefault="004E7B55" w14:paraId="2A8F9AB7" w14:textId="77777777">
      <w:pPr>
        <w:ind w:left="708" w:hanging="708"/>
        <w:rPr>
          <w:sz w:val="22"/>
          <w:szCs w:val="22"/>
          <w:lang w:eastAsia="es-CL"/>
        </w:rPr>
      </w:pPr>
    </w:p>
    <w:p w:rsidRPr="004E7B55" w:rsidR="004E7B55" w:rsidP="004E7B55" w:rsidRDefault="004E7B55" w14:paraId="622F32B3" w14:textId="77777777">
      <w:pPr>
        <w:ind w:left="-567"/>
        <w:rPr>
          <w:sz w:val="22"/>
          <w:szCs w:val="22"/>
          <w:lang w:eastAsia="es-CL"/>
        </w:rPr>
      </w:pPr>
    </w:p>
    <w:p w:rsidRPr="006652F1" w:rsidR="004E7B55" w:rsidP="004E7B55" w:rsidRDefault="004E7B55" w14:paraId="47B8DD29" w14:textId="4E3CA902">
      <w:pPr>
        <w:ind w:left="3261"/>
        <w:rPr>
          <w:rFonts w:ascii="Century Gothic" w:hAnsi="Century Gothic"/>
          <w:b/>
          <w:bCs/>
          <w:sz w:val="22"/>
          <w:szCs w:val="22"/>
          <w:u w:val="single"/>
          <w:lang w:eastAsia="es-CL"/>
        </w:rPr>
      </w:pPr>
      <w:r w:rsidRPr="006652F1">
        <w:rPr>
          <w:rFonts w:ascii="Century Gothic" w:hAnsi="Century Gothic"/>
          <w:b/>
          <w:bCs/>
          <w:noProof/>
          <w:color w:val="2B579A"/>
          <w:sz w:val="22"/>
          <w:szCs w:val="22"/>
          <w:u w:val="single"/>
          <w:shd w:val="clear" w:color="auto" w:fill="E6E6E6"/>
          <w:lang w:eastAsia="es-CL"/>
        </w:rPr>
        <w:drawing>
          <wp:anchor distT="0" distB="0" distL="114300" distR="114300" simplePos="0" relativeHeight="251658240" behindDoc="0" locked="0" layoutInCell="1" allowOverlap="1" wp14:anchorId="050C82C6" wp14:editId="4C018AF2">
            <wp:simplePos x="0" y="0"/>
            <wp:positionH relativeFrom="margin">
              <wp:align>left</wp:align>
            </wp:positionH>
            <wp:positionV relativeFrom="paragraph">
              <wp:posOffset>5715</wp:posOffset>
            </wp:positionV>
            <wp:extent cx="1091565" cy="10915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91565" cy="1091565"/>
                    </a:xfrm>
                    <a:prstGeom prst="rect">
                      <a:avLst/>
                    </a:prstGeom>
                    <a:noFill/>
                  </pic:spPr>
                </pic:pic>
              </a:graphicData>
            </a:graphic>
          </wp:anchor>
        </w:drawing>
      </w:r>
    </w:p>
    <w:p w:rsidRPr="006652F1" w:rsidR="004E7B55" w:rsidP="726487CD" w:rsidRDefault="004E7B55" w14:paraId="1A094976" w14:textId="6D23425D">
      <w:pPr>
        <w:ind w:left="3261"/>
        <w:rPr>
          <w:rFonts w:ascii="Century Gothic" w:hAnsi="Century Gothic"/>
          <w:b/>
          <w:bCs/>
          <w:sz w:val="22"/>
          <w:szCs w:val="22"/>
          <w:lang w:eastAsia="es-CL"/>
        </w:rPr>
      </w:pPr>
    </w:p>
    <w:p w:rsidR="00743738" w:rsidP="00743738" w:rsidRDefault="00743738" w14:paraId="299BCA44" w14:textId="77777777">
      <w:pPr>
        <w:pStyle w:val="Prrafodelista"/>
        <w:tabs>
          <w:tab w:val="left" w:pos="284"/>
        </w:tabs>
        <w:ind w:left="0"/>
        <w:jc w:val="both"/>
        <w:rPr>
          <w:rFonts w:ascii="Century Gothic" w:hAnsi="Century Gothic" w:eastAsia="Century Gothic" w:cs="Century Gothic"/>
        </w:rPr>
      </w:pPr>
    </w:p>
    <w:p w:rsidR="00743738" w:rsidP="00743738" w:rsidRDefault="00743738" w14:paraId="421411D1" w14:textId="77777777">
      <w:pPr>
        <w:pStyle w:val="Prrafodelista"/>
        <w:tabs>
          <w:tab w:val="left" w:pos="284"/>
        </w:tabs>
        <w:ind w:left="0"/>
        <w:jc w:val="both"/>
        <w:rPr>
          <w:rFonts w:ascii="Century Gothic" w:hAnsi="Century Gothic" w:eastAsia="Century Gothic" w:cs="Century Gothic"/>
        </w:rPr>
      </w:pPr>
    </w:p>
    <w:p w:rsidR="00743738" w:rsidP="00743738" w:rsidRDefault="00743738" w14:paraId="69D209C7" w14:textId="77777777">
      <w:pPr>
        <w:pStyle w:val="Prrafodelista"/>
        <w:tabs>
          <w:tab w:val="left" w:pos="284"/>
        </w:tabs>
        <w:ind w:left="0"/>
        <w:jc w:val="both"/>
        <w:rPr>
          <w:rFonts w:ascii="Century Gothic" w:hAnsi="Century Gothic" w:eastAsia="Century Gothic" w:cs="Century Gothic"/>
        </w:rPr>
      </w:pPr>
    </w:p>
    <w:p w:rsidR="00743738" w:rsidP="00743738" w:rsidRDefault="00743738" w14:paraId="30E9E603" w14:textId="77777777">
      <w:pPr>
        <w:pStyle w:val="Prrafodelista"/>
        <w:tabs>
          <w:tab w:val="left" w:pos="284"/>
        </w:tabs>
        <w:ind w:left="0"/>
        <w:jc w:val="both"/>
        <w:rPr>
          <w:rFonts w:ascii="Century Gothic" w:hAnsi="Century Gothic" w:eastAsia="Century Gothic" w:cs="Century Gothic"/>
        </w:rPr>
      </w:pPr>
    </w:p>
    <w:p w:rsidRPr="00743738" w:rsidR="06BAB74E" w:rsidP="00743738" w:rsidRDefault="06BAB74E" w14:paraId="3F830A9A" w14:textId="5C11F143">
      <w:pPr>
        <w:pStyle w:val="Prrafodelista"/>
        <w:tabs>
          <w:tab w:val="left" w:pos="284"/>
        </w:tabs>
        <w:ind w:left="0"/>
        <w:jc w:val="center"/>
        <w:rPr>
          <w:rFonts w:ascii="Century Gothic" w:hAnsi="Century Gothic" w:eastAsia="Century Gothic" w:cs="Century Gothic"/>
        </w:rPr>
      </w:pPr>
      <w:r w:rsidRPr="5F37012D" w:rsidR="06BAB74E">
        <w:rPr>
          <w:rFonts w:ascii="Century Gothic" w:hAnsi="Century Gothic"/>
          <w:b w:val="1"/>
          <w:bCs w:val="1"/>
          <w:sz w:val="22"/>
          <w:szCs w:val="22"/>
        </w:rPr>
        <w:t>ANEXO N°1 EVALUACIÓN DE ADMISIBILIDAD</w:t>
      </w:r>
    </w:p>
    <w:p w:rsidRPr="006652F1" w:rsidR="0DD20600" w:rsidP="0DD20600" w:rsidRDefault="0DD20600" w14:paraId="7928D8C7" w14:textId="157ED2A4" w14:noSpellErr="1">
      <w:pPr>
        <w:jc w:val="both"/>
        <w:rPr>
          <w:rFonts w:ascii="Century Gothic" w:hAnsi="Century Gothic"/>
        </w:rPr>
      </w:pPr>
    </w:p>
    <w:p w:rsidR="5F37012D" w:rsidP="5F37012D" w:rsidRDefault="5F37012D" w14:paraId="20184268" w14:textId="1387D550">
      <w:pPr>
        <w:pStyle w:val="Normal"/>
        <w:jc w:val="both"/>
        <w:rPr>
          <w:rFonts w:ascii="Century Gothic" w:hAnsi="Century Gothic"/>
        </w:rPr>
      </w:pPr>
    </w:p>
    <w:tbl>
      <w:tblPr>
        <w:tblW w:w="0" w:type="auto"/>
        <w:tblLayout w:type="fixed"/>
        <w:tblLook w:val="04A0" w:firstRow="1" w:lastRow="0" w:firstColumn="1" w:lastColumn="0" w:noHBand="0" w:noVBand="1"/>
      </w:tblPr>
      <w:tblGrid>
        <w:gridCol w:w="479"/>
        <w:gridCol w:w="6145"/>
        <w:gridCol w:w="1088"/>
        <w:gridCol w:w="1124"/>
      </w:tblGrid>
      <w:tr w:rsidRPr="006652F1" w:rsidR="0DD20600" w:rsidTr="7AE47AA2" w14:paraId="2BCC9AA8" w14:textId="77777777">
        <w:trPr>
          <w:trHeight w:val="300"/>
        </w:trPr>
        <w:tc>
          <w:tcPr>
            <w:tcW w:w="479" w:type="dxa"/>
            <w:tcBorders>
              <w:top w:val="single" w:color="auto" w:sz="8" w:space="0"/>
              <w:left w:val="single" w:color="auto" w:sz="8" w:space="0"/>
              <w:bottom w:val="single" w:color="auto" w:sz="8" w:space="0"/>
              <w:right w:val="single" w:color="44546A" w:themeColor="text2" w:sz="8" w:space="0"/>
            </w:tcBorders>
            <w:tcMar>
              <w:left w:w="70" w:type="dxa"/>
              <w:right w:w="70" w:type="dxa"/>
            </w:tcMar>
            <w:vAlign w:val="center"/>
          </w:tcPr>
          <w:p w:rsidRPr="006652F1" w:rsidR="40D8D0C0" w:rsidP="0DD20600" w:rsidRDefault="40D8D0C0" w14:paraId="4D2470C5" w14:textId="40FF31C3">
            <w:pPr>
              <w:jc w:val="center"/>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t>N°</w:t>
            </w:r>
          </w:p>
        </w:tc>
        <w:tc>
          <w:tcPr>
            <w:tcW w:w="6145" w:type="dxa"/>
            <w:tcBorders>
              <w:top w:val="single" w:color="auto" w:sz="8" w:space="0"/>
              <w:left w:val="single" w:color="auto" w:sz="8" w:space="0"/>
              <w:bottom w:val="single" w:color="auto" w:sz="8" w:space="0"/>
              <w:right w:val="single" w:color="44546A" w:themeColor="text2" w:sz="8" w:space="0"/>
            </w:tcBorders>
            <w:tcMar>
              <w:left w:w="70" w:type="dxa"/>
              <w:right w:w="70" w:type="dxa"/>
            </w:tcMar>
            <w:vAlign w:val="center"/>
          </w:tcPr>
          <w:p w:rsidRPr="006652F1" w:rsidR="0DD20600" w:rsidP="0DD20600" w:rsidRDefault="0DD20600" w14:paraId="3CE3127C" w14:textId="38B2C355">
            <w:pPr>
              <w:jc w:val="both"/>
            </w:pPr>
            <w:r w:rsidRPr="006652F1">
              <w:rPr>
                <w:rFonts w:ascii="Century Gothic" w:hAnsi="Century Gothic" w:eastAsia="Century Gothic" w:cs="Century Gothic"/>
                <w:b/>
                <w:bCs/>
                <w:sz w:val="22"/>
                <w:szCs w:val="22"/>
              </w:rPr>
              <w:t>Criterio</w:t>
            </w:r>
          </w:p>
        </w:tc>
        <w:tc>
          <w:tcPr>
            <w:tcW w:w="1088" w:type="dxa"/>
            <w:tcBorders>
              <w:top w:val="single" w:color="auto" w:sz="8" w:space="0"/>
              <w:left w:val="single" w:color="44546A" w:themeColor="text2" w:sz="8" w:space="0"/>
              <w:bottom w:val="single" w:color="auto" w:sz="8" w:space="0"/>
              <w:right w:val="single" w:color="auto" w:sz="8" w:space="0"/>
            </w:tcBorders>
            <w:tcMar>
              <w:left w:w="70" w:type="dxa"/>
              <w:right w:w="70" w:type="dxa"/>
            </w:tcMar>
            <w:vAlign w:val="center"/>
          </w:tcPr>
          <w:p w:rsidRPr="006652F1" w:rsidR="0DD20600" w:rsidP="0DD20600" w:rsidRDefault="0DD20600" w14:paraId="2DDE6E1F" w14:textId="6534FF43">
            <w:pPr>
              <w:jc w:val="center"/>
            </w:pPr>
            <w:r w:rsidRPr="006652F1">
              <w:rPr>
                <w:rFonts w:ascii="Century Gothic" w:hAnsi="Century Gothic" w:eastAsia="Century Gothic" w:cs="Century Gothic"/>
                <w:b/>
                <w:bCs/>
                <w:sz w:val="22"/>
                <w:szCs w:val="22"/>
              </w:rPr>
              <w:t>Cumpl</w:t>
            </w:r>
            <w:r w:rsidRPr="006652F1" w:rsidR="35766E9A">
              <w:rPr>
                <w:rFonts w:ascii="Century Gothic" w:hAnsi="Century Gothic" w:eastAsia="Century Gothic" w:cs="Century Gothic"/>
                <w:b/>
                <w:bCs/>
                <w:sz w:val="22"/>
                <w:szCs w:val="22"/>
              </w:rPr>
              <w:t>e</w:t>
            </w:r>
          </w:p>
        </w:tc>
        <w:tc>
          <w:tcPr>
            <w:tcW w:w="1124"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6652F1" w:rsidR="0DD20600" w:rsidP="0DD20600" w:rsidRDefault="0DD20600" w14:paraId="2462E919" w14:textId="459C9DFE">
            <w:pPr>
              <w:jc w:val="center"/>
            </w:pPr>
            <w:r w:rsidRPr="006652F1">
              <w:rPr>
                <w:rFonts w:ascii="Century Gothic" w:hAnsi="Century Gothic" w:eastAsia="Century Gothic" w:cs="Century Gothic"/>
                <w:b/>
                <w:bCs/>
                <w:sz w:val="22"/>
                <w:szCs w:val="22"/>
              </w:rPr>
              <w:t xml:space="preserve">No cumple </w:t>
            </w:r>
          </w:p>
        </w:tc>
      </w:tr>
      <w:tr w:rsidRPr="006652F1" w:rsidR="0DD20600" w:rsidTr="7AE47AA2" w14:paraId="39C7280F" w14:textId="77777777">
        <w:trPr>
          <w:trHeight w:val="300"/>
        </w:trPr>
        <w:tc>
          <w:tcPr>
            <w:tcW w:w="47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6652F1" w:rsidR="6A87283E" w:rsidP="0DD20600" w:rsidRDefault="6A87283E" w14:paraId="3972050B" w14:textId="1BCD942B">
            <w:pPr>
              <w:jc w:val="cente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1</w:t>
            </w:r>
          </w:p>
        </w:tc>
        <w:tc>
          <w:tcPr>
            <w:tcW w:w="614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0DD20600" w14:paraId="1C1959CD" w14:textId="2785802E">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La Institución cumple con los requisitos para Instituciones Elegibles estipuladas en el número </w:t>
            </w:r>
            <w:r w:rsidRPr="006652F1" w:rsidR="28CB0D96">
              <w:rPr>
                <w:rFonts w:ascii="Century Gothic" w:hAnsi="Century Gothic" w:eastAsia="Century Gothic" w:cs="Century Gothic"/>
                <w:sz w:val="22"/>
                <w:szCs w:val="22"/>
              </w:rPr>
              <w:t>6</w:t>
            </w:r>
            <w:r w:rsidRPr="006652F1">
              <w:rPr>
                <w:rFonts w:ascii="Century Gothic" w:hAnsi="Century Gothic" w:eastAsia="Century Gothic" w:cs="Century Gothic"/>
                <w:sz w:val="22"/>
                <w:szCs w:val="22"/>
              </w:rPr>
              <w:t xml:space="preserve"> de las Bases del Concurso.</w:t>
            </w:r>
          </w:p>
        </w:tc>
        <w:tc>
          <w:tcPr>
            <w:tcW w:w="1088"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0DD20600" w14:paraId="4A67E796" w14:textId="386E883D">
            <w:pPr>
              <w:jc w:val="both"/>
            </w:pPr>
            <w:r w:rsidRPr="006652F1">
              <w:rPr>
                <w:rFonts w:ascii="Century Gothic" w:hAnsi="Century Gothic" w:eastAsia="Century Gothic" w:cs="Century Gothic"/>
                <w:sz w:val="22"/>
                <w:szCs w:val="22"/>
              </w:rPr>
              <w:t xml:space="preserve"> </w:t>
            </w:r>
          </w:p>
        </w:tc>
        <w:tc>
          <w:tcPr>
            <w:tcW w:w="112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0DD20600" w14:paraId="10AB8752" w14:textId="3E32DDFD">
            <w:pPr>
              <w:jc w:val="both"/>
            </w:pPr>
            <w:r w:rsidRPr="006652F1">
              <w:rPr>
                <w:rFonts w:ascii="Century Gothic" w:hAnsi="Century Gothic" w:eastAsia="Century Gothic" w:cs="Century Gothic"/>
                <w:sz w:val="22"/>
                <w:szCs w:val="22"/>
              </w:rPr>
              <w:t xml:space="preserve"> </w:t>
            </w:r>
          </w:p>
        </w:tc>
      </w:tr>
      <w:tr w:rsidRPr="006652F1" w:rsidR="0DD20600" w:rsidTr="7AE47AA2" w14:paraId="06F5892A" w14:textId="77777777">
        <w:trPr>
          <w:trHeight w:val="300"/>
        </w:trPr>
        <w:tc>
          <w:tcPr>
            <w:tcW w:w="47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6652F1" w:rsidR="6A87283E" w:rsidP="0DD20600" w:rsidRDefault="6A87283E" w14:paraId="4528FE5F" w14:textId="28940EBE">
            <w:pPr>
              <w:jc w:val="cente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2</w:t>
            </w:r>
          </w:p>
        </w:tc>
        <w:tc>
          <w:tcPr>
            <w:tcW w:w="614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4DF3D445" w14:paraId="3A2FB520" w14:textId="37DB5885">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La Institución hace envío de los antecedentes administrativos estipulados en el </w:t>
            </w:r>
            <w:r w:rsidRPr="006652F1" w:rsidR="7FB1310C">
              <w:rPr>
                <w:rFonts w:ascii="Century Gothic" w:hAnsi="Century Gothic" w:eastAsia="Century Gothic" w:cs="Century Gothic"/>
                <w:sz w:val="22"/>
                <w:szCs w:val="22"/>
              </w:rPr>
              <w:t>punto</w:t>
            </w:r>
            <w:r w:rsidRPr="006652F1">
              <w:rPr>
                <w:rFonts w:ascii="Century Gothic" w:hAnsi="Century Gothic" w:eastAsia="Century Gothic" w:cs="Century Gothic"/>
                <w:sz w:val="22"/>
                <w:szCs w:val="22"/>
              </w:rPr>
              <w:t xml:space="preserve"> 1</w:t>
            </w:r>
            <w:r w:rsidRPr="006652F1" w:rsidR="653A623A">
              <w:rPr>
                <w:rFonts w:ascii="Century Gothic" w:hAnsi="Century Gothic" w:eastAsia="Century Gothic" w:cs="Century Gothic"/>
                <w:sz w:val="22"/>
                <w:szCs w:val="22"/>
              </w:rPr>
              <w:t>6</w:t>
            </w:r>
            <w:r w:rsidRPr="006652F1" w:rsidR="7DF6D3BF">
              <w:rPr>
                <w:rFonts w:ascii="Century Gothic" w:hAnsi="Century Gothic" w:eastAsia="Century Gothic" w:cs="Century Gothic"/>
                <w:sz w:val="22"/>
                <w:szCs w:val="22"/>
              </w:rPr>
              <w:t>.</w:t>
            </w:r>
            <w:r w:rsidRPr="006652F1">
              <w:rPr>
                <w:rFonts w:ascii="Century Gothic" w:hAnsi="Century Gothic" w:eastAsia="Century Gothic" w:cs="Century Gothic"/>
                <w:sz w:val="22"/>
                <w:szCs w:val="22"/>
              </w:rPr>
              <w:t xml:space="preserve"> de las Bases del Concurso.</w:t>
            </w:r>
            <w:r w:rsidRPr="006652F1" w:rsidR="751C95AD">
              <w:rPr>
                <w:rFonts w:ascii="Century Gothic" w:hAnsi="Century Gothic" w:eastAsia="Century Gothic" w:cs="Century Gothic"/>
                <w:sz w:val="22"/>
                <w:szCs w:val="22"/>
              </w:rPr>
              <w:t xml:space="preserve"> </w:t>
            </w:r>
          </w:p>
        </w:tc>
        <w:tc>
          <w:tcPr>
            <w:tcW w:w="1088"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0DD20600" w14:paraId="723A74F0" w14:textId="56B256C6">
            <w:pPr>
              <w:jc w:val="both"/>
            </w:pPr>
            <w:r w:rsidRPr="006652F1">
              <w:rPr>
                <w:rFonts w:ascii="Century Gothic" w:hAnsi="Century Gothic" w:eastAsia="Century Gothic" w:cs="Century Gothic"/>
                <w:sz w:val="22"/>
                <w:szCs w:val="22"/>
              </w:rPr>
              <w:t xml:space="preserve"> </w:t>
            </w:r>
          </w:p>
        </w:tc>
        <w:tc>
          <w:tcPr>
            <w:tcW w:w="112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0DD20600" w14:paraId="16AE83D1" w14:textId="501EBA0F">
            <w:pPr>
              <w:jc w:val="both"/>
            </w:pPr>
            <w:r w:rsidRPr="006652F1">
              <w:rPr>
                <w:rFonts w:ascii="Century Gothic" w:hAnsi="Century Gothic" w:eastAsia="Century Gothic" w:cs="Century Gothic"/>
                <w:sz w:val="22"/>
                <w:szCs w:val="22"/>
              </w:rPr>
              <w:t xml:space="preserve"> </w:t>
            </w:r>
          </w:p>
        </w:tc>
      </w:tr>
      <w:tr w:rsidRPr="006652F1" w:rsidR="0DD20600" w:rsidTr="7AE47AA2" w14:paraId="6AF0F7AB" w14:textId="77777777">
        <w:trPr>
          <w:trHeight w:val="300"/>
        </w:trPr>
        <w:tc>
          <w:tcPr>
            <w:tcW w:w="47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6652F1" w:rsidR="6A87283E" w:rsidP="0DD20600" w:rsidRDefault="6A87283E" w14:paraId="6748BF42" w14:textId="6CF2A976">
            <w:pPr>
              <w:jc w:val="cente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3</w:t>
            </w:r>
          </w:p>
        </w:tc>
        <w:tc>
          <w:tcPr>
            <w:tcW w:w="614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726487CD" w:rsidRDefault="7974DB09" w14:paraId="130C8441" w14:textId="4CC1B907">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La Institución hace envío de</w:t>
            </w:r>
            <w:r w:rsidRPr="006652F1" w:rsidR="04BB58BF">
              <w:rPr>
                <w:rFonts w:ascii="Century Gothic" w:hAnsi="Century Gothic" w:eastAsia="Century Gothic" w:cs="Century Gothic"/>
                <w:sz w:val="22"/>
                <w:szCs w:val="22"/>
              </w:rPr>
              <w:t>l ANEXO N°</w:t>
            </w:r>
            <w:r w:rsidRPr="006652F1" w:rsidR="52ABD376">
              <w:rPr>
                <w:rFonts w:ascii="Century Gothic" w:hAnsi="Century Gothic" w:eastAsia="Century Gothic" w:cs="Century Gothic"/>
                <w:sz w:val="22"/>
                <w:szCs w:val="22"/>
              </w:rPr>
              <w:t>3</w:t>
            </w:r>
            <w:r w:rsidRPr="006652F1" w:rsidR="04BB58BF">
              <w:rPr>
                <w:rFonts w:ascii="Century Gothic" w:hAnsi="Century Gothic" w:eastAsia="Century Gothic" w:cs="Century Gothic"/>
                <w:sz w:val="22"/>
                <w:szCs w:val="22"/>
              </w:rPr>
              <w:t xml:space="preserve"> </w:t>
            </w:r>
            <w:r w:rsidRPr="006652F1" w:rsidR="69C1CAA9">
              <w:rPr>
                <w:rFonts w:ascii="Century Gothic" w:hAnsi="Century Gothic" w:eastAsia="Century Gothic" w:cs="Century Gothic"/>
                <w:sz w:val="22"/>
                <w:szCs w:val="22"/>
              </w:rPr>
              <w:t>“</w:t>
            </w:r>
            <w:r w:rsidRPr="006652F1" w:rsidR="04BB58BF">
              <w:rPr>
                <w:rFonts w:ascii="Century Gothic" w:hAnsi="Century Gothic" w:eastAsia="Century Gothic" w:cs="Century Gothic"/>
                <w:sz w:val="22"/>
                <w:szCs w:val="22"/>
              </w:rPr>
              <w:t>Resumen ejecutivo de la propuesta</w:t>
            </w:r>
            <w:r w:rsidRPr="006652F1" w:rsidR="48735076">
              <w:rPr>
                <w:rFonts w:ascii="Century Gothic" w:hAnsi="Century Gothic" w:eastAsia="Century Gothic" w:cs="Century Gothic"/>
                <w:sz w:val="22"/>
                <w:szCs w:val="22"/>
              </w:rPr>
              <w:t xml:space="preserve"> técnica de trabajo</w:t>
            </w:r>
            <w:r w:rsidRPr="006652F1" w:rsidR="05E7365B">
              <w:rPr>
                <w:rFonts w:ascii="Century Gothic" w:hAnsi="Century Gothic" w:eastAsia="Century Gothic" w:cs="Century Gothic"/>
                <w:sz w:val="22"/>
                <w:szCs w:val="22"/>
              </w:rPr>
              <w:t>”</w:t>
            </w:r>
            <w:r w:rsidRPr="006652F1" w:rsidR="04BB58BF">
              <w:rPr>
                <w:rFonts w:ascii="Century Gothic" w:hAnsi="Century Gothic" w:eastAsia="Century Gothic" w:cs="Century Gothic"/>
                <w:sz w:val="22"/>
                <w:szCs w:val="22"/>
              </w:rPr>
              <w:t>.</w:t>
            </w:r>
          </w:p>
          <w:p w:rsidRPr="006652F1" w:rsidR="0DD20600" w:rsidP="726487CD" w:rsidRDefault="0DD20600" w14:paraId="085C739C" w14:textId="7924B275">
            <w:pPr>
              <w:jc w:val="both"/>
              <w:rPr>
                <w:rFonts w:ascii="Century Gothic" w:hAnsi="Century Gothic" w:eastAsia="Century Gothic" w:cs="Century Gothic"/>
                <w:sz w:val="22"/>
                <w:szCs w:val="22"/>
              </w:rPr>
            </w:pPr>
          </w:p>
        </w:tc>
        <w:tc>
          <w:tcPr>
            <w:tcW w:w="1088"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0DD20600" w14:paraId="0929FA06" w14:textId="374223A8">
            <w:pPr>
              <w:jc w:val="both"/>
            </w:pPr>
            <w:r w:rsidRPr="006652F1">
              <w:rPr>
                <w:rFonts w:ascii="Century Gothic" w:hAnsi="Century Gothic" w:eastAsia="Century Gothic" w:cs="Century Gothic"/>
                <w:sz w:val="22"/>
                <w:szCs w:val="22"/>
              </w:rPr>
              <w:t xml:space="preserve"> </w:t>
            </w:r>
          </w:p>
        </w:tc>
        <w:tc>
          <w:tcPr>
            <w:tcW w:w="112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0DD20600" w14:paraId="529C5D47" w14:textId="2FC62698">
            <w:pPr>
              <w:jc w:val="both"/>
            </w:pPr>
            <w:r w:rsidRPr="006652F1">
              <w:rPr>
                <w:rFonts w:ascii="Century Gothic" w:hAnsi="Century Gothic" w:eastAsia="Century Gothic" w:cs="Century Gothic"/>
                <w:sz w:val="22"/>
                <w:szCs w:val="22"/>
              </w:rPr>
              <w:t xml:space="preserve"> </w:t>
            </w:r>
          </w:p>
        </w:tc>
      </w:tr>
      <w:tr w:rsidRPr="006652F1" w:rsidR="0DD20600" w:rsidTr="7AE47AA2" w14:paraId="58268B68" w14:textId="77777777">
        <w:trPr>
          <w:trHeight w:val="300"/>
        </w:trPr>
        <w:tc>
          <w:tcPr>
            <w:tcW w:w="47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6652F1" w:rsidR="6A87283E" w:rsidP="0DD20600" w:rsidRDefault="6A87283E" w14:paraId="4E784B0C" w14:textId="0E63160C">
            <w:pPr>
              <w:jc w:val="cente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4</w:t>
            </w:r>
          </w:p>
        </w:tc>
        <w:tc>
          <w:tcPr>
            <w:tcW w:w="614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726487CD" w:rsidRDefault="5771C0FB" w14:paraId="0EF241CB" w14:textId="1CEA0A9E">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La Institución hace envío del ANEXO N°</w:t>
            </w:r>
            <w:r w:rsidRPr="006652F1" w:rsidR="21E84247">
              <w:rPr>
                <w:rFonts w:ascii="Century Gothic" w:hAnsi="Century Gothic" w:eastAsia="Century Gothic" w:cs="Century Gothic"/>
                <w:sz w:val="22"/>
                <w:szCs w:val="22"/>
              </w:rPr>
              <w:t xml:space="preserve">4 </w:t>
            </w:r>
            <w:r w:rsidRPr="006652F1" w:rsidR="0B155740">
              <w:rPr>
                <w:rFonts w:ascii="Century Gothic" w:hAnsi="Century Gothic" w:eastAsia="Century Gothic" w:cs="Century Gothic"/>
                <w:sz w:val="22"/>
                <w:szCs w:val="22"/>
              </w:rPr>
              <w:t>“</w:t>
            </w:r>
            <w:r w:rsidRPr="006652F1" w:rsidR="21E84247">
              <w:rPr>
                <w:rFonts w:ascii="Century Gothic" w:hAnsi="Century Gothic" w:eastAsia="Century Gothic" w:cs="Century Gothic"/>
                <w:sz w:val="22"/>
                <w:szCs w:val="22"/>
              </w:rPr>
              <w:t>Currículum Vitae de</w:t>
            </w:r>
            <w:r w:rsidRPr="006652F1" w:rsidR="21185859">
              <w:rPr>
                <w:rFonts w:ascii="Century Gothic" w:hAnsi="Century Gothic" w:eastAsia="Century Gothic" w:cs="Century Gothic"/>
                <w:sz w:val="22"/>
                <w:szCs w:val="22"/>
              </w:rPr>
              <w:t>l</w:t>
            </w:r>
            <w:r w:rsidRPr="006652F1" w:rsidR="21E84247">
              <w:rPr>
                <w:rFonts w:ascii="Century Gothic" w:hAnsi="Century Gothic" w:eastAsia="Century Gothic" w:cs="Century Gothic"/>
                <w:sz w:val="22"/>
                <w:szCs w:val="22"/>
              </w:rPr>
              <w:t xml:space="preserve"> equipo</w:t>
            </w:r>
            <w:r w:rsidRPr="006652F1" w:rsidR="2BD300FE">
              <w:rPr>
                <w:rFonts w:ascii="Century Gothic" w:hAnsi="Century Gothic" w:eastAsia="Century Gothic" w:cs="Century Gothic"/>
                <w:sz w:val="22"/>
                <w:szCs w:val="22"/>
              </w:rPr>
              <w:t>”</w:t>
            </w:r>
            <w:r w:rsidRPr="006652F1" w:rsidR="5A708D45">
              <w:rPr>
                <w:rFonts w:ascii="Century Gothic" w:hAnsi="Century Gothic" w:eastAsia="Century Gothic" w:cs="Century Gothic"/>
                <w:sz w:val="22"/>
                <w:szCs w:val="22"/>
              </w:rPr>
              <w:t xml:space="preserve"> y adjunta documentación de re</w:t>
            </w:r>
            <w:r w:rsidRPr="006652F1" w:rsidR="75B314F6">
              <w:rPr>
                <w:rFonts w:ascii="Century Gothic" w:hAnsi="Century Gothic" w:eastAsia="Century Gothic" w:cs="Century Gothic"/>
                <w:sz w:val="22"/>
                <w:szCs w:val="22"/>
              </w:rPr>
              <w:t>spaldo.</w:t>
            </w:r>
          </w:p>
        </w:tc>
        <w:tc>
          <w:tcPr>
            <w:tcW w:w="1088"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0DD20600" w14:paraId="3C062C8D" w14:textId="03F27C34">
            <w:pPr>
              <w:jc w:val="both"/>
            </w:pPr>
            <w:r w:rsidRPr="006652F1">
              <w:rPr>
                <w:rFonts w:ascii="Century Gothic" w:hAnsi="Century Gothic" w:eastAsia="Century Gothic" w:cs="Century Gothic"/>
                <w:sz w:val="22"/>
                <w:szCs w:val="22"/>
              </w:rPr>
              <w:t xml:space="preserve"> </w:t>
            </w:r>
          </w:p>
        </w:tc>
        <w:tc>
          <w:tcPr>
            <w:tcW w:w="112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0DD20600" w14:paraId="7835D97A" w14:textId="347A5FAD">
            <w:pPr>
              <w:jc w:val="both"/>
            </w:pPr>
            <w:r w:rsidRPr="006652F1">
              <w:rPr>
                <w:rFonts w:ascii="Century Gothic" w:hAnsi="Century Gothic" w:eastAsia="Century Gothic" w:cs="Century Gothic"/>
                <w:sz w:val="22"/>
                <w:szCs w:val="22"/>
              </w:rPr>
              <w:t xml:space="preserve"> </w:t>
            </w:r>
          </w:p>
        </w:tc>
      </w:tr>
      <w:tr w:rsidRPr="006652F1" w:rsidR="0DD20600" w:rsidTr="7AE47AA2" w14:paraId="77E6D18A" w14:textId="77777777">
        <w:trPr>
          <w:trHeight w:val="300"/>
        </w:trPr>
        <w:tc>
          <w:tcPr>
            <w:tcW w:w="47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6652F1" w:rsidR="202B4359" w:rsidP="0DD20600" w:rsidRDefault="202B4359" w14:paraId="6E9A0A4A" w14:textId="1DF00519">
            <w:pPr>
              <w:jc w:val="cente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5</w:t>
            </w:r>
          </w:p>
        </w:tc>
        <w:tc>
          <w:tcPr>
            <w:tcW w:w="614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726487CD" w:rsidRDefault="773BC3BF" w14:paraId="2C01722E" w14:textId="43A9292C">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La Institución hace envío del ANEXO N°5 </w:t>
            </w:r>
            <w:r w:rsidRPr="006652F1" w:rsidR="37BE5EBE">
              <w:rPr>
                <w:rFonts w:ascii="Century Gothic" w:hAnsi="Century Gothic" w:eastAsia="Century Gothic" w:cs="Century Gothic"/>
                <w:sz w:val="22"/>
                <w:szCs w:val="22"/>
              </w:rPr>
              <w:t>“</w:t>
            </w:r>
            <w:r w:rsidRPr="006652F1">
              <w:rPr>
                <w:rFonts w:ascii="Century Gothic" w:hAnsi="Century Gothic" w:eastAsia="Century Gothic" w:cs="Century Gothic"/>
                <w:color w:val="000000" w:themeColor="text1"/>
                <w:sz w:val="22"/>
                <w:szCs w:val="22"/>
              </w:rPr>
              <w:t>Formulario de presentación institucional, equipo de trabajo, experiencia, trayectoria y uso de recursos</w:t>
            </w:r>
            <w:r w:rsidRPr="006652F1" w:rsidR="5642D4A3">
              <w:rPr>
                <w:rFonts w:ascii="Century Gothic" w:hAnsi="Century Gothic" w:eastAsia="Century Gothic" w:cs="Century Gothic"/>
                <w:color w:val="000000" w:themeColor="text1"/>
                <w:sz w:val="22"/>
                <w:szCs w:val="22"/>
              </w:rPr>
              <w:t>”</w:t>
            </w:r>
            <w:r w:rsidRPr="006652F1">
              <w:rPr>
                <w:rFonts w:ascii="Century Gothic" w:hAnsi="Century Gothic" w:eastAsia="Century Gothic" w:cs="Century Gothic"/>
                <w:color w:val="000000" w:themeColor="text1"/>
                <w:sz w:val="22"/>
                <w:szCs w:val="22"/>
              </w:rPr>
              <w:t xml:space="preserve"> </w:t>
            </w:r>
            <w:r w:rsidRPr="006652F1">
              <w:rPr>
                <w:rFonts w:ascii="Century Gothic" w:hAnsi="Century Gothic" w:eastAsia="Century Gothic" w:cs="Century Gothic"/>
                <w:sz w:val="22"/>
                <w:szCs w:val="22"/>
              </w:rPr>
              <w:t>y adjunta documentación de respaldo.</w:t>
            </w:r>
          </w:p>
        </w:tc>
        <w:tc>
          <w:tcPr>
            <w:tcW w:w="1088"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0DD20600" w14:paraId="16B16F5B" w14:textId="272397FA">
            <w:pPr>
              <w:jc w:val="both"/>
            </w:pPr>
            <w:r w:rsidRPr="006652F1">
              <w:rPr>
                <w:rFonts w:ascii="Century Gothic" w:hAnsi="Century Gothic" w:eastAsia="Century Gothic" w:cs="Century Gothic"/>
                <w:sz w:val="22"/>
                <w:szCs w:val="22"/>
              </w:rPr>
              <w:t xml:space="preserve"> </w:t>
            </w:r>
          </w:p>
        </w:tc>
        <w:tc>
          <w:tcPr>
            <w:tcW w:w="112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0DD20600" w14:paraId="3BE3C0A0" w14:textId="26D7BA84">
            <w:pPr>
              <w:jc w:val="both"/>
            </w:pPr>
            <w:r w:rsidRPr="006652F1">
              <w:rPr>
                <w:rFonts w:ascii="Century Gothic" w:hAnsi="Century Gothic" w:eastAsia="Century Gothic" w:cs="Century Gothic"/>
                <w:sz w:val="22"/>
                <w:szCs w:val="22"/>
              </w:rPr>
              <w:t xml:space="preserve"> </w:t>
            </w:r>
          </w:p>
        </w:tc>
      </w:tr>
      <w:tr w:rsidRPr="006652F1" w:rsidR="0DD20600" w:rsidTr="7AE47AA2" w14:paraId="24FF2717" w14:textId="77777777">
        <w:trPr>
          <w:trHeight w:val="300"/>
        </w:trPr>
        <w:tc>
          <w:tcPr>
            <w:tcW w:w="47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6652F1" w:rsidR="202B4359" w:rsidP="0DD20600" w:rsidRDefault="202B4359" w14:paraId="21C67A21" w14:textId="352854F1">
            <w:pPr>
              <w:jc w:val="cente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6</w:t>
            </w:r>
          </w:p>
        </w:tc>
        <w:tc>
          <w:tcPr>
            <w:tcW w:w="6145"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726487CD" w:rsidRDefault="7EDD885D" w14:paraId="5AA2AA20" w14:textId="304CE224">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La Institución hace envío del ANEXO N°6 “Presentación del proyecto” y adjunta</w:t>
            </w:r>
            <w:r w:rsidRPr="006652F1" w:rsidR="0D325482">
              <w:rPr>
                <w:rFonts w:ascii="Century Gothic" w:hAnsi="Century Gothic" w:eastAsia="Century Gothic" w:cs="Century Gothic"/>
                <w:sz w:val="22"/>
                <w:szCs w:val="22"/>
              </w:rPr>
              <w:t xml:space="preserve"> Cronograma de trabajo.</w:t>
            </w:r>
          </w:p>
        </w:tc>
        <w:tc>
          <w:tcPr>
            <w:tcW w:w="1088"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0DD20600" w14:paraId="7EA940CE" w14:textId="57302911">
            <w:pPr>
              <w:jc w:val="both"/>
            </w:pPr>
            <w:r w:rsidRPr="006652F1">
              <w:rPr>
                <w:rFonts w:ascii="Century Gothic" w:hAnsi="Century Gothic" w:eastAsia="Century Gothic" w:cs="Century Gothic"/>
                <w:sz w:val="22"/>
                <w:szCs w:val="22"/>
              </w:rPr>
              <w:t xml:space="preserve"> </w:t>
            </w:r>
          </w:p>
        </w:tc>
        <w:tc>
          <w:tcPr>
            <w:tcW w:w="1124"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6652F1" w:rsidR="0DD20600" w:rsidP="0DD20600" w:rsidRDefault="0DD20600" w14:paraId="5164B2BF" w14:textId="63FAC224">
            <w:pPr>
              <w:jc w:val="both"/>
            </w:pPr>
            <w:r w:rsidRPr="006652F1">
              <w:rPr>
                <w:rFonts w:ascii="Century Gothic" w:hAnsi="Century Gothic" w:eastAsia="Century Gothic" w:cs="Century Gothic"/>
                <w:sz w:val="22"/>
                <w:szCs w:val="22"/>
              </w:rPr>
              <w:t xml:space="preserve"> </w:t>
            </w:r>
          </w:p>
        </w:tc>
      </w:tr>
    </w:tbl>
    <w:p w:rsidRPr="006652F1" w:rsidR="00C82A5B" w:rsidP="0DD20600" w:rsidRDefault="00C82A5B" w14:paraId="183E96E3" w14:textId="012BB3DD">
      <w:pPr>
        <w:jc w:val="both"/>
        <w:rPr>
          <w:rFonts w:ascii="Century Gothic" w:hAnsi="Century Gothic"/>
        </w:rPr>
      </w:pPr>
    </w:p>
    <w:p w:rsidRPr="00743738" w:rsidR="00126631" w:rsidP="00743738" w:rsidRDefault="00C82A5B" w14:paraId="2A0C2262" w14:textId="78E9732C">
      <w:pPr>
        <w:jc w:val="center"/>
        <w:rPr>
          <w:rFonts w:ascii="Century Gothic" w:hAnsi="Century Gothic"/>
        </w:rPr>
      </w:pPr>
      <w:r w:rsidRPr="006652F1">
        <w:rPr>
          <w:rFonts w:ascii="Century Gothic" w:hAnsi="Century Gothic"/>
        </w:rPr>
        <w:br w:type="page"/>
      </w:r>
      <w:r w:rsidRPr="006652F1" w:rsidR="6356F449">
        <w:rPr>
          <w:rFonts w:ascii="Century Gothic" w:hAnsi="Century Gothic"/>
          <w:b/>
          <w:bCs/>
          <w:sz w:val="22"/>
          <w:szCs w:val="22"/>
        </w:rPr>
        <w:lastRenderedPageBreak/>
        <w:t>ANEXO N°</w:t>
      </w:r>
      <w:r w:rsidRPr="006652F1" w:rsidR="5ABC7B6F">
        <w:rPr>
          <w:rFonts w:ascii="Century Gothic" w:hAnsi="Century Gothic"/>
          <w:b/>
          <w:bCs/>
          <w:sz w:val="22"/>
          <w:szCs w:val="22"/>
        </w:rPr>
        <w:t>2</w:t>
      </w:r>
      <w:r w:rsidRPr="006652F1" w:rsidR="6356F449">
        <w:rPr>
          <w:rFonts w:ascii="Century Gothic" w:hAnsi="Century Gothic"/>
          <w:b/>
          <w:bCs/>
          <w:sz w:val="22"/>
          <w:szCs w:val="22"/>
        </w:rPr>
        <w:t xml:space="preserve"> CALENDARIO DE PRINCIPALES ACTIVIDADES DE PROPUESTAS PARA IMPLEMENTACIÓN CONVENIO DE COLABORACIÓN</w:t>
      </w:r>
    </w:p>
    <w:p w:rsidRPr="006652F1" w:rsidR="00126631" w:rsidP="0DD20600" w:rsidRDefault="00126631" w14:paraId="4A471707" w14:textId="77777777">
      <w:pPr>
        <w:jc w:val="center"/>
        <w:rPr>
          <w:rFonts w:ascii="Century Gothic" w:hAnsi="Century Gothic"/>
          <w:b/>
          <w:bCs/>
          <w:sz w:val="22"/>
          <w:szCs w:val="22"/>
        </w:rPr>
      </w:pPr>
    </w:p>
    <w:tbl>
      <w:tblPr>
        <w:tblStyle w:val="Tablaconcuadrcula"/>
        <w:tblW w:w="8836" w:type="dxa"/>
        <w:tblLayout w:type="fixed"/>
        <w:tblLook w:val="06A0" w:firstRow="1" w:lastRow="0" w:firstColumn="1" w:lastColumn="0" w:noHBand="1" w:noVBand="1"/>
      </w:tblPr>
      <w:tblGrid>
        <w:gridCol w:w="562"/>
        <w:gridCol w:w="2460"/>
        <w:gridCol w:w="2880"/>
        <w:gridCol w:w="2934"/>
      </w:tblGrid>
      <w:tr w:rsidRPr="006652F1" w:rsidR="542C5A2B" w:rsidTr="7AE47AA2" w14:paraId="208CE610" w14:textId="77777777">
        <w:trPr>
          <w:trHeight w:val="300"/>
        </w:trPr>
        <w:tc>
          <w:tcPr>
            <w:tcW w:w="562" w:type="dxa"/>
            <w:vMerge w:val="restart"/>
          </w:tcPr>
          <w:p w:rsidRPr="006652F1" w:rsidR="75AE3167" w:rsidP="0DD20600" w:rsidRDefault="22BA4B9B" w14:paraId="6C7589BA" w14:textId="0C51BC90">
            <w:pPr>
              <w:rPr>
                <w:rFonts w:ascii="Century Gothic" w:hAnsi="Century Gothic"/>
                <w:b/>
                <w:bCs/>
                <w:sz w:val="22"/>
                <w:szCs w:val="22"/>
              </w:rPr>
            </w:pPr>
            <w:r w:rsidRPr="006652F1">
              <w:rPr>
                <w:rFonts w:ascii="Century Gothic" w:hAnsi="Century Gothic"/>
                <w:b/>
                <w:bCs/>
                <w:sz w:val="22"/>
                <w:szCs w:val="22"/>
              </w:rPr>
              <w:t>N°</w:t>
            </w:r>
          </w:p>
        </w:tc>
        <w:tc>
          <w:tcPr>
            <w:tcW w:w="2460" w:type="dxa"/>
            <w:vMerge w:val="restart"/>
          </w:tcPr>
          <w:p w:rsidRPr="006652F1" w:rsidR="75AE3167" w:rsidP="0DD20600" w:rsidRDefault="22BA4B9B" w14:paraId="73FD1F67" w14:textId="19ABD940">
            <w:pPr>
              <w:jc w:val="center"/>
              <w:rPr>
                <w:rFonts w:ascii="Century Gothic" w:hAnsi="Century Gothic"/>
                <w:b/>
                <w:bCs/>
                <w:sz w:val="22"/>
                <w:szCs w:val="22"/>
              </w:rPr>
            </w:pPr>
            <w:r w:rsidRPr="006652F1">
              <w:rPr>
                <w:rFonts w:ascii="Century Gothic" w:hAnsi="Century Gothic"/>
                <w:b/>
                <w:bCs/>
                <w:sz w:val="22"/>
                <w:szCs w:val="22"/>
              </w:rPr>
              <w:t>ACTIVIDAD</w:t>
            </w:r>
          </w:p>
        </w:tc>
        <w:tc>
          <w:tcPr>
            <w:tcW w:w="5814" w:type="dxa"/>
            <w:gridSpan w:val="2"/>
          </w:tcPr>
          <w:p w:rsidRPr="006652F1" w:rsidR="75AE3167" w:rsidP="0DD20600" w:rsidRDefault="6658E2F4" w14:paraId="6985D605" w14:textId="4A507382">
            <w:pPr>
              <w:jc w:val="center"/>
              <w:rPr>
                <w:rStyle w:val="Refdenotaalpie"/>
                <w:rFonts w:ascii="Century Gothic" w:hAnsi="Century Gothic"/>
                <w:b/>
                <w:bCs/>
                <w:sz w:val="22"/>
                <w:szCs w:val="22"/>
              </w:rPr>
            </w:pPr>
            <w:r w:rsidRPr="006652F1">
              <w:rPr>
                <w:rFonts w:ascii="Century Gothic" w:hAnsi="Century Gothic"/>
                <w:b/>
                <w:bCs/>
                <w:sz w:val="22"/>
                <w:szCs w:val="22"/>
              </w:rPr>
              <w:t>PLAZOS DE EJECUCIÓN</w:t>
            </w:r>
            <w:r w:rsidRPr="006652F1" w:rsidR="75AE3167">
              <w:rPr>
                <w:rStyle w:val="Refdenotaalpie"/>
                <w:rFonts w:ascii="Century Gothic" w:hAnsi="Century Gothic"/>
                <w:b/>
                <w:bCs/>
                <w:sz w:val="22"/>
                <w:szCs w:val="22"/>
              </w:rPr>
              <w:footnoteReference w:id="2"/>
            </w:r>
          </w:p>
        </w:tc>
      </w:tr>
      <w:tr w:rsidRPr="006652F1" w:rsidR="542C5A2B" w:rsidTr="7AE47AA2" w14:paraId="1660482B" w14:textId="77777777">
        <w:trPr>
          <w:trHeight w:val="300"/>
        </w:trPr>
        <w:tc>
          <w:tcPr>
            <w:tcW w:w="562" w:type="dxa"/>
            <w:vMerge/>
          </w:tcPr>
          <w:p w:rsidRPr="006652F1" w:rsidR="001F76A5" w:rsidRDefault="001F76A5" w14:paraId="1114DC9F" w14:textId="77777777"/>
        </w:tc>
        <w:tc>
          <w:tcPr>
            <w:tcW w:w="2460" w:type="dxa"/>
            <w:vMerge/>
          </w:tcPr>
          <w:p w:rsidRPr="006652F1" w:rsidR="001F76A5" w:rsidRDefault="001F76A5" w14:paraId="33D99CEA" w14:textId="77777777"/>
        </w:tc>
        <w:tc>
          <w:tcPr>
            <w:tcW w:w="2880" w:type="dxa"/>
          </w:tcPr>
          <w:p w:rsidRPr="006652F1" w:rsidR="75AE3167" w:rsidP="0DD20600" w:rsidRDefault="22BA4B9B" w14:paraId="11B49A6E" w14:textId="4347679F">
            <w:pPr>
              <w:jc w:val="center"/>
              <w:rPr>
                <w:rFonts w:ascii="Century Gothic" w:hAnsi="Century Gothic"/>
                <w:b/>
                <w:bCs/>
                <w:sz w:val="22"/>
                <w:szCs w:val="22"/>
              </w:rPr>
            </w:pPr>
            <w:r w:rsidRPr="006652F1">
              <w:rPr>
                <w:rFonts w:ascii="Century Gothic" w:hAnsi="Century Gothic"/>
                <w:b/>
                <w:bCs/>
                <w:sz w:val="22"/>
                <w:szCs w:val="22"/>
              </w:rPr>
              <w:t>DESDE</w:t>
            </w:r>
          </w:p>
        </w:tc>
        <w:tc>
          <w:tcPr>
            <w:tcW w:w="2934" w:type="dxa"/>
          </w:tcPr>
          <w:p w:rsidRPr="006652F1" w:rsidR="75AE3167" w:rsidP="0DD20600" w:rsidRDefault="22BA4B9B" w14:paraId="0F409428" w14:textId="5E5F48E0">
            <w:pPr>
              <w:jc w:val="center"/>
              <w:rPr>
                <w:rFonts w:ascii="Century Gothic" w:hAnsi="Century Gothic"/>
                <w:b/>
                <w:bCs/>
                <w:sz w:val="22"/>
                <w:szCs w:val="22"/>
              </w:rPr>
            </w:pPr>
            <w:r w:rsidRPr="006652F1">
              <w:rPr>
                <w:rFonts w:ascii="Century Gothic" w:hAnsi="Century Gothic"/>
                <w:b/>
                <w:bCs/>
                <w:sz w:val="22"/>
                <w:szCs w:val="22"/>
              </w:rPr>
              <w:t>HASTA</w:t>
            </w:r>
          </w:p>
        </w:tc>
      </w:tr>
      <w:tr w:rsidRPr="006652F1" w:rsidR="542C5A2B" w:rsidTr="7AE47AA2" w14:paraId="7F58BD93" w14:textId="77777777">
        <w:trPr>
          <w:trHeight w:val="300"/>
        </w:trPr>
        <w:tc>
          <w:tcPr>
            <w:tcW w:w="562" w:type="dxa"/>
          </w:tcPr>
          <w:p w:rsidRPr="006652F1" w:rsidR="75AE3167" w:rsidP="0DD20600" w:rsidRDefault="22BA4B9B" w14:paraId="27C9AF73" w14:textId="13A7F664">
            <w:pPr>
              <w:rPr>
                <w:rFonts w:ascii="Century Gothic" w:hAnsi="Century Gothic"/>
                <w:sz w:val="22"/>
                <w:szCs w:val="22"/>
              </w:rPr>
            </w:pPr>
            <w:r w:rsidRPr="006652F1">
              <w:rPr>
                <w:rFonts w:ascii="Century Gothic" w:hAnsi="Century Gothic"/>
                <w:sz w:val="22"/>
                <w:szCs w:val="22"/>
              </w:rPr>
              <w:t>1</w:t>
            </w:r>
          </w:p>
        </w:tc>
        <w:tc>
          <w:tcPr>
            <w:tcW w:w="2460" w:type="dxa"/>
          </w:tcPr>
          <w:p w:rsidRPr="006652F1" w:rsidR="75AE3167" w:rsidP="0DD20600" w:rsidRDefault="22BA4B9B" w14:paraId="76AAEEBC" w14:textId="5BF98726">
            <w:pPr>
              <w:rPr>
                <w:rFonts w:ascii="Century Gothic" w:hAnsi="Century Gothic" w:eastAsia="Century Gothic" w:cs="Century Gothic"/>
                <w:sz w:val="22"/>
                <w:szCs w:val="22"/>
              </w:rPr>
            </w:pPr>
            <w:r w:rsidRPr="006652F1">
              <w:rPr>
                <w:rFonts w:ascii="Century Gothic" w:hAnsi="Century Gothic"/>
                <w:sz w:val="22"/>
                <w:szCs w:val="22"/>
              </w:rPr>
              <w:t>Recepción de consultas y solicitud de aclaraciones en correo camps</w:t>
            </w:r>
            <w:r w:rsidRPr="006652F1" w:rsidR="7C2CC9AC">
              <w:rPr>
                <w:rFonts w:ascii="Century Gothic" w:hAnsi="Century Gothic" w:eastAsia="Century Gothic" w:cs="Century Gothic"/>
                <w:sz w:val="22"/>
                <w:szCs w:val="22"/>
              </w:rPr>
              <w:t>@mineduc.cl</w:t>
            </w:r>
            <w:r w:rsidRPr="006652F1" w:rsidR="13228140">
              <w:rPr>
                <w:rFonts w:ascii="Century Gothic" w:hAnsi="Century Gothic" w:eastAsia="Century Gothic" w:cs="Century Gothic"/>
                <w:sz w:val="22"/>
                <w:szCs w:val="22"/>
              </w:rPr>
              <w:t>.</w:t>
            </w:r>
          </w:p>
        </w:tc>
        <w:tc>
          <w:tcPr>
            <w:tcW w:w="2880" w:type="dxa"/>
          </w:tcPr>
          <w:p w:rsidRPr="006652F1" w:rsidR="52B9370D" w:rsidP="0DD20600" w:rsidRDefault="0632C5D1" w14:paraId="3D5783D8" w14:textId="655A0708">
            <w:pPr>
              <w:rPr>
                <w:rFonts w:ascii="Century Gothic" w:hAnsi="Century Gothic"/>
                <w:sz w:val="22"/>
                <w:szCs w:val="22"/>
              </w:rPr>
            </w:pPr>
            <w:r w:rsidRPr="006652F1">
              <w:rPr>
                <w:rFonts w:ascii="Century Gothic" w:hAnsi="Century Gothic"/>
                <w:sz w:val="22"/>
                <w:szCs w:val="22"/>
              </w:rPr>
              <w:t>Publicación de las Bases Técnicas y Administrativas.</w:t>
            </w:r>
          </w:p>
        </w:tc>
        <w:tc>
          <w:tcPr>
            <w:tcW w:w="2934" w:type="dxa"/>
          </w:tcPr>
          <w:p w:rsidRPr="006652F1" w:rsidR="52B9370D" w:rsidP="0DD20600" w:rsidRDefault="0F0B3B5F" w14:paraId="084A7688" w14:textId="02508780">
            <w:pPr>
              <w:rPr>
                <w:rFonts w:ascii="Century Gothic" w:hAnsi="Century Gothic"/>
                <w:sz w:val="22"/>
                <w:szCs w:val="22"/>
              </w:rPr>
            </w:pPr>
            <w:r w:rsidRPr="006652F1">
              <w:rPr>
                <w:rFonts w:ascii="Century Gothic" w:hAnsi="Century Gothic"/>
                <w:sz w:val="22"/>
                <w:szCs w:val="22"/>
              </w:rPr>
              <w:t>3</w:t>
            </w:r>
            <w:r w:rsidRPr="006652F1" w:rsidR="0632C5D1">
              <w:rPr>
                <w:rFonts w:ascii="Century Gothic" w:hAnsi="Century Gothic"/>
                <w:sz w:val="22"/>
                <w:szCs w:val="22"/>
              </w:rPr>
              <w:t xml:space="preserve"> días hábiles</w:t>
            </w:r>
            <w:r w:rsidRPr="006652F1" w:rsidR="7ECC59D1">
              <w:rPr>
                <w:rFonts w:ascii="Century Gothic" w:hAnsi="Century Gothic"/>
                <w:sz w:val="22"/>
                <w:szCs w:val="22"/>
              </w:rPr>
              <w:t>,</w:t>
            </w:r>
            <w:r w:rsidRPr="006652F1" w:rsidR="0632C5D1">
              <w:rPr>
                <w:rFonts w:ascii="Century Gothic" w:hAnsi="Century Gothic"/>
                <w:sz w:val="22"/>
                <w:szCs w:val="22"/>
              </w:rPr>
              <w:t xml:space="preserve"> contados desde la fecha de publicación de las Bases Técnicas y Administrativas en la página web.</w:t>
            </w:r>
          </w:p>
        </w:tc>
      </w:tr>
      <w:tr w:rsidRPr="006652F1" w:rsidR="542C5A2B" w:rsidTr="7AE47AA2" w14:paraId="3FF272AE" w14:textId="77777777">
        <w:trPr>
          <w:trHeight w:val="300"/>
        </w:trPr>
        <w:tc>
          <w:tcPr>
            <w:tcW w:w="562" w:type="dxa"/>
          </w:tcPr>
          <w:p w:rsidRPr="006652F1" w:rsidR="75AE3167" w:rsidP="0DD20600" w:rsidRDefault="22BA4B9B" w14:paraId="1CBC8154" w14:textId="55F833F8">
            <w:pPr>
              <w:rPr>
                <w:rFonts w:ascii="Century Gothic" w:hAnsi="Century Gothic"/>
                <w:sz w:val="22"/>
                <w:szCs w:val="22"/>
              </w:rPr>
            </w:pPr>
            <w:r w:rsidRPr="006652F1">
              <w:rPr>
                <w:rFonts w:ascii="Century Gothic" w:hAnsi="Century Gothic"/>
                <w:sz w:val="22"/>
                <w:szCs w:val="22"/>
              </w:rPr>
              <w:t>2</w:t>
            </w:r>
          </w:p>
        </w:tc>
        <w:tc>
          <w:tcPr>
            <w:tcW w:w="2460" w:type="dxa"/>
          </w:tcPr>
          <w:p w:rsidRPr="006652F1" w:rsidR="4D3C0E3A" w:rsidP="0DD20600" w:rsidRDefault="6CFB6902" w14:paraId="135E1710" w14:textId="5E47BE3F">
            <w:pPr>
              <w:rPr>
                <w:rFonts w:ascii="Century Gothic" w:hAnsi="Century Gothic"/>
                <w:sz w:val="22"/>
                <w:szCs w:val="22"/>
              </w:rPr>
            </w:pPr>
            <w:r w:rsidRPr="006652F1">
              <w:rPr>
                <w:rFonts w:ascii="Century Gothic" w:hAnsi="Century Gothic"/>
                <w:sz w:val="22"/>
                <w:szCs w:val="22"/>
              </w:rPr>
              <w:t>Publicación de documento oficial de respuestas</w:t>
            </w:r>
            <w:r w:rsidRPr="006652F1" w:rsidR="334DC7DC">
              <w:rPr>
                <w:rFonts w:ascii="Century Gothic" w:hAnsi="Century Gothic"/>
                <w:sz w:val="22"/>
                <w:szCs w:val="22"/>
              </w:rPr>
              <w:t>.</w:t>
            </w:r>
          </w:p>
        </w:tc>
        <w:tc>
          <w:tcPr>
            <w:tcW w:w="2880" w:type="dxa"/>
          </w:tcPr>
          <w:p w:rsidRPr="006652F1" w:rsidR="13975018" w:rsidP="0DD20600" w:rsidRDefault="39856A83" w14:paraId="099CDD0D" w14:textId="3CBBEDE9">
            <w:pPr>
              <w:rPr>
                <w:rFonts w:ascii="Century Gothic" w:hAnsi="Century Gothic"/>
                <w:sz w:val="22"/>
                <w:szCs w:val="22"/>
              </w:rPr>
            </w:pPr>
            <w:r w:rsidRPr="00195BEB">
              <w:rPr>
                <w:rFonts w:ascii="Century Gothic" w:hAnsi="Century Gothic"/>
                <w:sz w:val="22"/>
                <w:szCs w:val="22"/>
              </w:rPr>
              <w:t>5</w:t>
            </w:r>
            <w:r w:rsidRPr="00195BEB" w:rsidR="0A292848">
              <w:rPr>
                <w:rFonts w:ascii="Century Gothic" w:hAnsi="Century Gothic"/>
                <w:sz w:val="22"/>
                <w:szCs w:val="22"/>
              </w:rPr>
              <w:t xml:space="preserve"> días</w:t>
            </w:r>
            <w:r w:rsidRPr="006652F1" w:rsidR="0A292848">
              <w:rPr>
                <w:rFonts w:ascii="Century Gothic" w:hAnsi="Century Gothic"/>
                <w:sz w:val="22"/>
                <w:szCs w:val="22"/>
              </w:rPr>
              <w:t xml:space="preserve"> hábiles, contados desde la fecha publicación de las Bases Técnicas y Administrativas.</w:t>
            </w:r>
          </w:p>
        </w:tc>
        <w:tc>
          <w:tcPr>
            <w:tcW w:w="2934" w:type="dxa"/>
          </w:tcPr>
          <w:p w:rsidRPr="006652F1" w:rsidR="6F30B855" w:rsidP="0DD20600" w:rsidRDefault="083A7062" w14:paraId="6E4EA2E9" w14:textId="6DF8FE8C">
            <w:pPr>
              <w:rPr>
                <w:rFonts w:ascii="Century Gothic" w:hAnsi="Century Gothic"/>
                <w:sz w:val="22"/>
                <w:szCs w:val="22"/>
              </w:rPr>
            </w:pPr>
            <w:r w:rsidRPr="006652F1">
              <w:rPr>
                <w:rFonts w:ascii="Century Gothic" w:hAnsi="Century Gothic"/>
                <w:sz w:val="22"/>
                <w:szCs w:val="22"/>
              </w:rPr>
              <w:t>7 días hábiles, contados desde la fecha de publicación de las Bases Técnicas y Administrativas.</w:t>
            </w:r>
          </w:p>
        </w:tc>
      </w:tr>
      <w:tr w:rsidRPr="006652F1" w:rsidR="542C5A2B" w:rsidTr="7AE47AA2" w14:paraId="11640967" w14:textId="77777777">
        <w:trPr>
          <w:trHeight w:val="300"/>
        </w:trPr>
        <w:tc>
          <w:tcPr>
            <w:tcW w:w="562" w:type="dxa"/>
          </w:tcPr>
          <w:p w:rsidRPr="006652F1" w:rsidR="75AE3167" w:rsidP="0DD20600" w:rsidRDefault="22BA4B9B" w14:paraId="3EB5F4B3" w14:textId="094E1285">
            <w:pPr>
              <w:rPr>
                <w:rFonts w:ascii="Century Gothic" w:hAnsi="Century Gothic"/>
                <w:sz w:val="22"/>
                <w:szCs w:val="22"/>
              </w:rPr>
            </w:pPr>
            <w:r w:rsidRPr="006652F1">
              <w:rPr>
                <w:rFonts w:ascii="Century Gothic" w:hAnsi="Century Gothic"/>
                <w:sz w:val="22"/>
                <w:szCs w:val="22"/>
              </w:rPr>
              <w:t>3</w:t>
            </w:r>
          </w:p>
        </w:tc>
        <w:tc>
          <w:tcPr>
            <w:tcW w:w="2460" w:type="dxa"/>
          </w:tcPr>
          <w:p w:rsidRPr="006652F1" w:rsidR="2A3561EE" w:rsidP="0DD20600" w:rsidRDefault="43145BDF" w14:paraId="2198D7E3" w14:textId="65D3A97E">
            <w:pPr>
              <w:rPr>
                <w:rFonts w:ascii="Century Gothic" w:hAnsi="Century Gothic" w:eastAsia="Century Gothic" w:cs="Century Gothic"/>
                <w:sz w:val="22"/>
                <w:szCs w:val="22"/>
              </w:rPr>
            </w:pPr>
            <w:r w:rsidRPr="006652F1">
              <w:rPr>
                <w:rFonts w:ascii="Century Gothic" w:hAnsi="Century Gothic"/>
                <w:sz w:val="22"/>
                <w:szCs w:val="22"/>
              </w:rPr>
              <w:t>Presentación de propuestas</w:t>
            </w:r>
            <w:r w:rsidRPr="006652F1" w:rsidR="5A219DFE">
              <w:rPr>
                <w:rFonts w:ascii="Century Gothic" w:hAnsi="Century Gothic"/>
                <w:sz w:val="22"/>
                <w:szCs w:val="22"/>
              </w:rPr>
              <w:t xml:space="preserve"> técnicas de trabajo</w:t>
            </w:r>
            <w:r w:rsidRPr="006652F1">
              <w:rPr>
                <w:rFonts w:ascii="Century Gothic" w:hAnsi="Century Gothic"/>
                <w:sz w:val="22"/>
                <w:szCs w:val="22"/>
              </w:rPr>
              <w:t xml:space="preserve"> en correo camps</w:t>
            </w:r>
            <w:r w:rsidRPr="006652F1">
              <w:rPr>
                <w:rFonts w:ascii="Century Gothic" w:hAnsi="Century Gothic" w:eastAsia="Century Gothic" w:cs="Century Gothic"/>
                <w:sz w:val="22"/>
                <w:szCs w:val="22"/>
              </w:rPr>
              <w:t>@mineduc.cl</w:t>
            </w:r>
            <w:r w:rsidRPr="006652F1" w:rsidR="2A673309">
              <w:rPr>
                <w:rFonts w:ascii="Century Gothic" w:hAnsi="Century Gothic" w:eastAsia="Century Gothic" w:cs="Century Gothic"/>
                <w:sz w:val="22"/>
                <w:szCs w:val="22"/>
              </w:rPr>
              <w:t>.</w:t>
            </w:r>
          </w:p>
        </w:tc>
        <w:tc>
          <w:tcPr>
            <w:tcW w:w="2880" w:type="dxa"/>
          </w:tcPr>
          <w:p w:rsidRPr="006652F1" w:rsidR="141B823A" w:rsidP="0DD20600" w:rsidRDefault="59A5F8A0" w14:paraId="6E3D74E2" w14:textId="2B4EF51D">
            <w:pPr>
              <w:rPr>
                <w:rFonts w:ascii="Century Gothic" w:hAnsi="Century Gothic"/>
                <w:sz w:val="22"/>
                <w:szCs w:val="22"/>
              </w:rPr>
            </w:pPr>
            <w:r w:rsidRPr="006652F1">
              <w:rPr>
                <w:rFonts w:ascii="Century Gothic" w:hAnsi="Century Gothic"/>
                <w:sz w:val="22"/>
                <w:szCs w:val="22"/>
              </w:rPr>
              <w:t>Contados desde la fecha de publicación de las Bases Técnicas y Administrativas.</w:t>
            </w:r>
          </w:p>
        </w:tc>
        <w:tc>
          <w:tcPr>
            <w:tcW w:w="2934" w:type="dxa"/>
          </w:tcPr>
          <w:p w:rsidRPr="006652F1" w:rsidR="141B823A" w:rsidP="0DD20600" w:rsidRDefault="00251E01" w14:paraId="23E489D9" w14:textId="24AC0CF1">
            <w:pPr>
              <w:rPr>
                <w:rFonts w:ascii="Century Gothic" w:hAnsi="Century Gothic"/>
                <w:sz w:val="22"/>
                <w:szCs w:val="22"/>
              </w:rPr>
            </w:pPr>
            <w:r>
              <w:rPr>
                <w:rFonts w:ascii="Century Gothic" w:hAnsi="Century Gothic"/>
                <w:sz w:val="22"/>
                <w:szCs w:val="22"/>
              </w:rPr>
              <w:t>10</w:t>
            </w:r>
            <w:r w:rsidRPr="008F7FAB" w:rsidR="00A74A4B">
              <w:rPr>
                <w:rFonts w:ascii="Century Gothic" w:hAnsi="Century Gothic"/>
                <w:sz w:val="22"/>
                <w:szCs w:val="22"/>
              </w:rPr>
              <w:t xml:space="preserve"> </w:t>
            </w:r>
            <w:r w:rsidRPr="006652F1" w:rsidR="59A5F8A0">
              <w:rPr>
                <w:rFonts w:ascii="Century Gothic" w:hAnsi="Century Gothic"/>
                <w:sz w:val="22"/>
                <w:szCs w:val="22"/>
              </w:rPr>
              <w:t>días hábiles, contados desde la fecha de publicación de las Bases Técnicas y Administrativas.</w:t>
            </w:r>
          </w:p>
        </w:tc>
      </w:tr>
      <w:tr w:rsidRPr="006652F1" w:rsidR="542C5A2B" w:rsidTr="7AE47AA2" w14:paraId="78E380AC" w14:textId="77777777">
        <w:trPr>
          <w:trHeight w:val="300"/>
        </w:trPr>
        <w:tc>
          <w:tcPr>
            <w:tcW w:w="562" w:type="dxa"/>
          </w:tcPr>
          <w:p w:rsidRPr="006652F1" w:rsidR="75AE3167" w:rsidP="0DD20600" w:rsidRDefault="22BA4B9B" w14:paraId="773E2875" w14:textId="378819CA">
            <w:pPr>
              <w:rPr>
                <w:rFonts w:ascii="Century Gothic" w:hAnsi="Century Gothic"/>
                <w:sz w:val="22"/>
                <w:szCs w:val="22"/>
              </w:rPr>
            </w:pPr>
            <w:r w:rsidRPr="006652F1">
              <w:rPr>
                <w:rFonts w:ascii="Century Gothic" w:hAnsi="Century Gothic"/>
                <w:sz w:val="22"/>
                <w:szCs w:val="22"/>
              </w:rPr>
              <w:t>4</w:t>
            </w:r>
          </w:p>
        </w:tc>
        <w:tc>
          <w:tcPr>
            <w:tcW w:w="2460" w:type="dxa"/>
          </w:tcPr>
          <w:p w:rsidRPr="006652F1" w:rsidR="31A20A98" w:rsidP="0DD20600" w:rsidRDefault="6AB29841" w14:paraId="58BE2719" w14:textId="05918FB6">
            <w:pPr>
              <w:rPr>
                <w:rFonts w:ascii="Century Gothic" w:hAnsi="Century Gothic"/>
                <w:sz w:val="22"/>
                <w:szCs w:val="22"/>
              </w:rPr>
            </w:pPr>
            <w:r w:rsidRPr="006652F1">
              <w:rPr>
                <w:rFonts w:ascii="Century Gothic" w:hAnsi="Century Gothic"/>
                <w:sz w:val="22"/>
                <w:szCs w:val="22"/>
              </w:rPr>
              <w:t>Periodo de admisibilidad de las propuestas.</w:t>
            </w:r>
          </w:p>
        </w:tc>
        <w:tc>
          <w:tcPr>
            <w:tcW w:w="2880" w:type="dxa"/>
          </w:tcPr>
          <w:p w:rsidRPr="006652F1" w:rsidR="148A4AE4" w:rsidP="0DD20600" w:rsidRDefault="4E5DF7FF" w14:paraId="5008CDFF" w14:textId="7513FE15">
            <w:pPr>
              <w:rPr>
                <w:rFonts w:ascii="Century Gothic" w:hAnsi="Century Gothic"/>
                <w:sz w:val="22"/>
                <w:szCs w:val="22"/>
              </w:rPr>
            </w:pPr>
            <w:r w:rsidRPr="00195BEB">
              <w:rPr>
                <w:rFonts w:ascii="Century Gothic" w:hAnsi="Century Gothic"/>
                <w:sz w:val="22"/>
                <w:szCs w:val="22"/>
              </w:rPr>
              <w:t>03 días</w:t>
            </w:r>
            <w:r w:rsidRPr="006652F1">
              <w:rPr>
                <w:rFonts w:ascii="Century Gothic" w:hAnsi="Century Gothic"/>
                <w:sz w:val="22"/>
                <w:szCs w:val="22"/>
              </w:rPr>
              <w:t xml:space="preserve"> hábiles desde el cierre de la entrega de las propuestas por parte de los postulantes.</w:t>
            </w:r>
          </w:p>
        </w:tc>
        <w:tc>
          <w:tcPr>
            <w:tcW w:w="2934" w:type="dxa"/>
          </w:tcPr>
          <w:p w:rsidRPr="006652F1" w:rsidR="70338D13" w:rsidP="0DD20600" w:rsidRDefault="2D378A37" w14:paraId="563EA4BD" w14:textId="343FD80D">
            <w:pPr>
              <w:rPr>
                <w:rFonts w:ascii="Century Gothic" w:hAnsi="Century Gothic"/>
                <w:sz w:val="22"/>
                <w:szCs w:val="22"/>
              </w:rPr>
            </w:pPr>
            <w:r w:rsidRPr="006652F1">
              <w:rPr>
                <w:rFonts w:ascii="Century Gothic" w:hAnsi="Century Gothic"/>
                <w:sz w:val="22"/>
                <w:szCs w:val="22"/>
              </w:rPr>
              <w:t>10</w:t>
            </w:r>
            <w:r w:rsidRPr="006652F1" w:rsidR="3FCA9820">
              <w:rPr>
                <w:rFonts w:ascii="Century Gothic" w:hAnsi="Century Gothic"/>
                <w:sz w:val="22"/>
                <w:szCs w:val="22"/>
              </w:rPr>
              <w:t xml:space="preserve"> días hábiles desde el cierre de la entrega de las propuestas por parte de los postulantes. Incluir plazo para salvar errores u omisiones por correo electrónico.</w:t>
            </w:r>
          </w:p>
        </w:tc>
      </w:tr>
      <w:tr w:rsidRPr="006652F1" w:rsidR="542C5A2B" w:rsidTr="7AE47AA2" w14:paraId="7DB98F28" w14:textId="77777777">
        <w:trPr>
          <w:trHeight w:val="300"/>
        </w:trPr>
        <w:tc>
          <w:tcPr>
            <w:tcW w:w="562" w:type="dxa"/>
          </w:tcPr>
          <w:p w:rsidRPr="006652F1" w:rsidR="75AE3167" w:rsidP="0DD20600" w:rsidRDefault="22BA4B9B" w14:paraId="540872A4" w14:textId="541E3C83">
            <w:pPr>
              <w:rPr>
                <w:rFonts w:ascii="Century Gothic" w:hAnsi="Century Gothic"/>
                <w:sz w:val="22"/>
                <w:szCs w:val="22"/>
              </w:rPr>
            </w:pPr>
            <w:r w:rsidRPr="006652F1">
              <w:rPr>
                <w:rFonts w:ascii="Century Gothic" w:hAnsi="Century Gothic"/>
                <w:sz w:val="22"/>
                <w:szCs w:val="22"/>
              </w:rPr>
              <w:t>5</w:t>
            </w:r>
          </w:p>
        </w:tc>
        <w:tc>
          <w:tcPr>
            <w:tcW w:w="2460" w:type="dxa"/>
          </w:tcPr>
          <w:p w:rsidRPr="006652F1" w:rsidR="4C7B7C21" w:rsidP="0DD20600" w:rsidRDefault="2872E544" w14:paraId="3DE88E80" w14:textId="3138EB10">
            <w:pPr>
              <w:rPr>
                <w:rFonts w:ascii="Century Gothic" w:hAnsi="Century Gothic"/>
                <w:sz w:val="22"/>
                <w:szCs w:val="22"/>
              </w:rPr>
            </w:pPr>
            <w:r w:rsidRPr="006652F1">
              <w:rPr>
                <w:rFonts w:ascii="Century Gothic" w:hAnsi="Century Gothic"/>
                <w:sz w:val="22"/>
                <w:szCs w:val="22"/>
              </w:rPr>
              <w:t>Periodo de evaluación y selección de proyectos.</w:t>
            </w:r>
          </w:p>
        </w:tc>
        <w:tc>
          <w:tcPr>
            <w:tcW w:w="2880" w:type="dxa"/>
          </w:tcPr>
          <w:p w:rsidRPr="006652F1" w:rsidR="542C5A2B" w:rsidP="0DD20600" w:rsidRDefault="104D7C57" w14:paraId="479D115D" w14:textId="7B17740E">
            <w:pPr>
              <w:rPr>
                <w:rFonts w:ascii="Century Gothic" w:hAnsi="Century Gothic"/>
                <w:sz w:val="22"/>
                <w:szCs w:val="22"/>
              </w:rPr>
            </w:pPr>
            <w:r w:rsidRPr="00195BEB">
              <w:rPr>
                <w:rFonts w:ascii="Century Gothic" w:hAnsi="Century Gothic"/>
                <w:sz w:val="22"/>
                <w:szCs w:val="22"/>
              </w:rPr>
              <w:t>10</w:t>
            </w:r>
            <w:r w:rsidRPr="00195BEB" w:rsidR="6DCF322E">
              <w:rPr>
                <w:rFonts w:ascii="Century Gothic" w:hAnsi="Century Gothic"/>
                <w:sz w:val="22"/>
                <w:szCs w:val="22"/>
              </w:rPr>
              <w:t xml:space="preserve"> días</w:t>
            </w:r>
            <w:r w:rsidRPr="006652F1" w:rsidR="6DCF322E">
              <w:rPr>
                <w:rFonts w:ascii="Century Gothic" w:hAnsi="Century Gothic"/>
                <w:sz w:val="22"/>
                <w:szCs w:val="22"/>
              </w:rPr>
              <w:t xml:space="preserve"> hábiles desde el cierre de la entrega de las propuestas por parte de los postulantes.</w:t>
            </w:r>
          </w:p>
        </w:tc>
        <w:tc>
          <w:tcPr>
            <w:tcW w:w="2934" w:type="dxa"/>
          </w:tcPr>
          <w:p w:rsidRPr="006652F1" w:rsidR="5995C679" w:rsidP="0DD20600" w:rsidRDefault="741A91F1" w14:paraId="6DE4E22F" w14:textId="0EA77775">
            <w:pPr>
              <w:rPr>
                <w:rFonts w:ascii="Century Gothic" w:hAnsi="Century Gothic"/>
                <w:sz w:val="22"/>
                <w:szCs w:val="22"/>
              </w:rPr>
            </w:pPr>
            <w:r w:rsidRPr="006652F1">
              <w:rPr>
                <w:rFonts w:ascii="Century Gothic" w:hAnsi="Century Gothic"/>
                <w:sz w:val="22"/>
                <w:szCs w:val="22"/>
              </w:rPr>
              <w:t>20</w:t>
            </w:r>
            <w:r w:rsidRPr="006652F1" w:rsidR="337A2262">
              <w:rPr>
                <w:rFonts w:ascii="Century Gothic" w:hAnsi="Century Gothic"/>
                <w:sz w:val="22"/>
                <w:szCs w:val="22"/>
              </w:rPr>
              <w:t xml:space="preserve"> días hábiles desde el cierre de la entrega de las propuestas por parte de los postulantes.</w:t>
            </w:r>
          </w:p>
        </w:tc>
      </w:tr>
      <w:tr w:rsidRPr="006652F1" w:rsidR="542C5A2B" w:rsidTr="7AE47AA2" w14:paraId="4C997993" w14:textId="77777777">
        <w:trPr>
          <w:trHeight w:val="300"/>
        </w:trPr>
        <w:tc>
          <w:tcPr>
            <w:tcW w:w="562" w:type="dxa"/>
          </w:tcPr>
          <w:p w:rsidRPr="006652F1" w:rsidR="75AE3167" w:rsidP="0DD20600" w:rsidRDefault="22BA4B9B" w14:paraId="077D365A" w14:textId="191B292D">
            <w:pPr>
              <w:rPr>
                <w:rFonts w:ascii="Century Gothic" w:hAnsi="Century Gothic"/>
                <w:sz w:val="22"/>
                <w:szCs w:val="22"/>
              </w:rPr>
            </w:pPr>
            <w:r w:rsidRPr="006652F1">
              <w:rPr>
                <w:rFonts w:ascii="Century Gothic" w:hAnsi="Century Gothic"/>
                <w:sz w:val="22"/>
                <w:szCs w:val="22"/>
              </w:rPr>
              <w:t>6</w:t>
            </w:r>
          </w:p>
        </w:tc>
        <w:tc>
          <w:tcPr>
            <w:tcW w:w="2460" w:type="dxa"/>
          </w:tcPr>
          <w:p w:rsidRPr="006652F1" w:rsidR="4EC0AD08" w:rsidP="0DD20600" w:rsidRDefault="118E3A91" w14:paraId="072199DC" w14:textId="7AF4A27E">
            <w:pPr>
              <w:rPr>
                <w:rFonts w:ascii="Century Gothic" w:hAnsi="Century Gothic"/>
                <w:sz w:val="22"/>
                <w:szCs w:val="22"/>
              </w:rPr>
            </w:pPr>
            <w:r w:rsidRPr="006652F1">
              <w:rPr>
                <w:rFonts w:ascii="Century Gothic" w:hAnsi="Century Gothic"/>
                <w:sz w:val="22"/>
                <w:szCs w:val="22"/>
              </w:rPr>
              <w:t>Publicación de resultados de evaluación de las propuestas.</w:t>
            </w:r>
          </w:p>
        </w:tc>
        <w:tc>
          <w:tcPr>
            <w:tcW w:w="2880" w:type="dxa"/>
          </w:tcPr>
          <w:p w:rsidRPr="006652F1" w:rsidR="499CBF84" w:rsidP="0DD20600" w:rsidRDefault="4C6E2D91" w14:paraId="60D39FC1" w14:textId="4E4EED76">
            <w:pPr>
              <w:rPr>
                <w:rFonts w:ascii="Century Gothic" w:hAnsi="Century Gothic"/>
                <w:sz w:val="22"/>
                <w:szCs w:val="22"/>
              </w:rPr>
            </w:pPr>
            <w:r w:rsidRPr="00195BEB">
              <w:rPr>
                <w:rFonts w:ascii="Century Gothic" w:hAnsi="Century Gothic"/>
                <w:sz w:val="22"/>
                <w:szCs w:val="22"/>
              </w:rPr>
              <w:t>03 días</w:t>
            </w:r>
            <w:r w:rsidRPr="006652F1">
              <w:rPr>
                <w:rFonts w:ascii="Century Gothic" w:hAnsi="Century Gothic"/>
                <w:sz w:val="22"/>
                <w:szCs w:val="22"/>
              </w:rPr>
              <w:t xml:space="preserve"> hábiles desde el cierre de la evaluación técnica de las propuestas presentadas por los postulantes.</w:t>
            </w:r>
          </w:p>
        </w:tc>
        <w:tc>
          <w:tcPr>
            <w:tcW w:w="2934" w:type="dxa"/>
          </w:tcPr>
          <w:p w:rsidRPr="006652F1" w:rsidR="3D5AA0C4" w:rsidP="0DD20600" w:rsidRDefault="5367B75F" w14:paraId="4814B060" w14:textId="44C68881">
            <w:pPr>
              <w:rPr>
                <w:rFonts w:ascii="Century Gothic" w:hAnsi="Century Gothic"/>
                <w:sz w:val="22"/>
                <w:szCs w:val="22"/>
              </w:rPr>
            </w:pPr>
            <w:r w:rsidRPr="006652F1">
              <w:rPr>
                <w:rFonts w:ascii="Century Gothic" w:hAnsi="Century Gothic"/>
                <w:sz w:val="22"/>
                <w:szCs w:val="22"/>
              </w:rPr>
              <w:t>06 días hábiles desde el cierre de la evaluación técnica de las propuestas presentadas por los postulantes.</w:t>
            </w:r>
          </w:p>
        </w:tc>
      </w:tr>
    </w:tbl>
    <w:p w:rsidRPr="006652F1" w:rsidR="00610AFF" w:rsidP="726487CD" w:rsidRDefault="00610AFF" w14:paraId="72B51DE7" w14:textId="6CDC6414">
      <w:pPr>
        <w:jc w:val="center"/>
        <w:rPr>
          <w:rFonts w:ascii="Century Gothic" w:hAnsi="Century Gothic"/>
          <w:b/>
          <w:bCs/>
        </w:rPr>
      </w:pPr>
    </w:p>
    <w:p w:rsidRPr="00743738" w:rsidR="00126631" w:rsidP="00743738" w:rsidRDefault="00610AFF" w14:paraId="52875B08" w14:textId="0AD577FA">
      <w:pPr>
        <w:jc w:val="center"/>
        <w:rPr>
          <w:rFonts w:ascii="Century Gothic" w:hAnsi="Century Gothic"/>
          <w:b/>
          <w:bCs/>
        </w:rPr>
      </w:pPr>
      <w:r w:rsidRPr="006652F1">
        <w:rPr>
          <w:rFonts w:ascii="Century Gothic" w:hAnsi="Century Gothic"/>
          <w:b/>
          <w:bCs/>
        </w:rPr>
        <w:br w:type="page"/>
      </w:r>
      <w:r w:rsidRPr="006652F1" w:rsidR="049B3C33">
        <w:rPr>
          <w:rFonts w:ascii="Century Gothic" w:hAnsi="Century Gothic"/>
          <w:b/>
          <w:bCs/>
          <w:sz w:val="22"/>
          <w:szCs w:val="22"/>
        </w:rPr>
        <w:lastRenderedPageBreak/>
        <w:t>ANEXO N°</w:t>
      </w:r>
      <w:r w:rsidRPr="006652F1" w:rsidR="33D9F90A">
        <w:rPr>
          <w:rFonts w:ascii="Century Gothic" w:hAnsi="Century Gothic"/>
          <w:b/>
          <w:bCs/>
          <w:sz w:val="22"/>
          <w:szCs w:val="22"/>
        </w:rPr>
        <w:t>3</w:t>
      </w:r>
      <w:r w:rsidRPr="006652F1" w:rsidR="049B3C33">
        <w:rPr>
          <w:rFonts w:ascii="Century Gothic" w:hAnsi="Century Gothic"/>
          <w:b/>
          <w:bCs/>
          <w:sz w:val="22"/>
          <w:szCs w:val="22"/>
        </w:rPr>
        <w:t xml:space="preserve"> RESUMEN EJECUTIVO DE LA PROPUESTA</w:t>
      </w:r>
      <w:r w:rsidRPr="006652F1" w:rsidR="20AF8C37">
        <w:rPr>
          <w:rFonts w:ascii="Century Gothic" w:hAnsi="Century Gothic"/>
          <w:b/>
          <w:bCs/>
          <w:sz w:val="22"/>
          <w:szCs w:val="22"/>
        </w:rPr>
        <w:t xml:space="preserve"> TÉCNICA DE TRABAJO</w:t>
      </w:r>
    </w:p>
    <w:p w:rsidRPr="006652F1" w:rsidR="0DD20600" w:rsidP="0DD20600" w:rsidRDefault="0DD20600" w14:paraId="04DFECF1" w14:textId="65CD3929">
      <w:pPr>
        <w:jc w:val="center"/>
        <w:rPr>
          <w:rFonts w:ascii="Century Gothic" w:hAnsi="Century Gothic"/>
          <w:b/>
          <w:bCs/>
          <w:sz w:val="22"/>
          <w:szCs w:val="22"/>
        </w:rPr>
      </w:pPr>
    </w:p>
    <w:p w:rsidR="00126631" w:rsidP="0DD20600" w:rsidRDefault="00F782B8" w14:paraId="1649827D" w14:textId="27B61DBA">
      <w:pPr>
        <w:jc w:val="center"/>
        <w:rPr>
          <w:rFonts w:ascii="Century Gothic" w:hAnsi="Century Gothic"/>
          <w:sz w:val="22"/>
          <w:szCs w:val="22"/>
        </w:rPr>
      </w:pPr>
      <w:r w:rsidRPr="006652F1">
        <w:rPr>
          <w:rFonts w:ascii="Century Gothic" w:hAnsi="Century Gothic"/>
          <w:sz w:val="22"/>
          <w:szCs w:val="22"/>
        </w:rPr>
        <w:t>En coherencia con lo expresado en el presente formulario, resuma su propuesta de trabajo. El espacio para el resumen debe ser de una</w:t>
      </w:r>
      <w:r w:rsidRPr="006652F1" w:rsidR="2305259B">
        <w:rPr>
          <w:rFonts w:ascii="Century Gothic" w:hAnsi="Century Gothic"/>
          <w:sz w:val="22"/>
          <w:szCs w:val="22"/>
        </w:rPr>
        <w:t xml:space="preserve"> página con letra Arial N°11.</w:t>
      </w:r>
    </w:p>
    <w:p w:rsidRPr="006652F1" w:rsidR="00187DEB" w:rsidP="0DD20600" w:rsidRDefault="00187DEB" w14:paraId="0299EAC9" w14:textId="77777777">
      <w:pPr>
        <w:jc w:val="center"/>
        <w:rPr>
          <w:rFonts w:ascii="Century Gothic" w:hAnsi="Century Gothic"/>
          <w:sz w:val="22"/>
          <w:szCs w:val="22"/>
        </w:rPr>
      </w:pPr>
    </w:p>
    <w:tbl>
      <w:tblPr>
        <w:tblStyle w:val="Tablaconcuadrcula"/>
        <w:tblW w:w="0" w:type="auto"/>
        <w:tblLayout w:type="fixed"/>
        <w:tblLook w:val="06A0" w:firstRow="1" w:lastRow="0" w:firstColumn="1" w:lastColumn="0" w:noHBand="1" w:noVBand="1"/>
      </w:tblPr>
      <w:tblGrid>
        <w:gridCol w:w="8835"/>
      </w:tblGrid>
      <w:tr w:rsidRPr="006652F1" w:rsidR="542C5A2B" w:rsidTr="00187DEB" w14:paraId="0CFB54A9" w14:textId="77777777">
        <w:trPr>
          <w:trHeight w:val="13828"/>
        </w:trPr>
        <w:tc>
          <w:tcPr>
            <w:tcW w:w="8835" w:type="dxa"/>
          </w:tcPr>
          <w:p w:rsidRPr="006652F1" w:rsidR="542C5A2B" w:rsidP="0DD20600" w:rsidRDefault="542C5A2B" w14:paraId="758F62FB" w14:textId="5666F264">
            <w:pPr>
              <w:rPr>
                <w:rFonts w:ascii="Century Gothic" w:hAnsi="Century Gothic"/>
              </w:rPr>
            </w:pPr>
          </w:p>
          <w:p w:rsidRPr="006652F1" w:rsidR="542C5A2B" w:rsidP="0DD20600" w:rsidRDefault="542C5A2B" w14:paraId="0516C624" w14:textId="17110BC7">
            <w:pPr>
              <w:rPr>
                <w:rFonts w:ascii="Century Gothic" w:hAnsi="Century Gothic"/>
              </w:rPr>
            </w:pPr>
          </w:p>
          <w:p w:rsidRPr="006652F1" w:rsidR="542C5A2B" w:rsidP="0DD20600" w:rsidRDefault="542C5A2B" w14:paraId="00C46596" w14:textId="747954E9">
            <w:pPr>
              <w:rPr>
                <w:rFonts w:ascii="Century Gothic" w:hAnsi="Century Gothic"/>
              </w:rPr>
            </w:pPr>
          </w:p>
          <w:p w:rsidRPr="006652F1" w:rsidR="542C5A2B" w:rsidP="0DD20600" w:rsidRDefault="542C5A2B" w14:paraId="2710E575" w14:textId="09D78DB7">
            <w:pPr>
              <w:rPr>
                <w:rFonts w:ascii="Century Gothic" w:hAnsi="Century Gothic"/>
              </w:rPr>
            </w:pPr>
          </w:p>
          <w:p w:rsidRPr="006652F1" w:rsidR="542C5A2B" w:rsidP="0DD20600" w:rsidRDefault="542C5A2B" w14:paraId="5D5DC69D" w14:textId="54C5EF21">
            <w:pPr>
              <w:rPr>
                <w:rFonts w:ascii="Century Gothic" w:hAnsi="Century Gothic"/>
              </w:rPr>
            </w:pPr>
          </w:p>
          <w:p w:rsidRPr="006652F1" w:rsidR="542C5A2B" w:rsidP="0DD20600" w:rsidRDefault="542C5A2B" w14:paraId="76C1C1AA" w14:textId="180E3BD4">
            <w:pPr>
              <w:rPr>
                <w:rFonts w:ascii="Century Gothic" w:hAnsi="Century Gothic"/>
              </w:rPr>
            </w:pPr>
          </w:p>
          <w:p w:rsidRPr="006652F1" w:rsidR="542C5A2B" w:rsidP="0DD20600" w:rsidRDefault="542C5A2B" w14:paraId="621D3B9F" w14:textId="5AEC8545">
            <w:pPr>
              <w:rPr>
                <w:rFonts w:ascii="Century Gothic" w:hAnsi="Century Gothic"/>
              </w:rPr>
            </w:pPr>
          </w:p>
          <w:p w:rsidRPr="006652F1" w:rsidR="542C5A2B" w:rsidP="0DD20600" w:rsidRDefault="542C5A2B" w14:paraId="1297F97C" w14:textId="04473E9C">
            <w:pPr>
              <w:rPr>
                <w:rFonts w:ascii="Century Gothic" w:hAnsi="Century Gothic"/>
              </w:rPr>
            </w:pPr>
          </w:p>
          <w:p w:rsidRPr="006652F1" w:rsidR="542C5A2B" w:rsidP="0DD20600" w:rsidRDefault="542C5A2B" w14:paraId="0871AF4A" w14:textId="354ACEBA">
            <w:pPr>
              <w:rPr>
                <w:rFonts w:ascii="Century Gothic" w:hAnsi="Century Gothic"/>
              </w:rPr>
            </w:pPr>
          </w:p>
          <w:p w:rsidRPr="006652F1" w:rsidR="542C5A2B" w:rsidP="0DD20600" w:rsidRDefault="542C5A2B" w14:paraId="1A5130A4" w14:textId="13336DA7">
            <w:pPr>
              <w:rPr>
                <w:rFonts w:ascii="Century Gothic" w:hAnsi="Century Gothic"/>
              </w:rPr>
            </w:pPr>
          </w:p>
          <w:p w:rsidRPr="006652F1" w:rsidR="542C5A2B" w:rsidP="0DD20600" w:rsidRDefault="542C5A2B" w14:paraId="075D2906" w14:textId="6CA2AF99">
            <w:pPr>
              <w:rPr>
                <w:rFonts w:ascii="Century Gothic" w:hAnsi="Century Gothic"/>
              </w:rPr>
            </w:pPr>
          </w:p>
          <w:p w:rsidRPr="006652F1" w:rsidR="542C5A2B" w:rsidP="0DD20600" w:rsidRDefault="542C5A2B" w14:paraId="014F24FC" w14:textId="05F2B6B7">
            <w:pPr>
              <w:rPr>
                <w:rFonts w:ascii="Century Gothic" w:hAnsi="Century Gothic"/>
              </w:rPr>
            </w:pPr>
          </w:p>
          <w:p w:rsidRPr="006652F1" w:rsidR="542C5A2B" w:rsidP="0DD20600" w:rsidRDefault="542C5A2B" w14:paraId="1BEE7FFD" w14:textId="219A76C2">
            <w:pPr>
              <w:rPr>
                <w:rFonts w:ascii="Century Gothic" w:hAnsi="Century Gothic"/>
              </w:rPr>
            </w:pPr>
          </w:p>
          <w:p w:rsidRPr="006652F1" w:rsidR="0DD20600" w:rsidP="0DD20600" w:rsidRDefault="0DD20600" w14:paraId="002B2E1D" w14:textId="7A4442DB">
            <w:pPr>
              <w:rPr>
                <w:rFonts w:ascii="Century Gothic" w:hAnsi="Century Gothic"/>
              </w:rPr>
            </w:pPr>
          </w:p>
          <w:p w:rsidRPr="006652F1" w:rsidR="0DD20600" w:rsidP="0DD20600" w:rsidRDefault="0DD20600" w14:paraId="760A324F" w14:textId="5D280D67">
            <w:pPr>
              <w:rPr>
                <w:rFonts w:ascii="Century Gothic" w:hAnsi="Century Gothic"/>
              </w:rPr>
            </w:pPr>
          </w:p>
          <w:p w:rsidRPr="006652F1" w:rsidR="0DD20600" w:rsidP="0DD20600" w:rsidRDefault="0DD20600" w14:paraId="651B9DB7" w14:textId="412CC7AF">
            <w:pPr>
              <w:rPr>
                <w:rFonts w:ascii="Century Gothic" w:hAnsi="Century Gothic"/>
              </w:rPr>
            </w:pPr>
          </w:p>
          <w:p w:rsidRPr="006652F1" w:rsidR="0DD20600" w:rsidP="0DD20600" w:rsidRDefault="0DD20600" w14:paraId="1132D1B5" w14:textId="25315465">
            <w:pPr>
              <w:rPr>
                <w:rFonts w:ascii="Century Gothic" w:hAnsi="Century Gothic"/>
              </w:rPr>
            </w:pPr>
          </w:p>
          <w:p w:rsidRPr="006652F1" w:rsidR="0DD20600" w:rsidP="0DD20600" w:rsidRDefault="0DD20600" w14:paraId="7E8DF1A9" w14:textId="239CE9A5">
            <w:pPr>
              <w:rPr>
                <w:rFonts w:ascii="Century Gothic" w:hAnsi="Century Gothic"/>
              </w:rPr>
            </w:pPr>
          </w:p>
          <w:p w:rsidRPr="006652F1" w:rsidR="0DD20600" w:rsidP="0DD20600" w:rsidRDefault="0DD20600" w14:paraId="55020362" w14:textId="33EDA709">
            <w:pPr>
              <w:rPr>
                <w:rFonts w:ascii="Century Gothic" w:hAnsi="Century Gothic"/>
              </w:rPr>
            </w:pPr>
          </w:p>
          <w:p w:rsidRPr="006652F1" w:rsidR="0DD20600" w:rsidP="0DD20600" w:rsidRDefault="0DD20600" w14:paraId="44FC8FD6" w14:textId="3C4A7890">
            <w:pPr>
              <w:rPr>
                <w:rFonts w:ascii="Century Gothic" w:hAnsi="Century Gothic"/>
              </w:rPr>
            </w:pPr>
          </w:p>
          <w:p w:rsidRPr="006652F1" w:rsidR="0DD20600" w:rsidP="0DD20600" w:rsidRDefault="0DD20600" w14:paraId="3C1EA56D" w14:textId="3A25F2FB">
            <w:pPr>
              <w:rPr>
                <w:rFonts w:ascii="Century Gothic" w:hAnsi="Century Gothic"/>
              </w:rPr>
            </w:pPr>
          </w:p>
          <w:p w:rsidRPr="006652F1" w:rsidR="0DD20600" w:rsidP="0DD20600" w:rsidRDefault="0DD20600" w14:paraId="67724DB5" w14:textId="67548A85">
            <w:pPr>
              <w:rPr>
                <w:rFonts w:ascii="Century Gothic" w:hAnsi="Century Gothic"/>
              </w:rPr>
            </w:pPr>
          </w:p>
          <w:p w:rsidRPr="006652F1" w:rsidR="0DD20600" w:rsidP="0DD20600" w:rsidRDefault="0DD20600" w14:paraId="615F0543" w14:textId="1AB399B6">
            <w:pPr>
              <w:rPr>
                <w:rFonts w:ascii="Century Gothic" w:hAnsi="Century Gothic"/>
              </w:rPr>
            </w:pPr>
          </w:p>
          <w:p w:rsidRPr="006652F1" w:rsidR="0DD20600" w:rsidP="0DD20600" w:rsidRDefault="0DD20600" w14:paraId="2AF6710F" w14:textId="5BEF3663">
            <w:pPr>
              <w:rPr>
                <w:rFonts w:ascii="Century Gothic" w:hAnsi="Century Gothic"/>
              </w:rPr>
            </w:pPr>
          </w:p>
          <w:p w:rsidRPr="006652F1" w:rsidR="542C5A2B" w:rsidP="0DD20600" w:rsidRDefault="542C5A2B" w14:paraId="166095CD" w14:textId="3C84E009">
            <w:pPr>
              <w:rPr>
                <w:rFonts w:ascii="Century Gothic" w:hAnsi="Century Gothic"/>
              </w:rPr>
            </w:pPr>
          </w:p>
          <w:p w:rsidRPr="006652F1" w:rsidR="542C5A2B" w:rsidP="0DD20600" w:rsidRDefault="542C5A2B" w14:paraId="6D34541D" w14:textId="6E6B3DF6">
            <w:pPr>
              <w:rPr>
                <w:rFonts w:ascii="Century Gothic" w:hAnsi="Century Gothic"/>
              </w:rPr>
            </w:pPr>
          </w:p>
          <w:p w:rsidRPr="006652F1" w:rsidR="542C5A2B" w:rsidP="0DD20600" w:rsidRDefault="542C5A2B" w14:paraId="0534DEF9" w14:textId="67A87697">
            <w:pPr>
              <w:rPr>
                <w:rFonts w:ascii="Century Gothic" w:hAnsi="Century Gothic"/>
              </w:rPr>
            </w:pPr>
          </w:p>
          <w:p w:rsidRPr="006652F1" w:rsidR="542C5A2B" w:rsidP="0DD20600" w:rsidRDefault="542C5A2B" w14:paraId="2B7DAB4B" w14:textId="59B6F378">
            <w:pPr>
              <w:rPr>
                <w:rFonts w:ascii="Century Gothic" w:hAnsi="Century Gothic"/>
              </w:rPr>
            </w:pPr>
          </w:p>
          <w:p w:rsidRPr="006652F1" w:rsidR="542C5A2B" w:rsidP="0DD20600" w:rsidRDefault="542C5A2B" w14:paraId="247CAEDE" w14:textId="2FDA0B37">
            <w:pPr>
              <w:rPr>
                <w:rFonts w:ascii="Century Gothic" w:hAnsi="Century Gothic"/>
              </w:rPr>
            </w:pPr>
          </w:p>
          <w:p w:rsidRPr="006652F1" w:rsidR="542C5A2B" w:rsidP="0DD20600" w:rsidRDefault="542C5A2B" w14:paraId="1D14F7B6" w14:textId="6EB5F40A">
            <w:pPr>
              <w:rPr>
                <w:rFonts w:ascii="Century Gothic" w:hAnsi="Century Gothic"/>
              </w:rPr>
            </w:pPr>
          </w:p>
        </w:tc>
      </w:tr>
    </w:tbl>
    <w:p w:rsidRPr="006652F1" w:rsidR="00610AFF" w:rsidP="7AE47AA2" w:rsidRDefault="00610AFF" w14:paraId="65DAE12C" w14:textId="78A9B4DE">
      <w:pPr>
        <w:jc w:val="center"/>
        <w:rPr>
          <w:rFonts w:ascii="Century Gothic" w:hAnsi="Century Gothic"/>
          <w:b/>
          <w:bCs/>
          <w:sz w:val="22"/>
          <w:szCs w:val="22"/>
        </w:rPr>
      </w:pPr>
    </w:p>
    <w:p w:rsidRPr="00187DEB" w:rsidR="00126631" w:rsidP="00187DEB" w:rsidRDefault="00610AFF" w14:paraId="65B1A7AB" w14:textId="0F6BFBF3">
      <w:pPr>
        <w:jc w:val="center"/>
        <w:rPr>
          <w:rFonts w:ascii="Century Gothic" w:hAnsi="Century Gothic"/>
          <w:b/>
          <w:bCs/>
          <w:sz w:val="22"/>
          <w:szCs w:val="22"/>
        </w:rPr>
      </w:pPr>
      <w:r w:rsidRPr="006652F1">
        <w:rPr>
          <w:rFonts w:ascii="Century Gothic" w:hAnsi="Century Gothic"/>
          <w:b/>
          <w:bCs/>
          <w:sz w:val="22"/>
          <w:szCs w:val="22"/>
        </w:rPr>
        <w:br w:type="page"/>
      </w:r>
      <w:r w:rsidRPr="00392C61" w:rsidR="2305259B">
        <w:rPr>
          <w:rFonts w:ascii="Century Gothic" w:hAnsi="Century Gothic"/>
          <w:b/>
          <w:bCs/>
          <w:sz w:val="22"/>
          <w:szCs w:val="22"/>
          <w:lang w:val="pt-PT"/>
        </w:rPr>
        <w:lastRenderedPageBreak/>
        <w:t>ANEXO N°</w:t>
      </w:r>
      <w:r w:rsidRPr="00392C61" w:rsidR="73CE254A">
        <w:rPr>
          <w:rFonts w:ascii="Century Gothic" w:hAnsi="Century Gothic"/>
          <w:b/>
          <w:bCs/>
          <w:sz w:val="22"/>
          <w:szCs w:val="22"/>
          <w:lang w:val="pt-PT"/>
        </w:rPr>
        <w:t>4</w:t>
      </w:r>
      <w:r w:rsidRPr="00392C61" w:rsidR="2305259B">
        <w:rPr>
          <w:rFonts w:ascii="Century Gothic" w:hAnsi="Century Gothic"/>
          <w:b/>
          <w:bCs/>
          <w:sz w:val="22"/>
          <w:szCs w:val="22"/>
          <w:lang w:val="pt-PT"/>
        </w:rPr>
        <w:t xml:space="preserve"> CURRÍCULUM VITAE</w:t>
      </w:r>
      <w:r w:rsidRPr="00392C61" w:rsidR="0C8D305C">
        <w:rPr>
          <w:rFonts w:ascii="Century Gothic" w:hAnsi="Century Gothic"/>
          <w:b/>
          <w:bCs/>
          <w:sz w:val="22"/>
          <w:szCs w:val="22"/>
          <w:lang w:val="pt-PT"/>
        </w:rPr>
        <w:t xml:space="preserve"> DEL EQUIPO</w:t>
      </w:r>
    </w:p>
    <w:p w:rsidRPr="00392C61" w:rsidR="00126631" w:rsidP="0DD20600" w:rsidRDefault="00126631" w14:paraId="4EF19AE9" w14:textId="1BB63B58">
      <w:pPr>
        <w:jc w:val="center"/>
        <w:rPr>
          <w:rFonts w:ascii="Century Gothic" w:hAnsi="Century Gothic" w:eastAsia="Century Gothic" w:cs="Century Gothic"/>
          <w:b/>
          <w:bCs/>
          <w:sz w:val="22"/>
          <w:szCs w:val="22"/>
          <w:lang w:val="pt-PT"/>
        </w:rPr>
      </w:pPr>
    </w:p>
    <w:p w:rsidRPr="006652F1" w:rsidR="00126631" w:rsidP="0DD20600" w:rsidRDefault="5A2A051E" w14:paraId="48E50673" w14:textId="15A80D02">
      <w:pPr>
        <w:jc w:val="center"/>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t>COORDINADOR/A DE PROYECTO</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535"/>
        <w:gridCol w:w="2325"/>
        <w:gridCol w:w="2055"/>
        <w:gridCol w:w="1980"/>
      </w:tblGrid>
      <w:tr w:rsidRPr="006652F1" w:rsidR="0DD20600" w:rsidTr="7AE47AA2" w14:paraId="59B877F4"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1E8D1A3" w14:textId="74E93E7E">
            <w:pPr>
              <w:jc w:val="both"/>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t>ANTECEDENTES</w:t>
            </w:r>
          </w:p>
        </w:tc>
      </w:tr>
      <w:tr w:rsidRPr="006652F1" w:rsidR="0DD20600" w:rsidTr="7AE47AA2" w14:paraId="4B227786"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236F70C" w14:textId="576062A7">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Completo</w:t>
            </w:r>
          </w:p>
        </w:tc>
        <w:tc>
          <w:tcPr>
            <w:tcW w:w="6285" w:type="dxa"/>
            <w:gridSpan w:val="3"/>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BE2338D" w14:textId="53894AB8">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7AE47AA2" w14:paraId="306A4946"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AD4F941" w14:textId="0BA0E045">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RUT</w:t>
            </w:r>
          </w:p>
        </w:tc>
        <w:tc>
          <w:tcPr>
            <w:tcW w:w="6285"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8A5C6CF" w14:textId="5D01A61F">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7AE47AA2" w14:paraId="2077F2B7"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EBA5898" w14:textId="746FF505">
            <w:pPr>
              <w:jc w:val="both"/>
              <w:rPr>
                <w:rFonts w:ascii="Century Gothic" w:hAnsi="Century Gothic" w:eastAsia="Century Gothic" w:cs="Century Gothic"/>
                <w:sz w:val="22"/>
                <w:szCs w:val="22"/>
              </w:rPr>
            </w:pPr>
            <w:r w:rsidRPr="006652F1">
              <w:rPr>
                <w:rFonts w:ascii="Century Gothic" w:hAnsi="Century Gothic" w:eastAsia="Century Gothic" w:cs="Century Gothic"/>
                <w:b/>
                <w:bCs/>
                <w:sz w:val="22"/>
                <w:szCs w:val="22"/>
              </w:rPr>
              <w:t>ANTECEDENTES ACADÉMICOS</w:t>
            </w:r>
          </w:p>
        </w:tc>
      </w:tr>
      <w:tr w:rsidRPr="006652F1" w:rsidR="0DD20600" w:rsidTr="7AE47AA2" w14:paraId="33882147"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AEC25BA" w14:textId="200704B0">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Título</w:t>
            </w:r>
          </w:p>
        </w:tc>
        <w:tc>
          <w:tcPr>
            <w:tcW w:w="2325"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7089F6F" w14:textId="0DAD7463">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Universidad</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3C22A84" w14:textId="73A1A264">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País</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00EB13D" w14:textId="6792A87C">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Año</w:t>
            </w:r>
          </w:p>
        </w:tc>
      </w:tr>
      <w:tr w:rsidRPr="006652F1" w:rsidR="0DD20600" w:rsidTr="7AE47AA2" w14:paraId="7A0A3DD3"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4DF807A" w14:textId="26BCC7CB">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AB7FE60" w14:textId="4ACC1175">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378DD3A" w14:textId="13FF3945">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0F6CE79" w14:textId="3360E474">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7AE47AA2" w14:paraId="6B3B9845"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9923722" w14:textId="38E01949">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8077792" w14:textId="6A86A76D">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AF2432A" w14:textId="50402AE1">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60160A3" w14:textId="69E8643E">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7AE47AA2" w14:paraId="60F41CE3"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A415E41" w14:textId="2B603589">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C987B6A" w14:textId="2FF31FD3">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6FF0313" w14:textId="18673DB6">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C47C7F4" w14:textId="3865CF3F">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7AE47AA2" w14:paraId="2B0A7F32"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C1F145A" w14:textId="77013BDA">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Especializaci</w:t>
            </w:r>
            <w:r w:rsidRPr="006652F1" w:rsidR="5EF82679">
              <w:rPr>
                <w:rFonts w:ascii="Century Gothic" w:hAnsi="Century Gothic" w:eastAsia="Century Gothic" w:cs="Century Gothic"/>
                <w:sz w:val="22"/>
                <w:szCs w:val="22"/>
              </w:rPr>
              <w:t>ones</w:t>
            </w:r>
            <w:r w:rsidRPr="006652F1">
              <w:rPr>
                <w:rFonts w:ascii="Century Gothic" w:hAnsi="Century Gothic" w:eastAsia="Century Gothic" w:cs="Century Gothic"/>
                <w:sz w:val="22"/>
                <w:szCs w:val="22"/>
              </w:rPr>
              <w:t xml:space="preserve"> (Diplomados, Posgrados, Doctorados)</w:t>
            </w:r>
          </w:p>
        </w:tc>
      </w:tr>
      <w:tr w:rsidRPr="006652F1" w:rsidR="0DD20600" w:rsidTr="7AE47AA2" w14:paraId="5BBDF0C1"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CFCC902" w14:textId="0956CC20">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Títulos</w:t>
            </w: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DF9C3E6" w14:textId="41591748">
            <w:pPr>
              <w:ind w:left="30"/>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Universidad</w:t>
            </w: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C8EAE3A" w14:textId="3FC392F0">
            <w:pPr>
              <w:ind w:left="235"/>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País</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4C4CB08" w14:textId="63078A42">
            <w:pPr>
              <w:ind w:left="465"/>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Año</w:t>
            </w:r>
          </w:p>
        </w:tc>
      </w:tr>
      <w:tr w:rsidRPr="006652F1" w:rsidR="0DD20600" w:rsidTr="7AE47AA2" w14:paraId="69551533"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7DC1AA0" w14:textId="4A6E2E84">
            <w:pPr>
              <w:jc w:val="both"/>
              <w:rPr>
                <w:rFonts w:ascii="Century Gothic" w:hAnsi="Century Gothic" w:eastAsia="Century Gothic" w:cs="Century Gothic"/>
                <w:sz w:val="22"/>
                <w:szCs w:val="22"/>
              </w:rPr>
            </w:pP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A16AF53" w14:textId="126F2781">
            <w:pPr>
              <w:jc w:val="both"/>
              <w:rPr>
                <w:rFonts w:ascii="Century Gothic" w:hAnsi="Century Gothic" w:eastAsia="Century Gothic" w:cs="Century Gothic"/>
                <w:sz w:val="22"/>
                <w:szCs w:val="22"/>
              </w:rPr>
            </w:pP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9C74F9B" w14:textId="1A0E6E44">
            <w:pPr>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DDCFAD2" w14:textId="42A7C40F">
            <w:pPr>
              <w:jc w:val="both"/>
              <w:rPr>
                <w:rFonts w:ascii="Century Gothic" w:hAnsi="Century Gothic" w:eastAsia="Century Gothic" w:cs="Century Gothic"/>
                <w:sz w:val="22"/>
                <w:szCs w:val="22"/>
              </w:rPr>
            </w:pPr>
          </w:p>
        </w:tc>
      </w:tr>
      <w:tr w:rsidRPr="006652F1" w:rsidR="0DD20600" w:rsidTr="7AE47AA2" w14:paraId="7EE5E898"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A4F6E04" w14:textId="3A748B0A">
            <w:pPr>
              <w:jc w:val="both"/>
              <w:rPr>
                <w:rFonts w:ascii="Century Gothic" w:hAnsi="Century Gothic" w:eastAsia="Century Gothic" w:cs="Century Gothic"/>
                <w:sz w:val="22"/>
                <w:szCs w:val="22"/>
              </w:rPr>
            </w:pP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DB9444C" w14:textId="6521A0BE">
            <w:pPr>
              <w:jc w:val="both"/>
              <w:rPr>
                <w:rFonts w:ascii="Century Gothic" w:hAnsi="Century Gothic" w:eastAsia="Century Gothic" w:cs="Century Gothic"/>
                <w:sz w:val="22"/>
                <w:szCs w:val="22"/>
              </w:rPr>
            </w:pP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1AF1C91" w14:textId="4929E742">
            <w:pPr>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56B19F3" w14:textId="43A03ECB">
            <w:pPr>
              <w:jc w:val="both"/>
              <w:rPr>
                <w:rFonts w:ascii="Century Gothic" w:hAnsi="Century Gothic" w:eastAsia="Century Gothic" w:cs="Century Gothic"/>
                <w:sz w:val="22"/>
                <w:szCs w:val="22"/>
              </w:rPr>
            </w:pPr>
          </w:p>
        </w:tc>
      </w:tr>
      <w:tr w:rsidRPr="006652F1" w:rsidR="0DD20600" w:rsidTr="7AE47AA2" w14:paraId="3A1BAF14"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B38C835" w14:textId="067D6DCF">
            <w:pPr>
              <w:jc w:val="both"/>
              <w:rPr>
                <w:rFonts w:ascii="Century Gothic" w:hAnsi="Century Gothic" w:eastAsia="Century Gothic" w:cs="Century Gothic"/>
                <w:sz w:val="22"/>
                <w:szCs w:val="22"/>
              </w:rPr>
            </w:pP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7EE7712" w14:textId="5CB942A8">
            <w:pPr>
              <w:jc w:val="both"/>
              <w:rPr>
                <w:rFonts w:ascii="Century Gothic" w:hAnsi="Century Gothic" w:eastAsia="Century Gothic" w:cs="Century Gothic"/>
                <w:sz w:val="22"/>
                <w:szCs w:val="22"/>
              </w:rPr>
            </w:pP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7048534" w14:textId="1EE217B7">
            <w:pPr>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3C8D5E2" w14:textId="20063CA0">
            <w:pPr>
              <w:jc w:val="both"/>
              <w:rPr>
                <w:rFonts w:ascii="Century Gothic" w:hAnsi="Century Gothic" w:eastAsia="Century Gothic" w:cs="Century Gothic"/>
                <w:sz w:val="22"/>
                <w:szCs w:val="22"/>
              </w:rPr>
            </w:pPr>
          </w:p>
        </w:tc>
      </w:tr>
      <w:tr w:rsidRPr="006652F1" w:rsidR="0DD20600" w:rsidTr="7AE47AA2" w14:paraId="6EAC06F2"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AEDAAC0" w14:textId="32F0049B">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Señale y describa el cargo/funciones que realiza en la Institución</w:t>
            </w:r>
          </w:p>
        </w:tc>
      </w:tr>
      <w:tr w:rsidRPr="006652F1" w:rsidR="0DD20600" w:rsidTr="7AE47AA2" w14:paraId="37D2774F"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A9C359C" w14:textId="17C579BE">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7AE47AA2" w14:paraId="4F12EC3C"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C7C2D94" w14:textId="6388F8AC">
            <w:pPr>
              <w:jc w:val="both"/>
              <w:rPr>
                <w:rFonts w:ascii="Century Gothic" w:hAnsi="Century Gothic" w:eastAsia="Century Gothic" w:cs="Century Gothic"/>
                <w:sz w:val="22"/>
                <w:szCs w:val="22"/>
              </w:rPr>
            </w:pPr>
          </w:p>
        </w:tc>
      </w:tr>
      <w:tr w:rsidRPr="006652F1" w:rsidR="0DD20600" w:rsidTr="7AE47AA2" w14:paraId="4FB654F5"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9C39E82" w14:textId="59F6841F">
            <w:pPr>
              <w:jc w:val="both"/>
              <w:rPr>
                <w:rFonts w:ascii="Century Gothic" w:hAnsi="Century Gothic" w:eastAsia="Century Gothic" w:cs="Century Gothic"/>
                <w:sz w:val="22"/>
                <w:szCs w:val="22"/>
              </w:rPr>
            </w:pPr>
          </w:p>
        </w:tc>
      </w:tr>
      <w:tr w:rsidRPr="006652F1" w:rsidR="0DD20600" w:rsidTr="7AE47AA2" w14:paraId="12C87198"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F73B6CD" w14:textId="7F783D79">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7AE47AA2" w14:paraId="698EB399"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7974DB09" w14:paraId="5BCD14DD" w14:textId="06597353">
            <w:pPr>
              <w:jc w:val="both"/>
              <w:rPr>
                <w:rFonts w:ascii="Century Gothic" w:hAnsi="Century Gothic" w:eastAsia="Century Gothic" w:cs="Century Gothic"/>
                <w:sz w:val="22"/>
                <w:szCs w:val="22"/>
              </w:rPr>
            </w:pPr>
            <w:r w:rsidRPr="006652F1">
              <w:rPr>
                <w:rFonts w:ascii="Century Gothic" w:hAnsi="Century Gothic" w:eastAsia="Century Gothic" w:cs="Century Gothic"/>
                <w:b/>
                <w:bCs/>
                <w:sz w:val="22"/>
                <w:szCs w:val="22"/>
              </w:rPr>
              <w:t>EXPERIENCIA* mínima de 5 años</w:t>
            </w:r>
          </w:p>
        </w:tc>
      </w:tr>
      <w:tr w:rsidRPr="006652F1" w:rsidR="0DD20600" w:rsidTr="7AE47AA2" w14:paraId="5A6DAF42"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7890CD7" w14:textId="3D016957">
            <w:pPr>
              <w:jc w:val="both"/>
              <w:rPr>
                <w:rFonts w:ascii="Century Gothic" w:hAnsi="Century Gothic" w:eastAsia="Century Gothic" w:cs="Century Gothic"/>
                <w:sz w:val="22"/>
                <w:szCs w:val="22"/>
              </w:rPr>
            </w:pPr>
            <w:r w:rsidRPr="006652F1">
              <w:rPr>
                <w:rFonts w:ascii="Century Gothic" w:hAnsi="Century Gothic" w:eastAsia="Century Gothic" w:cs="Century Gothic"/>
                <w:b/>
                <w:bCs/>
                <w:i/>
                <w:iCs/>
                <w:sz w:val="22"/>
                <w:szCs w:val="22"/>
              </w:rPr>
              <w:t>Proyectos</w:t>
            </w:r>
          </w:p>
        </w:tc>
      </w:tr>
      <w:tr w:rsidRPr="006652F1" w:rsidR="0DD20600" w:rsidTr="7AE47AA2" w14:paraId="4BD4E8F0"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48DA10C" w14:textId="4F6F37EA">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El/la coordinador/a del proyecto responsable cuenta con experiencia de al menos 5 años </w:t>
            </w:r>
            <w:r w:rsidRPr="006652F1">
              <w:rPr>
                <w:rFonts w:ascii="Century Gothic" w:hAnsi="Century Gothic" w:eastAsia="Century Gothic" w:cs="Century Gothic"/>
                <w:sz w:val="22"/>
                <w:szCs w:val="22"/>
                <w:lang w:val="es"/>
              </w:rPr>
              <w:t>gestionando proyectos relacionados con la enseñanza y aprendizaje del inglés como lengua extranjera a nivel nacional y/o internacional.</w:t>
            </w:r>
          </w:p>
        </w:tc>
      </w:tr>
      <w:tr w:rsidRPr="006652F1" w:rsidR="0DD20600" w:rsidTr="7AE47AA2" w14:paraId="31769042"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FF7EF2C" w14:textId="09CAB309">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Proyecto</w:t>
            </w:r>
          </w:p>
        </w:tc>
        <w:tc>
          <w:tcPr>
            <w:tcW w:w="2325"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5441169" w14:textId="602EC192">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institución</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517822F" w14:textId="0A701354">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Función desempeñada</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FD961C8" w14:textId="72A7759D">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Años de ejecución</w:t>
            </w:r>
          </w:p>
        </w:tc>
      </w:tr>
      <w:tr w:rsidRPr="006652F1" w:rsidR="0DD20600" w:rsidTr="7AE47AA2" w14:paraId="3F44557F"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E776B9C" w14:textId="634713D6">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E39E3B7" w14:textId="5B37F460">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88DC58D" w14:textId="4898644F">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2A89980" w14:textId="4FD1B245">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7AE47AA2" w14:paraId="27D5B2C4"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EFFBF13" w14:textId="16026830">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0255F4B" w14:textId="0CD0B18C">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1A58839" w14:textId="319085EC">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501B4E6" w14:textId="6B677B8B">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7AE47AA2" w14:paraId="6B7B0378"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DF13E80" w14:textId="05F31687">
            <w:pPr>
              <w:jc w:val="both"/>
              <w:rPr>
                <w:rFonts w:ascii="Century Gothic" w:hAnsi="Century Gothic" w:eastAsia="Century Gothic" w:cs="Century Gothic"/>
                <w:sz w:val="22"/>
                <w:szCs w:val="22"/>
              </w:rPr>
            </w:pP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56B8F9A" w14:textId="1088C341">
            <w:pPr>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970DDAC" w14:textId="531BD62B">
            <w:pPr>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3A017AC" w14:textId="0D7D0A18">
            <w:pPr>
              <w:jc w:val="both"/>
              <w:rPr>
                <w:rFonts w:ascii="Century Gothic" w:hAnsi="Century Gothic" w:eastAsia="Century Gothic" w:cs="Century Gothic"/>
                <w:sz w:val="22"/>
                <w:szCs w:val="22"/>
              </w:rPr>
            </w:pPr>
          </w:p>
        </w:tc>
      </w:tr>
      <w:tr w:rsidRPr="006652F1" w:rsidR="0DD20600" w:rsidTr="7AE47AA2" w14:paraId="0E2EC285"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6D1701E" w14:textId="311A4994">
            <w:pPr>
              <w:jc w:val="both"/>
              <w:rPr>
                <w:rFonts w:ascii="Century Gothic" w:hAnsi="Century Gothic" w:eastAsia="Century Gothic" w:cs="Century Gothic"/>
                <w:sz w:val="22"/>
                <w:szCs w:val="22"/>
              </w:rPr>
            </w:pP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73FBA8C" w14:textId="6BB9833E">
            <w:pPr>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1BC5D09" w14:textId="42CBE35B">
            <w:pPr>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9BF90DF" w14:textId="5B2BDDCB">
            <w:pPr>
              <w:jc w:val="both"/>
              <w:rPr>
                <w:rFonts w:ascii="Century Gothic" w:hAnsi="Century Gothic" w:eastAsia="Century Gothic" w:cs="Century Gothic"/>
                <w:sz w:val="22"/>
                <w:szCs w:val="22"/>
              </w:rPr>
            </w:pPr>
          </w:p>
        </w:tc>
      </w:tr>
      <w:tr w:rsidRPr="006652F1" w:rsidR="0DD20600" w:rsidTr="7AE47AA2" w14:paraId="3C37D882"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A148382" w14:textId="57E82543">
            <w:pPr>
              <w:jc w:val="both"/>
              <w:rPr>
                <w:rFonts w:ascii="Century Gothic" w:hAnsi="Century Gothic" w:eastAsia="Century Gothic" w:cs="Century Gothic"/>
                <w:sz w:val="22"/>
                <w:szCs w:val="22"/>
              </w:rPr>
            </w:pP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2F4937D" w14:textId="320C39B7">
            <w:pPr>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098F58F" w14:textId="64237F24">
            <w:pPr>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A8C27DE" w14:textId="2E9EE14C">
            <w:pPr>
              <w:jc w:val="both"/>
              <w:rPr>
                <w:rFonts w:ascii="Century Gothic" w:hAnsi="Century Gothic" w:eastAsia="Century Gothic" w:cs="Century Gothic"/>
                <w:sz w:val="22"/>
                <w:szCs w:val="22"/>
              </w:rPr>
            </w:pPr>
          </w:p>
        </w:tc>
      </w:tr>
      <w:tr w:rsidRPr="006652F1" w:rsidR="0DD20600" w:rsidTr="7AE47AA2" w14:paraId="1C8BD208"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4A9CB09" w14:textId="7D1093E2">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bl>
    <w:p w:rsidRPr="006652F1" w:rsidR="00126631" w:rsidP="0DD20600" w:rsidRDefault="00126631" w14:paraId="2A87DE40" w14:textId="43CEBFF8">
      <w:pPr>
        <w:spacing w:after="160"/>
        <w:jc w:val="center"/>
        <w:rPr>
          <w:rFonts w:ascii="Century Gothic" w:hAnsi="Century Gothic" w:eastAsia="Century Gothic" w:cs="Century Gothic"/>
          <w:b/>
          <w:bCs/>
          <w:color w:val="000000" w:themeColor="text1"/>
          <w:sz w:val="22"/>
          <w:szCs w:val="22"/>
        </w:rPr>
      </w:pPr>
    </w:p>
    <w:p w:rsidRPr="006652F1" w:rsidR="00126631" w:rsidP="0DD20600" w:rsidRDefault="5DE64FD6" w14:paraId="090E4BAB" w14:textId="7E04820E">
      <w:pPr>
        <w:spacing w:after="160"/>
        <w:jc w:val="center"/>
        <w:rPr>
          <w:rFonts w:ascii="Century Gothic" w:hAnsi="Century Gothic" w:eastAsia="Century Gothic" w:cs="Century Gothic"/>
          <w:b/>
          <w:bCs/>
          <w:color w:val="000000" w:themeColor="text1"/>
          <w:sz w:val="22"/>
          <w:szCs w:val="22"/>
        </w:rPr>
      </w:pPr>
      <w:r w:rsidRPr="006652F1">
        <w:rPr>
          <w:rFonts w:ascii="Century Gothic" w:hAnsi="Century Gothic" w:eastAsia="Century Gothic" w:cs="Century Gothic"/>
          <w:b/>
          <w:bCs/>
          <w:color w:val="000000" w:themeColor="text1"/>
          <w:sz w:val="22"/>
          <w:szCs w:val="22"/>
        </w:rPr>
        <w:t>CONTRAPARTE TÉCNICA RESPONSABLE</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535"/>
        <w:gridCol w:w="2325"/>
        <w:gridCol w:w="2055"/>
        <w:gridCol w:w="1980"/>
      </w:tblGrid>
      <w:tr w:rsidRPr="006652F1" w:rsidR="0DD20600" w:rsidTr="0DD20600" w14:paraId="0C5E8E53"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96B15EC" w14:textId="2C60661A">
            <w:pPr>
              <w:jc w:val="both"/>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t>ANTECEDENTES</w:t>
            </w:r>
          </w:p>
        </w:tc>
      </w:tr>
      <w:tr w:rsidRPr="006652F1" w:rsidR="0DD20600" w:rsidTr="0DD20600" w14:paraId="2BB22235"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A3DE66A" w14:textId="576062A7">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Completo</w:t>
            </w:r>
          </w:p>
        </w:tc>
        <w:tc>
          <w:tcPr>
            <w:tcW w:w="6285" w:type="dxa"/>
            <w:gridSpan w:val="3"/>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663D3D8" w14:textId="53894AB8">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0573F87F"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10173C5" w14:textId="0BA0E04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RUT</w:t>
            </w:r>
          </w:p>
        </w:tc>
        <w:tc>
          <w:tcPr>
            <w:tcW w:w="6285"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F5033BA" w14:textId="5D01A61F">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12BB7056"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DA21470" w14:textId="746FF50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b/>
                <w:bCs/>
                <w:sz w:val="22"/>
                <w:szCs w:val="22"/>
              </w:rPr>
              <w:t>ANTECEDENTES ACADÉMICOS</w:t>
            </w:r>
          </w:p>
        </w:tc>
      </w:tr>
      <w:tr w:rsidRPr="006652F1" w:rsidR="0DD20600" w:rsidTr="0DD20600" w14:paraId="46157192"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73E8B98" w14:textId="200704B0">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Título</w:t>
            </w:r>
          </w:p>
        </w:tc>
        <w:tc>
          <w:tcPr>
            <w:tcW w:w="2325"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1484158" w14:textId="0DAD7463">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Universidad</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2D01005" w14:textId="73A1A264">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País</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5971F34" w14:textId="6792A87C">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Año</w:t>
            </w:r>
          </w:p>
        </w:tc>
      </w:tr>
      <w:tr w:rsidRPr="006652F1" w:rsidR="0DD20600" w:rsidTr="0DD20600" w14:paraId="087C5565"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51BAB5E" w14:textId="26BCC7CB">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C57A312" w14:textId="4ACC117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9A95A09" w14:textId="13FF394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F63CA10" w14:textId="3360E474">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55E65EF3"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2D91343" w14:textId="38E01949">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20D73D3" w14:textId="6A86A76D">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CCFF04D" w14:textId="50402AE1">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E282E49" w14:textId="69E8643E">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37F55065"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E6191B6" w14:textId="2B603589">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CF0CAFB" w14:textId="2FF31FD3">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A44B3AC" w14:textId="18673DB6">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FF2A725" w14:textId="3865CF3F">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45F40299"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9BD7BA6" w14:textId="77013BDA">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Especializaciones (Diplomados, Posgrados, Doctorados)</w:t>
            </w:r>
          </w:p>
        </w:tc>
      </w:tr>
      <w:tr w:rsidRPr="006652F1" w:rsidR="0DD20600" w:rsidTr="0DD20600" w14:paraId="4CD1041E"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9A43D43" w14:textId="0956CC20">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Títulos</w:t>
            </w: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449F4BC" w14:textId="41591748">
            <w:pPr>
              <w:spacing w:line="259" w:lineRule="auto"/>
              <w:ind w:left="30"/>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Universidad</w:t>
            </w: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D2713FB" w14:textId="3FC392F0">
            <w:pPr>
              <w:spacing w:line="259" w:lineRule="auto"/>
              <w:ind w:left="235"/>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País</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63F90AC" w14:textId="63078A42">
            <w:pPr>
              <w:spacing w:line="259" w:lineRule="auto"/>
              <w:ind w:left="465"/>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Año</w:t>
            </w:r>
          </w:p>
        </w:tc>
      </w:tr>
      <w:tr w:rsidRPr="006652F1" w:rsidR="0DD20600" w:rsidTr="0DD20600" w14:paraId="15DB3DCE"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2E752FA" w14:textId="4A6E2E84">
            <w:pPr>
              <w:spacing w:line="259" w:lineRule="auto"/>
              <w:jc w:val="both"/>
              <w:rPr>
                <w:rFonts w:ascii="Century Gothic" w:hAnsi="Century Gothic" w:eastAsia="Century Gothic" w:cs="Century Gothic"/>
                <w:sz w:val="22"/>
                <w:szCs w:val="22"/>
              </w:rPr>
            </w:pP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626D12D" w14:textId="126F2781">
            <w:pPr>
              <w:spacing w:line="259" w:lineRule="auto"/>
              <w:jc w:val="both"/>
              <w:rPr>
                <w:rFonts w:ascii="Century Gothic" w:hAnsi="Century Gothic" w:eastAsia="Century Gothic" w:cs="Century Gothic"/>
                <w:sz w:val="22"/>
                <w:szCs w:val="22"/>
              </w:rPr>
            </w:pP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40358CE" w14:textId="1A0E6E44">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B5DC9FA" w14:textId="42A7C40F">
            <w:pPr>
              <w:spacing w:line="259" w:lineRule="auto"/>
              <w:jc w:val="both"/>
              <w:rPr>
                <w:rFonts w:ascii="Century Gothic" w:hAnsi="Century Gothic" w:eastAsia="Century Gothic" w:cs="Century Gothic"/>
                <w:sz w:val="22"/>
                <w:szCs w:val="22"/>
              </w:rPr>
            </w:pPr>
          </w:p>
        </w:tc>
      </w:tr>
      <w:tr w:rsidRPr="006652F1" w:rsidR="0DD20600" w:rsidTr="0DD20600" w14:paraId="44EBBDC8"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BCA1331" w14:textId="3A748B0A">
            <w:pPr>
              <w:spacing w:line="259" w:lineRule="auto"/>
              <w:jc w:val="both"/>
              <w:rPr>
                <w:rFonts w:ascii="Century Gothic" w:hAnsi="Century Gothic" w:eastAsia="Century Gothic" w:cs="Century Gothic"/>
                <w:sz w:val="22"/>
                <w:szCs w:val="22"/>
              </w:rPr>
            </w:pP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05D6B22" w14:textId="6521A0BE">
            <w:pPr>
              <w:spacing w:line="259" w:lineRule="auto"/>
              <w:jc w:val="both"/>
              <w:rPr>
                <w:rFonts w:ascii="Century Gothic" w:hAnsi="Century Gothic" w:eastAsia="Century Gothic" w:cs="Century Gothic"/>
                <w:sz w:val="22"/>
                <w:szCs w:val="22"/>
              </w:rPr>
            </w:pP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BF32338" w14:textId="4929E742">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D112FCE" w14:textId="43A03ECB">
            <w:pPr>
              <w:spacing w:line="259" w:lineRule="auto"/>
              <w:jc w:val="both"/>
              <w:rPr>
                <w:rFonts w:ascii="Century Gothic" w:hAnsi="Century Gothic" w:eastAsia="Century Gothic" w:cs="Century Gothic"/>
                <w:sz w:val="22"/>
                <w:szCs w:val="22"/>
              </w:rPr>
            </w:pPr>
          </w:p>
        </w:tc>
      </w:tr>
      <w:tr w:rsidRPr="006652F1" w:rsidR="0DD20600" w:rsidTr="0DD20600" w14:paraId="14B9FF2A"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33BA5AC" w14:textId="067D6DCF">
            <w:pPr>
              <w:spacing w:line="259" w:lineRule="auto"/>
              <w:jc w:val="both"/>
              <w:rPr>
                <w:rFonts w:ascii="Century Gothic" w:hAnsi="Century Gothic" w:eastAsia="Century Gothic" w:cs="Century Gothic"/>
                <w:sz w:val="22"/>
                <w:szCs w:val="22"/>
              </w:rPr>
            </w:pP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C4A965F" w14:textId="5CB942A8">
            <w:pPr>
              <w:spacing w:line="259" w:lineRule="auto"/>
              <w:jc w:val="both"/>
              <w:rPr>
                <w:rFonts w:ascii="Century Gothic" w:hAnsi="Century Gothic" w:eastAsia="Century Gothic" w:cs="Century Gothic"/>
                <w:sz w:val="22"/>
                <w:szCs w:val="22"/>
              </w:rPr>
            </w:pP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6F3051D" w14:textId="1EE217B7">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2A1F938" w14:textId="20063CA0">
            <w:pPr>
              <w:spacing w:line="259" w:lineRule="auto"/>
              <w:jc w:val="both"/>
              <w:rPr>
                <w:rFonts w:ascii="Century Gothic" w:hAnsi="Century Gothic" w:eastAsia="Century Gothic" w:cs="Century Gothic"/>
                <w:sz w:val="22"/>
                <w:szCs w:val="22"/>
              </w:rPr>
            </w:pPr>
          </w:p>
        </w:tc>
      </w:tr>
      <w:tr w:rsidRPr="006652F1" w:rsidR="0DD20600" w:rsidTr="0DD20600" w14:paraId="6E2F0FD7"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C35DC40" w14:textId="32F0049B">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Señale y describa el cargo/funciones que realiza en la Institución</w:t>
            </w:r>
          </w:p>
        </w:tc>
      </w:tr>
      <w:tr w:rsidRPr="006652F1" w:rsidR="0DD20600" w:rsidTr="0DD20600" w14:paraId="676F2810"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C215F70" w14:textId="17C579BE">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lastRenderedPageBreak/>
              <w:t xml:space="preserve"> </w:t>
            </w:r>
          </w:p>
        </w:tc>
      </w:tr>
      <w:tr w:rsidRPr="006652F1" w:rsidR="0DD20600" w:rsidTr="0DD20600" w14:paraId="26116BEC"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AA6A4F1" w14:textId="6388F8AC">
            <w:pPr>
              <w:spacing w:line="259" w:lineRule="auto"/>
              <w:jc w:val="both"/>
              <w:rPr>
                <w:rFonts w:ascii="Century Gothic" w:hAnsi="Century Gothic" w:eastAsia="Century Gothic" w:cs="Century Gothic"/>
                <w:sz w:val="22"/>
                <w:szCs w:val="22"/>
              </w:rPr>
            </w:pPr>
          </w:p>
        </w:tc>
      </w:tr>
      <w:tr w:rsidRPr="006652F1" w:rsidR="0DD20600" w:rsidTr="0DD20600" w14:paraId="7DECC85B"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A15B4FD" w14:textId="59F6841F">
            <w:pPr>
              <w:spacing w:line="259" w:lineRule="auto"/>
              <w:jc w:val="both"/>
              <w:rPr>
                <w:rFonts w:ascii="Century Gothic" w:hAnsi="Century Gothic" w:eastAsia="Century Gothic" w:cs="Century Gothic"/>
                <w:sz w:val="22"/>
                <w:szCs w:val="22"/>
              </w:rPr>
            </w:pPr>
          </w:p>
        </w:tc>
      </w:tr>
      <w:tr w:rsidRPr="006652F1" w:rsidR="0DD20600" w:rsidTr="0DD20600" w14:paraId="01ABC42A"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27F1233" w14:textId="7F783D79">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0123E3B2"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E57E871" w14:textId="07880E32">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b/>
                <w:bCs/>
                <w:sz w:val="22"/>
                <w:szCs w:val="22"/>
              </w:rPr>
              <w:t xml:space="preserve">EXPERIENCIA* mínima de </w:t>
            </w:r>
            <w:r w:rsidRPr="006652F1" w:rsidR="126853EC">
              <w:rPr>
                <w:rFonts w:ascii="Century Gothic" w:hAnsi="Century Gothic" w:eastAsia="Century Gothic" w:cs="Century Gothic"/>
                <w:b/>
                <w:bCs/>
                <w:sz w:val="22"/>
                <w:szCs w:val="22"/>
              </w:rPr>
              <w:t>3</w:t>
            </w:r>
            <w:r w:rsidRPr="006652F1">
              <w:rPr>
                <w:rFonts w:ascii="Century Gothic" w:hAnsi="Century Gothic" w:eastAsia="Century Gothic" w:cs="Century Gothic"/>
                <w:b/>
                <w:bCs/>
                <w:sz w:val="22"/>
                <w:szCs w:val="22"/>
              </w:rPr>
              <w:t xml:space="preserve"> años</w:t>
            </w:r>
          </w:p>
        </w:tc>
      </w:tr>
      <w:tr w:rsidRPr="006652F1" w:rsidR="0DD20600" w:rsidTr="0DD20600" w14:paraId="4239AD75"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1C35A20" w14:textId="3D016957">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b/>
                <w:bCs/>
                <w:i/>
                <w:iCs/>
                <w:sz w:val="22"/>
                <w:szCs w:val="22"/>
              </w:rPr>
              <w:t>Proyectos</w:t>
            </w:r>
          </w:p>
        </w:tc>
      </w:tr>
      <w:tr w:rsidRPr="006652F1" w:rsidR="0DD20600" w:rsidTr="0DD20600" w14:paraId="18122867"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0AB2881" w14:textId="01640D2D">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El/la </w:t>
            </w:r>
            <w:r w:rsidRPr="006652F1" w:rsidR="56EF9D5F">
              <w:rPr>
                <w:rFonts w:ascii="Century Gothic" w:hAnsi="Century Gothic" w:eastAsia="Century Gothic" w:cs="Century Gothic"/>
                <w:sz w:val="22"/>
                <w:szCs w:val="22"/>
              </w:rPr>
              <w:t xml:space="preserve">Contraparte Técnica Responsable del proyecto cuenta con al menos 3 años de experiencia </w:t>
            </w:r>
            <w:r w:rsidRPr="006652F1" w:rsidR="5773CF81">
              <w:rPr>
                <w:rFonts w:ascii="Century Gothic" w:hAnsi="Century Gothic" w:eastAsia="Century Gothic" w:cs="Century Gothic"/>
                <w:sz w:val="22"/>
                <w:szCs w:val="22"/>
              </w:rPr>
              <w:t>en la enseñanza/aprendizaje del inglés con niños, niñas y/o adolescentes.</w:t>
            </w:r>
            <w:r w:rsidRPr="006652F1" w:rsidR="4ACD0980">
              <w:rPr>
                <w:rFonts w:ascii="Century Gothic" w:hAnsi="Century Gothic" w:eastAsia="Century Gothic" w:cs="Century Gothic"/>
                <w:sz w:val="22"/>
                <w:szCs w:val="22"/>
              </w:rPr>
              <w:t xml:space="preserve"> Se evaluará positivamente también experiencia en proyectos similares.</w:t>
            </w:r>
          </w:p>
        </w:tc>
      </w:tr>
      <w:tr w:rsidRPr="006652F1" w:rsidR="0DD20600" w:rsidTr="0DD20600" w14:paraId="05791970"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D9A0E30" w14:textId="09CAB309">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Proyecto</w:t>
            </w:r>
          </w:p>
        </w:tc>
        <w:tc>
          <w:tcPr>
            <w:tcW w:w="2325"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0E2E84B" w14:textId="602EC192">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institución</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1933B35" w14:textId="0A701354">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Función desempeñada</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B79D993" w14:textId="72A7759D">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Años de ejecución</w:t>
            </w:r>
          </w:p>
        </w:tc>
      </w:tr>
      <w:tr w:rsidRPr="006652F1" w:rsidR="0DD20600" w:rsidTr="0DD20600" w14:paraId="4787E3DD"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4BAB7D1" w14:textId="634713D6">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EDACE5E" w14:textId="5B37F460">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D24AA5C" w14:textId="4898644F">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8131292" w14:textId="4FD1B24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27FA48C6"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5A6CBAF" w14:textId="16026830">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954DB87" w14:textId="0CD0B18C">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16146EF" w14:textId="319085EC">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E217370" w14:textId="6B677B8B">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0363B76F"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4C472B3" w14:textId="05F31687">
            <w:pPr>
              <w:spacing w:line="259" w:lineRule="auto"/>
              <w:jc w:val="both"/>
              <w:rPr>
                <w:rFonts w:ascii="Century Gothic" w:hAnsi="Century Gothic" w:eastAsia="Century Gothic" w:cs="Century Gothic"/>
                <w:sz w:val="22"/>
                <w:szCs w:val="22"/>
              </w:rPr>
            </w:pP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FE5F8E5" w14:textId="1088C341">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851C2B5" w14:textId="531BD62B">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C20DA19" w14:textId="0D7D0A18">
            <w:pPr>
              <w:spacing w:line="259" w:lineRule="auto"/>
              <w:jc w:val="both"/>
              <w:rPr>
                <w:rFonts w:ascii="Century Gothic" w:hAnsi="Century Gothic" w:eastAsia="Century Gothic" w:cs="Century Gothic"/>
                <w:sz w:val="22"/>
                <w:szCs w:val="22"/>
              </w:rPr>
            </w:pPr>
          </w:p>
        </w:tc>
      </w:tr>
      <w:tr w:rsidRPr="006652F1" w:rsidR="0DD20600" w:rsidTr="0DD20600" w14:paraId="3C3E24A3"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03A9C51" w14:textId="311A4994">
            <w:pPr>
              <w:spacing w:line="259" w:lineRule="auto"/>
              <w:jc w:val="both"/>
              <w:rPr>
                <w:rFonts w:ascii="Century Gothic" w:hAnsi="Century Gothic" w:eastAsia="Century Gothic" w:cs="Century Gothic"/>
                <w:sz w:val="22"/>
                <w:szCs w:val="22"/>
              </w:rPr>
            </w:pP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438AC0E" w14:textId="6BB9833E">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C365440" w14:textId="42CBE35B">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EE89866" w14:textId="5B2BDDCB">
            <w:pPr>
              <w:spacing w:line="259" w:lineRule="auto"/>
              <w:jc w:val="both"/>
              <w:rPr>
                <w:rFonts w:ascii="Century Gothic" w:hAnsi="Century Gothic" w:eastAsia="Century Gothic" w:cs="Century Gothic"/>
                <w:sz w:val="22"/>
                <w:szCs w:val="22"/>
              </w:rPr>
            </w:pPr>
          </w:p>
        </w:tc>
      </w:tr>
      <w:tr w:rsidRPr="006652F1" w:rsidR="0DD20600" w:rsidTr="0DD20600" w14:paraId="7FFBDCAC"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BDD07FF" w14:textId="57E82543">
            <w:pPr>
              <w:spacing w:line="259" w:lineRule="auto"/>
              <w:jc w:val="both"/>
              <w:rPr>
                <w:rFonts w:ascii="Century Gothic" w:hAnsi="Century Gothic" w:eastAsia="Century Gothic" w:cs="Century Gothic"/>
                <w:sz w:val="22"/>
                <w:szCs w:val="22"/>
              </w:rPr>
            </w:pP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3C55492" w14:textId="320C39B7">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AC1B668" w14:textId="64237F24">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5CC39B3" w14:textId="2E9EE14C">
            <w:pPr>
              <w:spacing w:line="259" w:lineRule="auto"/>
              <w:jc w:val="both"/>
              <w:rPr>
                <w:rFonts w:ascii="Century Gothic" w:hAnsi="Century Gothic" w:eastAsia="Century Gothic" w:cs="Century Gothic"/>
                <w:sz w:val="22"/>
                <w:szCs w:val="22"/>
              </w:rPr>
            </w:pPr>
          </w:p>
        </w:tc>
      </w:tr>
      <w:tr w:rsidRPr="006652F1" w:rsidR="0DD20600" w:rsidTr="0DD20600" w14:paraId="50007B60"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18BE591" w14:textId="7D1093E2">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bl>
    <w:p w:rsidRPr="006652F1" w:rsidR="7AE47AA2" w:rsidP="7AE47AA2" w:rsidRDefault="7AE47AA2" w14:paraId="60B40971" w14:textId="751F4616">
      <w:pPr>
        <w:spacing w:after="160" w:line="259" w:lineRule="auto"/>
        <w:rPr>
          <w:rFonts w:ascii="Century Gothic" w:hAnsi="Century Gothic" w:eastAsia="Century Gothic" w:cs="Century Gothic"/>
          <w:color w:val="000000" w:themeColor="text1"/>
          <w:sz w:val="22"/>
          <w:szCs w:val="22"/>
        </w:rPr>
      </w:pPr>
    </w:p>
    <w:p w:rsidRPr="006652F1" w:rsidR="00126631" w:rsidP="0DD20600" w:rsidRDefault="625DCAE6" w14:paraId="3A1FECD3" w14:textId="4D26CF48">
      <w:pPr>
        <w:spacing w:after="160" w:line="259" w:lineRule="auto"/>
        <w:jc w:val="center"/>
        <w:rPr>
          <w:rFonts w:ascii="Century Gothic" w:hAnsi="Century Gothic" w:eastAsia="Century Gothic" w:cs="Century Gothic"/>
          <w:b/>
          <w:bCs/>
          <w:color w:val="000000" w:themeColor="text1"/>
          <w:sz w:val="22"/>
          <w:szCs w:val="22"/>
        </w:rPr>
      </w:pPr>
      <w:r w:rsidRPr="006652F1">
        <w:rPr>
          <w:rFonts w:ascii="Century Gothic" w:hAnsi="Century Gothic" w:eastAsia="Century Gothic" w:cs="Century Gothic"/>
          <w:b/>
          <w:bCs/>
          <w:color w:val="000000" w:themeColor="text1"/>
          <w:sz w:val="22"/>
          <w:szCs w:val="22"/>
        </w:rPr>
        <w:t>COLABORADOR ESPECIALISTA EN LA ENSEÑANZA DEL INGLÉS</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535"/>
        <w:gridCol w:w="2325"/>
        <w:gridCol w:w="2055"/>
        <w:gridCol w:w="1980"/>
      </w:tblGrid>
      <w:tr w:rsidRPr="006652F1" w:rsidR="0DD20600" w:rsidTr="0DD20600" w14:paraId="35618D6E"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4EEBE32" w14:textId="2C60661A">
            <w:pPr>
              <w:spacing w:line="259" w:lineRule="auto"/>
              <w:jc w:val="both"/>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t>ANTECEDENTES</w:t>
            </w:r>
          </w:p>
        </w:tc>
      </w:tr>
      <w:tr w:rsidRPr="006652F1" w:rsidR="0DD20600" w:rsidTr="0DD20600" w14:paraId="1427DDCB"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17A28DB" w14:textId="576062A7">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Completo</w:t>
            </w:r>
          </w:p>
        </w:tc>
        <w:tc>
          <w:tcPr>
            <w:tcW w:w="6285" w:type="dxa"/>
            <w:gridSpan w:val="3"/>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2078362" w14:textId="53894AB8">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55FB5175"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CF9E16B" w14:textId="0BA0E04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RUT</w:t>
            </w:r>
          </w:p>
        </w:tc>
        <w:tc>
          <w:tcPr>
            <w:tcW w:w="6285"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79AB5DA" w14:textId="5D01A61F">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5FE7DFE6"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C83F13C" w14:textId="746FF50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b/>
                <w:bCs/>
                <w:sz w:val="22"/>
                <w:szCs w:val="22"/>
              </w:rPr>
              <w:t>ANTECEDENTES ACADÉMICOS</w:t>
            </w:r>
          </w:p>
        </w:tc>
      </w:tr>
      <w:tr w:rsidRPr="006652F1" w:rsidR="0DD20600" w:rsidTr="0DD20600" w14:paraId="21F34CB0"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368EDD6" w14:textId="200704B0">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Título</w:t>
            </w:r>
          </w:p>
        </w:tc>
        <w:tc>
          <w:tcPr>
            <w:tcW w:w="2325"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6876E20" w14:textId="0DAD7463">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Universidad</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36A3DBD" w14:textId="73A1A264">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País</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064B001" w14:textId="6792A87C">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Año</w:t>
            </w:r>
          </w:p>
        </w:tc>
      </w:tr>
      <w:tr w:rsidRPr="006652F1" w:rsidR="0DD20600" w:rsidTr="0DD20600" w14:paraId="2F3CE972"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DA6F5DC" w14:textId="26BCC7CB">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96BC454" w14:textId="4ACC117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1684479" w14:textId="13FF394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2F4063E" w14:textId="3360E474">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07017A6F"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4557438" w14:textId="38E01949">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CD933E6" w14:textId="6A86A76D">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9717859" w14:textId="50402AE1">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492AB82" w14:textId="69E8643E">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10176826"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C4F2715" w14:textId="2B603589">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50FFD15" w14:textId="2FF31FD3">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3167CFB" w14:textId="18673DB6">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BD46BDD" w14:textId="3865CF3F">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79164E40"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5373E3A" w14:textId="77013BDA">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Especializaciones (Diplomados, Posgrados, Doctorados)</w:t>
            </w:r>
          </w:p>
        </w:tc>
      </w:tr>
      <w:tr w:rsidRPr="006652F1" w:rsidR="0DD20600" w:rsidTr="0DD20600" w14:paraId="1B903D76"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015841B" w14:textId="0956CC20">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Títulos</w:t>
            </w: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BCF389C" w14:textId="41591748">
            <w:pPr>
              <w:spacing w:line="259" w:lineRule="auto"/>
              <w:ind w:left="30"/>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Universidad</w:t>
            </w: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8DCFC29" w14:textId="3FC392F0">
            <w:pPr>
              <w:spacing w:line="259" w:lineRule="auto"/>
              <w:ind w:left="235"/>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País</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9691B92" w14:textId="63078A42">
            <w:pPr>
              <w:spacing w:line="259" w:lineRule="auto"/>
              <w:ind w:left="465"/>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Año</w:t>
            </w:r>
          </w:p>
        </w:tc>
      </w:tr>
      <w:tr w:rsidRPr="006652F1" w:rsidR="0DD20600" w:rsidTr="0DD20600" w14:paraId="64D81994"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730265F" w14:textId="4A6E2E84">
            <w:pPr>
              <w:spacing w:line="259" w:lineRule="auto"/>
              <w:jc w:val="both"/>
              <w:rPr>
                <w:rFonts w:ascii="Century Gothic" w:hAnsi="Century Gothic" w:eastAsia="Century Gothic" w:cs="Century Gothic"/>
                <w:sz w:val="22"/>
                <w:szCs w:val="22"/>
              </w:rPr>
            </w:pP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F9B9927" w14:textId="126F2781">
            <w:pPr>
              <w:spacing w:line="259" w:lineRule="auto"/>
              <w:jc w:val="both"/>
              <w:rPr>
                <w:rFonts w:ascii="Century Gothic" w:hAnsi="Century Gothic" w:eastAsia="Century Gothic" w:cs="Century Gothic"/>
                <w:sz w:val="22"/>
                <w:szCs w:val="22"/>
              </w:rPr>
            </w:pP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A005D0E" w14:textId="1A0E6E44">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163BD33" w14:textId="42A7C40F">
            <w:pPr>
              <w:spacing w:line="259" w:lineRule="auto"/>
              <w:jc w:val="both"/>
              <w:rPr>
                <w:rFonts w:ascii="Century Gothic" w:hAnsi="Century Gothic" w:eastAsia="Century Gothic" w:cs="Century Gothic"/>
                <w:sz w:val="22"/>
                <w:szCs w:val="22"/>
              </w:rPr>
            </w:pPr>
          </w:p>
        </w:tc>
      </w:tr>
      <w:tr w:rsidRPr="006652F1" w:rsidR="0DD20600" w:rsidTr="0DD20600" w14:paraId="0FFD5BC3"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B321C55" w14:textId="3A748B0A">
            <w:pPr>
              <w:spacing w:line="259" w:lineRule="auto"/>
              <w:jc w:val="both"/>
              <w:rPr>
                <w:rFonts w:ascii="Century Gothic" w:hAnsi="Century Gothic" w:eastAsia="Century Gothic" w:cs="Century Gothic"/>
                <w:sz w:val="22"/>
                <w:szCs w:val="22"/>
              </w:rPr>
            </w:pP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7C865F4" w14:textId="6521A0BE">
            <w:pPr>
              <w:spacing w:line="259" w:lineRule="auto"/>
              <w:jc w:val="both"/>
              <w:rPr>
                <w:rFonts w:ascii="Century Gothic" w:hAnsi="Century Gothic" w:eastAsia="Century Gothic" w:cs="Century Gothic"/>
                <w:sz w:val="22"/>
                <w:szCs w:val="22"/>
              </w:rPr>
            </w:pP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51153EB" w14:textId="4929E742">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AD65ADC" w14:textId="43A03ECB">
            <w:pPr>
              <w:spacing w:line="259" w:lineRule="auto"/>
              <w:jc w:val="both"/>
              <w:rPr>
                <w:rFonts w:ascii="Century Gothic" w:hAnsi="Century Gothic" w:eastAsia="Century Gothic" w:cs="Century Gothic"/>
                <w:sz w:val="22"/>
                <w:szCs w:val="22"/>
              </w:rPr>
            </w:pPr>
          </w:p>
        </w:tc>
      </w:tr>
      <w:tr w:rsidRPr="006652F1" w:rsidR="0DD20600" w:rsidTr="0DD20600" w14:paraId="0D3FCEB3"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FB20ED7" w14:textId="067D6DCF">
            <w:pPr>
              <w:spacing w:line="259" w:lineRule="auto"/>
              <w:jc w:val="both"/>
              <w:rPr>
                <w:rFonts w:ascii="Century Gothic" w:hAnsi="Century Gothic" w:eastAsia="Century Gothic" w:cs="Century Gothic"/>
                <w:sz w:val="22"/>
                <w:szCs w:val="22"/>
              </w:rPr>
            </w:pP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F4A4F01" w14:textId="5CB942A8">
            <w:pPr>
              <w:spacing w:line="259" w:lineRule="auto"/>
              <w:jc w:val="both"/>
              <w:rPr>
                <w:rFonts w:ascii="Century Gothic" w:hAnsi="Century Gothic" w:eastAsia="Century Gothic" w:cs="Century Gothic"/>
                <w:sz w:val="22"/>
                <w:szCs w:val="22"/>
              </w:rPr>
            </w:pP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EB368DF" w14:textId="1EE217B7">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78BFE2B" w14:textId="20063CA0">
            <w:pPr>
              <w:spacing w:line="259" w:lineRule="auto"/>
              <w:jc w:val="both"/>
              <w:rPr>
                <w:rFonts w:ascii="Century Gothic" w:hAnsi="Century Gothic" w:eastAsia="Century Gothic" w:cs="Century Gothic"/>
                <w:sz w:val="22"/>
                <w:szCs w:val="22"/>
              </w:rPr>
            </w:pPr>
          </w:p>
        </w:tc>
      </w:tr>
      <w:tr w:rsidRPr="006652F1" w:rsidR="0DD20600" w:rsidTr="0DD20600" w14:paraId="15CABC8B"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D23FD75" w14:textId="32F0049B">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Señale y describa el cargo/funciones que realiza en la Institución</w:t>
            </w:r>
          </w:p>
        </w:tc>
      </w:tr>
      <w:tr w:rsidRPr="006652F1" w:rsidR="0DD20600" w:rsidTr="0DD20600" w14:paraId="7AFEDF68"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68AF347" w14:textId="17C579BE">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4F56E9F8"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7C24805" w14:textId="6388F8AC">
            <w:pPr>
              <w:spacing w:line="259" w:lineRule="auto"/>
              <w:jc w:val="both"/>
              <w:rPr>
                <w:rFonts w:ascii="Century Gothic" w:hAnsi="Century Gothic" w:eastAsia="Century Gothic" w:cs="Century Gothic"/>
                <w:sz w:val="22"/>
                <w:szCs w:val="22"/>
              </w:rPr>
            </w:pPr>
          </w:p>
        </w:tc>
      </w:tr>
      <w:tr w:rsidRPr="006652F1" w:rsidR="0DD20600" w:rsidTr="0DD20600" w14:paraId="4BE24B9B"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81F0BF7" w14:textId="59F6841F">
            <w:pPr>
              <w:spacing w:line="259" w:lineRule="auto"/>
              <w:jc w:val="both"/>
              <w:rPr>
                <w:rFonts w:ascii="Century Gothic" w:hAnsi="Century Gothic" w:eastAsia="Century Gothic" w:cs="Century Gothic"/>
                <w:sz w:val="22"/>
                <w:szCs w:val="22"/>
              </w:rPr>
            </w:pPr>
          </w:p>
        </w:tc>
      </w:tr>
      <w:tr w:rsidRPr="006652F1" w:rsidR="0DD20600" w:rsidTr="0DD20600" w14:paraId="5917109A"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8E64A16" w14:textId="7F783D79">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7E0D1952"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CFB80E8" w14:textId="07880E32">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b/>
                <w:bCs/>
                <w:sz w:val="22"/>
                <w:szCs w:val="22"/>
              </w:rPr>
              <w:t>EXPERIENCIA* mínima de 3 años</w:t>
            </w:r>
          </w:p>
        </w:tc>
      </w:tr>
      <w:tr w:rsidRPr="006652F1" w:rsidR="0DD20600" w:rsidTr="0DD20600" w14:paraId="6F8EF406"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A4D4561" w14:textId="3D016957">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b/>
                <w:bCs/>
                <w:i/>
                <w:iCs/>
                <w:sz w:val="22"/>
                <w:szCs w:val="22"/>
              </w:rPr>
              <w:t>Proyectos</w:t>
            </w:r>
          </w:p>
        </w:tc>
      </w:tr>
      <w:tr w:rsidRPr="006652F1" w:rsidR="0DD20600" w:rsidTr="0DD20600" w14:paraId="5EEF32A9"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68E601C" w14:textId="4DC2C007">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El/la Contraparte Técnica Responsable del proyecto cuenta con al menos 3 años de experiencia en la enseñanza/aprendizaje del inglés con niños, niñas y/o adolescentes.</w:t>
            </w:r>
          </w:p>
        </w:tc>
      </w:tr>
      <w:tr w:rsidRPr="006652F1" w:rsidR="0DD20600" w:rsidTr="0DD20600" w14:paraId="04328373"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627676C" w14:textId="09CAB309">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Proyecto</w:t>
            </w:r>
          </w:p>
        </w:tc>
        <w:tc>
          <w:tcPr>
            <w:tcW w:w="2325"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DBC9730" w14:textId="602EC192">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institución</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EE0BBA9" w14:textId="0A701354">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Función desempeñada</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A1BB2F3" w14:textId="72A7759D">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Años de ejecución</w:t>
            </w:r>
          </w:p>
        </w:tc>
      </w:tr>
      <w:tr w:rsidRPr="006652F1" w:rsidR="0DD20600" w:rsidTr="0DD20600" w14:paraId="6177787D"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26C37E2" w14:textId="634713D6">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182E930" w14:textId="5B37F460">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4D5D093" w14:textId="4898644F">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48D3F79" w14:textId="4FD1B24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2CCE8585"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63E3F41" w14:textId="16026830">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B962330" w14:textId="0CD0B18C">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B4E6352" w14:textId="319085EC">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5DC11F1" w14:textId="6B677B8B">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3D804370"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586C9A8" w14:textId="05F31687">
            <w:pPr>
              <w:spacing w:line="259" w:lineRule="auto"/>
              <w:jc w:val="both"/>
              <w:rPr>
                <w:rFonts w:ascii="Century Gothic" w:hAnsi="Century Gothic" w:eastAsia="Century Gothic" w:cs="Century Gothic"/>
                <w:sz w:val="22"/>
                <w:szCs w:val="22"/>
              </w:rPr>
            </w:pP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C011F7D" w14:textId="1088C341">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12AC7BE" w14:textId="531BD62B">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DE881B5" w14:textId="0D7D0A18">
            <w:pPr>
              <w:spacing w:line="259" w:lineRule="auto"/>
              <w:jc w:val="both"/>
              <w:rPr>
                <w:rFonts w:ascii="Century Gothic" w:hAnsi="Century Gothic" w:eastAsia="Century Gothic" w:cs="Century Gothic"/>
                <w:sz w:val="22"/>
                <w:szCs w:val="22"/>
              </w:rPr>
            </w:pPr>
          </w:p>
        </w:tc>
      </w:tr>
      <w:tr w:rsidRPr="006652F1" w:rsidR="0DD20600" w:rsidTr="0DD20600" w14:paraId="725327DA"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A185621" w14:textId="311A4994">
            <w:pPr>
              <w:spacing w:line="259" w:lineRule="auto"/>
              <w:jc w:val="both"/>
              <w:rPr>
                <w:rFonts w:ascii="Century Gothic" w:hAnsi="Century Gothic" w:eastAsia="Century Gothic" w:cs="Century Gothic"/>
                <w:sz w:val="22"/>
                <w:szCs w:val="22"/>
              </w:rPr>
            </w:pP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33C2481" w14:textId="6BB9833E">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0C1D899" w14:textId="42CBE35B">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B2DFD19" w14:textId="5B2BDDCB">
            <w:pPr>
              <w:spacing w:line="259" w:lineRule="auto"/>
              <w:jc w:val="both"/>
              <w:rPr>
                <w:rFonts w:ascii="Century Gothic" w:hAnsi="Century Gothic" w:eastAsia="Century Gothic" w:cs="Century Gothic"/>
                <w:sz w:val="22"/>
                <w:szCs w:val="22"/>
              </w:rPr>
            </w:pPr>
          </w:p>
        </w:tc>
      </w:tr>
      <w:tr w:rsidRPr="006652F1" w:rsidR="0DD20600" w:rsidTr="0DD20600" w14:paraId="77E27B73"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849038E" w14:textId="57E82543">
            <w:pPr>
              <w:spacing w:line="259" w:lineRule="auto"/>
              <w:jc w:val="both"/>
              <w:rPr>
                <w:rFonts w:ascii="Century Gothic" w:hAnsi="Century Gothic" w:eastAsia="Century Gothic" w:cs="Century Gothic"/>
                <w:sz w:val="22"/>
                <w:szCs w:val="22"/>
              </w:rPr>
            </w:pP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7841142" w14:textId="320C39B7">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78262A5" w14:textId="64237F24">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85125AC" w14:textId="2E9EE14C">
            <w:pPr>
              <w:spacing w:line="259" w:lineRule="auto"/>
              <w:jc w:val="both"/>
              <w:rPr>
                <w:rFonts w:ascii="Century Gothic" w:hAnsi="Century Gothic" w:eastAsia="Century Gothic" w:cs="Century Gothic"/>
                <w:sz w:val="22"/>
                <w:szCs w:val="22"/>
              </w:rPr>
            </w:pPr>
          </w:p>
        </w:tc>
      </w:tr>
      <w:tr w:rsidRPr="006652F1" w:rsidR="0DD20600" w:rsidTr="0DD20600" w14:paraId="5AC4CE7D"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DAF684A" w14:textId="7D1093E2">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lastRenderedPageBreak/>
              <w:t xml:space="preserve"> </w:t>
            </w:r>
          </w:p>
        </w:tc>
      </w:tr>
    </w:tbl>
    <w:p w:rsidRPr="006652F1" w:rsidR="00126631" w:rsidP="0DD20600" w:rsidRDefault="00126631" w14:paraId="109E1BCF" w14:textId="091713B5">
      <w:pPr>
        <w:spacing w:after="160" w:line="259" w:lineRule="auto"/>
        <w:rPr>
          <w:rFonts w:ascii="Century Gothic" w:hAnsi="Century Gothic" w:eastAsia="Century Gothic" w:cs="Century Gothic"/>
          <w:color w:val="000000" w:themeColor="text1"/>
          <w:sz w:val="22"/>
          <w:szCs w:val="22"/>
        </w:rPr>
      </w:pPr>
    </w:p>
    <w:p w:rsidRPr="006652F1" w:rsidR="00126631" w:rsidP="0DD20600" w:rsidRDefault="23CD6762" w14:paraId="5C4B26C1" w14:textId="06566040">
      <w:pPr>
        <w:spacing w:after="160" w:line="259" w:lineRule="auto"/>
        <w:jc w:val="center"/>
        <w:rPr>
          <w:rFonts w:ascii="Century Gothic" w:hAnsi="Century Gothic" w:eastAsia="Century Gothic" w:cs="Century Gothic"/>
          <w:b/>
          <w:bCs/>
          <w:color w:val="000000" w:themeColor="text1"/>
          <w:sz w:val="22"/>
          <w:szCs w:val="22"/>
        </w:rPr>
      </w:pPr>
      <w:r w:rsidRPr="006652F1">
        <w:rPr>
          <w:rFonts w:ascii="Century Gothic" w:hAnsi="Century Gothic" w:eastAsia="Century Gothic" w:cs="Century Gothic"/>
          <w:b/>
          <w:bCs/>
          <w:color w:val="000000" w:themeColor="text1"/>
          <w:sz w:val="22"/>
          <w:szCs w:val="22"/>
        </w:rPr>
        <w:t xml:space="preserve">COLABORADOR </w:t>
      </w:r>
      <w:r w:rsidRPr="006652F1" w:rsidR="59E7EBCE">
        <w:rPr>
          <w:rFonts w:ascii="Century Gothic" w:hAnsi="Century Gothic" w:eastAsia="Century Gothic" w:cs="Century Gothic"/>
          <w:b/>
          <w:bCs/>
          <w:color w:val="000000" w:themeColor="text1"/>
          <w:sz w:val="22"/>
          <w:szCs w:val="22"/>
        </w:rPr>
        <w:t>EN GESTIÓN Y LOGÍSTICAS</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535"/>
        <w:gridCol w:w="2325"/>
        <w:gridCol w:w="2055"/>
        <w:gridCol w:w="1980"/>
      </w:tblGrid>
      <w:tr w:rsidRPr="006652F1" w:rsidR="0DD20600" w:rsidTr="0DD20600" w14:paraId="3A322983"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CFE9E0E" w14:textId="2C60661A">
            <w:pPr>
              <w:spacing w:line="259" w:lineRule="auto"/>
              <w:jc w:val="both"/>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t>ANTECEDENTES</w:t>
            </w:r>
          </w:p>
        </w:tc>
      </w:tr>
      <w:tr w:rsidRPr="006652F1" w:rsidR="0DD20600" w:rsidTr="0DD20600" w14:paraId="5860715C"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7988A61" w14:textId="576062A7">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Completo</w:t>
            </w:r>
          </w:p>
        </w:tc>
        <w:tc>
          <w:tcPr>
            <w:tcW w:w="6285" w:type="dxa"/>
            <w:gridSpan w:val="3"/>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38C4798" w14:textId="53894AB8">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1AA93878"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7A2B36B" w14:textId="0BA0E04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RUT</w:t>
            </w:r>
          </w:p>
        </w:tc>
        <w:tc>
          <w:tcPr>
            <w:tcW w:w="6285"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C58889E" w14:textId="5D01A61F">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09B9FFAF"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6A1B2FE" w14:textId="746FF50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b/>
                <w:bCs/>
                <w:sz w:val="22"/>
                <w:szCs w:val="22"/>
              </w:rPr>
              <w:t>ANTECEDENTES ACADÉMICOS</w:t>
            </w:r>
          </w:p>
        </w:tc>
      </w:tr>
      <w:tr w:rsidRPr="006652F1" w:rsidR="0DD20600" w:rsidTr="0DD20600" w14:paraId="0B602983"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A6373CB" w14:textId="200704B0">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Título</w:t>
            </w:r>
          </w:p>
        </w:tc>
        <w:tc>
          <w:tcPr>
            <w:tcW w:w="2325"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0531C15" w14:textId="0DAD7463">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Universidad</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0FBA0DD" w14:textId="73A1A264">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País</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B3E7C31" w14:textId="6792A87C">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Año</w:t>
            </w:r>
          </w:p>
        </w:tc>
      </w:tr>
      <w:tr w:rsidRPr="006652F1" w:rsidR="0DD20600" w:rsidTr="0DD20600" w14:paraId="008892B1"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88F2A50" w14:textId="26BCC7CB">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80A2AF5" w14:textId="4ACC117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FE1BB11" w14:textId="13FF394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5BFEAA3" w14:textId="3360E474">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18A12517"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77EFFF6" w14:textId="38E01949">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FC3CAB7" w14:textId="6A86A76D">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9CFEC33" w14:textId="50402AE1">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326FE3F" w14:textId="69E8643E">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458E2C45"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7DBC627" w14:textId="2B603589">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8EE84A9" w14:textId="2FF31FD3">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1FFC5F1" w14:textId="18673DB6">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DAE1B9A" w14:textId="3865CF3F">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3DF70394"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D0ADAF6" w14:textId="77013BDA">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Especializaciones (Diplomados, Posgrados, Doctorados)</w:t>
            </w:r>
          </w:p>
        </w:tc>
      </w:tr>
      <w:tr w:rsidRPr="006652F1" w:rsidR="0DD20600" w:rsidTr="0DD20600" w14:paraId="7D062689"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18BCAA1" w14:textId="0956CC20">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Títulos</w:t>
            </w: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E20AA1E" w14:textId="41591748">
            <w:pPr>
              <w:spacing w:line="259" w:lineRule="auto"/>
              <w:ind w:left="30"/>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Universidad</w:t>
            </w: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C4BE825" w14:textId="3FC392F0">
            <w:pPr>
              <w:spacing w:line="259" w:lineRule="auto"/>
              <w:ind w:left="235"/>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País</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BB759F6" w14:textId="63078A42">
            <w:pPr>
              <w:spacing w:line="259" w:lineRule="auto"/>
              <w:ind w:left="465"/>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Año</w:t>
            </w:r>
          </w:p>
        </w:tc>
      </w:tr>
      <w:tr w:rsidRPr="006652F1" w:rsidR="0DD20600" w:rsidTr="0DD20600" w14:paraId="359B2BDE"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7EC1A86" w14:textId="4A6E2E84">
            <w:pPr>
              <w:spacing w:line="259" w:lineRule="auto"/>
              <w:jc w:val="both"/>
              <w:rPr>
                <w:rFonts w:ascii="Century Gothic" w:hAnsi="Century Gothic" w:eastAsia="Century Gothic" w:cs="Century Gothic"/>
                <w:sz w:val="22"/>
                <w:szCs w:val="22"/>
              </w:rPr>
            </w:pP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1E3B4A0" w14:textId="126F2781">
            <w:pPr>
              <w:spacing w:line="259" w:lineRule="auto"/>
              <w:jc w:val="both"/>
              <w:rPr>
                <w:rFonts w:ascii="Century Gothic" w:hAnsi="Century Gothic" w:eastAsia="Century Gothic" w:cs="Century Gothic"/>
                <w:sz w:val="22"/>
                <w:szCs w:val="22"/>
              </w:rPr>
            </w:pP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AF2ABE8" w14:textId="1A0E6E44">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6CE90DF" w14:textId="42A7C40F">
            <w:pPr>
              <w:spacing w:line="259" w:lineRule="auto"/>
              <w:jc w:val="both"/>
              <w:rPr>
                <w:rFonts w:ascii="Century Gothic" w:hAnsi="Century Gothic" w:eastAsia="Century Gothic" w:cs="Century Gothic"/>
                <w:sz w:val="22"/>
                <w:szCs w:val="22"/>
              </w:rPr>
            </w:pPr>
          </w:p>
        </w:tc>
      </w:tr>
      <w:tr w:rsidRPr="006652F1" w:rsidR="0DD20600" w:rsidTr="0DD20600" w14:paraId="3904238C"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E0C6FF1" w14:textId="3A748B0A">
            <w:pPr>
              <w:spacing w:line="259" w:lineRule="auto"/>
              <w:jc w:val="both"/>
              <w:rPr>
                <w:rFonts w:ascii="Century Gothic" w:hAnsi="Century Gothic" w:eastAsia="Century Gothic" w:cs="Century Gothic"/>
                <w:sz w:val="22"/>
                <w:szCs w:val="22"/>
              </w:rPr>
            </w:pP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3F3CFD7" w14:textId="6521A0BE">
            <w:pPr>
              <w:spacing w:line="259" w:lineRule="auto"/>
              <w:jc w:val="both"/>
              <w:rPr>
                <w:rFonts w:ascii="Century Gothic" w:hAnsi="Century Gothic" w:eastAsia="Century Gothic" w:cs="Century Gothic"/>
                <w:sz w:val="22"/>
                <w:szCs w:val="22"/>
              </w:rPr>
            </w:pP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43635D3" w14:textId="4929E742">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A79121B" w14:textId="43A03ECB">
            <w:pPr>
              <w:spacing w:line="259" w:lineRule="auto"/>
              <w:jc w:val="both"/>
              <w:rPr>
                <w:rFonts w:ascii="Century Gothic" w:hAnsi="Century Gothic" w:eastAsia="Century Gothic" w:cs="Century Gothic"/>
                <w:sz w:val="22"/>
                <w:szCs w:val="22"/>
              </w:rPr>
            </w:pPr>
          </w:p>
        </w:tc>
      </w:tr>
      <w:tr w:rsidRPr="006652F1" w:rsidR="0DD20600" w:rsidTr="0DD20600" w14:paraId="4917FCEF" w14:textId="77777777">
        <w:trPr>
          <w:trHeight w:val="300"/>
        </w:trPr>
        <w:tc>
          <w:tcPr>
            <w:tcW w:w="252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7727FE0" w14:textId="067D6DCF">
            <w:pPr>
              <w:spacing w:line="259" w:lineRule="auto"/>
              <w:jc w:val="both"/>
              <w:rPr>
                <w:rFonts w:ascii="Century Gothic" w:hAnsi="Century Gothic" w:eastAsia="Century Gothic" w:cs="Century Gothic"/>
                <w:sz w:val="22"/>
                <w:szCs w:val="22"/>
              </w:rPr>
            </w:pPr>
          </w:p>
        </w:tc>
        <w:tc>
          <w:tcPr>
            <w:tcW w:w="226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64E4320" w14:textId="5CB942A8">
            <w:pPr>
              <w:spacing w:line="259" w:lineRule="auto"/>
              <w:jc w:val="both"/>
              <w:rPr>
                <w:rFonts w:ascii="Century Gothic" w:hAnsi="Century Gothic" w:eastAsia="Century Gothic" w:cs="Century Gothic"/>
                <w:sz w:val="22"/>
                <w:szCs w:val="22"/>
              </w:rPr>
            </w:pPr>
          </w:p>
        </w:tc>
        <w:tc>
          <w:tcPr>
            <w:tcW w:w="205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BF8034A" w14:textId="1EE217B7">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2DF7970" w14:textId="20063CA0">
            <w:pPr>
              <w:spacing w:line="259" w:lineRule="auto"/>
              <w:jc w:val="both"/>
              <w:rPr>
                <w:rFonts w:ascii="Century Gothic" w:hAnsi="Century Gothic" w:eastAsia="Century Gothic" w:cs="Century Gothic"/>
                <w:sz w:val="22"/>
                <w:szCs w:val="22"/>
              </w:rPr>
            </w:pPr>
          </w:p>
        </w:tc>
      </w:tr>
      <w:tr w:rsidRPr="006652F1" w:rsidR="0DD20600" w:rsidTr="0DD20600" w14:paraId="140BF8DE"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DE948EE" w14:textId="32F0049B">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Señale y describa el cargo/funciones que realiza en la Institución</w:t>
            </w:r>
          </w:p>
        </w:tc>
      </w:tr>
      <w:tr w:rsidRPr="006652F1" w:rsidR="0DD20600" w:rsidTr="0DD20600" w14:paraId="182AE9FD"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3359711" w14:textId="17C579BE">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7644D848"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7347C91" w14:textId="6388F8AC">
            <w:pPr>
              <w:spacing w:line="259" w:lineRule="auto"/>
              <w:jc w:val="both"/>
              <w:rPr>
                <w:rFonts w:ascii="Century Gothic" w:hAnsi="Century Gothic" w:eastAsia="Century Gothic" w:cs="Century Gothic"/>
                <w:sz w:val="22"/>
                <w:szCs w:val="22"/>
              </w:rPr>
            </w:pPr>
          </w:p>
        </w:tc>
      </w:tr>
      <w:tr w:rsidRPr="006652F1" w:rsidR="0DD20600" w:rsidTr="0DD20600" w14:paraId="2A881E12"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237D1D8" w14:textId="59F6841F">
            <w:pPr>
              <w:spacing w:line="259" w:lineRule="auto"/>
              <w:jc w:val="both"/>
              <w:rPr>
                <w:rFonts w:ascii="Century Gothic" w:hAnsi="Century Gothic" w:eastAsia="Century Gothic" w:cs="Century Gothic"/>
                <w:sz w:val="22"/>
                <w:szCs w:val="22"/>
              </w:rPr>
            </w:pPr>
          </w:p>
        </w:tc>
      </w:tr>
      <w:tr w:rsidRPr="006652F1" w:rsidR="0DD20600" w:rsidTr="0DD20600" w14:paraId="5D5250E8"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3BE32DA" w14:textId="7F783D79">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17FD8C5E"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D47C017" w14:textId="07880E32">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b/>
                <w:bCs/>
                <w:sz w:val="22"/>
                <w:szCs w:val="22"/>
              </w:rPr>
              <w:t>EXPERIENCIA* mínima de 3 años</w:t>
            </w:r>
          </w:p>
        </w:tc>
      </w:tr>
      <w:tr w:rsidRPr="006652F1" w:rsidR="0DD20600" w:rsidTr="0DD20600" w14:paraId="4C02DDED"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41E2074" w14:textId="3D016957">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b/>
                <w:bCs/>
                <w:i/>
                <w:iCs/>
                <w:sz w:val="22"/>
                <w:szCs w:val="22"/>
              </w:rPr>
              <w:t>Proyectos</w:t>
            </w:r>
          </w:p>
        </w:tc>
      </w:tr>
      <w:tr w:rsidRPr="006652F1" w:rsidR="0DD20600" w:rsidTr="0DD20600" w14:paraId="173505BC"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5111247" w14:textId="37893EC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El/la Co</w:t>
            </w:r>
            <w:r w:rsidRPr="006652F1" w:rsidR="39FE036F">
              <w:rPr>
                <w:rFonts w:ascii="Century Gothic" w:hAnsi="Century Gothic" w:eastAsia="Century Gothic" w:cs="Century Gothic"/>
                <w:sz w:val="22"/>
                <w:szCs w:val="22"/>
              </w:rPr>
              <w:t xml:space="preserve">laborador en Gestión y Logística </w:t>
            </w:r>
            <w:r w:rsidRPr="006652F1">
              <w:rPr>
                <w:rFonts w:ascii="Century Gothic" w:hAnsi="Century Gothic" w:eastAsia="Century Gothic" w:cs="Century Gothic"/>
                <w:sz w:val="22"/>
                <w:szCs w:val="22"/>
              </w:rPr>
              <w:t>del proyecto cuenta con al menos 3 años de experiencia en</w:t>
            </w:r>
            <w:r w:rsidRPr="006652F1" w:rsidR="47385AC4">
              <w:rPr>
                <w:rFonts w:ascii="Century Gothic" w:hAnsi="Century Gothic" w:eastAsia="Century Gothic" w:cs="Century Gothic"/>
                <w:sz w:val="22"/>
                <w:szCs w:val="22"/>
              </w:rPr>
              <w:t xml:space="preserve"> la gestión y manejo de recursos en instituciones públicas y/o privadas.</w:t>
            </w:r>
          </w:p>
        </w:tc>
      </w:tr>
      <w:tr w:rsidRPr="006652F1" w:rsidR="0DD20600" w:rsidTr="0DD20600" w14:paraId="5476A276"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9A7003E" w14:textId="09CAB309">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Proyecto</w:t>
            </w:r>
          </w:p>
        </w:tc>
        <w:tc>
          <w:tcPr>
            <w:tcW w:w="2325"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1D241C7" w14:textId="602EC192">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institución</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7CC7983" w14:textId="0A701354">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Función desempeñada</w:t>
            </w:r>
          </w:p>
        </w:tc>
        <w:tc>
          <w:tcPr>
            <w:tcW w:w="1980" w:type="dxa"/>
            <w:tcBorders>
              <w:top w:val="nil"/>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BB4FCC5" w14:textId="72A7759D">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Años de ejecución</w:t>
            </w:r>
          </w:p>
        </w:tc>
      </w:tr>
      <w:tr w:rsidRPr="006652F1" w:rsidR="0DD20600" w:rsidTr="0DD20600" w14:paraId="5ED8D90F"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8436758" w14:textId="634713D6">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45ECC72" w14:textId="5B37F460">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5339D2C" w14:textId="4898644F">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9E8F7D6" w14:textId="4FD1B245">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39105701"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C128203" w14:textId="16026830">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62CA47C" w14:textId="0CD0B18C">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56BB09C" w14:textId="319085EC">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FEE0D74" w14:textId="6B677B8B">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r w:rsidRPr="006652F1" w:rsidR="0DD20600" w:rsidTr="0DD20600" w14:paraId="5C96F4C5"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E4A6BFF" w14:textId="05F31687">
            <w:pPr>
              <w:spacing w:line="259" w:lineRule="auto"/>
              <w:jc w:val="both"/>
              <w:rPr>
                <w:rFonts w:ascii="Century Gothic" w:hAnsi="Century Gothic" w:eastAsia="Century Gothic" w:cs="Century Gothic"/>
                <w:sz w:val="22"/>
                <w:szCs w:val="22"/>
              </w:rPr>
            </w:pP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32BE4469" w14:textId="1088C341">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0E8FECA" w14:textId="531BD62B">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148B5D99" w14:textId="0D7D0A18">
            <w:pPr>
              <w:spacing w:line="259" w:lineRule="auto"/>
              <w:jc w:val="both"/>
              <w:rPr>
                <w:rFonts w:ascii="Century Gothic" w:hAnsi="Century Gothic" w:eastAsia="Century Gothic" w:cs="Century Gothic"/>
                <w:sz w:val="22"/>
                <w:szCs w:val="22"/>
              </w:rPr>
            </w:pPr>
          </w:p>
        </w:tc>
      </w:tr>
      <w:tr w:rsidRPr="006652F1" w:rsidR="0DD20600" w:rsidTr="0DD20600" w14:paraId="2C5E7A5D"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67540714" w14:textId="311A4994">
            <w:pPr>
              <w:spacing w:line="259" w:lineRule="auto"/>
              <w:jc w:val="both"/>
              <w:rPr>
                <w:rFonts w:ascii="Century Gothic" w:hAnsi="Century Gothic" w:eastAsia="Century Gothic" w:cs="Century Gothic"/>
                <w:sz w:val="22"/>
                <w:szCs w:val="22"/>
              </w:rPr>
            </w:pP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7B13B107" w14:textId="6BB9833E">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D52D4C2" w14:textId="42CBE35B">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A6C8255" w14:textId="5B2BDDCB">
            <w:pPr>
              <w:spacing w:line="259" w:lineRule="auto"/>
              <w:jc w:val="both"/>
              <w:rPr>
                <w:rFonts w:ascii="Century Gothic" w:hAnsi="Century Gothic" w:eastAsia="Century Gothic" w:cs="Century Gothic"/>
                <w:sz w:val="22"/>
                <w:szCs w:val="22"/>
              </w:rPr>
            </w:pPr>
          </w:p>
        </w:tc>
      </w:tr>
      <w:tr w:rsidRPr="006652F1" w:rsidR="0DD20600" w:rsidTr="0DD20600" w14:paraId="19ACC624" w14:textId="77777777">
        <w:trPr>
          <w:trHeight w:val="300"/>
        </w:trPr>
        <w:tc>
          <w:tcPr>
            <w:tcW w:w="253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E6A1DD8" w14:textId="57E82543">
            <w:pPr>
              <w:spacing w:line="259" w:lineRule="auto"/>
              <w:jc w:val="both"/>
              <w:rPr>
                <w:rFonts w:ascii="Century Gothic" w:hAnsi="Century Gothic" w:eastAsia="Century Gothic" w:cs="Century Gothic"/>
                <w:sz w:val="22"/>
                <w:szCs w:val="22"/>
              </w:rPr>
            </w:pPr>
          </w:p>
        </w:tc>
        <w:tc>
          <w:tcPr>
            <w:tcW w:w="2325"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437FC2B1" w14:textId="320C39B7">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2B21C3BF" w14:textId="64237F24">
            <w:pPr>
              <w:spacing w:line="259" w:lineRule="auto"/>
              <w:jc w:val="both"/>
              <w:rPr>
                <w:rFonts w:ascii="Century Gothic" w:hAnsi="Century Gothic" w:eastAsia="Century Gothic" w:cs="Century Gothic"/>
                <w:sz w:val="22"/>
                <w:szCs w:val="22"/>
              </w:rPr>
            </w:pPr>
          </w:p>
        </w:tc>
        <w:tc>
          <w:tcPr>
            <w:tcW w:w="1980" w:type="dxa"/>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514796BC" w14:textId="2E9EE14C">
            <w:pPr>
              <w:spacing w:line="259" w:lineRule="auto"/>
              <w:jc w:val="both"/>
              <w:rPr>
                <w:rFonts w:ascii="Century Gothic" w:hAnsi="Century Gothic" w:eastAsia="Century Gothic" w:cs="Century Gothic"/>
                <w:sz w:val="22"/>
                <w:szCs w:val="22"/>
              </w:rPr>
            </w:pPr>
          </w:p>
        </w:tc>
      </w:tr>
      <w:tr w:rsidRPr="006652F1" w:rsidR="0DD20600" w:rsidTr="0DD20600" w14:paraId="76DE340B" w14:textId="77777777">
        <w:trPr>
          <w:trHeight w:val="300"/>
        </w:trPr>
        <w:tc>
          <w:tcPr>
            <w:tcW w:w="8820"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6652F1" w:rsidR="0DD20600" w:rsidP="0DD20600" w:rsidRDefault="0DD20600" w14:paraId="095E134C" w14:textId="7D1093E2">
            <w:pPr>
              <w:spacing w:line="259" w:lineRule="auto"/>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 </w:t>
            </w:r>
          </w:p>
        </w:tc>
      </w:tr>
    </w:tbl>
    <w:p w:rsidRPr="006652F1" w:rsidR="00657460" w:rsidP="00657460" w:rsidRDefault="00657460" w14:paraId="568FCF8D" w14:textId="77777777">
      <w:pPr>
        <w:spacing w:after="160" w:line="259" w:lineRule="auto"/>
        <w:jc w:val="both"/>
        <w:rPr>
          <w:rFonts w:ascii="Century Gothic" w:hAnsi="Century Gothic" w:eastAsia="Century Gothic" w:cs="Century Gothic"/>
          <w:color w:val="000000" w:themeColor="text1"/>
          <w:sz w:val="22"/>
          <w:szCs w:val="22"/>
        </w:rPr>
      </w:pPr>
    </w:p>
    <w:p w:rsidRPr="006652F1" w:rsidR="00126631" w:rsidP="00657460" w:rsidRDefault="1558C5C3" w14:paraId="229B3B99" w14:textId="5A505312">
      <w:pPr>
        <w:spacing w:after="160" w:line="259" w:lineRule="auto"/>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w:t>
      </w:r>
      <w:r w:rsidRPr="006652F1" w:rsidR="0316C9AB">
        <w:rPr>
          <w:rFonts w:ascii="Century Gothic" w:hAnsi="Century Gothic" w:eastAsia="Century Gothic" w:cs="Century Gothic"/>
          <w:color w:val="000000" w:themeColor="text1"/>
          <w:sz w:val="22"/>
          <w:szCs w:val="22"/>
        </w:rPr>
        <w:t>Agregue cuantas filas sean necesarias para completar cada una de las dimensiones.</w:t>
      </w:r>
    </w:p>
    <w:p w:rsidRPr="006652F1" w:rsidR="00126631" w:rsidP="00657460" w:rsidRDefault="0B71ED6C" w14:paraId="423EED51" w14:textId="4B052E9F">
      <w:pPr>
        <w:spacing w:after="160" w:line="259" w:lineRule="auto"/>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Se debe adjuntar documentación de respaldo, tanto para los Antecedentes Académicos</w:t>
      </w:r>
      <w:r w:rsidRPr="006652F1">
        <w:rPr>
          <w:rFonts w:ascii="Century Gothic" w:hAnsi="Century Gothic" w:eastAsia="Century Gothic" w:cs="Century Gothic"/>
          <w:color w:val="881798"/>
          <w:sz w:val="22"/>
          <w:szCs w:val="22"/>
          <w:u w:val="single"/>
        </w:rPr>
        <w:t xml:space="preserve"> </w:t>
      </w:r>
      <w:r w:rsidRPr="006652F1">
        <w:rPr>
          <w:rFonts w:ascii="Century Gothic" w:hAnsi="Century Gothic" w:eastAsia="Century Gothic" w:cs="Century Gothic"/>
          <w:sz w:val="22"/>
          <w:szCs w:val="22"/>
          <w:u w:val="single"/>
        </w:rPr>
        <w:t>(copia</w:t>
      </w:r>
      <w:r w:rsidRPr="006652F1" w:rsidR="7F2B5DF9">
        <w:rPr>
          <w:rFonts w:ascii="Century Gothic" w:hAnsi="Century Gothic" w:eastAsia="Century Gothic" w:cs="Century Gothic"/>
          <w:sz w:val="22"/>
          <w:szCs w:val="22"/>
          <w:u w:val="single"/>
        </w:rPr>
        <w:t xml:space="preserve"> simple</w:t>
      </w:r>
      <w:r w:rsidRPr="006652F1">
        <w:rPr>
          <w:rFonts w:ascii="Century Gothic" w:hAnsi="Century Gothic" w:eastAsia="Century Gothic" w:cs="Century Gothic"/>
          <w:sz w:val="22"/>
          <w:szCs w:val="22"/>
          <w:u w:val="single"/>
        </w:rPr>
        <w:t xml:space="preserve"> de certificado de título, posgrado etc.)</w:t>
      </w:r>
      <w:r w:rsidRPr="006652F1">
        <w:rPr>
          <w:rFonts w:ascii="Century Gothic" w:hAnsi="Century Gothic" w:eastAsia="Century Gothic" w:cs="Century Gothic"/>
          <w:sz w:val="22"/>
          <w:szCs w:val="22"/>
        </w:rPr>
        <w:t>, como para las dimensiones de Experiencia (Proyectos de Investigación,</w:t>
      </w:r>
      <w:r w:rsidRPr="006652F1">
        <w:rPr>
          <w:rFonts w:ascii="Century Gothic" w:hAnsi="Century Gothic" w:eastAsia="Century Gothic" w:cs="Century Gothic"/>
          <w:sz w:val="22"/>
          <w:szCs w:val="22"/>
          <w:u w:val="single"/>
        </w:rPr>
        <w:t xml:space="preserve"> certificados, cartas etc.</w:t>
      </w:r>
      <w:r w:rsidRPr="006652F1">
        <w:rPr>
          <w:rFonts w:ascii="Century Gothic" w:hAnsi="Century Gothic" w:eastAsia="Century Gothic" w:cs="Century Gothic"/>
          <w:sz w:val="22"/>
          <w:szCs w:val="22"/>
        </w:rPr>
        <w:t xml:space="preserve">) con un máximo de 5 experiencias. Cada experiencia debe venir </w:t>
      </w:r>
      <w:r w:rsidRPr="006652F1">
        <w:rPr>
          <w:rFonts w:ascii="Century Gothic" w:hAnsi="Century Gothic" w:eastAsia="Century Gothic" w:cs="Century Gothic"/>
          <w:color w:val="000000" w:themeColor="text1"/>
          <w:sz w:val="22"/>
          <w:szCs w:val="22"/>
        </w:rPr>
        <w:t>ratificada con un certificado de recepción conforme del proyecto desarrollado, emitido por la contraparte técnica.</w:t>
      </w:r>
    </w:p>
    <w:p w:rsidRPr="006652F1" w:rsidR="00126631" w:rsidP="0DD20600" w:rsidRDefault="00126631" w14:paraId="57CB4889" w14:textId="0BD86B22">
      <w:pPr>
        <w:spacing w:line="259" w:lineRule="auto"/>
        <w:jc w:val="center"/>
        <w:rPr>
          <w:rFonts w:ascii="Century Gothic" w:hAnsi="Century Gothic"/>
          <w:sz w:val="22"/>
          <w:szCs w:val="22"/>
        </w:rPr>
      </w:pPr>
    </w:p>
    <w:p w:rsidRPr="006652F1" w:rsidR="0018455F" w:rsidP="0DD20600" w:rsidRDefault="0018455F" w14:paraId="5FE79EB4" w14:textId="77777777">
      <w:pPr>
        <w:spacing w:line="259" w:lineRule="auto"/>
        <w:jc w:val="center"/>
        <w:rPr>
          <w:rFonts w:ascii="Century Gothic" w:hAnsi="Century Gothic"/>
          <w:sz w:val="22"/>
          <w:szCs w:val="22"/>
        </w:rPr>
      </w:pPr>
    </w:p>
    <w:p w:rsidRPr="006652F1" w:rsidR="0018455F" w:rsidP="0DD20600" w:rsidRDefault="0018455F" w14:paraId="10F2F783" w14:textId="77777777">
      <w:pPr>
        <w:spacing w:line="259" w:lineRule="auto"/>
        <w:jc w:val="center"/>
        <w:rPr>
          <w:rFonts w:ascii="Century Gothic" w:hAnsi="Century Gothic"/>
          <w:sz w:val="22"/>
          <w:szCs w:val="22"/>
        </w:rPr>
      </w:pPr>
    </w:p>
    <w:p w:rsidRPr="006652F1" w:rsidR="0018455F" w:rsidP="0DD20600" w:rsidRDefault="0018455F" w14:paraId="3D796C18" w14:textId="77777777">
      <w:pPr>
        <w:spacing w:line="259" w:lineRule="auto"/>
        <w:jc w:val="center"/>
        <w:rPr>
          <w:rFonts w:ascii="Century Gothic" w:hAnsi="Century Gothic"/>
          <w:sz w:val="22"/>
          <w:szCs w:val="22"/>
        </w:rPr>
      </w:pPr>
    </w:p>
    <w:p w:rsidRPr="006652F1" w:rsidR="00126631" w:rsidP="726487CD" w:rsidRDefault="00126631" w14:paraId="718CFF59" w14:textId="7C2BBFCA">
      <w:pPr>
        <w:jc w:val="center"/>
        <w:rPr>
          <w:rFonts w:ascii="Century Gothic" w:hAnsi="Century Gothic"/>
          <w:b/>
          <w:bCs/>
          <w:sz w:val="22"/>
          <w:szCs w:val="22"/>
        </w:rPr>
      </w:pPr>
    </w:p>
    <w:p w:rsidRPr="006652F1" w:rsidR="00126631" w:rsidP="0DD20600" w:rsidRDefault="564DBC55" w14:paraId="4009974E" w14:textId="212686BE">
      <w:pPr>
        <w:jc w:val="center"/>
        <w:rPr>
          <w:rFonts w:ascii="Century Gothic" w:hAnsi="Century Gothic"/>
          <w:b/>
          <w:bCs/>
          <w:sz w:val="22"/>
          <w:szCs w:val="22"/>
        </w:rPr>
      </w:pPr>
      <w:r w:rsidRPr="006652F1">
        <w:rPr>
          <w:rFonts w:ascii="Century Gothic" w:hAnsi="Century Gothic"/>
          <w:b/>
          <w:bCs/>
          <w:sz w:val="22"/>
          <w:szCs w:val="22"/>
        </w:rPr>
        <w:lastRenderedPageBreak/>
        <w:t>ANEXO N°</w:t>
      </w:r>
      <w:r w:rsidRPr="006652F1" w:rsidR="4EB1E361">
        <w:rPr>
          <w:rFonts w:ascii="Century Gothic" w:hAnsi="Century Gothic"/>
          <w:b/>
          <w:bCs/>
          <w:sz w:val="22"/>
          <w:szCs w:val="22"/>
        </w:rPr>
        <w:t>5</w:t>
      </w:r>
      <w:r w:rsidRPr="006652F1">
        <w:rPr>
          <w:rFonts w:ascii="Century Gothic" w:hAnsi="Century Gothic"/>
          <w:b/>
          <w:bCs/>
          <w:sz w:val="22"/>
          <w:szCs w:val="22"/>
        </w:rPr>
        <w:t xml:space="preserve"> FORMULARIO DE PRESENTACIÓN </w:t>
      </w:r>
      <w:r w:rsidRPr="006652F1" w:rsidR="4264BC5C">
        <w:rPr>
          <w:rFonts w:ascii="Century Gothic" w:hAnsi="Century Gothic"/>
          <w:b/>
          <w:bCs/>
          <w:sz w:val="22"/>
          <w:szCs w:val="22"/>
        </w:rPr>
        <w:t>INSTITUCI</w:t>
      </w:r>
      <w:r w:rsidRPr="006652F1" w:rsidR="54C3BFE1">
        <w:rPr>
          <w:rFonts w:ascii="Century Gothic" w:hAnsi="Century Gothic"/>
          <w:b/>
          <w:bCs/>
          <w:sz w:val="22"/>
          <w:szCs w:val="22"/>
        </w:rPr>
        <w:t>ONAL</w:t>
      </w:r>
      <w:r w:rsidRPr="006652F1" w:rsidR="4264BC5C">
        <w:rPr>
          <w:rFonts w:ascii="Century Gothic" w:hAnsi="Century Gothic"/>
          <w:b/>
          <w:bCs/>
          <w:sz w:val="22"/>
          <w:szCs w:val="22"/>
        </w:rPr>
        <w:t>, EQUIPO DE TRABAJO</w:t>
      </w:r>
      <w:r w:rsidRPr="006652F1" w:rsidR="32934861">
        <w:rPr>
          <w:rFonts w:ascii="Century Gothic" w:hAnsi="Century Gothic"/>
          <w:b/>
          <w:bCs/>
          <w:sz w:val="22"/>
          <w:szCs w:val="22"/>
        </w:rPr>
        <w:t>, EXPERIENCIA</w:t>
      </w:r>
      <w:r w:rsidRPr="006652F1" w:rsidR="6BE63AEC">
        <w:rPr>
          <w:rFonts w:ascii="Century Gothic" w:hAnsi="Century Gothic"/>
          <w:b/>
          <w:bCs/>
          <w:sz w:val="22"/>
          <w:szCs w:val="22"/>
        </w:rPr>
        <w:t>,</w:t>
      </w:r>
      <w:r w:rsidRPr="006652F1" w:rsidR="32934861">
        <w:rPr>
          <w:rFonts w:ascii="Century Gothic" w:hAnsi="Century Gothic"/>
          <w:b/>
          <w:bCs/>
          <w:sz w:val="22"/>
          <w:szCs w:val="22"/>
        </w:rPr>
        <w:t xml:space="preserve"> TRAYECTORIA Y USO DE RECURSOS</w:t>
      </w:r>
      <w:r w:rsidRPr="006652F1" w:rsidR="5B2A0B54">
        <w:rPr>
          <w:rFonts w:ascii="Century Gothic" w:hAnsi="Century Gothic"/>
          <w:b/>
          <w:bCs/>
          <w:sz w:val="22"/>
          <w:szCs w:val="22"/>
        </w:rPr>
        <w:t xml:space="preserve"> </w:t>
      </w:r>
    </w:p>
    <w:p w:rsidRPr="006652F1" w:rsidR="00126631" w:rsidP="542C5A2B" w:rsidRDefault="00126631" w14:paraId="189A80EB" w14:textId="60A078FD">
      <w:pPr>
        <w:jc w:val="center"/>
        <w:rPr>
          <w:rFonts w:ascii="Century Gothic" w:hAnsi="Century Gothic"/>
          <w:b/>
          <w:bCs/>
          <w:sz w:val="22"/>
          <w:szCs w:val="22"/>
        </w:rPr>
      </w:pPr>
    </w:p>
    <w:p w:rsidRPr="006652F1" w:rsidR="42F4F267" w:rsidP="542C5A2B" w:rsidRDefault="42F4F267" w14:paraId="03809040" w14:textId="06F62A0D">
      <w:pPr>
        <w:jc w:val="cente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Toda la propuesta debe utilizar letra Arial N°11.</w:t>
      </w:r>
    </w:p>
    <w:p w:rsidRPr="006652F1" w:rsidR="542C5A2B" w:rsidP="542C5A2B" w:rsidRDefault="542C5A2B" w14:paraId="7A382B60" w14:textId="36DB5062">
      <w:pPr>
        <w:jc w:val="center"/>
        <w:rPr>
          <w:rFonts w:ascii="Century Gothic" w:hAnsi="Century Gothic" w:eastAsia="Century Gothic" w:cs="Century Gothic"/>
          <w:sz w:val="22"/>
          <w:szCs w:val="22"/>
        </w:rPr>
      </w:pPr>
    </w:p>
    <w:p w:rsidRPr="006652F1" w:rsidR="542C5A2B" w:rsidP="0DD20600" w:rsidRDefault="442F4C78" w14:paraId="3BAC07C3" w14:textId="34E5362F">
      <w:pPr>
        <w:jc w:val="both"/>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t>I.IDENTIFICACIÓN</w:t>
      </w:r>
    </w:p>
    <w:p w:rsidRPr="006652F1" w:rsidR="542C5A2B" w:rsidP="0DD20600" w:rsidRDefault="532711AB" w14:paraId="3BE54038" w14:textId="09DEE3BD">
      <w:pPr>
        <w:pStyle w:val="Prrafodelista"/>
        <w:numPr>
          <w:ilvl w:val="0"/>
          <w:numId w:val="69"/>
        </w:num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de la</w:t>
      </w:r>
      <w:r w:rsidRPr="006652F1" w:rsidR="57C6A91E">
        <w:rPr>
          <w:rFonts w:ascii="Century Gothic" w:hAnsi="Century Gothic" w:eastAsia="Century Gothic" w:cs="Century Gothic"/>
          <w:sz w:val="22"/>
          <w:szCs w:val="22"/>
        </w:rPr>
        <w:t xml:space="preserve"> Institución y de la</w:t>
      </w:r>
      <w:r w:rsidRPr="006652F1">
        <w:rPr>
          <w:rFonts w:ascii="Century Gothic" w:hAnsi="Century Gothic" w:eastAsia="Century Gothic" w:cs="Century Gothic"/>
          <w:sz w:val="22"/>
          <w:szCs w:val="22"/>
        </w:rPr>
        <w:t xml:space="preserve"> propuesta</w:t>
      </w:r>
      <w:r w:rsidRPr="006652F1" w:rsidR="7F12A49D">
        <w:rPr>
          <w:rFonts w:ascii="Century Gothic" w:hAnsi="Century Gothic" w:eastAsia="Century Gothic" w:cs="Century Gothic"/>
          <w:sz w:val="22"/>
          <w:szCs w:val="22"/>
        </w:rPr>
        <w:t xml:space="preserve"> técnica de trabajo</w:t>
      </w:r>
    </w:p>
    <w:tbl>
      <w:tblPr>
        <w:tblStyle w:val="Tablaconcuadrcula"/>
        <w:tblW w:w="0" w:type="auto"/>
        <w:tblLook w:val="06A0" w:firstRow="1" w:lastRow="0" w:firstColumn="1" w:lastColumn="0" w:noHBand="1" w:noVBand="1"/>
      </w:tblPr>
      <w:tblGrid>
        <w:gridCol w:w="3569"/>
        <w:gridCol w:w="4925"/>
      </w:tblGrid>
      <w:tr w:rsidRPr="006652F1" w:rsidR="0DD20600" w:rsidTr="0DD20600" w14:paraId="5EA1B9CE" w14:textId="77777777">
        <w:trPr>
          <w:trHeight w:val="300"/>
        </w:trPr>
        <w:tc>
          <w:tcPr>
            <w:tcW w:w="3677" w:type="dxa"/>
          </w:tcPr>
          <w:p w:rsidRPr="006652F1" w:rsidR="6FFA4325" w:rsidP="0DD20600" w:rsidRDefault="6FFA4325" w14:paraId="1C617A4D" w14:textId="37DE0B09">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de la institución:</w:t>
            </w:r>
          </w:p>
        </w:tc>
        <w:tc>
          <w:tcPr>
            <w:tcW w:w="5158" w:type="dxa"/>
          </w:tcPr>
          <w:p w:rsidRPr="006652F1" w:rsidR="0DD20600" w:rsidP="0DD20600" w:rsidRDefault="0DD20600" w14:paraId="119552D3" w14:textId="4C633A90">
            <w:pPr>
              <w:rPr>
                <w:rFonts w:ascii="Century Gothic" w:hAnsi="Century Gothic" w:eastAsia="Century Gothic" w:cs="Century Gothic"/>
                <w:sz w:val="22"/>
                <w:szCs w:val="22"/>
              </w:rPr>
            </w:pPr>
          </w:p>
        </w:tc>
      </w:tr>
      <w:tr w:rsidRPr="006652F1" w:rsidR="0DD20600" w:rsidTr="0DD20600" w14:paraId="33817D37" w14:textId="77777777">
        <w:trPr>
          <w:trHeight w:val="300"/>
        </w:trPr>
        <w:tc>
          <w:tcPr>
            <w:tcW w:w="3677" w:type="dxa"/>
          </w:tcPr>
          <w:p w:rsidRPr="006652F1" w:rsidR="6FFA4325" w:rsidP="0DD20600" w:rsidRDefault="6FFA4325" w14:paraId="178080FA" w14:textId="7632768E">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de la propuesta</w:t>
            </w:r>
            <w:r w:rsidRPr="006652F1" w:rsidR="1E25AE43">
              <w:rPr>
                <w:rFonts w:ascii="Century Gothic" w:hAnsi="Century Gothic" w:eastAsia="Century Gothic" w:cs="Century Gothic"/>
                <w:sz w:val="22"/>
                <w:szCs w:val="22"/>
              </w:rPr>
              <w:t>:</w:t>
            </w:r>
          </w:p>
        </w:tc>
        <w:tc>
          <w:tcPr>
            <w:tcW w:w="5158" w:type="dxa"/>
          </w:tcPr>
          <w:p w:rsidRPr="006652F1" w:rsidR="0DD20600" w:rsidP="0DD20600" w:rsidRDefault="0DD20600" w14:paraId="2AEB40DE" w14:textId="4C633A90">
            <w:pPr>
              <w:rPr>
                <w:rFonts w:ascii="Century Gothic" w:hAnsi="Century Gothic" w:eastAsia="Century Gothic" w:cs="Century Gothic"/>
                <w:sz w:val="22"/>
                <w:szCs w:val="22"/>
              </w:rPr>
            </w:pPr>
          </w:p>
        </w:tc>
      </w:tr>
    </w:tbl>
    <w:p w:rsidRPr="006652F1" w:rsidR="542C5A2B" w:rsidP="0DD20600" w:rsidRDefault="542C5A2B" w14:paraId="5C621345" w14:textId="6C71F43F">
      <w:pPr>
        <w:jc w:val="both"/>
        <w:rPr>
          <w:rFonts w:ascii="Century Gothic" w:hAnsi="Century Gothic" w:eastAsia="Century Gothic" w:cs="Century Gothic"/>
          <w:sz w:val="22"/>
          <w:szCs w:val="22"/>
        </w:rPr>
      </w:pPr>
    </w:p>
    <w:p w:rsidRPr="006652F1" w:rsidR="542C5A2B" w:rsidP="0DD20600" w:rsidRDefault="1EA61FA1" w14:paraId="63172E15" w14:textId="45E2CCCF">
      <w:pPr>
        <w:pStyle w:val="Prrafodelista"/>
        <w:numPr>
          <w:ilvl w:val="0"/>
          <w:numId w:val="69"/>
        </w:num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Información de la institución postulante. Esta información se refiere a indicar qué Institución postuló y con la cual se establecerá el Convenio en el caso de adjudicar.</w:t>
      </w:r>
    </w:p>
    <w:tbl>
      <w:tblPr>
        <w:tblStyle w:val="Tablaconcuadrcula"/>
        <w:tblW w:w="0" w:type="auto"/>
        <w:tblLayout w:type="fixed"/>
        <w:tblLook w:val="06A0" w:firstRow="1" w:lastRow="0" w:firstColumn="1" w:lastColumn="0" w:noHBand="1" w:noVBand="1"/>
      </w:tblPr>
      <w:tblGrid>
        <w:gridCol w:w="3677"/>
        <w:gridCol w:w="5158"/>
      </w:tblGrid>
      <w:tr w:rsidRPr="006652F1" w:rsidR="542C5A2B" w:rsidTr="542C5A2B" w14:paraId="03A461D7" w14:textId="77777777">
        <w:trPr>
          <w:trHeight w:val="300"/>
        </w:trPr>
        <w:tc>
          <w:tcPr>
            <w:tcW w:w="3677" w:type="dxa"/>
          </w:tcPr>
          <w:p w:rsidRPr="006652F1" w:rsidR="34DFD0F7" w:rsidP="542C5A2B" w:rsidRDefault="34DFD0F7" w14:paraId="6D239FC4" w14:textId="7ADA6728">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legal (Persona jurídica que firmará el convenio):</w:t>
            </w:r>
          </w:p>
        </w:tc>
        <w:tc>
          <w:tcPr>
            <w:tcW w:w="5158" w:type="dxa"/>
          </w:tcPr>
          <w:p w:rsidRPr="006652F1" w:rsidR="542C5A2B" w:rsidP="542C5A2B" w:rsidRDefault="542C5A2B" w14:paraId="2D4FCB54" w14:textId="4C633A90">
            <w:pPr>
              <w:rPr>
                <w:rFonts w:ascii="Century Gothic" w:hAnsi="Century Gothic" w:eastAsia="Century Gothic" w:cs="Century Gothic"/>
                <w:sz w:val="22"/>
                <w:szCs w:val="22"/>
              </w:rPr>
            </w:pPr>
          </w:p>
        </w:tc>
      </w:tr>
      <w:tr w:rsidRPr="006652F1" w:rsidR="542C5A2B" w:rsidTr="542C5A2B" w14:paraId="73CBF569" w14:textId="77777777">
        <w:trPr>
          <w:trHeight w:val="300"/>
        </w:trPr>
        <w:tc>
          <w:tcPr>
            <w:tcW w:w="3677" w:type="dxa"/>
          </w:tcPr>
          <w:p w:rsidRPr="006652F1" w:rsidR="34DFD0F7" w:rsidP="542C5A2B" w:rsidRDefault="34DFD0F7" w14:paraId="25B5A1BD" w14:textId="2D5D6C15">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RUT Institución:</w:t>
            </w:r>
          </w:p>
        </w:tc>
        <w:tc>
          <w:tcPr>
            <w:tcW w:w="5158" w:type="dxa"/>
          </w:tcPr>
          <w:p w:rsidRPr="006652F1" w:rsidR="542C5A2B" w:rsidP="542C5A2B" w:rsidRDefault="542C5A2B" w14:paraId="00D83425" w14:textId="4C633A90">
            <w:pPr>
              <w:rPr>
                <w:rFonts w:ascii="Century Gothic" w:hAnsi="Century Gothic" w:eastAsia="Century Gothic" w:cs="Century Gothic"/>
                <w:sz w:val="22"/>
                <w:szCs w:val="22"/>
              </w:rPr>
            </w:pPr>
          </w:p>
        </w:tc>
      </w:tr>
      <w:tr w:rsidRPr="006652F1" w:rsidR="542C5A2B" w:rsidTr="542C5A2B" w14:paraId="46C3FB6D" w14:textId="77777777">
        <w:trPr>
          <w:trHeight w:val="300"/>
        </w:trPr>
        <w:tc>
          <w:tcPr>
            <w:tcW w:w="3677" w:type="dxa"/>
          </w:tcPr>
          <w:p w:rsidRPr="006652F1" w:rsidR="34DFD0F7" w:rsidP="542C5A2B" w:rsidRDefault="34DFD0F7" w14:paraId="22AE1010" w14:textId="5F3636D4">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Domicilio legal (Calle, </w:t>
            </w:r>
            <w:proofErr w:type="spellStart"/>
            <w:r w:rsidRPr="006652F1">
              <w:rPr>
                <w:rFonts w:ascii="Century Gothic" w:hAnsi="Century Gothic" w:eastAsia="Century Gothic" w:cs="Century Gothic"/>
                <w:sz w:val="22"/>
                <w:szCs w:val="22"/>
              </w:rPr>
              <w:t>N°</w:t>
            </w:r>
            <w:proofErr w:type="spellEnd"/>
            <w:r w:rsidRPr="006652F1">
              <w:rPr>
                <w:rFonts w:ascii="Century Gothic" w:hAnsi="Century Gothic" w:eastAsia="Century Gothic" w:cs="Century Gothic"/>
                <w:sz w:val="22"/>
                <w:szCs w:val="22"/>
              </w:rPr>
              <w:t xml:space="preserve">, </w:t>
            </w:r>
            <w:proofErr w:type="spellStart"/>
            <w:r w:rsidRPr="006652F1">
              <w:rPr>
                <w:rFonts w:ascii="Century Gothic" w:hAnsi="Century Gothic" w:eastAsia="Century Gothic" w:cs="Century Gothic"/>
                <w:sz w:val="22"/>
                <w:szCs w:val="22"/>
              </w:rPr>
              <w:t>etc</w:t>
            </w:r>
            <w:proofErr w:type="spellEnd"/>
            <w:r w:rsidRPr="006652F1">
              <w:rPr>
                <w:rFonts w:ascii="Century Gothic" w:hAnsi="Century Gothic" w:eastAsia="Century Gothic" w:cs="Century Gothic"/>
                <w:sz w:val="22"/>
                <w:szCs w:val="22"/>
              </w:rPr>
              <w:t>):</w:t>
            </w:r>
          </w:p>
        </w:tc>
        <w:tc>
          <w:tcPr>
            <w:tcW w:w="5158" w:type="dxa"/>
          </w:tcPr>
          <w:p w:rsidRPr="006652F1" w:rsidR="542C5A2B" w:rsidP="542C5A2B" w:rsidRDefault="542C5A2B" w14:paraId="10122D65" w14:textId="4C633A90">
            <w:pPr>
              <w:rPr>
                <w:rFonts w:ascii="Century Gothic" w:hAnsi="Century Gothic" w:eastAsia="Century Gothic" w:cs="Century Gothic"/>
                <w:sz w:val="22"/>
                <w:szCs w:val="22"/>
              </w:rPr>
            </w:pPr>
          </w:p>
        </w:tc>
      </w:tr>
      <w:tr w:rsidRPr="006652F1" w:rsidR="542C5A2B" w:rsidTr="542C5A2B" w14:paraId="7CAEFE93" w14:textId="77777777">
        <w:trPr>
          <w:trHeight w:val="300"/>
        </w:trPr>
        <w:tc>
          <w:tcPr>
            <w:tcW w:w="3677" w:type="dxa"/>
          </w:tcPr>
          <w:p w:rsidRPr="006652F1" w:rsidR="34DFD0F7" w:rsidP="542C5A2B" w:rsidRDefault="34DFD0F7" w14:paraId="793DA297" w14:textId="676ACB16">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Ciudad, Comuna, Provincia, Región (Persona Jurídica que firmará el Convenio):</w:t>
            </w:r>
          </w:p>
        </w:tc>
        <w:tc>
          <w:tcPr>
            <w:tcW w:w="5158" w:type="dxa"/>
          </w:tcPr>
          <w:p w:rsidRPr="006652F1" w:rsidR="542C5A2B" w:rsidP="542C5A2B" w:rsidRDefault="542C5A2B" w14:paraId="5B312F64" w14:textId="4C633A90">
            <w:pPr>
              <w:rPr>
                <w:rFonts w:ascii="Century Gothic" w:hAnsi="Century Gothic" w:eastAsia="Century Gothic" w:cs="Century Gothic"/>
                <w:sz w:val="22"/>
                <w:szCs w:val="22"/>
              </w:rPr>
            </w:pPr>
          </w:p>
        </w:tc>
      </w:tr>
      <w:tr w:rsidRPr="00392C61" w:rsidR="542C5A2B" w:rsidTr="542C5A2B" w14:paraId="33008F13" w14:textId="77777777">
        <w:trPr>
          <w:trHeight w:val="300"/>
        </w:trPr>
        <w:tc>
          <w:tcPr>
            <w:tcW w:w="3677" w:type="dxa"/>
          </w:tcPr>
          <w:p w:rsidRPr="00392C61" w:rsidR="34DFD0F7" w:rsidP="542C5A2B" w:rsidRDefault="34DFD0F7" w14:paraId="0E0D9358" w14:textId="4C48BCE1">
            <w:pPr>
              <w:rPr>
                <w:rFonts w:ascii="Century Gothic" w:hAnsi="Century Gothic" w:eastAsia="Century Gothic" w:cs="Century Gothic"/>
                <w:sz w:val="22"/>
                <w:szCs w:val="22"/>
                <w:lang w:val="pt-PT"/>
              </w:rPr>
            </w:pPr>
            <w:r w:rsidRPr="00392C61">
              <w:rPr>
                <w:rFonts w:ascii="Century Gothic" w:hAnsi="Century Gothic" w:eastAsia="Century Gothic" w:cs="Century Gothic"/>
                <w:sz w:val="22"/>
                <w:szCs w:val="22"/>
                <w:lang w:val="pt-PT"/>
              </w:rPr>
              <w:t>Teléfono contacto (código + N° Telefónico):</w:t>
            </w:r>
          </w:p>
        </w:tc>
        <w:tc>
          <w:tcPr>
            <w:tcW w:w="5158" w:type="dxa"/>
          </w:tcPr>
          <w:p w:rsidRPr="00392C61" w:rsidR="542C5A2B" w:rsidP="542C5A2B" w:rsidRDefault="542C5A2B" w14:paraId="5C4A3713" w14:textId="4C633A90">
            <w:pPr>
              <w:rPr>
                <w:rFonts w:ascii="Century Gothic" w:hAnsi="Century Gothic" w:eastAsia="Century Gothic" w:cs="Century Gothic"/>
                <w:sz w:val="22"/>
                <w:szCs w:val="22"/>
                <w:lang w:val="pt-PT"/>
              </w:rPr>
            </w:pPr>
          </w:p>
        </w:tc>
      </w:tr>
      <w:tr w:rsidRPr="006652F1" w:rsidR="542C5A2B" w:rsidTr="542C5A2B" w14:paraId="3FCE8CE1" w14:textId="77777777">
        <w:trPr>
          <w:trHeight w:val="300"/>
        </w:trPr>
        <w:tc>
          <w:tcPr>
            <w:tcW w:w="3677" w:type="dxa"/>
          </w:tcPr>
          <w:p w:rsidRPr="006652F1" w:rsidR="34DFD0F7" w:rsidP="542C5A2B" w:rsidRDefault="34DFD0F7" w14:paraId="5F4B1A1A" w14:textId="30C98F5B">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Correo electrónico institución:</w:t>
            </w:r>
          </w:p>
        </w:tc>
        <w:tc>
          <w:tcPr>
            <w:tcW w:w="5158" w:type="dxa"/>
          </w:tcPr>
          <w:p w:rsidRPr="006652F1" w:rsidR="542C5A2B" w:rsidP="542C5A2B" w:rsidRDefault="542C5A2B" w14:paraId="70F85EE8" w14:textId="4C633A90">
            <w:pPr>
              <w:rPr>
                <w:rFonts w:ascii="Century Gothic" w:hAnsi="Century Gothic" w:eastAsia="Century Gothic" w:cs="Century Gothic"/>
                <w:sz w:val="22"/>
                <w:szCs w:val="22"/>
              </w:rPr>
            </w:pPr>
          </w:p>
        </w:tc>
      </w:tr>
    </w:tbl>
    <w:p w:rsidRPr="006652F1" w:rsidR="542C5A2B" w:rsidP="542C5A2B" w:rsidRDefault="542C5A2B" w14:paraId="2C59EED2" w14:textId="44C1B1F5">
      <w:pPr>
        <w:jc w:val="both"/>
        <w:rPr>
          <w:rFonts w:ascii="Century Gothic" w:hAnsi="Century Gothic" w:eastAsia="Century Gothic" w:cs="Century Gothic"/>
          <w:sz w:val="22"/>
          <w:szCs w:val="22"/>
        </w:rPr>
      </w:pPr>
    </w:p>
    <w:p w:rsidRPr="006652F1" w:rsidR="542C5A2B" w:rsidP="0DD20600" w:rsidRDefault="5AF7E522" w14:paraId="7CA02963" w14:textId="056B1431">
      <w:pPr>
        <w:pStyle w:val="Prrafodelista"/>
        <w:numPr>
          <w:ilvl w:val="0"/>
          <w:numId w:val="69"/>
        </w:num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Identificación del/la Representante Legal de la Institución. Esta información se refiere a indicar quién postuló y firmará el Convenio en el caso de adjudicar.</w:t>
      </w:r>
    </w:p>
    <w:tbl>
      <w:tblPr>
        <w:tblStyle w:val="Tablaconcuadrcula"/>
        <w:tblW w:w="8835" w:type="dxa"/>
        <w:tblLayout w:type="fixed"/>
        <w:tblLook w:val="06A0" w:firstRow="1" w:lastRow="0" w:firstColumn="1" w:lastColumn="0" w:noHBand="1" w:noVBand="1"/>
      </w:tblPr>
      <w:tblGrid>
        <w:gridCol w:w="3646"/>
        <w:gridCol w:w="5189"/>
      </w:tblGrid>
      <w:tr w:rsidRPr="006652F1" w:rsidR="542C5A2B" w:rsidTr="0DD20600" w14:paraId="6418309C" w14:textId="77777777">
        <w:trPr>
          <w:trHeight w:val="300"/>
        </w:trPr>
        <w:tc>
          <w:tcPr>
            <w:tcW w:w="3646" w:type="dxa"/>
          </w:tcPr>
          <w:p w:rsidRPr="006652F1" w:rsidR="076C4726" w:rsidP="542C5A2B" w:rsidRDefault="076C4726" w14:paraId="5C5BB19C" w14:textId="0E044385">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y apellidos:</w:t>
            </w:r>
          </w:p>
        </w:tc>
        <w:tc>
          <w:tcPr>
            <w:tcW w:w="5189" w:type="dxa"/>
          </w:tcPr>
          <w:p w:rsidRPr="006652F1" w:rsidR="542C5A2B" w:rsidP="542C5A2B" w:rsidRDefault="542C5A2B" w14:paraId="27E2065D" w14:textId="2BC068C1">
            <w:pPr>
              <w:rPr>
                <w:rFonts w:ascii="Century Gothic" w:hAnsi="Century Gothic" w:eastAsia="Century Gothic" w:cs="Century Gothic"/>
                <w:sz w:val="22"/>
                <w:szCs w:val="22"/>
              </w:rPr>
            </w:pPr>
          </w:p>
        </w:tc>
      </w:tr>
      <w:tr w:rsidRPr="006652F1" w:rsidR="542C5A2B" w:rsidTr="0DD20600" w14:paraId="6DFFA6EB" w14:textId="77777777">
        <w:trPr>
          <w:trHeight w:val="300"/>
        </w:trPr>
        <w:tc>
          <w:tcPr>
            <w:tcW w:w="3646" w:type="dxa"/>
          </w:tcPr>
          <w:p w:rsidRPr="006652F1" w:rsidR="076C4726" w:rsidP="542C5A2B" w:rsidRDefault="076C4726" w14:paraId="6495582A" w14:textId="134932D3">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RUT:</w:t>
            </w:r>
          </w:p>
        </w:tc>
        <w:tc>
          <w:tcPr>
            <w:tcW w:w="5189" w:type="dxa"/>
          </w:tcPr>
          <w:p w:rsidRPr="006652F1" w:rsidR="542C5A2B" w:rsidP="542C5A2B" w:rsidRDefault="542C5A2B" w14:paraId="5F1C5DC0" w14:textId="2BC068C1">
            <w:pPr>
              <w:rPr>
                <w:rFonts w:ascii="Century Gothic" w:hAnsi="Century Gothic" w:eastAsia="Century Gothic" w:cs="Century Gothic"/>
                <w:sz w:val="22"/>
                <w:szCs w:val="22"/>
              </w:rPr>
            </w:pPr>
          </w:p>
        </w:tc>
      </w:tr>
      <w:tr w:rsidRPr="006652F1" w:rsidR="542C5A2B" w:rsidTr="0DD20600" w14:paraId="7EC8DAEE" w14:textId="77777777">
        <w:trPr>
          <w:trHeight w:val="300"/>
        </w:trPr>
        <w:tc>
          <w:tcPr>
            <w:tcW w:w="3646" w:type="dxa"/>
          </w:tcPr>
          <w:p w:rsidRPr="006652F1" w:rsidR="076C4726" w:rsidP="542C5A2B" w:rsidRDefault="076C4726" w14:paraId="765E8F9B" w14:textId="190DCE89">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Teléfono fijo:</w:t>
            </w:r>
          </w:p>
        </w:tc>
        <w:tc>
          <w:tcPr>
            <w:tcW w:w="5189" w:type="dxa"/>
          </w:tcPr>
          <w:p w:rsidRPr="006652F1" w:rsidR="542C5A2B" w:rsidP="542C5A2B" w:rsidRDefault="542C5A2B" w14:paraId="707692B2" w14:textId="2BC068C1">
            <w:pPr>
              <w:rPr>
                <w:rFonts w:ascii="Century Gothic" w:hAnsi="Century Gothic" w:eastAsia="Century Gothic" w:cs="Century Gothic"/>
                <w:sz w:val="22"/>
                <w:szCs w:val="22"/>
              </w:rPr>
            </w:pPr>
          </w:p>
        </w:tc>
      </w:tr>
      <w:tr w:rsidRPr="006652F1" w:rsidR="542C5A2B" w:rsidTr="0DD20600" w14:paraId="3FDA6B5A" w14:textId="77777777">
        <w:trPr>
          <w:trHeight w:val="300"/>
        </w:trPr>
        <w:tc>
          <w:tcPr>
            <w:tcW w:w="3646" w:type="dxa"/>
          </w:tcPr>
          <w:p w:rsidRPr="006652F1" w:rsidR="076C4726" w:rsidP="542C5A2B" w:rsidRDefault="076C4726" w14:paraId="7D5247F6" w14:textId="27F5B0AE">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Celular:</w:t>
            </w:r>
          </w:p>
        </w:tc>
        <w:tc>
          <w:tcPr>
            <w:tcW w:w="5189" w:type="dxa"/>
          </w:tcPr>
          <w:p w:rsidRPr="006652F1" w:rsidR="542C5A2B" w:rsidP="542C5A2B" w:rsidRDefault="542C5A2B" w14:paraId="639804DD" w14:textId="2BC068C1">
            <w:pPr>
              <w:rPr>
                <w:rFonts w:ascii="Century Gothic" w:hAnsi="Century Gothic" w:eastAsia="Century Gothic" w:cs="Century Gothic"/>
                <w:sz w:val="22"/>
                <w:szCs w:val="22"/>
              </w:rPr>
            </w:pPr>
          </w:p>
        </w:tc>
      </w:tr>
      <w:tr w:rsidRPr="006652F1" w:rsidR="542C5A2B" w:rsidTr="0DD20600" w14:paraId="1C0646BA" w14:textId="77777777">
        <w:trPr>
          <w:trHeight w:val="300"/>
        </w:trPr>
        <w:tc>
          <w:tcPr>
            <w:tcW w:w="3646" w:type="dxa"/>
          </w:tcPr>
          <w:p w:rsidRPr="006652F1" w:rsidR="076C4726" w:rsidP="542C5A2B" w:rsidRDefault="076C4726" w14:paraId="5061179D" w14:textId="22B693DC">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Correo electrónico:</w:t>
            </w:r>
          </w:p>
        </w:tc>
        <w:tc>
          <w:tcPr>
            <w:tcW w:w="5189" w:type="dxa"/>
          </w:tcPr>
          <w:p w:rsidRPr="006652F1" w:rsidR="542C5A2B" w:rsidP="542C5A2B" w:rsidRDefault="542C5A2B" w14:paraId="67D5CEA8" w14:textId="2BC068C1">
            <w:pPr>
              <w:rPr>
                <w:rFonts w:ascii="Century Gothic" w:hAnsi="Century Gothic" w:eastAsia="Century Gothic" w:cs="Century Gothic"/>
                <w:sz w:val="22"/>
                <w:szCs w:val="22"/>
              </w:rPr>
            </w:pPr>
          </w:p>
        </w:tc>
      </w:tr>
      <w:tr w:rsidRPr="006652F1" w:rsidR="542C5A2B" w:rsidTr="0DD20600" w14:paraId="39279F36" w14:textId="77777777">
        <w:trPr>
          <w:trHeight w:val="300"/>
        </w:trPr>
        <w:tc>
          <w:tcPr>
            <w:tcW w:w="3646" w:type="dxa"/>
          </w:tcPr>
          <w:p w:rsidRPr="006652F1" w:rsidR="076C4726" w:rsidP="542C5A2B" w:rsidRDefault="076C4726" w14:paraId="10E2394F" w14:textId="0F58007E">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Cargo en la institución:</w:t>
            </w:r>
          </w:p>
        </w:tc>
        <w:tc>
          <w:tcPr>
            <w:tcW w:w="5189" w:type="dxa"/>
          </w:tcPr>
          <w:p w:rsidRPr="006652F1" w:rsidR="542C5A2B" w:rsidP="542C5A2B" w:rsidRDefault="542C5A2B" w14:paraId="267F6AA3" w14:textId="2BC068C1">
            <w:pPr>
              <w:rPr>
                <w:rFonts w:ascii="Century Gothic" w:hAnsi="Century Gothic" w:eastAsia="Century Gothic" w:cs="Century Gothic"/>
                <w:sz w:val="22"/>
                <w:szCs w:val="22"/>
              </w:rPr>
            </w:pPr>
          </w:p>
        </w:tc>
      </w:tr>
      <w:tr w:rsidRPr="006652F1" w:rsidR="542C5A2B" w:rsidTr="0DD20600" w14:paraId="2A930820" w14:textId="77777777">
        <w:trPr>
          <w:trHeight w:val="300"/>
        </w:trPr>
        <w:tc>
          <w:tcPr>
            <w:tcW w:w="3646" w:type="dxa"/>
          </w:tcPr>
          <w:p w:rsidRPr="006652F1" w:rsidR="5FCDE3D3" w:rsidP="542C5A2B" w:rsidRDefault="5FCDE3D3" w14:paraId="1817D25D" w14:textId="42CD2D38">
            <w:pPr>
              <w:spacing w:line="259" w:lineRule="auto"/>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Dirección para envío de correspondencia:</w:t>
            </w:r>
          </w:p>
        </w:tc>
        <w:tc>
          <w:tcPr>
            <w:tcW w:w="5189" w:type="dxa"/>
          </w:tcPr>
          <w:p w:rsidRPr="006652F1" w:rsidR="542C5A2B" w:rsidP="542C5A2B" w:rsidRDefault="542C5A2B" w14:paraId="51C952DF" w14:textId="2BC068C1">
            <w:pPr>
              <w:rPr>
                <w:rFonts w:ascii="Century Gothic" w:hAnsi="Century Gothic" w:eastAsia="Century Gothic" w:cs="Century Gothic"/>
                <w:sz w:val="22"/>
                <w:szCs w:val="22"/>
              </w:rPr>
            </w:pPr>
          </w:p>
        </w:tc>
      </w:tr>
    </w:tbl>
    <w:p w:rsidRPr="006652F1" w:rsidR="542C5A2B" w:rsidRDefault="542C5A2B" w14:paraId="7E994C99" w14:textId="585604AB"/>
    <w:p w:rsidRPr="006652F1" w:rsidR="43C05A1B" w:rsidP="0DD20600" w:rsidRDefault="43C05A1B" w14:paraId="14A17025" w14:textId="7FDF7828">
      <w:pPr>
        <w:pStyle w:val="Prrafodelista"/>
        <w:numPr>
          <w:ilvl w:val="0"/>
          <w:numId w:val="69"/>
        </w:num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Firma del/la Representante Legal del Proyecto.</w:t>
      </w:r>
    </w:p>
    <w:p w:rsidRPr="006652F1" w:rsidR="0DD20600" w:rsidP="0DD20600" w:rsidRDefault="0DD20600" w14:paraId="5EC34B80" w14:textId="09B48135">
      <w:pPr>
        <w:jc w:val="both"/>
        <w:rPr>
          <w:rFonts w:ascii="Century Gothic" w:hAnsi="Century Gothic" w:eastAsia="Century Gothic" w:cs="Century Gothic"/>
        </w:rPr>
      </w:pPr>
    </w:p>
    <w:tbl>
      <w:tblPr>
        <w:tblStyle w:val="Tablaconcuadrcula"/>
        <w:tblW w:w="0" w:type="auto"/>
        <w:tblLook w:val="06A0" w:firstRow="1" w:lastRow="0" w:firstColumn="1" w:lastColumn="0" w:noHBand="1" w:noVBand="1"/>
      </w:tblPr>
      <w:tblGrid>
        <w:gridCol w:w="3589"/>
        <w:gridCol w:w="4905"/>
      </w:tblGrid>
      <w:tr w:rsidRPr="006652F1" w:rsidR="0DD20600" w:rsidTr="0DD20600" w14:paraId="2A0F02BD" w14:textId="77777777">
        <w:trPr>
          <w:trHeight w:val="300"/>
        </w:trPr>
        <w:tc>
          <w:tcPr>
            <w:tcW w:w="3686" w:type="dxa"/>
          </w:tcPr>
          <w:p w:rsidRPr="006652F1" w:rsidR="0DD20600" w:rsidP="0DD20600" w:rsidRDefault="0DD20600" w14:paraId="4E274FAC" w14:textId="1AFA37D2">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completo representante legal:</w:t>
            </w:r>
          </w:p>
        </w:tc>
        <w:tc>
          <w:tcPr>
            <w:tcW w:w="5149" w:type="dxa"/>
          </w:tcPr>
          <w:p w:rsidRPr="006652F1" w:rsidR="0DD20600" w:rsidP="0DD20600" w:rsidRDefault="0DD20600" w14:paraId="756B98D2" w14:textId="2BC068C1">
            <w:pPr>
              <w:rPr>
                <w:rFonts w:ascii="Century Gothic" w:hAnsi="Century Gothic" w:eastAsia="Century Gothic" w:cs="Century Gothic"/>
                <w:sz w:val="22"/>
                <w:szCs w:val="22"/>
              </w:rPr>
            </w:pPr>
          </w:p>
        </w:tc>
      </w:tr>
      <w:tr w:rsidRPr="006652F1" w:rsidR="0DD20600" w:rsidTr="0DD20600" w14:paraId="7CEA0E33" w14:textId="77777777">
        <w:trPr>
          <w:trHeight w:val="750"/>
        </w:trPr>
        <w:tc>
          <w:tcPr>
            <w:tcW w:w="3686" w:type="dxa"/>
          </w:tcPr>
          <w:p w:rsidRPr="006652F1" w:rsidR="0DD20600" w:rsidP="0DD20600" w:rsidRDefault="0DD20600" w14:paraId="2AEC80CF" w14:textId="0F8B8487">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Firma:</w:t>
            </w:r>
          </w:p>
        </w:tc>
        <w:tc>
          <w:tcPr>
            <w:tcW w:w="5149" w:type="dxa"/>
          </w:tcPr>
          <w:p w:rsidRPr="006652F1" w:rsidR="0DD20600" w:rsidP="0DD20600" w:rsidRDefault="0DD20600" w14:paraId="77E88845" w14:textId="2BC068C1">
            <w:pPr>
              <w:rPr>
                <w:rFonts w:ascii="Century Gothic" w:hAnsi="Century Gothic" w:eastAsia="Century Gothic" w:cs="Century Gothic"/>
                <w:sz w:val="22"/>
                <w:szCs w:val="22"/>
              </w:rPr>
            </w:pPr>
          </w:p>
        </w:tc>
      </w:tr>
      <w:tr w:rsidRPr="006652F1" w:rsidR="0DD20600" w:rsidTr="0DD20600" w14:paraId="56F934F6" w14:textId="77777777">
        <w:trPr>
          <w:trHeight w:val="900"/>
        </w:trPr>
        <w:tc>
          <w:tcPr>
            <w:tcW w:w="3686" w:type="dxa"/>
          </w:tcPr>
          <w:p w:rsidRPr="006652F1" w:rsidR="0DD20600" w:rsidP="0DD20600" w:rsidRDefault="0DD20600" w14:paraId="046995F5" w14:textId="359A7985">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Timbre Institución:</w:t>
            </w:r>
          </w:p>
        </w:tc>
        <w:tc>
          <w:tcPr>
            <w:tcW w:w="5149" w:type="dxa"/>
          </w:tcPr>
          <w:p w:rsidRPr="006652F1" w:rsidR="0DD20600" w:rsidP="0DD20600" w:rsidRDefault="0DD20600" w14:paraId="0C66518F" w14:textId="2BC068C1">
            <w:pPr>
              <w:rPr>
                <w:rFonts w:ascii="Century Gothic" w:hAnsi="Century Gothic" w:eastAsia="Century Gothic" w:cs="Century Gothic"/>
                <w:sz w:val="22"/>
                <w:szCs w:val="22"/>
              </w:rPr>
            </w:pPr>
          </w:p>
        </w:tc>
      </w:tr>
    </w:tbl>
    <w:p w:rsidRPr="006652F1" w:rsidR="0DD20600" w:rsidP="0DD20600" w:rsidRDefault="0DD20600" w14:paraId="75FAA354" w14:textId="0673AAD9"/>
    <w:p w:rsidRPr="006652F1" w:rsidR="63913773" w:rsidP="0DD20600" w:rsidRDefault="63913773" w14:paraId="1ECBF0CF" w14:textId="2C86AAD1">
      <w:pPr>
        <w:jc w:val="both"/>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t>II.EQUIPO DE TRABAJO</w:t>
      </w:r>
    </w:p>
    <w:p w:rsidRPr="006652F1" w:rsidR="5FF2E368" w:rsidP="0DD20600" w:rsidRDefault="6CD07C2D" w14:paraId="01243652" w14:textId="0164BF89">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Se recuerda que </w:t>
      </w:r>
      <w:r w:rsidRPr="006652F1" w:rsidR="76DDB65F">
        <w:rPr>
          <w:rFonts w:ascii="Century Gothic" w:hAnsi="Century Gothic" w:eastAsia="Century Gothic" w:cs="Century Gothic"/>
          <w:sz w:val="22"/>
          <w:szCs w:val="22"/>
        </w:rPr>
        <w:t>la propuesta</w:t>
      </w:r>
      <w:r w:rsidRPr="006652F1" w:rsidR="0E5A6231">
        <w:rPr>
          <w:rFonts w:ascii="Century Gothic" w:hAnsi="Century Gothic" w:eastAsia="Century Gothic" w:cs="Century Gothic"/>
          <w:sz w:val="22"/>
          <w:szCs w:val="22"/>
        </w:rPr>
        <w:t xml:space="preserve"> técnica de trabajo</w:t>
      </w:r>
      <w:r w:rsidRPr="006652F1" w:rsidR="76DDB65F">
        <w:rPr>
          <w:rFonts w:ascii="Century Gothic" w:hAnsi="Century Gothic" w:eastAsia="Century Gothic" w:cs="Century Gothic"/>
          <w:sz w:val="22"/>
          <w:szCs w:val="22"/>
        </w:rPr>
        <w:t xml:space="preserve"> debe presentar los CV de </w:t>
      </w:r>
      <w:r w:rsidRPr="006652F1">
        <w:rPr>
          <w:rFonts w:ascii="Century Gothic" w:hAnsi="Century Gothic" w:eastAsia="Century Gothic" w:cs="Century Gothic"/>
          <w:sz w:val="22"/>
          <w:szCs w:val="22"/>
        </w:rPr>
        <w:t>cada integrante del equipo de trabajo</w:t>
      </w:r>
      <w:r w:rsidRPr="006652F1" w:rsidR="73DED302">
        <w:rPr>
          <w:rFonts w:ascii="Century Gothic" w:hAnsi="Century Gothic" w:eastAsia="Century Gothic" w:cs="Century Gothic"/>
          <w:sz w:val="22"/>
          <w:szCs w:val="22"/>
        </w:rPr>
        <w:t xml:space="preserve">, según </w:t>
      </w:r>
      <w:r w:rsidRPr="006652F1">
        <w:rPr>
          <w:rFonts w:ascii="Century Gothic" w:hAnsi="Century Gothic" w:eastAsia="Century Gothic" w:cs="Century Gothic"/>
          <w:sz w:val="22"/>
          <w:szCs w:val="22"/>
        </w:rPr>
        <w:t>formato tipo del Anexo N°</w:t>
      </w:r>
      <w:r w:rsidRPr="006652F1" w:rsidR="3B5C2E46">
        <w:rPr>
          <w:rFonts w:ascii="Century Gothic" w:hAnsi="Century Gothic" w:eastAsia="Century Gothic" w:cs="Century Gothic"/>
          <w:sz w:val="22"/>
          <w:szCs w:val="22"/>
        </w:rPr>
        <w:t>4</w:t>
      </w:r>
      <w:r w:rsidRPr="006652F1" w:rsidR="51FEDDC5">
        <w:rPr>
          <w:rFonts w:ascii="Century Gothic" w:hAnsi="Century Gothic" w:eastAsia="Century Gothic" w:cs="Century Gothic"/>
          <w:sz w:val="22"/>
          <w:szCs w:val="22"/>
        </w:rPr>
        <w:t xml:space="preserve"> y adjuntando certificados pertinentes.</w:t>
      </w:r>
    </w:p>
    <w:p w:rsidRPr="006652F1" w:rsidR="0DD20600" w:rsidP="0DD20600" w:rsidRDefault="0DD20600" w14:paraId="40303A44" w14:textId="44F1492F">
      <w:pPr>
        <w:jc w:val="both"/>
        <w:rPr>
          <w:rFonts w:ascii="Century Gothic" w:hAnsi="Century Gothic" w:eastAsia="Century Gothic" w:cs="Century Gothic"/>
          <w:sz w:val="22"/>
          <w:szCs w:val="22"/>
        </w:rPr>
      </w:pPr>
    </w:p>
    <w:p w:rsidRPr="006652F1" w:rsidR="542C5A2B" w:rsidP="0DD20600" w:rsidRDefault="5931724C" w14:paraId="55EC0498" w14:textId="65083E7F">
      <w:pPr>
        <w:pStyle w:val="Prrafodelista"/>
        <w:numPr>
          <w:ilvl w:val="0"/>
          <w:numId w:val="69"/>
        </w:num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Identificación del/la Coordinador/a </w:t>
      </w:r>
      <w:r w:rsidRPr="006652F1" w:rsidR="281880E7">
        <w:rPr>
          <w:rFonts w:ascii="Century Gothic" w:hAnsi="Century Gothic" w:eastAsia="Century Gothic" w:cs="Century Gothic"/>
          <w:sz w:val="22"/>
          <w:szCs w:val="22"/>
        </w:rPr>
        <w:t>del proyecto.</w:t>
      </w:r>
    </w:p>
    <w:tbl>
      <w:tblPr>
        <w:tblStyle w:val="Tablaconcuadrcula"/>
        <w:tblW w:w="8835" w:type="dxa"/>
        <w:tblLayout w:type="fixed"/>
        <w:tblLook w:val="06A0" w:firstRow="1" w:lastRow="0" w:firstColumn="1" w:lastColumn="0" w:noHBand="1" w:noVBand="1"/>
      </w:tblPr>
      <w:tblGrid>
        <w:gridCol w:w="3716"/>
        <w:gridCol w:w="5119"/>
      </w:tblGrid>
      <w:tr w:rsidRPr="006652F1" w:rsidR="542C5A2B" w:rsidTr="0DD20600" w14:paraId="6384526E" w14:textId="77777777">
        <w:trPr>
          <w:trHeight w:val="300"/>
        </w:trPr>
        <w:tc>
          <w:tcPr>
            <w:tcW w:w="3716" w:type="dxa"/>
          </w:tcPr>
          <w:p w:rsidRPr="006652F1" w:rsidR="542C5A2B" w:rsidP="542C5A2B" w:rsidRDefault="542C5A2B" w14:paraId="301D22C0" w14:textId="0E044385">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y apellidos:</w:t>
            </w:r>
          </w:p>
        </w:tc>
        <w:tc>
          <w:tcPr>
            <w:tcW w:w="5119" w:type="dxa"/>
          </w:tcPr>
          <w:p w:rsidRPr="006652F1" w:rsidR="542C5A2B" w:rsidP="542C5A2B" w:rsidRDefault="542C5A2B" w14:paraId="7A402B7A" w14:textId="2BC068C1">
            <w:pPr>
              <w:rPr>
                <w:rFonts w:ascii="Century Gothic" w:hAnsi="Century Gothic" w:eastAsia="Century Gothic" w:cs="Century Gothic"/>
                <w:sz w:val="22"/>
                <w:szCs w:val="22"/>
              </w:rPr>
            </w:pPr>
          </w:p>
        </w:tc>
      </w:tr>
      <w:tr w:rsidRPr="006652F1" w:rsidR="542C5A2B" w:rsidTr="0DD20600" w14:paraId="32F70E86" w14:textId="77777777">
        <w:trPr>
          <w:trHeight w:val="300"/>
        </w:trPr>
        <w:tc>
          <w:tcPr>
            <w:tcW w:w="3716" w:type="dxa"/>
          </w:tcPr>
          <w:p w:rsidRPr="006652F1" w:rsidR="542C5A2B" w:rsidP="542C5A2B" w:rsidRDefault="542C5A2B" w14:paraId="6A56B87C" w14:textId="134932D3">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RUT:</w:t>
            </w:r>
          </w:p>
        </w:tc>
        <w:tc>
          <w:tcPr>
            <w:tcW w:w="5119" w:type="dxa"/>
          </w:tcPr>
          <w:p w:rsidRPr="006652F1" w:rsidR="542C5A2B" w:rsidP="542C5A2B" w:rsidRDefault="542C5A2B" w14:paraId="32EF7A7C" w14:textId="2BC068C1">
            <w:pPr>
              <w:rPr>
                <w:rFonts w:ascii="Century Gothic" w:hAnsi="Century Gothic" w:eastAsia="Century Gothic" w:cs="Century Gothic"/>
                <w:sz w:val="22"/>
                <w:szCs w:val="22"/>
              </w:rPr>
            </w:pPr>
          </w:p>
        </w:tc>
      </w:tr>
      <w:tr w:rsidRPr="006652F1" w:rsidR="542C5A2B" w:rsidTr="0DD20600" w14:paraId="7BB028A3" w14:textId="77777777">
        <w:trPr>
          <w:trHeight w:val="300"/>
        </w:trPr>
        <w:tc>
          <w:tcPr>
            <w:tcW w:w="3716" w:type="dxa"/>
          </w:tcPr>
          <w:p w:rsidRPr="006652F1" w:rsidR="542C5A2B" w:rsidP="542C5A2B" w:rsidRDefault="542C5A2B" w14:paraId="00E484E3" w14:textId="190DCE89">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lastRenderedPageBreak/>
              <w:t>Teléfono fijo:</w:t>
            </w:r>
          </w:p>
        </w:tc>
        <w:tc>
          <w:tcPr>
            <w:tcW w:w="5119" w:type="dxa"/>
          </w:tcPr>
          <w:p w:rsidRPr="006652F1" w:rsidR="542C5A2B" w:rsidP="542C5A2B" w:rsidRDefault="542C5A2B" w14:paraId="6DA17306" w14:textId="2BC068C1">
            <w:pPr>
              <w:rPr>
                <w:rFonts w:ascii="Century Gothic" w:hAnsi="Century Gothic" w:eastAsia="Century Gothic" w:cs="Century Gothic"/>
                <w:sz w:val="22"/>
                <w:szCs w:val="22"/>
              </w:rPr>
            </w:pPr>
          </w:p>
        </w:tc>
      </w:tr>
      <w:tr w:rsidRPr="006652F1" w:rsidR="542C5A2B" w:rsidTr="0DD20600" w14:paraId="5C93CD87" w14:textId="77777777">
        <w:trPr>
          <w:trHeight w:val="300"/>
        </w:trPr>
        <w:tc>
          <w:tcPr>
            <w:tcW w:w="3716" w:type="dxa"/>
          </w:tcPr>
          <w:p w:rsidRPr="006652F1" w:rsidR="542C5A2B" w:rsidP="542C5A2B" w:rsidRDefault="542C5A2B" w14:paraId="13FDE7FD" w14:textId="27F5B0AE">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Celular:</w:t>
            </w:r>
          </w:p>
        </w:tc>
        <w:tc>
          <w:tcPr>
            <w:tcW w:w="5119" w:type="dxa"/>
          </w:tcPr>
          <w:p w:rsidRPr="006652F1" w:rsidR="542C5A2B" w:rsidP="542C5A2B" w:rsidRDefault="542C5A2B" w14:paraId="5EF78465" w14:textId="2BC068C1">
            <w:pPr>
              <w:rPr>
                <w:rFonts w:ascii="Century Gothic" w:hAnsi="Century Gothic" w:eastAsia="Century Gothic" w:cs="Century Gothic"/>
                <w:sz w:val="22"/>
                <w:szCs w:val="22"/>
              </w:rPr>
            </w:pPr>
          </w:p>
        </w:tc>
      </w:tr>
      <w:tr w:rsidRPr="006652F1" w:rsidR="542C5A2B" w:rsidTr="0DD20600" w14:paraId="2F2D7F9B" w14:textId="77777777">
        <w:trPr>
          <w:trHeight w:val="300"/>
        </w:trPr>
        <w:tc>
          <w:tcPr>
            <w:tcW w:w="3716" w:type="dxa"/>
          </w:tcPr>
          <w:p w:rsidRPr="006652F1" w:rsidR="542C5A2B" w:rsidP="542C5A2B" w:rsidRDefault="542C5A2B" w14:paraId="4A9AEC27" w14:textId="22B693DC">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Correo electrónico:</w:t>
            </w:r>
          </w:p>
        </w:tc>
        <w:tc>
          <w:tcPr>
            <w:tcW w:w="5119" w:type="dxa"/>
          </w:tcPr>
          <w:p w:rsidRPr="006652F1" w:rsidR="542C5A2B" w:rsidP="542C5A2B" w:rsidRDefault="542C5A2B" w14:paraId="095A39FD" w14:textId="2BC068C1">
            <w:pPr>
              <w:rPr>
                <w:rFonts w:ascii="Century Gothic" w:hAnsi="Century Gothic" w:eastAsia="Century Gothic" w:cs="Century Gothic"/>
                <w:sz w:val="22"/>
                <w:szCs w:val="22"/>
              </w:rPr>
            </w:pPr>
          </w:p>
        </w:tc>
      </w:tr>
    </w:tbl>
    <w:p w:rsidRPr="006652F1" w:rsidR="542C5A2B" w:rsidP="0DD20600" w:rsidRDefault="542C5A2B" w14:paraId="58F90C91" w14:textId="0569EB10">
      <w:pPr>
        <w:jc w:val="both"/>
        <w:rPr>
          <w:rFonts w:ascii="Century Gothic" w:hAnsi="Century Gothic" w:eastAsia="Century Gothic" w:cs="Century Gothic"/>
        </w:rPr>
      </w:pPr>
    </w:p>
    <w:p w:rsidRPr="006652F1" w:rsidR="542C5A2B" w:rsidP="0DD20600" w:rsidRDefault="14CF8233" w14:paraId="71186137" w14:textId="65090795">
      <w:pPr>
        <w:pStyle w:val="Prrafodelista"/>
        <w:numPr>
          <w:ilvl w:val="0"/>
          <w:numId w:val="69"/>
        </w:num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Firma del/la Coordinador(a) del Proyecto.</w:t>
      </w:r>
    </w:p>
    <w:tbl>
      <w:tblPr>
        <w:tblStyle w:val="Tablaconcuadrcula"/>
        <w:tblW w:w="0" w:type="auto"/>
        <w:tblLook w:val="06A0" w:firstRow="1" w:lastRow="0" w:firstColumn="1" w:lastColumn="0" w:noHBand="1" w:noVBand="1"/>
      </w:tblPr>
      <w:tblGrid>
        <w:gridCol w:w="3576"/>
        <w:gridCol w:w="4918"/>
      </w:tblGrid>
      <w:tr w:rsidRPr="006652F1" w:rsidR="0DD20600" w:rsidTr="0DD20600" w14:paraId="14250078" w14:textId="77777777">
        <w:trPr>
          <w:trHeight w:val="300"/>
        </w:trPr>
        <w:tc>
          <w:tcPr>
            <w:tcW w:w="3686" w:type="dxa"/>
          </w:tcPr>
          <w:p w:rsidRPr="006652F1" w:rsidR="0DD20600" w:rsidP="0DD20600" w:rsidRDefault="0DD20600" w14:paraId="20AF81B4" w14:textId="7C234554">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completo</w:t>
            </w:r>
            <w:r w:rsidRPr="006652F1" w:rsidR="39CE0E69">
              <w:rPr>
                <w:rFonts w:ascii="Century Gothic" w:hAnsi="Century Gothic" w:eastAsia="Century Gothic" w:cs="Century Gothic"/>
                <w:sz w:val="22"/>
                <w:szCs w:val="22"/>
              </w:rPr>
              <w:t>:</w:t>
            </w:r>
          </w:p>
        </w:tc>
        <w:tc>
          <w:tcPr>
            <w:tcW w:w="5149" w:type="dxa"/>
          </w:tcPr>
          <w:p w:rsidRPr="006652F1" w:rsidR="0DD20600" w:rsidP="0DD20600" w:rsidRDefault="0DD20600" w14:paraId="45B7690B" w14:textId="2BC068C1">
            <w:pPr>
              <w:rPr>
                <w:rFonts w:ascii="Century Gothic" w:hAnsi="Century Gothic" w:eastAsia="Century Gothic" w:cs="Century Gothic"/>
                <w:sz w:val="22"/>
                <w:szCs w:val="22"/>
              </w:rPr>
            </w:pPr>
          </w:p>
        </w:tc>
      </w:tr>
      <w:tr w:rsidRPr="006652F1" w:rsidR="0DD20600" w:rsidTr="0DD20600" w14:paraId="3A9DC821" w14:textId="77777777">
        <w:trPr>
          <w:trHeight w:val="750"/>
        </w:trPr>
        <w:tc>
          <w:tcPr>
            <w:tcW w:w="3686" w:type="dxa"/>
          </w:tcPr>
          <w:p w:rsidRPr="006652F1" w:rsidR="0DD20600" w:rsidP="0DD20600" w:rsidRDefault="0DD20600" w14:paraId="01C38864" w14:textId="0F8B8487">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Firma:</w:t>
            </w:r>
          </w:p>
        </w:tc>
        <w:tc>
          <w:tcPr>
            <w:tcW w:w="5149" w:type="dxa"/>
          </w:tcPr>
          <w:p w:rsidRPr="006652F1" w:rsidR="0DD20600" w:rsidP="0DD20600" w:rsidRDefault="0DD20600" w14:paraId="06F0206A" w14:textId="2BC068C1">
            <w:pPr>
              <w:rPr>
                <w:rFonts w:ascii="Century Gothic" w:hAnsi="Century Gothic" w:eastAsia="Century Gothic" w:cs="Century Gothic"/>
                <w:sz w:val="22"/>
                <w:szCs w:val="22"/>
              </w:rPr>
            </w:pPr>
          </w:p>
        </w:tc>
      </w:tr>
      <w:tr w:rsidRPr="006652F1" w:rsidR="0DD20600" w:rsidTr="0DD20600" w14:paraId="109509BB" w14:textId="77777777">
        <w:trPr>
          <w:trHeight w:val="900"/>
        </w:trPr>
        <w:tc>
          <w:tcPr>
            <w:tcW w:w="3686" w:type="dxa"/>
          </w:tcPr>
          <w:p w:rsidRPr="006652F1" w:rsidR="0DD20600" w:rsidP="0DD20600" w:rsidRDefault="0DD20600" w14:paraId="1774BC0D" w14:textId="359A7985">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Timbre Institución:</w:t>
            </w:r>
          </w:p>
        </w:tc>
        <w:tc>
          <w:tcPr>
            <w:tcW w:w="5149" w:type="dxa"/>
          </w:tcPr>
          <w:p w:rsidRPr="006652F1" w:rsidR="0DD20600" w:rsidP="0DD20600" w:rsidRDefault="0DD20600" w14:paraId="7EF5D29A" w14:textId="2BC068C1">
            <w:pPr>
              <w:rPr>
                <w:rFonts w:ascii="Century Gothic" w:hAnsi="Century Gothic" w:eastAsia="Century Gothic" w:cs="Century Gothic"/>
                <w:sz w:val="22"/>
                <w:szCs w:val="22"/>
              </w:rPr>
            </w:pPr>
          </w:p>
        </w:tc>
      </w:tr>
    </w:tbl>
    <w:p w:rsidRPr="006652F1" w:rsidR="542C5A2B" w:rsidP="0DD20600" w:rsidRDefault="542C5A2B" w14:paraId="460BABB7" w14:textId="2EBD754B">
      <w:pPr>
        <w:jc w:val="both"/>
        <w:rPr>
          <w:rFonts w:ascii="Century Gothic" w:hAnsi="Century Gothic" w:eastAsia="Century Gothic" w:cs="Century Gothic"/>
        </w:rPr>
      </w:pPr>
    </w:p>
    <w:p w:rsidRPr="006652F1" w:rsidR="68FDCA4F" w:rsidP="0DD20600" w:rsidRDefault="68FDCA4F" w14:paraId="42BE4934" w14:textId="1BDD6575">
      <w:pPr>
        <w:pStyle w:val="Prrafodelista"/>
        <w:numPr>
          <w:ilvl w:val="0"/>
          <w:numId w:val="69"/>
        </w:num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Identificación de la Contraparte técnica responsable.</w:t>
      </w:r>
    </w:p>
    <w:tbl>
      <w:tblPr>
        <w:tblStyle w:val="Tablaconcuadrcula"/>
        <w:tblW w:w="0" w:type="auto"/>
        <w:tblLook w:val="06A0" w:firstRow="1" w:lastRow="0" w:firstColumn="1" w:lastColumn="0" w:noHBand="1" w:noVBand="1"/>
      </w:tblPr>
      <w:tblGrid>
        <w:gridCol w:w="3610"/>
        <w:gridCol w:w="4884"/>
      </w:tblGrid>
      <w:tr w:rsidRPr="006652F1" w:rsidR="0DD20600" w:rsidTr="0DD20600" w14:paraId="02071944" w14:textId="77777777">
        <w:trPr>
          <w:trHeight w:val="300"/>
        </w:trPr>
        <w:tc>
          <w:tcPr>
            <w:tcW w:w="3716" w:type="dxa"/>
          </w:tcPr>
          <w:p w:rsidRPr="006652F1" w:rsidR="0DD20600" w:rsidP="0DD20600" w:rsidRDefault="0DD20600" w14:paraId="7A9B5227" w14:textId="0E044385">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y apellidos:</w:t>
            </w:r>
          </w:p>
        </w:tc>
        <w:tc>
          <w:tcPr>
            <w:tcW w:w="5119" w:type="dxa"/>
          </w:tcPr>
          <w:p w:rsidRPr="006652F1" w:rsidR="0DD20600" w:rsidP="0DD20600" w:rsidRDefault="0DD20600" w14:paraId="1CFD4ACE" w14:textId="2BC068C1">
            <w:pPr>
              <w:rPr>
                <w:rFonts w:ascii="Century Gothic" w:hAnsi="Century Gothic" w:eastAsia="Century Gothic" w:cs="Century Gothic"/>
                <w:sz w:val="22"/>
                <w:szCs w:val="22"/>
              </w:rPr>
            </w:pPr>
          </w:p>
        </w:tc>
      </w:tr>
      <w:tr w:rsidRPr="006652F1" w:rsidR="0DD20600" w:rsidTr="0DD20600" w14:paraId="136E1101" w14:textId="77777777">
        <w:trPr>
          <w:trHeight w:val="300"/>
        </w:trPr>
        <w:tc>
          <w:tcPr>
            <w:tcW w:w="3716" w:type="dxa"/>
          </w:tcPr>
          <w:p w:rsidRPr="006652F1" w:rsidR="0DD20600" w:rsidP="0DD20600" w:rsidRDefault="0DD20600" w14:paraId="6B1B1602" w14:textId="134932D3">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RUT:</w:t>
            </w:r>
          </w:p>
        </w:tc>
        <w:tc>
          <w:tcPr>
            <w:tcW w:w="5119" w:type="dxa"/>
          </w:tcPr>
          <w:p w:rsidRPr="006652F1" w:rsidR="0DD20600" w:rsidP="0DD20600" w:rsidRDefault="0DD20600" w14:paraId="7714B9E1" w14:textId="2BC068C1">
            <w:pPr>
              <w:rPr>
                <w:rFonts w:ascii="Century Gothic" w:hAnsi="Century Gothic" w:eastAsia="Century Gothic" w:cs="Century Gothic"/>
                <w:sz w:val="22"/>
                <w:szCs w:val="22"/>
              </w:rPr>
            </w:pPr>
          </w:p>
        </w:tc>
      </w:tr>
      <w:tr w:rsidRPr="006652F1" w:rsidR="0DD20600" w:rsidTr="0DD20600" w14:paraId="5F8DF02B" w14:textId="77777777">
        <w:trPr>
          <w:trHeight w:val="300"/>
        </w:trPr>
        <w:tc>
          <w:tcPr>
            <w:tcW w:w="3716" w:type="dxa"/>
          </w:tcPr>
          <w:p w:rsidRPr="006652F1" w:rsidR="0DD20600" w:rsidP="0DD20600" w:rsidRDefault="0DD20600" w14:paraId="1F590DB2" w14:textId="190DCE89">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Teléfono fijo:</w:t>
            </w:r>
          </w:p>
        </w:tc>
        <w:tc>
          <w:tcPr>
            <w:tcW w:w="5119" w:type="dxa"/>
          </w:tcPr>
          <w:p w:rsidRPr="006652F1" w:rsidR="0DD20600" w:rsidP="0DD20600" w:rsidRDefault="0DD20600" w14:paraId="2D2F8493" w14:textId="2BC068C1">
            <w:pPr>
              <w:rPr>
                <w:rFonts w:ascii="Century Gothic" w:hAnsi="Century Gothic" w:eastAsia="Century Gothic" w:cs="Century Gothic"/>
                <w:sz w:val="22"/>
                <w:szCs w:val="22"/>
              </w:rPr>
            </w:pPr>
          </w:p>
        </w:tc>
      </w:tr>
      <w:tr w:rsidRPr="006652F1" w:rsidR="0DD20600" w:rsidTr="0DD20600" w14:paraId="1FB16105" w14:textId="77777777">
        <w:trPr>
          <w:trHeight w:val="300"/>
        </w:trPr>
        <w:tc>
          <w:tcPr>
            <w:tcW w:w="3716" w:type="dxa"/>
          </w:tcPr>
          <w:p w:rsidRPr="006652F1" w:rsidR="0DD20600" w:rsidP="0DD20600" w:rsidRDefault="0DD20600" w14:paraId="4A50602F" w14:textId="27F5B0AE">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Celular:</w:t>
            </w:r>
          </w:p>
        </w:tc>
        <w:tc>
          <w:tcPr>
            <w:tcW w:w="5119" w:type="dxa"/>
          </w:tcPr>
          <w:p w:rsidRPr="006652F1" w:rsidR="0DD20600" w:rsidP="0DD20600" w:rsidRDefault="0DD20600" w14:paraId="6ACEF148" w14:textId="2BC068C1">
            <w:pPr>
              <w:rPr>
                <w:rFonts w:ascii="Century Gothic" w:hAnsi="Century Gothic" w:eastAsia="Century Gothic" w:cs="Century Gothic"/>
                <w:sz w:val="22"/>
                <w:szCs w:val="22"/>
              </w:rPr>
            </w:pPr>
          </w:p>
        </w:tc>
      </w:tr>
      <w:tr w:rsidRPr="006652F1" w:rsidR="0DD20600" w:rsidTr="0DD20600" w14:paraId="5907C8E6" w14:textId="77777777">
        <w:trPr>
          <w:trHeight w:val="300"/>
        </w:trPr>
        <w:tc>
          <w:tcPr>
            <w:tcW w:w="3716" w:type="dxa"/>
          </w:tcPr>
          <w:p w:rsidRPr="006652F1" w:rsidR="0DD20600" w:rsidP="0DD20600" w:rsidRDefault="0DD20600" w14:paraId="0D89BBD2" w14:textId="22B693DC">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Correo electrónico:</w:t>
            </w:r>
          </w:p>
        </w:tc>
        <w:tc>
          <w:tcPr>
            <w:tcW w:w="5119" w:type="dxa"/>
          </w:tcPr>
          <w:p w:rsidRPr="006652F1" w:rsidR="0DD20600" w:rsidP="0DD20600" w:rsidRDefault="0DD20600" w14:paraId="2350D69D" w14:textId="2BC068C1">
            <w:pPr>
              <w:rPr>
                <w:rFonts w:ascii="Century Gothic" w:hAnsi="Century Gothic" w:eastAsia="Century Gothic" w:cs="Century Gothic"/>
                <w:sz w:val="22"/>
                <w:szCs w:val="22"/>
              </w:rPr>
            </w:pPr>
          </w:p>
        </w:tc>
      </w:tr>
    </w:tbl>
    <w:p w:rsidRPr="006652F1" w:rsidR="0DD20600" w:rsidP="0DD20600" w:rsidRDefault="0DD20600" w14:paraId="71277677" w14:textId="0569EB10">
      <w:pPr>
        <w:jc w:val="both"/>
        <w:rPr>
          <w:rFonts w:ascii="Century Gothic" w:hAnsi="Century Gothic" w:eastAsia="Century Gothic" w:cs="Century Gothic"/>
        </w:rPr>
      </w:pPr>
    </w:p>
    <w:p w:rsidRPr="006652F1" w:rsidR="57F49A60" w:rsidP="0DD20600" w:rsidRDefault="57F49A60" w14:paraId="58E0A2BC" w14:textId="2C0A12F2">
      <w:pPr>
        <w:pStyle w:val="Prrafodelista"/>
        <w:numPr>
          <w:ilvl w:val="0"/>
          <w:numId w:val="69"/>
        </w:num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Firma de la Contraparte técnica responsable.</w:t>
      </w:r>
    </w:p>
    <w:tbl>
      <w:tblPr>
        <w:tblStyle w:val="Tablaconcuadrcula"/>
        <w:tblW w:w="0" w:type="auto"/>
        <w:tblLook w:val="06A0" w:firstRow="1" w:lastRow="0" w:firstColumn="1" w:lastColumn="0" w:noHBand="1" w:noVBand="1"/>
      </w:tblPr>
      <w:tblGrid>
        <w:gridCol w:w="3576"/>
        <w:gridCol w:w="4918"/>
      </w:tblGrid>
      <w:tr w:rsidRPr="006652F1" w:rsidR="0DD20600" w:rsidTr="0DD20600" w14:paraId="3ABECDFD" w14:textId="77777777">
        <w:trPr>
          <w:trHeight w:val="300"/>
        </w:trPr>
        <w:tc>
          <w:tcPr>
            <w:tcW w:w="3686" w:type="dxa"/>
          </w:tcPr>
          <w:p w:rsidRPr="006652F1" w:rsidR="0DD20600" w:rsidP="0DD20600" w:rsidRDefault="0DD20600" w14:paraId="4268DB75" w14:textId="0244CC0B">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completo</w:t>
            </w:r>
            <w:r w:rsidRPr="006652F1" w:rsidR="5D29AEC0">
              <w:rPr>
                <w:rFonts w:ascii="Century Gothic" w:hAnsi="Century Gothic" w:eastAsia="Century Gothic" w:cs="Century Gothic"/>
                <w:sz w:val="22"/>
                <w:szCs w:val="22"/>
              </w:rPr>
              <w:t>:</w:t>
            </w:r>
          </w:p>
        </w:tc>
        <w:tc>
          <w:tcPr>
            <w:tcW w:w="5149" w:type="dxa"/>
          </w:tcPr>
          <w:p w:rsidRPr="006652F1" w:rsidR="0DD20600" w:rsidP="0DD20600" w:rsidRDefault="0DD20600" w14:paraId="160B9E04" w14:textId="2BC068C1">
            <w:pPr>
              <w:rPr>
                <w:rFonts w:ascii="Century Gothic" w:hAnsi="Century Gothic" w:eastAsia="Century Gothic" w:cs="Century Gothic"/>
                <w:sz w:val="22"/>
                <w:szCs w:val="22"/>
              </w:rPr>
            </w:pPr>
          </w:p>
        </w:tc>
      </w:tr>
      <w:tr w:rsidRPr="006652F1" w:rsidR="0DD20600" w:rsidTr="0DD20600" w14:paraId="504C6257" w14:textId="77777777">
        <w:trPr>
          <w:trHeight w:val="750"/>
        </w:trPr>
        <w:tc>
          <w:tcPr>
            <w:tcW w:w="3686" w:type="dxa"/>
          </w:tcPr>
          <w:p w:rsidRPr="006652F1" w:rsidR="0DD20600" w:rsidP="0DD20600" w:rsidRDefault="0DD20600" w14:paraId="0CA872A9" w14:textId="0F8B8487">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Firma:</w:t>
            </w:r>
          </w:p>
        </w:tc>
        <w:tc>
          <w:tcPr>
            <w:tcW w:w="5149" w:type="dxa"/>
          </w:tcPr>
          <w:p w:rsidRPr="006652F1" w:rsidR="0DD20600" w:rsidP="0DD20600" w:rsidRDefault="0DD20600" w14:paraId="54EB0576" w14:textId="2BC068C1">
            <w:pPr>
              <w:rPr>
                <w:rFonts w:ascii="Century Gothic" w:hAnsi="Century Gothic" w:eastAsia="Century Gothic" w:cs="Century Gothic"/>
                <w:sz w:val="22"/>
                <w:szCs w:val="22"/>
              </w:rPr>
            </w:pPr>
          </w:p>
        </w:tc>
      </w:tr>
      <w:tr w:rsidRPr="006652F1" w:rsidR="0DD20600" w:rsidTr="0DD20600" w14:paraId="3D9F3F39" w14:textId="77777777">
        <w:trPr>
          <w:trHeight w:val="900"/>
        </w:trPr>
        <w:tc>
          <w:tcPr>
            <w:tcW w:w="3686" w:type="dxa"/>
          </w:tcPr>
          <w:p w:rsidRPr="006652F1" w:rsidR="0DD20600" w:rsidP="0DD20600" w:rsidRDefault="0DD20600" w14:paraId="424D71EB" w14:textId="359A7985">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Timbre Institución:</w:t>
            </w:r>
          </w:p>
        </w:tc>
        <w:tc>
          <w:tcPr>
            <w:tcW w:w="5149" w:type="dxa"/>
          </w:tcPr>
          <w:p w:rsidRPr="006652F1" w:rsidR="0DD20600" w:rsidP="0DD20600" w:rsidRDefault="0DD20600" w14:paraId="01D411E5" w14:textId="2BC068C1">
            <w:pPr>
              <w:rPr>
                <w:rFonts w:ascii="Century Gothic" w:hAnsi="Century Gothic" w:eastAsia="Century Gothic" w:cs="Century Gothic"/>
                <w:sz w:val="22"/>
                <w:szCs w:val="22"/>
              </w:rPr>
            </w:pPr>
          </w:p>
        </w:tc>
      </w:tr>
    </w:tbl>
    <w:p w:rsidRPr="006652F1" w:rsidR="0DD20600" w:rsidP="0DD20600" w:rsidRDefault="0DD20600" w14:paraId="520A99F4" w14:textId="445BB11F">
      <w:pPr>
        <w:jc w:val="both"/>
        <w:rPr>
          <w:rFonts w:ascii="Century Gothic" w:hAnsi="Century Gothic" w:eastAsia="Century Gothic" w:cs="Century Gothic"/>
        </w:rPr>
      </w:pPr>
    </w:p>
    <w:p w:rsidRPr="006652F1" w:rsidR="7465AF43" w:rsidP="0DD20600" w:rsidRDefault="7465AF43" w14:paraId="4DDC3110" w14:textId="30E7E89F">
      <w:pPr>
        <w:pStyle w:val="Prrafodelista"/>
        <w:numPr>
          <w:ilvl w:val="0"/>
          <w:numId w:val="69"/>
        </w:num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Identificación del/la colaborador/a especialista en la enseñanza del inglés.</w:t>
      </w:r>
    </w:p>
    <w:tbl>
      <w:tblPr>
        <w:tblStyle w:val="Tablaconcuadrcula"/>
        <w:tblW w:w="0" w:type="auto"/>
        <w:tblLook w:val="06A0" w:firstRow="1" w:lastRow="0" w:firstColumn="1" w:lastColumn="0" w:noHBand="1" w:noVBand="1"/>
      </w:tblPr>
      <w:tblGrid>
        <w:gridCol w:w="3610"/>
        <w:gridCol w:w="4884"/>
      </w:tblGrid>
      <w:tr w:rsidRPr="006652F1" w:rsidR="0DD20600" w:rsidTr="0DD20600" w14:paraId="1425EDE0" w14:textId="77777777">
        <w:trPr>
          <w:trHeight w:val="300"/>
        </w:trPr>
        <w:tc>
          <w:tcPr>
            <w:tcW w:w="3716" w:type="dxa"/>
          </w:tcPr>
          <w:p w:rsidRPr="006652F1" w:rsidR="0DD20600" w:rsidP="0DD20600" w:rsidRDefault="0DD20600" w14:paraId="2F1E6C8A" w14:textId="0E044385">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y apellidos:</w:t>
            </w:r>
          </w:p>
        </w:tc>
        <w:tc>
          <w:tcPr>
            <w:tcW w:w="5119" w:type="dxa"/>
          </w:tcPr>
          <w:p w:rsidRPr="006652F1" w:rsidR="0DD20600" w:rsidP="0DD20600" w:rsidRDefault="0DD20600" w14:paraId="42FC7E52" w14:textId="2BC068C1">
            <w:pPr>
              <w:rPr>
                <w:rFonts w:ascii="Century Gothic" w:hAnsi="Century Gothic" w:eastAsia="Century Gothic" w:cs="Century Gothic"/>
                <w:sz w:val="22"/>
                <w:szCs w:val="22"/>
              </w:rPr>
            </w:pPr>
          </w:p>
        </w:tc>
      </w:tr>
      <w:tr w:rsidRPr="006652F1" w:rsidR="0DD20600" w:rsidTr="0DD20600" w14:paraId="575D21BA" w14:textId="77777777">
        <w:trPr>
          <w:trHeight w:val="300"/>
        </w:trPr>
        <w:tc>
          <w:tcPr>
            <w:tcW w:w="3716" w:type="dxa"/>
          </w:tcPr>
          <w:p w:rsidRPr="006652F1" w:rsidR="0DD20600" w:rsidP="0DD20600" w:rsidRDefault="0DD20600" w14:paraId="45365EA7" w14:textId="134932D3">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RUT:</w:t>
            </w:r>
          </w:p>
        </w:tc>
        <w:tc>
          <w:tcPr>
            <w:tcW w:w="5119" w:type="dxa"/>
          </w:tcPr>
          <w:p w:rsidRPr="006652F1" w:rsidR="0DD20600" w:rsidP="0DD20600" w:rsidRDefault="0DD20600" w14:paraId="44FC879D" w14:textId="2BC068C1">
            <w:pPr>
              <w:rPr>
                <w:rFonts w:ascii="Century Gothic" w:hAnsi="Century Gothic" w:eastAsia="Century Gothic" w:cs="Century Gothic"/>
                <w:sz w:val="22"/>
                <w:szCs w:val="22"/>
              </w:rPr>
            </w:pPr>
          </w:p>
        </w:tc>
      </w:tr>
      <w:tr w:rsidRPr="006652F1" w:rsidR="0DD20600" w:rsidTr="0DD20600" w14:paraId="55166A2E" w14:textId="77777777">
        <w:trPr>
          <w:trHeight w:val="300"/>
        </w:trPr>
        <w:tc>
          <w:tcPr>
            <w:tcW w:w="3716" w:type="dxa"/>
          </w:tcPr>
          <w:p w:rsidRPr="006652F1" w:rsidR="0DD20600" w:rsidP="0DD20600" w:rsidRDefault="0DD20600" w14:paraId="3FF0A95B" w14:textId="190DCE89">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Teléfono fijo:</w:t>
            </w:r>
          </w:p>
        </w:tc>
        <w:tc>
          <w:tcPr>
            <w:tcW w:w="5119" w:type="dxa"/>
          </w:tcPr>
          <w:p w:rsidRPr="006652F1" w:rsidR="0DD20600" w:rsidP="0DD20600" w:rsidRDefault="0DD20600" w14:paraId="09A9FF42" w14:textId="2BC068C1">
            <w:pPr>
              <w:rPr>
                <w:rFonts w:ascii="Century Gothic" w:hAnsi="Century Gothic" w:eastAsia="Century Gothic" w:cs="Century Gothic"/>
                <w:sz w:val="22"/>
                <w:szCs w:val="22"/>
              </w:rPr>
            </w:pPr>
          </w:p>
        </w:tc>
      </w:tr>
      <w:tr w:rsidRPr="006652F1" w:rsidR="0DD20600" w:rsidTr="0DD20600" w14:paraId="619133CA" w14:textId="77777777">
        <w:trPr>
          <w:trHeight w:val="300"/>
        </w:trPr>
        <w:tc>
          <w:tcPr>
            <w:tcW w:w="3716" w:type="dxa"/>
          </w:tcPr>
          <w:p w:rsidRPr="006652F1" w:rsidR="0DD20600" w:rsidP="0DD20600" w:rsidRDefault="0DD20600" w14:paraId="46778B0F" w14:textId="27F5B0AE">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Celular:</w:t>
            </w:r>
          </w:p>
        </w:tc>
        <w:tc>
          <w:tcPr>
            <w:tcW w:w="5119" w:type="dxa"/>
          </w:tcPr>
          <w:p w:rsidRPr="006652F1" w:rsidR="0DD20600" w:rsidP="0DD20600" w:rsidRDefault="0DD20600" w14:paraId="589FCC17" w14:textId="2BC068C1">
            <w:pPr>
              <w:rPr>
                <w:rFonts w:ascii="Century Gothic" w:hAnsi="Century Gothic" w:eastAsia="Century Gothic" w:cs="Century Gothic"/>
                <w:sz w:val="22"/>
                <w:szCs w:val="22"/>
              </w:rPr>
            </w:pPr>
          </w:p>
        </w:tc>
      </w:tr>
      <w:tr w:rsidRPr="006652F1" w:rsidR="0DD20600" w:rsidTr="0DD20600" w14:paraId="3490E95A" w14:textId="77777777">
        <w:trPr>
          <w:trHeight w:val="300"/>
        </w:trPr>
        <w:tc>
          <w:tcPr>
            <w:tcW w:w="3716" w:type="dxa"/>
          </w:tcPr>
          <w:p w:rsidRPr="006652F1" w:rsidR="0DD20600" w:rsidP="0DD20600" w:rsidRDefault="0DD20600" w14:paraId="2A3E88D1" w14:textId="22B693DC">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Correo electrónico:</w:t>
            </w:r>
          </w:p>
        </w:tc>
        <w:tc>
          <w:tcPr>
            <w:tcW w:w="5119" w:type="dxa"/>
          </w:tcPr>
          <w:p w:rsidRPr="006652F1" w:rsidR="0DD20600" w:rsidP="0DD20600" w:rsidRDefault="0DD20600" w14:paraId="7662A970" w14:textId="2BC068C1">
            <w:pPr>
              <w:rPr>
                <w:rFonts w:ascii="Century Gothic" w:hAnsi="Century Gothic" w:eastAsia="Century Gothic" w:cs="Century Gothic"/>
                <w:sz w:val="22"/>
                <w:szCs w:val="22"/>
              </w:rPr>
            </w:pPr>
          </w:p>
        </w:tc>
      </w:tr>
    </w:tbl>
    <w:p w:rsidRPr="006652F1" w:rsidR="0DD20600" w:rsidP="0DD20600" w:rsidRDefault="0DD20600" w14:paraId="40944CB3" w14:textId="76860F53">
      <w:pPr>
        <w:jc w:val="both"/>
        <w:rPr>
          <w:rFonts w:ascii="Century Gothic" w:hAnsi="Century Gothic" w:eastAsia="Century Gothic" w:cs="Century Gothic"/>
        </w:rPr>
      </w:pPr>
    </w:p>
    <w:p w:rsidRPr="006652F1" w:rsidR="1A789F29" w:rsidP="0DD20600" w:rsidRDefault="1A789F29" w14:paraId="5A4D6FA3" w14:textId="6175CAFB">
      <w:pPr>
        <w:pStyle w:val="Prrafodelista"/>
        <w:numPr>
          <w:ilvl w:val="0"/>
          <w:numId w:val="69"/>
        </w:num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Firma de del/la colaborador/a especialista en la enseñanza del inglés.</w:t>
      </w:r>
    </w:p>
    <w:tbl>
      <w:tblPr>
        <w:tblStyle w:val="Tablaconcuadrcula"/>
        <w:tblW w:w="0" w:type="auto"/>
        <w:tblLook w:val="06A0" w:firstRow="1" w:lastRow="0" w:firstColumn="1" w:lastColumn="0" w:noHBand="1" w:noVBand="1"/>
      </w:tblPr>
      <w:tblGrid>
        <w:gridCol w:w="3576"/>
        <w:gridCol w:w="4918"/>
      </w:tblGrid>
      <w:tr w:rsidRPr="006652F1" w:rsidR="0DD20600" w:rsidTr="0DD20600" w14:paraId="3CD65EDA" w14:textId="77777777">
        <w:trPr>
          <w:trHeight w:val="300"/>
        </w:trPr>
        <w:tc>
          <w:tcPr>
            <w:tcW w:w="3686" w:type="dxa"/>
          </w:tcPr>
          <w:p w:rsidRPr="006652F1" w:rsidR="0DD20600" w:rsidP="0DD20600" w:rsidRDefault="0DD20600" w14:paraId="40887509" w14:textId="0244CC0B">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completo:</w:t>
            </w:r>
          </w:p>
        </w:tc>
        <w:tc>
          <w:tcPr>
            <w:tcW w:w="5149" w:type="dxa"/>
          </w:tcPr>
          <w:p w:rsidRPr="006652F1" w:rsidR="0DD20600" w:rsidP="0DD20600" w:rsidRDefault="0DD20600" w14:paraId="165FE558" w14:textId="2BC068C1">
            <w:pPr>
              <w:rPr>
                <w:rFonts w:ascii="Century Gothic" w:hAnsi="Century Gothic" w:eastAsia="Century Gothic" w:cs="Century Gothic"/>
                <w:sz w:val="22"/>
                <w:szCs w:val="22"/>
              </w:rPr>
            </w:pPr>
          </w:p>
        </w:tc>
      </w:tr>
      <w:tr w:rsidRPr="006652F1" w:rsidR="0DD20600" w:rsidTr="0DD20600" w14:paraId="7F975F41" w14:textId="77777777">
        <w:trPr>
          <w:trHeight w:val="750"/>
        </w:trPr>
        <w:tc>
          <w:tcPr>
            <w:tcW w:w="3686" w:type="dxa"/>
          </w:tcPr>
          <w:p w:rsidRPr="006652F1" w:rsidR="0DD20600" w:rsidP="0DD20600" w:rsidRDefault="0DD20600" w14:paraId="57DA91B0" w14:textId="0F8B8487">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Firma:</w:t>
            </w:r>
          </w:p>
        </w:tc>
        <w:tc>
          <w:tcPr>
            <w:tcW w:w="5149" w:type="dxa"/>
          </w:tcPr>
          <w:p w:rsidRPr="006652F1" w:rsidR="0DD20600" w:rsidP="0DD20600" w:rsidRDefault="0DD20600" w14:paraId="77E4BDC4" w14:textId="2BC068C1">
            <w:pPr>
              <w:rPr>
                <w:rFonts w:ascii="Century Gothic" w:hAnsi="Century Gothic" w:eastAsia="Century Gothic" w:cs="Century Gothic"/>
                <w:sz w:val="22"/>
                <w:szCs w:val="22"/>
              </w:rPr>
            </w:pPr>
          </w:p>
        </w:tc>
      </w:tr>
      <w:tr w:rsidRPr="006652F1" w:rsidR="0DD20600" w:rsidTr="0DD20600" w14:paraId="3FA60783" w14:textId="77777777">
        <w:trPr>
          <w:trHeight w:val="900"/>
        </w:trPr>
        <w:tc>
          <w:tcPr>
            <w:tcW w:w="3686" w:type="dxa"/>
          </w:tcPr>
          <w:p w:rsidRPr="006652F1" w:rsidR="0DD20600" w:rsidP="0DD20600" w:rsidRDefault="0DD20600" w14:paraId="535D3900" w14:textId="359A7985">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Timbre Institución:</w:t>
            </w:r>
          </w:p>
        </w:tc>
        <w:tc>
          <w:tcPr>
            <w:tcW w:w="5149" w:type="dxa"/>
          </w:tcPr>
          <w:p w:rsidRPr="006652F1" w:rsidR="0DD20600" w:rsidP="0DD20600" w:rsidRDefault="0DD20600" w14:paraId="4F437DD0" w14:textId="2BC068C1">
            <w:pPr>
              <w:rPr>
                <w:rFonts w:ascii="Century Gothic" w:hAnsi="Century Gothic" w:eastAsia="Century Gothic" w:cs="Century Gothic"/>
                <w:sz w:val="22"/>
                <w:szCs w:val="22"/>
              </w:rPr>
            </w:pPr>
          </w:p>
        </w:tc>
      </w:tr>
    </w:tbl>
    <w:p w:rsidRPr="006652F1" w:rsidR="0DD20600" w:rsidP="0DD20600" w:rsidRDefault="0DD20600" w14:paraId="080D9C99" w14:textId="5B0269F3">
      <w:pPr>
        <w:jc w:val="both"/>
        <w:rPr>
          <w:rFonts w:ascii="Century Gothic" w:hAnsi="Century Gothic" w:eastAsia="Century Gothic" w:cs="Century Gothic"/>
        </w:rPr>
      </w:pPr>
    </w:p>
    <w:p w:rsidRPr="006652F1" w:rsidR="06140C68" w:rsidP="0DD20600" w:rsidRDefault="06140C68" w14:paraId="1741FD7E" w14:textId="79C47096">
      <w:pPr>
        <w:pStyle w:val="Prrafodelista"/>
        <w:numPr>
          <w:ilvl w:val="0"/>
          <w:numId w:val="69"/>
        </w:num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Identificación del/la colaborador/a en gestión y logística.</w:t>
      </w:r>
    </w:p>
    <w:tbl>
      <w:tblPr>
        <w:tblStyle w:val="Tablaconcuadrcula"/>
        <w:tblW w:w="0" w:type="auto"/>
        <w:tblLook w:val="06A0" w:firstRow="1" w:lastRow="0" w:firstColumn="1" w:lastColumn="0" w:noHBand="1" w:noVBand="1"/>
      </w:tblPr>
      <w:tblGrid>
        <w:gridCol w:w="3610"/>
        <w:gridCol w:w="4884"/>
      </w:tblGrid>
      <w:tr w:rsidRPr="006652F1" w:rsidR="0DD20600" w:rsidTr="0DD20600" w14:paraId="6BA8A45F" w14:textId="77777777">
        <w:trPr>
          <w:trHeight w:val="300"/>
        </w:trPr>
        <w:tc>
          <w:tcPr>
            <w:tcW w:w="3716" w:type="dxa"/>
          </w:tcPr>
          <w:p w:rsidRPr="006652F1" w:rsidR="0DD20600" w:rsidP="0DD20600" w:rsidRDefault="0DD20600" w14:paraId="176AFB90" w14:textId="0E044385">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Nombre y apellidos:</w:t>
            </w:r>
          </w:p>
        </w:tc>
        <w:tc>
          <w:tcPr>
            <w:tcW w:w="5119" w:type="dxa"/>
          </w:tcPr>
          <w:p w:rsidRPr="006652F1" w:rsidR="0DD20600" w:rsidP="0DD20600" w:rsidRDefault="0DD20600" w14:paraId="68749416" w14:textId="2BC068C1">
            <w:pPr>
              <w:rPr>
                <w:rFonts w:ascii="Century Gothic" w:hAnsi="Century Gothic" w:eastAsia="Century Gothic" w:cs="Century Gothic"/>
                <w:sz w:val="22"/>
                <w:szCs w:val="22"/>
              </w:rPr>
            </w:pPr>
          </w:p>
        </w:tc>
      </w:tr>
      <w:tr w:rsidRPr="006652F1" w:rsidR="0DD20600" w:rsidTr="0DD20600" w14:paraId="3E7BCFED" w14:textId="77777777">
        <w:trPr>
          <w:trHeight w:val="300"/>
        </w:trPr>
        <w:tc>
          <w:tcPr>
            <w:tcW w:w="3716" w:type="dxa"/>
          </w:tcPr>
          <w:p w:rsidRPr="006652F1" w:rsidR="0DD20600" w:rsidP="0DD20600" w:rsidRDefault="0DD20600" w14:paraId="158B87BF" w14:textId="134932D3">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RUT:</w:t>
            </w:r>
          </w:p>
        </w:tc>
        <w:tc>
          <w:tcPr>
            <w:tcW w:w="5119" w:type="dxa"/>
          </w:tcPr>
          <w:p w:rsidRPr="006652F1" w:rsidR="0DD20600" w:rsidP="0DD20600" w:rsidRDefault="0DD20600" w14:paraId="4EA1D20D" w14:textId="2BC068C1">
            <w:pPr>
              <w:rPr>
                <w:rFonts w:ascii="Century Gothic" w:hAnsi="Century Gothic" w:eastAsia="Century Gothic" w:cs="Century Gothic"/>
                <w:sz w:val="22"/>
                <w:szCs w:val="22"/>
              </w:rPr>
            </w:pPr>
          </w:p>
        </w:tc>
      </w:tr>
      <w:tr w:rsidRPr="006652F1" w:rsidR="0DD20600" w:rsidTr="0DD20600" w14:paraId="731DEA7D" w14:textId="77777777">
        <w:trPr>
          <w:trHeight w:val="300"/>
        </w:trPr>
        <w:tc>
          <w:tcPr>
            <w:tcW w:w="3716" w:type="dxa"/>
          </w:tcPr>
          <w:p w:rsidRPr="006652F1" w:rsidR="0DD20600" w:rsidP="0DD20600" w:rsidRDefault="0DD20600" w14:paraId="409E42FF" w14:textId="190DCE89">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Teléfono fijo:</w:t>
            </w:r>
          </w:p>
        </w:tc>
        <w:tc>
          <w:tcPr>
            <w:tcW w:w="5119" w:type="dxa"/>
          </w:tcPr>
          <w:p w:rsidRPr="006652F1" w:rsidR="0DD20600" w:rsidP="0DD20600" w:rsidRDefault="0DD20600" w14:paraId="0781F96B" w14:textId="2BC068C1">
            <w:pPr>
              <w:rPr>
                <w:rFonts w:ascii="Century Gothic" w:hAnsi="Century Gothic" w:eastAsia="Century Gothic" w:cs="Century Gothic"/>
                <w:sz w:val="22"/>
                <w:szCs w:val="22"/>
              </w:rPr>
            </w:pPr>
          </w:p>
        </w:tc>
      </w:tr>
      <w:tr w:rsidRPr="006652F1" w:rsidR="0DD20600" w:rsidTr="0DD20600" w14:paraId="455BF7DC" w14:textId="77777777">
        <w:trPr>
          <w:trHeight w:val="300"/>
        </w:trPr>
        <w:tc>
          <w:tcPr>
            <w:tcW w:w="3716" w:type="dxa"/>
          </w:tcPr>
          <w:p w:rsidRPr="006652F1" w:rsidR="0DD20600" w:rsidP="0DD20600" w:rsidRDefault="0DD20600" w14:paraId="181ED016" w14:textId="27F5B0AE">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Celular:</w:t>
            </w:r>
          </w:p>
        </w:tc>
        <w:tc>
          <w:tcPr>
            <w:tcW w:w="5119" w:type="dxa"/>
          </w:tcPr>
          <w:p w:rsidRPr="006652F1" w:rsidR="0DD20600" w:rsidP="0DD20600" w:rsidRDefault="0DD20600" w14:paraId="5519C14C" w14:textId="2BC068C1">
            <w:pPr>
              <w:rPr>
                <w:rFonts w:ascii="Century Gothic" w:hAnsi="Century Gothic" w:eastAsia="Century Gothic" w:cs="Century Gothic"/>
                <w:sz w:val="22"/>
                <w:szCs w:val="22"/>
              </w:rPr>
            </w:pPr>
          </w:p>
        </w:tc>
      </w:tr>
      <w:tr w:rsidRPr="006652F1" w:rsidR="0DD20600" w:rsidTr="0DD20600" w14:paraId="43E9ECC9" w14:textId="77777777">
        <w:trPr>
          <w:trHeight w:val="300"/>
        </w:trPr>
        <w:tc>
          <w:tcPr>
            <w:tcW w:w="3716" w:type="dxa"/>
          </w:tcPr>
          <w:p w:rsidRPr="006652F1" w:rsidR="0DD20600" w:rsidP="0DD20600" w:rsidRDefault="0DD20600" w14:paraId="20222EA4" w14:textId="22B693DC">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Correo electrónico:</w:t>
            </w:r>
          </w:p>
        </w:tc>
        <w:tc>
          <w:tcPr>
            <w:tcW w:w="5119" w:type="dxa"/>
          </w:tcPr>
          <w:p w:rsidRPr="006652F1" w:rsidR="0DD20600" w:rsidP="0DD20600" w:rsidRDefault="0DD20600" w14:paraId="4105173A" w14:textId="2BC068C1">
            <w:pPr>
              <w:rPr>
                <w:rFonts w:ascii="Century Gothic" w:hAnsi="Century Gothic" w:eastAsia="Century Gothic" w:cs="Century Gothic"/>
                <w:sz w:val="22"/>
                <w:szCs w:val="22"/>
              </w:rPr>
            </w:pPr>
          </w:p>
        </w:tc>
      </w:tr>
    </w:tbl>
    <w:p w:rsidRPr="006652F1" w:rsidR="0DD20600" w:rsidP="0DD20600" w:rsidRDefault="0DD20600" w14:paraId="2123E6B0" w14:textId="76860F53">
      <w:pPr>
        <w:jc w:val="both"/>
        <w:rPr>
          <w:rFonts w:ascii="Century Gothic" w:hAnsi="Century Gothic" w:eastAsia="Century Gothic" w:cs="Century Gothic"/>
        </w:rPr>
      </w:pPr>
    </w:p>
    <w:p w:rsidRPr="006652F1" w:rsidR="06140C68" w:rsidP="0DD20600" w:rsidRDefault="06140C68" w14:paraId="1077513C" w14:textId="1ABB1A98">
      <w:pPr>
        <w:pStyle w:val="Prrafodelista"/>
        <w:numPr>
          <w:ilvl w:val="0"/>
          <w:numId w:val="69"/>
        </w:num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Firma del/la colaborador/a en gestión y logística.</w:t>
      </w:r>
    </w:p>
    <w:tbl>
      <w:tblPr>
        <w:tblStyle w:val="Tablaconcuadrcula"/>
        <w:tblW w:w="0" w:type="auto"/>
        <w:tblLook w:val="06A0" w:firstRow="1" w:lastRow="0" w:firstColumn="1" w:lastColumn="0" w:noHBand="1" w:noVBand="1"/>
      </w:tblPr>
      <w:tblGrid>
        <w:gridCol w:w="3576"/>
        <w:gridCol w:w="4918"/>
      </w:tblGrid>
      <w:tr w:rsidRPr="006652F1" w:rsidR="0DD20600" w:rsidTr="0DD20600" w14:paraId="664DB64D" w14:textId="77777777">
        <w:trPr>
          <w:trHeight w:val="300"/>
        </w:trPr>
        <w:tc>
          <w:tcPr>
            <w:tcW w:w="3686" w:type="dxa"/>
          </w:tcPr>
          <w:p w:rsidRPr="006652F1" w:rsidR="0DD20600" w:rsidP="0DD20600" w:rsidRDefault="0DD20600" w14:paraId="6DFB01D0" w14:textId="0244CC0B">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lastRenderedPageBreak/>
              <w:t>Nombre completo:</w:t>
            </w:r>
          </w:p>
        </w:tc>
        <w:tc>
          <w:tcPr>
            <w:tcW w:w="5149" w:type="dxa"/>
          </w:tcPr>
          <w:p w:rsidRPr="006652F1" w:rsidR="0DD20600" w:rsidP="0DD20600" w:rsidRDefault="0DD20600" w14:paraId="6C40B1A6" w14:textId="2BC068C1">
            <w:pPr>
              <w:rPr>
                <w:rFonts w:ascii="Century Gothic" w:hAnsi="Century Gothic" w:eastAsia="Century Gothic" w:cs="Century Gothic"/>
                <w:sz w:val="22"/>
                <w:szCs w:val="22"/>
              </w:rPr>
            </w:pPr>
          </w:p>
        </w:tc>
      </w:tr>
      <w:tr w:rsidRPr="006652F1" w:rsidR="0DD20600" w:rsidTr="0DD20600" w14:paraId="63B86426" w14:textId="77777777">
        <w:trPr>
          <w:trHeight w:val="750"/>
        </w:trPr>
        <w:tc>
          <w:tcPr>
            <w:tcW w:w="3686" w:type="dxa"/>
          </w:tcPr>
          <w:p w:rsidRPr="006652F1" w:rsidR="0DD20600" w:rsidP="0DD20600" w:rsidRDefault="0DD20600" w14:paraId="6AC6D156" w14:textId="0F8B8487">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Firma:</w:t>
            </w:r>
          </w:p>
        </w:tc>
        <w:tc>
          <w:tcPr>
            <w:tcW w:w="5149" w:type="dxa"/>
          </w:tcPr>
          <w:p w:rsidRPr="006652F1" w:rsidR="0DD20600" w:rsidP="0DD20600" w:rsidRDefault="0DD20600" w14:paraId="5BB422C4" w14:textId="2BC068C1">
            <w:pPr>
              <w:rPr>
                <w:rFonts w:ascii="Century Gothic" w:hAnsi="Century Gothic" w:eastAsia="Century Gothic" w:cs="Century Gothic"/>
                <w:sz w:val="22"/>
                <w:szCs w:val="22"/>
              </w:rPr>
            </w:pPr>
          </w:p>
        </w:tc>
      </w:tr>
      <w:tr w:rsidRPr="006652F1" w:rsidR="0DD20600" w:rsidTr="0DD20600" w14:paraId="3BEA4516" w14:textId="77777777">
        <w:trPr>
          <w:trHeight w:val="900"/>
        </w:trPr>
        <w:tc>
          <w:tcPr>
            <w:tcW w:w="3686" w:type="dxa"/>
          </w:tcPr>
          <w:p w:rsidRPr="006652F1" w:rsidR="0DD20600" w:rsidP="0DD20600" w:rsidRDefault="0DD20600" w14:paraId="4DDCA952" w14:textId="359A7985">
            <w:pPr>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Timbre Institución:</w:t>
            </w:r>
          </w:p>
        </w:tc>
        <w:tc>
          <w:tcPr>
            <w:tcW w:w="5149" w:type="dxa"/>
          </w:tcPr>
          <w:p w:rsidRPr="006652F1" w:rsidR="0DD20600" w:rsidP="0DD20600" w:rsidRDefault="0DD20600" w14:paraId="79A988F7" w14:textId="2BC068C1">
            <w:pPr>
              <w:rPr>
                <w:rFonts w:ascii="Century Gothic" w:hAnsi="Century Gothic" w:eastAsia="Century Gothic" w:cs="Century Gothic"/>
                <w:sz w:val="22"/>
                <w:szCs w:val="22"/>
              </w:rPr>
            </w:pPr>
          </w:p>
        </w:tc>
      </w:tr>
    </w:tbl>
    <w:p w:rsidRPr="006652F1" w:rsidR="0DD20600" w:rsidP="0DD20600" w:rsidRDefault="0DD20600" w14:paraId="3DF15D63" w14:textId="15EF04CF">
      <w:pPr>
        <w:jc w:val="both"/>
        <w:rPr>
          <w:rFonts w:ascii="Century Gothic" w:hAnsi="Century Gothic" w:eastAsia="Century Gothic" w:cs="Century Gothic"/>
          <w:b/>
          <w:bCs/>
        </w:rPr>
      </w:pPr>
    </w:p>
    <w:p w:rsidRPr="006652F1" w:rsidR="10C0FBC9" w:rsidP="0DD20600" w:rsidRDefault="0937E1A0" w14:paraId="53EBFE16" w14:textId="275B1FE1">
      <w:pPr>
        <w:jc w:val="both"/>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t>I</w:t>
      </w:r>
      <w:r w:rsidRPr="006652F1" w:rsidR="1FFF68C3">
        <w:rPr>
          <w:rFonts w:ascii="Century Gothic" w:hAnsi="Century Gothic" w:eastAsia="Century Gothic" w:cs="Century Gothic"/>
          <w:b/>
          <w:bCs/>
          <w:sz w:val="22"/>
          <w:szCs w:val="22"/>
        </w:rPr>
        <w:t>II.</w:t>
      </w:r>
      <w:r w:rsidRPr="006652F1" w:rsidR="718D213B">
        <w:rPr>
          <w:rFonts w:ascii="Century Gothic" w:hAnsi="Century Gothic" w:eastAsia="Century Gothic" w:cs="Century Gothic"/>
          <w:b/>
          <w:bCs/>
          <w:sz w:val="22"/>
          <w:szCs w:val="22"/>
        </w:rPr>
        <w:t xml:space="preserve"> EXPERIENCIA</w:t>
      </w:r>
      <w:r w:rsidRPr="006652F1" w:rsidR="4C8D2AE5">
        <w:rPr>
          <w:rFonts w:ascii="Century Gothic" w:hAnsi="Century Gothic" w:eastAsia="Century Gothic" w:cs="Century Gothic"/>
          <w:b/>
          <w:bCs/>
          <w:sz w:val="22"/>
          <w:szCs w:val="22"/>
        </w:rPr>
        <w:t xml:space="preserve"> Y</w:t>
      </w:r>
      <w:r w:rsidRPr="006652F1" w:rsidR="718D213B">
        <w:rPr>
          <w:rFonts w:ascii="Century Gothic" w:hAnsi="Century Gothic" w:eastAsia="Century Gothic" w:cs="Century Gothic"/>
          <w:b/>
          <w:bCs/>
          <w:sz w:val="22"/>
          <w:szCs w:val="22"/>
        </w:rPr>
        <w:t xml:space="preserve"> TRAYECTORIA</w:t>
      </w:r>
      <w:r w:rsidRPr="006652F1" w:rsidR="6F79B4AE">
        <w:rPr>
          <w:rFonts w:ascii="Century Gothic" w:hAnsi="Century Gothic" w:eastAsia="Century Gothic" w:cs="Century Gothic"/>
          <w:b/>
          <w:bCs/>
          <w:sz w:val="22"/>
          <w:szCs w:val="22"/>
        </w:rPr>
        <w:t xml:space="preserve"> DE LA INSTITUCIÓN</w:t>
      </w:r>
    </w:p>
    <w:p w:rsidRPr="006652F1" w:rsidR="0DD20600" w:rsidP="0DD20600" w:rsidRDefault="0DD20600" w14:paraId="79055D12" w14:textId="4087B0D4">
      <w:pPr>
        <w:jc w:val="both"/>
        <w:rPr>
          <w:rFonts w:ascii="Century Gothic" w:hAnsi="Century Gothic" w:eastAsia="Century Gothic" w:cs="Century Gothic"/>
          <w:sz w:val="22"/>
          <w:szCs w:val="22"/>
        </w:rPr>
      </w:pPr>
    </w:p>
    <w:p w:rsidRPr="006652F1" w:rsidR="59CD23DA" w:rsidP="0DD20600" w:rsidRDefault="5BC2182D" w14:paraId="4A5E5A9E" w14:textId="6E61C3C5">
      <w:pPr>
        <w:jc w:val="both"/>
        <w:rPr>
          <w:rFonts w:ascii="Century Gothic" w:hAnsi="Century Gothic" w:eastAsia="Century Gothic" w:cs="Century Gothic"/>
          <w:sz w:val="22"/>
          <w:szCs w:val="22"/>
        </w:rPr>
      </w:pPr>
      <w:r w:rsidRPr="006652F1">
        <w:rPr>
          <w:rFonts w:ascii="Century Gothic" w:hAnsi="Century Gothic" w:eastAsia="Century Gothic" w:cs="Century Gothic"/>
          <w:sz w:val="22"/>
          <w:szCs w:val="22"/>
        </w:rPr>
        <w:t xml:space="preserve">Para cada uno de los </w:t>
      </w:r>
      <w:r w:rsidRPr="006652F1" w:rsidR="33E2D409">
        <w:rPr>
          <w:rFonts w:ascii="Century Gothic" w:hAnsi="Century Gothic" w:eastAsia="Century Gothic" w:cs="Century Gothic"/>
          <w:sz w:val="22"/>
          <w:szCs w:val="22"/>
        </w:rPr>
        <w:t xml:space="preserve">puntos aquí descritos, </w:t>
      </w:r>
      <w:r w:rsidRPr="006652F1">
        <w:rPr>
          <w:rFonts w:ascii="Century Gothic" w:hAnsi="Century Gothic" w:eastAsia="Century Gothic" w:cs="Century Gothic"/>
          <w:sz w:val="22"/>
          <w:szCs w:val="22"/>
        </w:rPr>
        <w:t>se deberá</w:t>
      </w:r>
      <w:r w:rsidRPr="006652F1" w:rsidR="0095D3FF">
        <w:rPr>
          <w:rFonts w:ascii="Century Gothic" w:hAnsi="Century Gothic" w:eastAsia="Century Gothic" w:cs="Century Gothic"/>
          <w:sz w:val="22"/>
          <w:szCs w:val="22"/>
        </w:rPr>
        <w:t xml:space="preserve"> elaborar una descripción respecto a la experiencia y cualidades de </w:t>
      </w:r>
      <w:r w:rsidRPr="006652F1" w:rsidR="2503A169">
        <w:rPr>
          <w:rFonts w:ascii="Century Gothic" w:hAnsi="Century Gothic" w:eastAsia="Century Gothic" w:cs="Century Gothic"/>
          <w:sz w:val="22"/>
          <w:szCs w:val="22"/>
        </w:rPr>
        <w:t>l</w:t>
      </w:r>
      <w:r w:rsidRPr="006652F1" w:rsidR="0095D3FF">
        <w:rPr>
          <w:rFonts w:ascii="Century Gothic" w:hAnsi="Century Gothic" w:eastAsia="Century Gothic" w:cs="Century Gothic"/>
          <w:sz w:val="22"/>
          <w:szCs w:val="22"/>
        </w:rPr>
        <w:t>a institución, de no más de 300 palabras y</w:t>
      </w:r>
      <w:r w:rsidRPr="006652F1">
        <w:rPr>
          <w:rFonts w:ascii="Century Gothic" w:hAnsi="Century Gothic" w:eastAsia="Century Gothic" w:cs="Century Gothic"/>
          <w:sz w:val="22"/>
          <w:szCs w:val="22"/>
        </w:rPr>
        <w:t xml:space="preserve"> </w:t>
      </w:r>
      <w:r w:rsidRPr="006652F1">
        <w:rPr>
          <w:rFonts w:ascii="Century Gothic" w:hAnsi="Century Gothic" w:eastAsia="Century Gothic" w:cs="Century Gothic"/>
          <w:b/>
          <w:bCs/>
          <w:sz w:val="22"/>
          <w:szCs w:val="22"/>
        </w:rPr>
        <w:t>adjuntar un máximo de 5 documentos que</w:t>
      </w:r>
      <w:r w:rsidRPr="006652F1" w:rsidR="67CF3D04">
        <w:rPr>
          <w:rFonts w:ascii="Century Gothic" w:hAnsi="Century Gothic" w:eastAsia="Century Gothic" w:cs="Century Gothic"/>
          <w:b/>
          <w:bCs/>
          <w:sz w:val="22"/>
          <w:szCs w:val="22"/>
        </w:rPr>
        <w:t xml:space="preserve"> evidencien</w:t>
      </w:r>
      <w:r w:rsidRPr="006652F1" w:rsidR="7B99D479">
        <w:rPr>
          <w:rFonts w:ascii="Century Gothic" w:hAnsi="Century Gothic" w:eastAsia="Century Gothic" w:cs="Century Gothic"/>
          <w:b/>
          <w:bCs/>
          <w:sz w:val="22"/>
          <w:szCs w:val="22"/>
        </w:rPr>
        <w:t xml:space="preserve"> la </w:t>
      </w:r>
      <w:r w:rsidRPr="006652F1" w:rsidR="67CF3D04">
        <w:rPr>
          <w:rFonts w:ascii="Century Gothic" w:hAnsi="Century Gothic" w:eastAsia="Century Gothic" w:cs="Century Gothic"/>
          <w:b/>
          <w:bCs/>
          <w:sz w:val="22"/>
          <w:szCs w:val="22"/>
        </w:rPr>
        <w:t>experiencia</w:t>
      </w:r>
      <w:r w:rsidRPr="006652F1" w:rsidR="33BC7202">
        <w:rPr>
          <w:rFonts w:ascii="Century Gothic" w:hAnsi="Century Gothic" w:eastAsia="Century Gothic" w:cs="Century Gothic"/>
          <w:b/>
          <w:bCs/>
          <w:sz w:val="22"/>
          <w:szCs w:val="22"/>
        </w:rPr>
        <w:t xml:space="preserve">, </w:t>
      </w:r>
      <w:r w:rsidRPr="006652F1" w:rsidR="67CF3D04">
        <w:rPr>
          <w:rFonts w:ascii="Century Gothic" w:hAnsi="Century Gothic" w:eastAsia="Century Gothic" w:cs="Century Gothic"/>
          <w:b/>
          <w:bCs/>
          <w:sz w:val="22"/>
          <w:szCs w:val="22"/>
        </w:rPr>
        <w:t>trayectoria</w:t>
      </w:r>
      <w:r w:rsidRPr="006652F1" w:rsidR="3F0D6323">
        <w:rPr>
          <w:rFonts w:ascii="Century Gothic" w:hAnsi="Century Gothic" w:eastAsia="Century Gothic" w:cs="Century Gothic"/>
          <w:b/>
          <w:bCs/>
          <w:sz w:val="22"/>
          <w:szCs w:val="22"/>
        </w:rPr>
        <w:t xml:space="preserve"> o personal</w:t>
      </w:r>
      <w:r w:rsidRPr="006652F1" w:rsidR="67CF3D04">
        <w:rPr>
          <w:rFonts w:ascii="Century Gothic" w:hAnsi="Century Gothic" w:eastAsia="Century Gothic" w:cs="Century Gothic"/>
          <w:b/>
          <w:bCs/>
          <w:sz w:val="22"/>
          <w:szCs w:val="22"/>
        </w:rPr>
        <w:t xml:space="preserve"> (certificados de </w:t>
      </w:r>
      <w:proofErr w:type="spellStart"/>
      <w:r w:rsidRPr="006652F1" w:rsidR="67CF3D04">
        <w:rPr>
          <w:rFonts w:ascii="Century Gothic" w:hAnsi="Century Gothic" w:eastAsia="Century Gothic" w:cs="Century Gothic"/>
          <w:b/>
          <w:bCs/>
          <w:sz w:val="22"/>
          <w:szCs w:val="22"/>
        </w:rPr>
        <w:t>expertise</w:t>
      </w:r>
      <w:proofErr w:type="spellEnd"/>
      <w:r w:rsidRPr="006652F1" w:rsidR="67CF3D04">
        <w:rPr>
          <w:rFonts w:ascii="Century Gothic" w:hAnsi="Century Gothic" w:eastAsia="Century Gothic" w:cs="Century Gothic"/>
          <w:b/>
          <w:bCs/>
          <w:sz w:val="22"/>
          <w:szCs w:val="22"/>
        </w:rPr>
        <w:t>, informes, acreditaciones</w:t>
      </w:r>
      <w:r w:rsidRPr="006652F1" w:rsidR="72C2298D">
        <w:rPr>
          <w:rFonts w:ascii="Century Gothic" w:hAnsi="Century Gothic" w:eastAsia="Century Gothic" w:cs="Century Gothic"/>
          <w:b/>
          <w:bCs/>
          <w:sz w:val="22"/>
          <w:szCs w:val="22"/>
        </w:rPr>
        <w:t>, CV</w:t>
      </w:r>
      <w:r w:rsidRPr="006652F1" w:rsidR="67CF3D04">
        <w:rPr>
          <w:rFonts w:ascii="Century Gothic" w:hAnsi="Century Gothic" w:eastAsia="Century Gothic" w:cs="Century Gothic"/>
          <w:b/>
          <w:bCs/>
          <w:sz w:val="22"/>
          <w:szCs w:val="22"/>
        </w:rPr>
        <w:t xml:space="preserve"> u otros)</w:t>
      </w:r>
      <w:r w:rsidRPr="006652F1" w:rsidR="6A1B6516">
        <w:rPr>
          <w:rFonts w:ascii="Century Gothic" w:hAnsi="Century Gothic" w:eastAsia="Century Gothic" w:cs="Century Gothic"/>
          <w:b/>
          <w:bCs/>
          <w:sz w:val="22"/>
          <w:szCs w:val="22"/>
        </w:rPr>
        <w:t>.</w:t>
      </w:r>
      <w:r w:rsidRPr="006652F1" w:rsidR="6A1B6516">
        <w:rPr>
          <w:rFonts w:ascii="Century Gothic" w:hAnsi="Century Gothic" w:eastAsia="Century Gothic" w:cs="Century Gothic"/>
          <w:sz w:val="22"/>
          <w:szCs w:val="22"/>
        </w:rPr>
        <w:t xml:space="preserve"> Cabe señalar que cada uno de estos puntos, guarda directa relación con los criterios de selección y ponderación de la evaluación</w:t>
      </w:r>
      <w:r w:rsidRPr="006652F1" w:rsidR="034984C2">
        <w:rPr>
          <w:rFonts w:ascii="Century Gothic" w:hAnsi="Century Gothic" w:eastAsia="Century Gothic" w:cs="Century Gothic"/>
          <w:sz w:val="22"/>
          <w:szCs w:val="22"/>
        </w:rPr>
        <w:t xml:space="preserve"> informados en el Anexo N°</w:t>
      </w:r>
      <w:r w:rsidRPr="006652F1" w:rsidR="645CEB9F">
        <w:rPr>
          <w:rFonts w:ascii="Century Gothic" w:hAnsi="Century Gothic" w:eastAsia="Century Gothic" w:cs="Century Gothic"/>
          <w:sz w:val="22"/>
          <w:szCs w:val="22"/>
        </w:rPr>
        <w:t>7</w:t>
      </w:r>
      <w:r w:rsidRPr="006652F1" w:rsidR="034984C2">
        <w:rPr>
          <w:rFonts w:ascii="Century Gothic" w:hAnsi="Century Gothic" w:eastAsia="Century Gothic" w:cs="Century Gothic"/>
          <w:sz w:val="22"/>
          <w:szCs w:val="22"/>
        </w:rPr>
        <w:t>.</w:t>
      </w:r>
      <w:r w:rsidRPr="006652F1" w:rsidR="6A1B6516">
        <w:rPr>
          <w:rFonts w:ascii="Century Gothic" w:hAnsi="Century Gothic" w:eastAsia="Century Gothic" w:cs="Century Gothic"/>
          <w:sz w:val="22"/>
          <w:szCs w:val="22"/>
        </w:rPr>
        <w:t xml:space="preserve"> </w:t>
      </w:r>
    </w:p>
    <w:p w:rsidRPr="006652F1" w:rsidR="0DD20600" w:rsidP="0DD20600" w:rsidRDefault="0DD20600" w14:paraId="7E8643A2" w14:textId="6D647402">
      <w:pPr>
        <w:jc w:val="both"/>
        <w:rPr>
          <w:rFonts w:ascii="Century Gothic" w:hAnsi="Century Gothic" w:eastAsia="Century Gothic" w:cs="Century Gothic"/>
          <w:sz w:val="22"/>
          <w:szCs w:val="22"/>
        </w:rPr>
      </w:pPr>
    </w:p>
    <w:p w:rsidRPr="006652F1" w:rsidR="542C5A2B" w:rsidP="0DD20600" w:rsidRDefault="618BC1A0" w14:paraId="35C4522B" w14:textId="7F3F2E67">
      <w:pPr>
        <w:pStyle w:val="Prrafodelista"/>
        <w:numPr>
          <w:ilvl w:val="0"/>
          <w:numId w:val="23"/>
        </w:numPr>
        <w:jc w:val="both"/>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t>Trayectoria</w:t>
      </w:r>
      <w:r w:rsidRPr="006652F1" w:rsidR="41EECB20">
        <w:rPr>
          <w:rFonts w:ascii="Century Gothic" w:hAnsi="Century Gothic" w:eastAsia="Century Gothic" w:cs="Century Gothic"/>
          <w:b/>
          <w:bCs/>
          <w:sz w:val="22"/>
          <w:szCs w:val="22"/>
        </w:rPr>
        <w:t xml:space="preserve"> de la Institución</w:t>
      </w:r>
      <w:r w:rsidRPr="006652F1" w:rsidR="34110771">
        <w:rPr>
          <w:rFonts w:ascii="Century Gothic" w:hAnsi="Century Gothic" w:eastAsia="Century Gothic" w:cs="Century Gothic"/>
          <w:b/>
          <w:bCs/>
          <w:sz w:val="22"/>
          <w:szCs w:val="22"/>
        </w:rPr>
        <w:t>.</w:t>
      </w:r>
    </w:p>
    <w:tbl>
      <w:tblPr>
        <w:tblStyle w:val="Tablaconcuadrcula"/>
        <w:tblW w:w="0" w:type="auto"/>
        <w:tblLayout w:type="fixed"/>
        <w:tblLook w:val="06A0" w:firstRow="1" w:lastRow="0" w:firstColumn="1" w:lastColumn="0" w:noHBand="1" w:noVBand="1"/>
      </w:tblPr>
      <w:tblGrid>
        <w:gridCol w:w="8835"/>
      </w:tblGrid>
      <w:tr w:rsidRPr="006652F1" w:rsidR="0DD20600" w:rsidTr="7AE47AA2" w14:paraId="65E431C7" w14:textId="77777777">
        <w:trPr>
          <w:trHeight w:val="300"/>
        </w:trPr>
        <w:tc>
          <w:tcPr>
            <w:tcW w:w="8835" w:type="dxa"/>
          </w:tcPr>
          <w:p w:rsidRPr="006652F1" w:rsidR="41EECB20" w:rsidP="0DD20600" w:rsidRDefault="10AF13F7" w14:paraId="389288B7" w14:textId="34D044B1">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Contar con trayectoria en diseño, implementación y evaluación de programas educativos de enseñanza/aprendizaje del inglés como idioma extranjero para el desarrollo de niños, niñas y/o adolescentes a nivel nacional.</w:t>
            </w:r>
          </w:p>
        </w:tc>
      </w:tr>
      <w:tr w:rsidRPr="006652F1" w:rsidR="0DD20600" w:rsidTr="7AE47AA2" w14:paraId="06011315" w14:textId="77777777">
        <w:trPr>
          <w:trHeight w:val="300"/>
        </w:trPr>
        <w:tc>
          <w:tcPr>
            <w:tcW w:w="8835" w:type="dxa"/>
          </w:tcPr>
          <w:p w:rsidRPr="006652F1" w:rsidR="0DD20600" w:rsidP="0DD20600" w:rsidRDefault="0DD20600" w14:paraId="5377CEE4" w14:textId="3B1C7A2D">
            <w:pPr>
              <w:rPr>
                <w:rFonts w:ascii="Century Gothic" w:hAnsi="Century Gothic" w:eastAsia="Century Gothic" w:cs="Century Gothic"/>
                <w:color w:val="000000" w:themeColor="text1"/>
                <w:sz w:val="22"/>
                <w:szCs w:val="22"/>
                <w:lang w:val="es-ES"/>
              </w:rPr>
            </w:pPr>
          </w:p>
          <w:p w:rsidRPr="006652F1" w:rsidR="0DD20600" w:rsidP="0DD20600" w:rsidRDefault="0DD20600" w14:paraId="01D2CA1A" w14:textId="1A2C736D">
            <w:pPr>
              <w:rPr>
                <w:rFonts w:ascii="Century Gothic" w:hAnsi="Century Gothic" w:eastAsia="Century Gothic" w:cs="Century Gothic"/>
                <w:color w:val="000000" w:themeColor="text1"/>
                <w:sz w:val="22"/>
                <w:szCs w:val="22"/>
                <w:lang w:val="es-ES"/>
              </w:rPr>
            </w:pPr>
          </w:p>
          <w:p w:rsidRPr="006652F1" w:rsidR="0DD20600" w:rsidP="0DD20600" w:rsidRDefault="0DD20600" w14:paraId="79A57B03" w14:textId="4D00CC9A">
            <w:pPr>
              <w:rPr>
                <w:rFonts w:ascii="Century Gothic" w:hAnsi="Century Gothic" w:eastAsia="Century Gothic" w:cs="Century Gothic"/>
                <w:color w:val="000000" w:themeColor="text1"/>
                <w:sz w:val="22"/>
                <w:szCs w:val="22"/>
                <w:lang w:val="es-ES"/>
              </w:rPr>
            </w:pPr>
          </w:p>
          <w:p w:rsidRPr="006652F1" w:rsidR="0DD20600" w:rsidP="0DD20600" w:rsidRDefault="0DD20600" w14:paraId="5CA67712" w14:textId="5C75B01A">
            <w:pPr>
              <w:rPr>
                <w:rFonts w:ascii="Century Gothic" w:hAnsi="Century Gothic" w:eastAsia="Century Gothic" w:cs="Century Gothic"/>
                <w:color w:val="000000" w:themeColor="text1"/>
                <w:sz w:val="22"/>
                <w:szCs w:val="22"/>
                <w:lang w:val="es-ES"/>
              </w:rPr>
            </w:pPr>
          </w:p>
          <w:p w:rsidRPr="006652F1" w:rsidR="0DD20600" w:rsidP="0DD20600" w:rsidRDefault="0DD20600" w14:paraId="5601C125" w14:textId="23394626">
            <w:pPr>
              <w:rPr>
                <w:rFonts w:ascii="Century Gothic" w:hAnsi="Century Gothic" w:eastAsia="Century Gothic" w:cs="Century Gothic"/>
                <w:color w:val="000000" w:themeColor="text1"/>
                <w:sz w:val="22"/>
                <w:szCs w:val="22"/>
                <w:lang w:val="es-ES"/>
              </w:rPr>
            </w:pPr>
          </w:p>
          <w:p w:rsidRPr="006652F1" w:rsidR="0DD20600" w:rsidP="0DD20600" w:rsidRDefault="0DD20600" w14:paraId="6DEA6D63" w14:textId="2533FBB5">
            <w:pPr>
              <w:rPr>
                <w:rFonts w:ascii="Century Gothic" w:hAnsi="Century Gothic" w:eastAsia="Century Gothic" w:cs="Century Gothic"/>
                <w:color w:val="000000" w:themeColor="text1"/>
                <w:sz w:val="22"/>
                <w:szCs w:val="22"/>
                <w:lang w:val="es-ES"/>
              </w:rPr>
            </w:pPr>
          </w:p>
          <w:p w:rsidRPr="006652F1" w:rsidR="0DD20600" w:rsidP="0DD20600" w:rsidRDefault="0DD20600" w14:paraId="46C6005E" w14:textId="12BE3CD2">
            <w:pPr>
              <w:rPr>
                <w:rFonts w:ascii="Century Gothic" w:hAnsi="Century Gothic" w:eastAsia="Century Gothic" w:cs="Century Gothic"/>
                <w:color w:val="000000" w:themeColor="text1"/>
                <w:sz w:val="22"/>
                <w:szCs w:val="22"/>
                <w:lang w:val="es-ES"/>
              </w:rPr>
            </w:pPr>
          </w:p>
        </w:tc>
      </w:tr>
    </w:tbl>
    <w:p w:rsidRPr="006652F1" w:rsidR="0DD20600" w:rsidP="0DD20600" w:rsidRDefault="0DD20600" w14:paraId="2EB8735E" w14:textId="270E51DA">
      <w:pPr>
        <w:jc w:val="both"/>
        <w:rPr>
          <w:rFonts w:ascii="Century Gothic" w:hAnsi="Century Gothic" w:eastAsia="Century Gothic" w:cs="Century Gothic"/>
          <w:color w:val="000000" w:themeColor="text1"/>
          <w:sz w:val="22"/>
          <w:szCs w:val="22"/>
          <w:lang w:val="es-ES"/>
        </w:rPr>
      </w:pPr>
    </w:p>
    <w:p w:rsidRPr="006652F1" w:rsidR="41EECB20" w:rsidP="0DD20600" w:rsidRDefault="41EECB20" w14:paraId="4C344202" w14:textId="0F5178E7">
      <w:pPr>
        <w:pStyle w:val="Prrafodelista"/>
        <w:numPr>
          <w:ilvl w:val="0"/>
          <w:numId w:val="23"/>
        </w:numPr>
        <w:jc w:val="both"/>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t>Experiencia en difusión de temáticas de</w:t>
      </w:r>
      <w:r w:rsidRPr="006652F1" w:rsidR="15F0147D">
        <w:rPr>
          <w:rFonts w:ascii="Century Gothic" w:hAnsi="Century Gothic" w:eastAsia="Century Gothic" w:cs="Century Gothic"/>
          <w:b/>
          <w:bCs/>
          <w:sz w:val="22"/>
          <w:szCs w:val="22"/>
        </w:rPr>
        <w:t xml:space="preserve"> interés para estudiantes.</w:t>
      </w:r>
    </w:p>
    <w:tbl>
      <w:tblPr>
        <w:tblStyle w:val="Tablaconcuadrcula"/>
        <w:tblW w:w="0" w:type="auto"/>
        <w:tblLayout w:type="fixed"/>
        <w:tblLook w:val="06A0" w:firstRow="1" w:lastRow="0" w:firstColumn="1" w:lastColumn="0" w:noHBand="1" w:noVBand="1"/>
      </w:tblPr>
      <w:tblGrid>
        <w:gridCol w:w="8835"/>
      </w:tblGrid>
      <w:tr w:rsidRPr="006652F1" w:rsidR="0DD20600" w:rsidTr="0DD20600" w14:paraId="7DD68BE5" w14:textId="77777777">
        <w:trPr>
          <w:trHeight w:val="300"/>
        </w:trPr>
        <w:tc>
          <w:tcPr>
            <w:tcW w:w="8835" w:type="dxa"/>
          </w:tcPr>
          <w:p w:rsidRPr="006652F1" w:rsidR="41EECB20" w:rsidP="0DD20600" w:rsidRDefault="41EECB20" w14:paraId="604D6333" w14:textId="50EEB0A4">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Contar con experiencia en difundir, respaldar y fortalecer diversas temáticas de interés para el Currículum Nacional chileno para niños, niñas y adolescentes tales como la convivencia, salud mental, expresiones artísticas, científicas, tecnológicas u otras.</w:t>
            </w:r>
          </w:p>
        </w:tc>
      </w:tr>
      <w:tr w:rsidRPr="006652F1" w:rsidR="0DD20600" w:rsidTr="0DD20600" w14:paraId="442520A5" w14:textId="77777777">
        <w:trPr>
          <w:trHeight w:val="300"/>
        </w:trPr>
        <w:tc>
          <w:tcPr>
            <w:tcW w:w="8835" w:type="dxa"/>
          </w:tcPr>
          <w:p w:rsidRPr="006652F1" w:rsidR="0DD20600" w:rsidP="0DD20600" w:rsidRDefault="0DD20600" w14:paraId="3CF78EA7" w14:textId="3B1C7A2D">
            <w:pPr>
              <w:rPr>
                <w:rFonts w:ascii="Century Gothic" w:hAnsi="Century Gothic" w:eastAsia="Century Gothic" w:cs="Century Gothic"/>
                <w:color w:val="000000" w:themeColor="text1"/>
                <w:sz w:val="22"/>
                <w:szCs w:val="22"/>
                <w:lang w:val="es-ES"/>
              </w:rPr>
            </w:pPr>
          </w:p>
          <w:p w:rsidRPr="006652F1" w:rsidR="0DD20600" w:rsidP="0DD20600" w:rsidRDefault="0DD20600" w14:paraId="009013AB" w14:textId="1A2C736D">
            <w:pPr>
              <w:rPr>
                <w:rFonts w:ascii="Century Gothic" w:hAnsi="Century Gothic" w:eastAsia="Century Gothic" w:cs="Century Gothic"/>
                <w:color w:val="000000" w:themeColor="text1"/>
                <w:sz w:val="22"/>
                <w:szCs w:val="22"/>
                <w:lang w:val="es-ES"/>
              </w:rPr>
            </w:pPr>
          </w:p>
          <w:p w:rsidRPr="006652F1" w:rsidR="0DD20600" w:rsidP="0DD20600" w:rsidRDefault="0DD20600" w14:paraId="60556629" w14:textId="4D00CC9A">
            <w:pPr>
              <w:rPr>
                <w:rFonts w:ascii="Century Gothic" w:hAnsi="Century Gothic" w:eastAsia="Century Gothic" w:cs="Century Gothic"/>
                <w:color w:val="000000" w:themeColor="text1"/>
                <w:sz w:val="22"/>
                <w:szCs w:val="22"/>
                <w:lang w:val="es-ES"/>
              </w:rPr>
            </w:pPr>
          </w:p>
          <w:p w:rsidRPr="006652F1" w:rsidR="0DD20600" w:rsidP="0DD20600" w:rsidRDefault="0DD20600" w14:paraId="10FEAC91" w14:textId="5C75B01A">
            <w:pPr>
              <w:rPr>
                <w:rFonts w:ascii="Century Gothic" w:hAnsi="Century Gothic" w:eastAsia="Century Gothic" w:cs="Century Gothic"/>
                <w:color w:val="000000" w:themeColor="text1"/>
                <w:sz w:val="22"/>
                <w:szCs w:val="22"/>
                <w:lang w:val="es-ES"/>
              </w:rPr>
            </w:pPr>
          </w:p>
          <w:p w:rsidRPr="006652F1" w:rsidR="0DD20600" w:rsidP="0DD20600" w:rsidRDefault="0DD20600" w14:paraId="5F31B15C" w14:textId="23394626">
            <w:pPr>
              <w:rPr>
                <w:rFonts w:ascii="Century Gothic" w:hAnsi="Century Gothic" w:eastAsia="Century Gothic" w:cs="Century Gothic"/>
                <w:color w:val="000000" w:themeColor="text1"/>
                <w:sz w:val="22"/>
                <w:szCs w:val="22"/>
                <w:lang w:val="es-ES"/>
              </w:rPr>
            </w:pPr>
          </w:p>
          <w:p w:rsidRPr="006652F1" w:rsidR="0DD20600" w:rsidP="0DD20600" w:rsidRDefault="0DD20600" w14:paraId="2D0CEFA9" w14:textId="2533FBB5">
            <w:pPr>
              <w:rPr>
                <w:rFonts w:ascii="Century Gothic" w:hAnsi="Century Gothic" w:eastAsia="Century Gothic" w:cs="Century Gothic"/>
                <w:color w:val="000000" w:themeColor="text1"/>
                <w:sz w:val="22"/>
                <w:szCs w:val="22"/>
                <w:lang w:val="es-ES"/>
              </w:rPr>
            </w:pPr>
          </w:p>
          <w:p w:rsidRPr="006652F1" w:rsidR="0DD20600" w:rsidP="0DD20600" w:rsidRDefault="0DD20600" w14:paraId="5F251F04" w14:textId="12BE3CD2">
            <w:pPr>
              <w:rPr>
                <w:rFonts w:ascii="Century Gothic" w:hAnsi="Century Gothic" w:eastAsia="Century Gothic" w:cs="Century Gothic"/>
                <w:color w:val="000000" w:themeColor="text1"/>
                <w:sz w:val="22"/>
                <w:szCs w:val="22"/>
                <w:lang w:val="es-ES"/>
              </w:rPr>
            </w:pPr>
          </w:p>
        </w:tc>
      </w:tr>
    </w:tbl>
    <w:p w:rsidRPr="006652F1" w:rsidR="0DD20600" w:rsidP="0DD20600" w:rsidRDefault="0DD20600" w14:paraId="51607DD1" w14:textId="095F8D27">
      <w:pPr>
        <w:jc w:val="both"/>
        <w:rPr>
          <w:rFonts w:ascii="Century Gothic" w:hAnsi="Century Gothic" w:eastAsia="Century Gothic" w:cs="Century Gothic"/>
          <w:color w:val="000000" w:themeColor="text1"/>
          <w:sz w:val="22"/>
          <w:szCs w:val="22"/>
          <w:lang w:val="es-ES"/>
        </w:rPr>
      </w:pPr>
    </w:p>
    <w:p w:rsidRPr="006652F1" w:rsidR="2964ED7E" w:rsidP="0DD20600" w:rsidRDefault="2964ED7E" w14:paraId="3D42D994" w14:textId="5C2F0759">
      <w:pPr>
        <w:pStyle w:val="Prrafodelista"/>
        <w:numPr>
          <w:ilvl w:val="0"/>
          <w:numId w:val="23"/>
        </w:numPr>
        <w:jc w:val="both"/>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t>Experiencia</w:t>
      </w:r>
      <w:r w:rsidRPr="006652F1" w:rsidR="47D15205">
        <w:rPr>
          <w:rFonts w:ascii="Century Gothic" w:hAnsi="Century Gothic" w:eastAsia="Century Gothic" w:cs="Century Gothic"/>
          <w:b/>
          <w:bCs/>
          <w:sz w:val="22"/>
          <w:szCs w:val="22"/>
        </w:rPr>
        <w:t>s que promueven la motivación por el aprendizaje del inglés.</w:t>
      </w:r>
    </w:p>
    <w:tbl>
      <w:tblPr>
        <w:tblStyle w:val="Tablaconcuadrcula"/>
        <w:tblW w:w="0" w:type="auto"/>
        <w:tblLayout w:type="fixed"/>
        <w:tblLook w:val="06A0" w:firstRow="1" w:lastRow="0" w:firstColumn="1" w:lastColumn="0" w:noHBand="1" w:noVBand="1"/>
      </w:tblPr>
      <w:tblGrid>
        <w:gridCol w:w="8835"/>
      </w:tblGrid>
      <w:tr w:rsidRPr="006652F1" w:rsidR="0DD20600" w:rsidTr="0DD20600" w14:paraId="2856A993" w14:textId="77777777">
        <w:trPr>
          <w:trHeight w:val="300"/>
        </w:trPr>
        <w:tc>
          <w:tcPr>
            <w:tcW w:w="8835" w:type="dxa"/>
          </w:tcPr>
          <w:p w:rsidRPr="006652F1" w:rsidR="47D15205" w:rsidP="0DD20600" w:rsidRDefault="47D15205" w14:paraId="5B944B80" w14:textId="7FA70EF0">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Contar con experiencia de vinculación con el medio que involucren temáticas que promuevan la motivación por el aprendizaje del idioma extranjero inglés. Las experiencias descritas en este ámbito deben ser distintas de las informadas y descritas en la letra b.</w:t>
            </w:r>
          </w:p>
        </w:tc>
      </w:tr>
      <w:tr w:rsidRPr="006652F1" w:rsidR="0DD20600" w:rsidTr="0DD20600" w14:paraId="1E48BEE2" w14:textId="77777777">
        <w:trPr>
          <w:trHeight w:val="300"/>
        </w:trPr>
        <w:tc>
          <w:tcPr>
            <w:tcW w:w="8835" w:type="dxa"/>
          </w:tcPr>
          <w:p w:rsidRPr="006652F1" w:rsidR="0DD20600" w:rsidP="0DD20600" w:rsidRDefault="0DD20600" w14:paraId="341B940F" w14:textId="3B1C7A2D">
            <w:pPr>
              <w:rPr>
                <w:rFonts w:ascii="Century Gothic" w:hAnsi="Century Gothic" w:eastAsia="Century Gothic" w:cs="Century Gothic"/>
                <w:color w:val="000000" w:themeColor="text1"/>
                <w:sz w:val="22"/>
                <w:szCs w:val="22"/>
                <w:lang w:val="es-ES"/>
              </w:rPr>
            </w:pPr>
          </w:p>
          <w:p w:rsidRPr="006652F1" w:rsidR="0DD20600" w:rsidP="0DD20600" w:rsidRDefault="0DD20600" w14:paraId="35439C1B" w14:textId="1A2C736D">
            <w:pPr>
              <w:rPr>
                <w:rFonts w:ascii="Century Gothic" w:hAnsi="Century Gothic" w:eastAsia="Century Gothic" w:cs="Century Gothic"/>
                <w:color w:val="000000" w:themeColor="text1"/>
                <w:sz w:val="22"/>
                <w:szCs w:val="22"/>
                <w:lang w:val="es-ES"/>
              </w:rPr>
            </w:pPr>
          </w:p>
          <w:p w:rsidRPr="006652F1" w:rsidR="0DD20600" w:rsidP="0DD20600" w:rsidRDefault="0DD20600" w14:paraId="7707015A" w14:textId="4D00CC9A">
            <w:pPr>
              <w:rPr>
                <w:rFonts w:ascii="Century Gothic" w:hAnsi="Century Gothic" w:eastAsia="Century Gothic" w:cs="Century Gothic"/>
                <w:color w:val="000000" w:themeColor="text1"/>
                <w:sz w:val="22"/>
                <w:szCs w:val="22"/>
                <w:lang w:val="es-ES"/>
              </w:rPr>
            </w:pPr>
          </w:p>
          <w:p w:rsidRPr="006652F1" w:rsidR="0DD20600" w:rsidP="0DD20600" w:rsidRDefault="0DD20600" w14:paraId="6F384A4C" w14:textId="5C75B01A">
            <w:pPr>
              <w:rPr>
                <w:rFonts w:ascii="Century Gothic" w:hAnsi="Century Gothic" w:eastAsia="Century Gothic" w:cs="Century Gothic"/>
                <w:color w:val="000000" w:themeColor="text1"/>
                <w:sz w:val="22"/>
                <w:szCs w:val="22"/>
                <w:lang w:val="es-ES"/>
              </w:rPr>
            </w:pPr>
          </w:p>
          <w:p w:rsidRPr="006652F1" w:rsidR="0DD20600" w:rsidP="0DD20600" w:rsidRDefault="0DD20600" w14:paraId="35A6974E" w14:textId="23394626">
            <w:pPr>
              <w:rPr>
                <w:rFonts w:ascii="Century Gothic" w:hAnsi="Century Gothic" w:eastAsia="Century Gothic" w:cs="Century Gothic"/>
                <w:color w:val="000000" w:themeColor="text1"/>
                <w:sz w:val="22"/>
                <w:szCs w:val="22"/>
                <w:lang w:val="es-ES"/>
              </w:rPr>
            </w:pPr>
          </w:p>
          <w:p w:rsidRPr="006652F1" w:rsidR="0DD20600" w:rsidP="0DD20600" w:rsidRDefault="0DD20600" w14:paraId="4A2228A8" w14:textId="2533FBB5">
            <w:pPr>
              <w:rPr>
                <w:rFonts w:ascii="Century Gothic" w:hAnsi="Century Gothic" w:eastAsia="Century Gothic" w:cs="Century Gothic"/>
                <w:color w:val="000000" w:themeColor="text1"/>
                <w:sz w:val="22"/>
                <w:szCs w:val="22"/>
                <w:lang w:val="es-ES"/>
              </w:rPr>
            </w:pPr>
          </w:p>
          <w:p w:rsidRPr="006652F1" w:rsidR="0DD20600" w:rsidP="0DD20600" w:rsidRDefault="0DD20600" w14:paraId="2DE05AEE" w14:textId="12BE3CD2">
            <w:pPr>
              <w:rPr>
                <w:rFonts w:ascii="Century Gothic" w:hAnsi="Century Gothic" w:eastAsia="Century Gothic" w:cs="Century Gothic"/>
                <w:color w:val="000000" w:themeColor="text1"/>
                <w:sz w:val="22"/>
                <w:szCs w:val="22"/>
                <w:lang w:val="es-ES"/>
              </w:rPr>
            </w:pPr>
          </w:p>
        </w:tc>
      </w:tr>
    </w:tbl>
    <w:p w:rsidRPr="006652F1" w:rsidR="0DD20600" w:rsidP="0DD20600" w:rsidRDefault="0DD20600" w14:paraId="0CEFCBFA" w14:textId="05842C1C">
      <w:pPr>
        <w:jc w:val="both"/>
        <w:rPr>
          <w:rFonts w:ascii="Century Gothic" w:hAnsi="Century Gothic" w:eastAsia="Century Gothic" w:cs="Century Gothic"/>
          <w:color w:val="000000" w:themeColor="text1"/>
          <w:sz w:val="22"/>
          <w:szCs w:val="22"/>
          <w:lang w:val="es-ES"/>
        </w:rPr>
      </w:pPr>
    </w:p>
    <w:p w:rsidRPr="006652F1" w:rsidR="0018455F" w:rsidP="0DD20600" w:rsidRDefault="0018455F" w14:paraId="5DD198DA" w14:textId="77777777">
      <w:pPr>
        <w:jc w:val="both"/>
        <w:rPr>
          <w:rFonts w:ascii="Century Gothic" w:hAnsi="Century Gothic" w:eastAsia="Century Gothic" w:cs="Century Gothic"/>
          <w:color w:val="000000" w:themeColor="text1"/>
          <w:sz w:val="22"/>
          <w:szCs w:val="22"/>
          <w:lang w:val="es-ES"/>
        </w:rPr>
      </w:pPr>
    </w:p>
    <w:p w:rsidRPr="006652F1" w:rsidR="47D15205" w:rsidP="0DD20600" w:rsidRDefault="47D15205" w14:paraId="1BD5123B" w14:textId="7594821B">
      <w:pPr>
        <w:pStyle w:val="Prrafodelista"/>
        <w:numPr>
          <w:ilvl w:val="0"/>
          <w:numId w:val="23"/>
        </w:numPr>
        <w:jc w:val="both"/>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lastRenderedPageBreak/>
        <w:t>E</w:t>
      </w:r>
      <w:r w:rsidRPr="006652F1" w:rsidR="7C48B1AB">
        <w:rPr>
          <w:rFonts w:ascii="Century Gothic" w:hAnsi="Century Gothic" w:eastAsia="Century Gothic" w:cs="Century Gothic"/>
          <w:b/>
          <w:bCs/>
          <w:sz w:val="22"/>
          <w:szCs w:val="22"/>
        </w:rPr>
        <w:t>quipo académico con experiencia en formación y/o perfeccionamiento docente.</w:t>
      </w:r>
    </w:p>
    <w:tbl>
      <w:tblPr>
        <w:tblStyle w:val="Tablaconcuadrcula"/>
        <w:tblW w:w="0" w:type="auto"/>
        <w:tblLayout w:type="fixed"/>
        <w:tblLook w:val="06A0" w:firstRow="1" w:lastRow="0" w:firstColumn="1" w:lastColumn="0" w:noHBand="1" w:noVBand="1"/>
      </w:tblPr>
      <w:tblGrid>
        <w:gridCol w:w="8835"/>
      </w:tblGrid>
      <w:tr w:rsidRPr="006652F1" w:rsidR="0DD20600" w:rsidTr="0DD20600" w14:paraId="17201CA5" w14:textId="77777777">
        <w:trPr>
          <w:trHeight w:val="300"/>
        </w:trPr>
        <w:tc>
          <w:tcPr>
            <w:tcW w:w="8835" w:type="dxa"/>
          </w:tcPr>
          <w:p w:rsidRPr="006652F1" w:rsidR="47D15205" w:rsidP="0DD20600" w:rsidRDefault="47D15205" w14:paraId="238DB0B4" w14:textId="75EEE4EB">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Contar con un equipo académico de especialistas disciplinares en la enseñanza del inglés como lengua extranjera, que hayan participado en proyectos vinculados a formación y/o perfeccionamiento docente.</w:t>
            </w:r>
          </w:p>
          <w:p w:rsidRPr="006652F1" w:rsidR="099206F3" w:rsidP="0DD20600" w:rsidRDefault="099206F3" w14:paraId="0655DDE4" w14:textId="42C9E1DD">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Para este ítem, no se pueden duplicar a profesionales parte del equipo de trabajo para el proyecto.</w:t>
            </w:r>
          </w:p>
        </w:tc>
      </w:tr>
      <w:tr w:rsidRPr="006652F1" w:rsidR="0DD20600" w:rsidTr="0DD20600" w14:paraId="3EA26B2E" w14:textId="77777777">
        <w:trPr>
          <w:trHeight w:val="300"/>
        </w:trPr>
        <w:tc>
          <w:tcPr>
            <w:tcW w:w="8835" w:type="dxa"/>
          </w:tcPr>
          <w:p w:rsidRPr="006652F1" w:rsidR="0DD20600" w:rsidP="0DD20600" w:rsidRDefault="0DD20600" w14:paraId="3B4A9905" w14:textId="3B1C7A2D">
            <w:pPr>
              <w:rPr>
                <w:rFonts w:ascii="Century Gothic" w:hAnsi="Century Gothic" w:eastAsia="Century Gothic" w:cs="Century Gothic"/>
                <w:color w:val="000000" w:themeColor="text1"/>
                <w:sz w:val="22"/>
                <w:szCs w:val="22"/>
                <w:lang w:val="es-ES"/>
              </w:rPr>
            </w:pPr>
          </w:p>
          <w:p w:rsidRPr="006652F1" w:rsidR="0DD20600" w:rsidP="0DD20600" w:rsidRDefault="0DD20600" w14:paraId="4EF29BE3" w14:textId="1A2C736D">
            <w:pPr>
              <w:rPr>
                <w:rFonts w:ascii="Century Gothic" w:hAnsi="Century Gothic" w:eastAsia="Century Gothic" w:cs="Century Gothic"/>
                <w:color w:val="000000" w:themeColor="text1"/>
                <w:sz w:val="22"/>
                <w:szCs w:val="22"/>
                <w:lang w:val="es-ES"/>
              </w:rPr>
            </w:pPr>
          </w:p>
          <w:p w:rsidRPr="006652F1" w:rsidR="0DD20600" w:rsidP="0DD20600" w:rsidRDefault="0DD20600" w14:paraId="21312DFE" w14:textId="4D00CC9A">
            <w:pPr>
              <w:rPr>
                <w:rFonts w:ascii="Century Gothic" w:hAnsi="Century Gothic" w:eastAsia="Century Gothic" w:cs="Century Gothic"/>
                <w:color w:val="000000" w:themeColor="text1"/>
                <w:sz w:val="22"/>
                <w:szCs w:val="22"/>
                <w:lang w:val="es-ES"/>
              </w:rPr>
            </w:pPr>
          </w:p>
          <w:p w:rsidRPr="006652F1" w:rsidR="0DD20600" w:rsidP="0DD20600" w:rsidRDefault="0DD20600" w14:paraId="15CAA710" w14:textId="5C75B01A">
            <w:pPr>
              <w:rPr>
                <w:rFonts w:ascii="Century Gothic" w:hAnsi="Century Gothic" w:eastAsia="Century Gothic" w:cs="Century Gothic"/>
                <w:color w:val="000000" w:themeColor="text1"/>
                <w:sz w:val="22"/>
                <w:szCs w:val="22"/>
                <w:lang w:val="es-ES"/>
              </w:rPr>
            </w:pPr>
          </w:p>
          <w:p w:rsidRPr="006652F1" w:rsidR="0DD20600" w:rsidP="0DD20600" w:rsidRDefault="0DD20600" w14:paraId="7AA84AE7" w14:textId="23394626">
            <w:pPr>
              <w:rPr>
                <w:rFonts w:ascii="Century Gothic" w:hAnsi="Century Gothic" w:eastAsia="Century Gothic" w:cs="Century Gothic"/>
                <w:color w:val="000000" w:themeColor="text1"/>
                <w:sz w:val="22"/>
                <w:szCs w:val="22"/>
                <w:lang w:val="es-ES"/>
              </w:rPr>
            </w:pPr>
          </w:p>
          <w:p w:rsidRPr="006652F1" w:rsidR="0DD20600" w:rsidP="0DD20600" w:rsidRDefault="0DD20600" w14:paraId="09E89ADF" w14:textId="2533FBB5">
            <w:pPr>
              <w:rPr>
                <w:rFonts w:ascii="Century Gothic" w:hAnsi="Century Gothic" w:eastAsia="Century Gothic" w:cs="Century Gothic"/>
                <w:color w:val="000000" w:themeColor="text1"/>
                <w:sz w:val="22"/>
                <w:szCs w:val="22"/>
                <w:lang w:val="es-ES"/>
              </w:rPr>
            </w:pPr>
          </w:p>
          <w:p w:rsidRPr="006652F1" w:rsidR="0DD20600" w:rsidP="0DD20600" w:rsidRDefault="0DD20600" w14:paraId="70F4B57F" w14:textId="12BE3CD2">
            <w:pPr>
              <w:rPr>
                <w:rFonts w:ascii="Century Gothic" w:hAnsi="Century Gothic" w:eastAsia="Century Gothic" w:cs="Century Gothic"/>
                <w:color w:val="000000" w:themeColor="text1"/>
                <w:sz w:val="22"/>
                <w:szCs w:val="22"/>
                <w:lang w:val="es-ES"/>
              </w:rPr>
            </w:pPr>
          </w:p>
        </w:tc>
      </w:tr>
    </w:tbl>
    <w:p w:rsidRPr="006652F1" w:rsidR="0DD20600" w:rsidP="0DD20600" w:rsidRDefault="0DD20600" w14:paraId="5FE0EB3D" w14:textId="05842C1C">
      <w:pPr>
        <w:jc w:val="both"/>
        <w:rPr>
          <w:rFonts w:ascii="Century Gothic" w:hAnsi="Century Gothic" w:eastAsia="Century Gothic" w:cs="Century Gothic"/>
          <w:color w:val="000000" w:themeColor="text1"/>
          <w:sz w:val="22"/>
          <w:szCs w:val="22"/>
          <w:lang w:val="es-ES"/>
        </w:rPr>
      </w:pPr>
    </w:p>
    <w:p w:rsidRPr="006652F1" w:rsidR="76664D69" w:rsidP="0DD20600" w:rsidRDefault="76664D69" w14:paraId="76C94225" w14:textId="73552B45">
      <w:pPr>
        <w:pStyle w:val="Prrafodelista"/>
        <w:numPr>
          <w:ilvl w:val="0"/>
          <w:numId w:val="23"/>
        </w:numPr>
        <w:jc w:val="both"/>
        <w:rPr>
          <w:rFonts w:ascii="Century Gothic" w:hAnsi="Century Gothic" w:eastAsia="Century Gothic" w:cs="Century Gothic"/>
          <w:b/>
          <w:bCs/>
          <w:sz w:val="22"/>
          <w:szCs w:val="22"/>
        </w:rPr>
      </w:pPr>
      <w:r w:rsidRPr="006652F1">
        <w:rPr>
          <w:rFonts w:ascii="Century Gothic" w:hAnsi="Century Gothic" w:eastAsia="Century Gothic" w:cs="Century Gothic"/>
          <w:b/>
          <w:bCs/>
          <w:sz w:val="22"/>
          <w:szCs w:val="22"/>
        </w:rPr>
        <w:t>Equipo a</w:t>
      </w:r>
      <w:r w:rsidRPr="006652F1" w:rsidR="59FC5FD5">
        <w:rPr>
          <w:rFonts w:ascii="Century Gothic" w:hAnsi="Century Gothic" w:eastAsia="Century Gothic" w:cs="Century Gothic"/>
          <w:b/>
          <w:bCs/>
          <w:sz w:val="22"/>
          <w:szCs w:val="22"/>
        </w:rPr>
        <w:t>dministrativo.</w:t>
      </w:r>
    </w:p>
    <w:tbl>
      <w:tblPr>
        <w:tblStyle w:val="Tablaconcuadrcula"/>
        <w:tblW w:w="0" w:type="auto"/>
        <w:tblLayout w:type="fixed"/>
        <w:tblLook w:val="06A0" w:firstRow="1" w:lastRow="0" w:firstColumn="1" w:lastColumn="0" w:noHBand="1" w:noVBand="1"/>
      </w:tblPr>
      <w:tblGrid>
        <w:gridCol w:w="8835"/>
      </w:tblGrid>
      <w:tr w:rsidRPr="006652F1" w:rsidR="0DD20600" w:rsidTr="0DD20600" w14:paraId="24E4C2F3" w14:textId="77777777">
        <w:trPr>
          <w:trHeight w:val="300"/>
        </w:trPr>
        <w:tc>
          <w:tcPr>
            <w:tcW w:w="8835" w:type="dxa"/>
          </w:tcPr>
          <w:p w:rsidRPr="006652F1" w:rsidR="59FC5FD5" w:rsidP="0DD20600" w:rsidRDefault="59FC5FD5" w14:paraId="019ED2B1" w14:textId="4DDAE581">
            <w:pPr>
              <w:jc w:val="both"/>
              <w:rPr>
                <w:rFonts w:ascii="Century Gothic" w:hAnsi="Century Gothic" w:eastAsia="Century Gothic" w:cs="Century Gothic"/>
                <w:sz w:val="22"/>
                <w:szCs w:val="22"/>
                <w:lang w:val="es-ES"/>
              </w:rPr>
            </w:pPr>
            <w:r w:rsidRPr="006652F1">
              <w:rPr>
                <w:rFonts w:ascii="Century Gothic" w:hAnsi="Century Gothic" w:eastAsia="Century Gothic" w:cs="Century Gothic"/>
                <w:color w:val="000000" w:themeColor="text1"/>
                <w:sz w:val="22"/>
                <w:szCs w:val="22"/>
                <w:lang w:val="es-ES"/>
              </w:rPr>
              <w:t>Contar con profesionales administrativos que sea capaz de apoyar procesos de gestión y manejo de presupuesto.</w:t>
            </w:r>
            <w:r w:rsidRPr="006652F1" w:rsidR="2419A7E1">
              <w:rPr>
                <w:rFonts w:ascii="Century Gothic" w:hAnsi="Century Gothic" w:eastAsia="Century Gothic" w:cs="Century Gothic"/>
                <w:color w:val="000000" w:themeColor="text1"/>
                <w:sz w:val="22"/>
                <w:szCs w:val="22"/>
                <w:lang w:val="es-ES"/>
              </w:rPr>
              <w:t xml:space="preserve"> </w:t>
            </w:r>
          </w:p>
          <w:p w:rsidRPr="006652F1" w:rsidR="0FF89D57" w:rsidP="0DD20600" w:rsidRDefault="0FF89D57" w14:paraId="2071EEF6" w14:textId="42A15D5D">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Para este ítem, no se pueden duplicar a profesionales parte del equipo de trabajo para el proyecto.</w:t>
            </w:r>
          </w:p>
        </w:tc>
      </w:tr>
      <w:tr w:rsidRPr="006652F1" w:rsidR="0DD20600" w:rsidTr="0DD20600" w14:paraId="7D0FD8C2" w14:textId="77777777">
        <w:trPr>
          <w:trHeight w:val="300"/>
        </w:trPr>
        <w:tc>
          <w:tcPr>
            <w:tcW w:w="8835" w:type="dxa"/>
          </w:tcPr>
          <w:p w:rsidRPr="006652F1" w:rsidR="0DD20600" w:rsidP="0DD20600" w:rsidRDefault="0DD20600" w14:paraId="5D25EB9F" w14:textId="3B1C7A2D">
            <w:pPr>
              <w:rPr>
                <w:rFonts w:ascii="Century Gothic" w:hAnsi="Century Gothic" w:eastAsia="Century Gothic" w:cs="Century Gothic"/>
                <w:color w:val="000000" w:themeColor="text1"/>
                <w:sz w:val="22"/>
                <w:szCs w:val="22"/>
                <w:lang w:val="es-ES"/>
              </w:rPr>
            </w:pPr>
          </w:p>
          <w:p w:rsidRPr="006652F1" w:rsidR="0DD20600" w:rsidP="0DD20600" w:rsidRDefault="0DD20600" w14:paraId="7B199E46" w14:textId="1A2C736D">
            <w:pPr>
              <w:rPr>
                <w:rFonts w:ascii="Century Gothic" w:hAnsi="Century Gothic" w:eastAsia="Century Gothic" w:cs="Century Gothic"/>
                <w:color w:val="000000" w:themeColor="text1"/>
                <w:sz w:val="22"/>
                <w:szCs w:val="22"/>
                <w:lang w:val="es-ES"/>
              </w:rPr>
            </w:pPr>
          </w:p>
          <w:p w:rsidRPr="006652F1" w:rsidR="0DD20600" w:rsidP="0DD20600" w:rsidRDefault="0DD20600" w14:paraId="0C6C76FF" w14:textId="4D00CC9A">
            <w:pPr>
              <w:rPr>
                <w:rFonts w:ascii="Century Gothic" w:hAnsi="Century Gothic" w:eastAsia="Century Gothic" w:cs="Century Gothic"/>
                <w:color w:val="000000" w:themeColor="text1"/>
                <w:sz w:val="22"/>
                <w:szCs w:val="22"/>
                <w:lang w:val="es-ES"/>
              </w:rPr>
            </w:pPr>
          </w:p>
          <w:p w:rsidRPr="006652F1" w:rsidR="0DD20600" w:rsidP="0DD20600" w:rsidRDefault="0DD20600" w14:paraId="30DF8C8C" w14:textId="5C75B01A">
            <w:pPr>
              <w:rPr>
                <w:rFonts w:ascii="Century Gothic" w:hAnsi="Century Gothic" w:eastAsia="Century Gothic" w:cs="Century Gothic"/>
                <w:color w:val="000000" w:themeColor="text1"/>
                <w:sz w:val="22"/>
                <w:szCs w:val="22"/>
                <w:lang w:val="es-ES"/>
              </w:rPr>
            </w:pPr>
          </w:p>
          <w:p w:rsidRPr="006652F1" w:rsidR="0DD20600" w:rsidP="0DD20600" w:rsidRDefault="0DD20600" w14:paraId="1EEA6B86" w14:textId="23394626">
            <w:pPr>
              <w:rPr>
                <w:rFonts w:ascii="Century Gothic" w:hAnsi="Century Gothic" w:eastAsia="Century Gothic" w:cs="Century Gothic"/>
                <w:color w:val="000000" w:themeColor="text1"/>
                <w:sz w:val="22"/>
                <w:szCs w:val="22"/>
                <w:lang w:val="es-ES"/>
              </w:rPr>
            </w:pPr>
          </w:p>
          <w:p w:rsidRPr="006652F1" w:rsidR="0DD20600" w:rsidP="0DD20600" w:rsidRDefault="0DD20600" w14:paraId="2A8C7B2D" w14:textId="2533FBB5">
            <w:pPr>
              <w:rPr>
                <w:rFonts w:ascii="Century Gothic" w:hAnsi="Century Gothic" w:eastAsia="Century Gothic" w:cs="Century Gothic"/>
                <w:color w:val="000000" w:themeColor="text1"/>
                <w:sz w:val="22"/>
                <w:szCs w:val="22"/>
                <w:lang w:val="es-ES"/>
              </w:rPr>
            </w:pPr>
          </w:p>
          <w:p w:rsidRPr="006652F1" w:rsidR="0DD20600" w:rsidP="0DD20600" w:rsidRDefault="0DD20600" w14:paraId="1DCDB8F7" w14:textId="12BE3CD2">
            <w:pPr>
              <w:rPr>
                <w:rFonts w:ascii="Century Gothic" w:hAnsi="Century Gothic" w:eastAsia="Century Gothic" w:cs="Century Gothic"/>
                <w:color w:val="000000" w:themeColor="text1"/>
                <w:sz w:val="22"/>
                <w:szCs w:val="22"/>
                <w:lang w:val="es-ES"/>
              </w:rPr>
            </w:pPr>
          </w:p>
        </w:tc>
      </w:tr>
    </w:tbl>
    <w:p w:rsidRPr="006652F1" w:rsidR="0DD20600" w:rsidP="0DD20600" w:rsidRDefault="0DD20600" w14:paraId="3B596F2E" w14:textId="69AF625D">
      <w:pPr>
        <w:jc w:val="both"/>
        <w:rPr>
          <w:rFonts w:ascii="Century Gothic" w:hAnsi="Century Gothic" w:eastAsia="Century Gothic" w:cs="Century Gothic"/>
          <w:b/>
          <w:bCs/>
          <w:color w:val="000000" w:themeColor="text1"/>
          <w:sz w:val="22"/>
          <w:szCs w:val="22"/>
          <w:lang w:val="es-ES"/>
        </w:rPr>
      </w:pPr>
    </w:p>
    <w:p w:rsidRPr="006652F1" w:rsidR="638F24DE" w:rsidP="0DD20600" w:rsidRDefault="638F24DE" w14:paraId="0F924E62" w14:textId="2A40B43E">
      <w:pPr>
        <w:jc w:val="both"/>
        <w:rPr>
          <w:rFonts w:ascii="Century Gothic" w:hAnsi="Century Gothic" w:eastAsia="Century Gothic" w:cs="Century Gothic"/>
          <w:b/>
          <w:bCs/>
          <w:color w:val="000000" w:themeColor="text1"/>
          <w:sz w:val="22"/>
          <w:szCs w:val="22"/>
          <w:lang w:val="es-ES"/>
        </w:rPr>
      </w:pPr>
      <w:r w:rsidRPr="006652F1">
        <w:rPr>
          <w:rFonts w:ascii="Century Gothic" w:hAnsi="Century Gothic" w:eastAsia="Century Gothic" w:cs="Century Gothic"/>
          <w:b/>
          <w:bCs/>
          <w:color w:val="000000" w:themeColor="text1"/>
          <w:sz w:val="22"/>
          <w:szCs w:val="22"/>
          <w:lang w:val="es-ES"/>
        </w:rPr>
        <w:t>IV. USO DE RECURSOS PARA EL PROYECTO Y APORTES DE LA INSTITUCIÓN</w:t>
      </w:r>
    </w:p>
    <w:p w:rsidRPr="006652F1" w:rsidR="0DD20600" w:rsidP="0DD20600" w:rsidRDefault="0DD20600" w14:paraId="51BE836E" w14:textId="2DE5D8CC">
      <w:pPr>
        <w:jc w:val="both"/>
        <w:rPr>
          <w:rFonts w:ascii="Century Gothic" w:hAnsi="Century Gothic" w:eastAsia="Century Gothic" w:cs="Century Gothic"/>
          <w:color w:val="000000" w:themeColor="text1"/>
          <w:sz w:val="22"/>
          <w:szCs w:val="22"/>
          <w:lang w:val="es-ES"/>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695"/>
        <w:gridCol w:w="4110"/>
      </w:tblGrid>
      <w:tr w:rsidRPr="006652F1" w:rsidR="0DD20600" w:rsidTr="7AE47AA2" w14:paraId="27966BA2" w14:textId="77777777">
        <w:trPr>
          <w:trHeight w:val="420"/>
        </w:trPr>
        <w:tc>
          <w:tcPr>
            <w:tcW w:w="46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6652F1" w:rsidR="0DD20600" w:rsidP="0DD20600" w:rsidRDefault="0DD20600" w14:paraId="6A0191B8" w14:textId="54B06B81">
            <w:p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Ítem</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6652F1" w:rsidR="0DD20600" w:rsidP="0DD20600" w:rsidRDefault="7974DB09" w14:paraId="28796FA1" w14:textId="4EB45F8E">
            <w:p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Aporte Solicitado Total $</w:t>
            </w:r>
          </w:p>
        </w:tc>
      </w:tr>
      <w:tr w:rsidRPr="006652F1" w:rsidR="0DD20600" w:rsidTr="7AE47AA2" w14:paraId="0A8E7DAB" w14:textId="77777777">
        <w:trPr>
          <w:trHeight w:val="330"/>
        </w:trPr>
        <w:tc>
          <w:tcPr>
            <w:tcW w:w="46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6652F1" w:rsidR="0DD20600" w:rsidP="0DD20600" w:rsidRDefault="0DD20600" w14:paraId="60956CAE" w14:textId="41A6206C">
            <w:pPr>
              <w:jc w:val="both"/>
              <w:rPr>
                <w:rFonts w:ascii="Century Gothic" w:hAnsi="Century Gothic" w:eastAsia="Century Gothic" w:cs="Century Gothic"/>
                <w:color w:val="000000" w:themeColor="text1"/>
                <w:sz w:val="22"/>
                <w:szCs w:val="22"/>
              </w:rPr>
            </w:pPr>
            <w:proofErr w:type="gramStart"/>
            <w:r w:rsidRPr="006652F1">
              <w:rPr>
                <w:rFonts w:ascii="Century Gothic" w:hAnsi="Century Gothic" w:eastAsia="Century Gothic" w:cs="Century Gothic"/>
                <w:color w:val="000000" w:themeColor="text1"/>
                <w:sz w:val="22"/>
                <w:szCs w:val="22"/>
              </w:rPr>
              <w:t>Total</w:t>
            </w:r>
            <w:proofErr w:type="gramEnd"/>
            <w:r w:rsidRPr="006652F1">
              <w:rPr>
                <w:rFonts w:ascii="Century Gothic" w:hAnsi="Century Gothic" w:eastAsia="Century Gothic" w:cs="Century Gothic"/>
                <w:color w:val="000000" w:themeColor="text1"/>
                <w:sz w:val="22"/>
                <w:szCs w:val="22"/>
              </w:rPr>
              <w:t xml:space="preserve"> Recursos Humanos</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6652F1" w:rsidR="0DD20600" w:rsidP="0DD20600" w:rsidRDefault="0DD20600" w14:paraId="53C723FF" w14:textId="265A520A">
            <w:p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w:t>
            </w:r>
          </w:p>
        </w:tc>
      </w:tr>
      <w:tr w:rsidRPr="006652F1" w:rsidR="0DD20600" w:rsidTr="7AE47AA2" w14:paraId="10A23E7C" w14:textId="77777777">
        <w:trPr>
          <w:trHeight w:val="330"/>
        </w:trPr>
        <w:tc>
          <w:tcPr>
            <w:tcW w:w="46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6652F1" w:rsidR="0DD20600" w:rsidP="0DD20600" w:rsidRDefault="0DD20600" w14:paraId="648CBC0A" w14:textId="52B27B35">
            <w:pPr>
              <w:jc w:val="both"/>
              <w:rPr>
                <w:rFonts w:ascii="Century Gothic" w:hAnsi="Century Gothic" w:eastAsia="Century Gothic" w:cs="Century Gothic"/>
                <w:color w:val="000000" w:themeColor="text1"/>
                <w:sz w:val="22"/>
                <w:szCs w:val="22"/>
              </w:rPr>
            </w:pPr>
            <w:proofErr w:type="gramStart"/>
            <w:r w:rsidRPr="006652F1">
              <w:rPr>
                <w:rFonts w:ascii="Century Gothic" w:hAnsi="Century Gothic" w:eastAsia="Century Gothic" w:cs="Century Gothic"/>
                <w:color w:val="000000" w:themeColor="text1"/>
                <w:sz w:val="22"/>
                <w:szCs w:val="22"/>
              </w:rPr>
              <w:t>Total</w:t>
            </w:r>
            <w:proofErr w:type="gramEnd"/>
            <w:r w:rsidRPr="006652F1">
              <w:rPr>
                <w:rFonts w:ascii="Century Gothic" w:hAnsi="Century Gothic" w:eastAsia="Century Gothic" w:cs="Century Gothic"/>
                <w:color w:val="000000" w:themeColor="text1"/>
                <w:sz w:val="22"/>
                <w:szCs w:val="22"/>
              </w:rPr>
              <w:t xml:space="preserve"> Gastos Operaciones</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6652F1" w:rsidR="0DD20600" w:rsidP="0DD20600" w:rsidRDefault="0DD20600" w14:paraId="48BCC5B8" w14:textId="3D2C3BB4">
            <w:p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w:t>
            </w:r>
          </w:p>
        </w:tc>
      </w:tr>
      <w:tr w:rsidRPr="006652F1" w:rsidR="0DD20600" w:rsidTr="7AE47AA2" w14:paraId="0A5F5221" w14:textId="77777777">
        <w:trPr>
          <w:trHeight w:val="330"/>
        </w:trPr>
        <w:tc>
          <w:tcPr>
            <w:tcW w:w="46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6652F1" w:rsidR="0DD20600" w:rsidP="0DD20600" w:rsidRDefault="0DD20600" w14:paraId="394E2434" w14:textId="70479F51">
            <w:pPr>
              <w:jc w:val="both"/>
              <w:rPr>
                <w:rFonts w:ascii="Century Gothic" w:hAnsi="Century Gothic" w:eastAsia="Century Gothic" w:cs="Century Gothic"/>
                <w:color w:val="000000" w:themeColor="text1"/>
                <w:sz w:val="22"/>
                <w:szCs w:val="22"/>
              </w:rPr>
            </w:pP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6652F1" w:rsidR="0DD20600" w:rsidP="0DD20600" w:rsidRDefault="0DD20600" w14:paraId="3D960EF6" w14:textId="4C907E75">
            <w:pPr>
              <w:jc w:val="both"/>
              <w:rPr>
                <w:rFonts w:ascii="Century Gothic" w:hAnsi="Century Gothic" w:eastAsia="Century Gothic" w:cs="Century Gothic"/>
                <w:color w:val="000000" w:themeColor="text1"/>
                <w:sz w:val="22"/>
                <w:szCs w:val="22"/>
              </w:rPr>
            </w:pPr>
          </w:p>
        </w:tc>
      </w:tr>
      <w:tr w:rsidRPr="006652F1" w:rsidR="0DD20600" w:rsidTr="7AE47AA2" w14:paraId="5370E093" w14:textId="77777777">
        <w:trPr>
          <w:trHeight w:val="330"/>
        </w:trPr>
        <w:tc>
          <w:tcPr>
            <w:tcW w:w="46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6652F1" w:rsidR="0DD20600" w:rsidP="0DD20600" w:rsidRDefault="0DD20600" w14:paraId="24846F0E" w14:textId="4129C5CE">
            <w:pPr>
              <w:jc w:val="both"/>
              <w:rPr>
                <w:rFonts w:ascii="Century Gothic" w:hAnsi="Century Gothic" w:eastAsia="Century Gothic" w:cs="Century Gothic"/>
                <w:color w:val="000000" w:themeColor="text1"/>
                <w:sz w:val="22"/>
                <w:szCs w:val="22"/>
              </w:rPr>
            </w:pPr>
            <w:proofErr w:type="gramStart"/>
            <w:r w:rsidRPr="006652F1">
              <w:rPr>
                <w:rFonts w:ascii="Century Gothic" w:hAnsi="Century Gothic" w:eastAsia="Century Gothic" w:cs="Century Gothic"/>
                <w:color w:val="000000" w:themeColor="text1"/>
                <w:sz w:val="22"/>
                <w:szCs w:val="22"/>
              </w:rPr>
              <w:t>TOTAL</w:t>
            </w:r>
            <w:proofErr w:type="gramEnd"/>
            <w:r w:rsidRPr="006652F1">
              <w:rPr>
                <w:rFonts w:ascii="Century Gothic" w:hAnsi="Century Gothic" w:eastAsia="Century Gothic" w:cs="Century Gothic"/>
                <w:color w:val="000000" w:themeColor="text1"/>
                <w:sz w:val="22"/>
                <w:szCs w:val="22"/>
              </w:rPr>
              <w:t xml:space="preserve"> APORTE DE RECURSOS VALORIZADOS PROPIOS Y COMPLEMENTARIOS DE LA INSTITUCIÓN POSTULANTE</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6652F1" w:rsidR="0DD20600" w:rsidP="0DD20600" w:rsidRDefault="0DD20600" w14:paraId="7919EE16" w14:textId="0085340D">
            <w:pPr>
              <w:jc w:val="both"/>
              <w:rPr>
                <w:rFonts w:ascii="Century Gothic" w:hAnsi="Century Gothic" w:eastAsia="Century Gothic" w:cs="Century Gothic"/>
                <w:color w:val="000000" w:themeColor="text1"/>
                <w:sz w:val="22"/>
                <w:szCs w:val="22"/>
              </w:rPr>
            </w:pPr>
          </w:p>
        </w:tc>
      </w:tr>
      <w:tr w:rsidRPr="006652F1" w:rsidR="0DD20600" w:rsidTr="7AE47AA2" w14:paraId="7E74934E" w14:textId="77777777">
        <w:trPr>
          <w:trHeight w:val="330"/>
        </w:trPr>
        <w:tc>
          <w:tcPr>
            <w:tcW w:w="46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6652F1" w:rsidR="0DD20600" w:rsidP="0DD20600" w:rsidRDefault="7974DB09" w14:paraId="23689A82" w14:textId="000BBEDD">
            <w:pPr>
              <w:jc w:val="both"/>
              <w:rPr>
                <w:rFonts w:ascii="Century Gothic" w:hAnsi="Century Gothic" w:eastAsia="Century Gothic" w:cs="Century Gothic"/>
                <w:color w:val="000000" w:themeColor="text1"/>
                <w:sz w:val="22"/>
                <w:szCs w:val="22"/>
              </w:rPr>
            </w:pPr>
            <w:proofErr w:type="gramStart"/>
            <w:r w:rsidRPr="006652F1">
              <w:rPr>
                <w:rFonts w:ascii="Century Gothic" w:hAnsi="Century Gothic" w:eastAsia="Century Gothic" w:cs="Century Gothic"/>
                <w:color w:val="000000" w:themeColor="text1"/>
                <w:sz w:val="22"/>
                <w:szCs w:val="22"/>
              </w:rPr>
              <w:t>Total</w:t>
            </w:r>
            <w:proofErr w:type="gramEnd"/>
            <w:r w:rsidRPr="006652F1" w:rsidR="0935FD31">
              <w:rPr>
                <w:rFonts w:ascii="Century Gothic" w:hAnsi="Century Gothic" w:eastAsia="Century Gothic" w:cs="Century Gothic"/>
                <w:color w:val="000000" w:themeColor="text1"/>
                <w:sz w:val="22"/>
                <w:szCs w:val="22"/>
              </w:rPr>
              <w:t xml:space="preserve"> </w:t>
            </w:r>
            <w:r w:rsidRPr="006652F1">
              <w:rPr>
                <w:rFonts w:ascii="Century Gothic" w:hAnsi="Century Gothic" w:eastAsia="Century Gothic" w:cs="Century Gothic"/>
                <w:color w:val="000000" w:themeColor="text1"/>
                <w:sz w:val="22"/>
                <w:szCs w:val="22"/>
              </w:rPr>
              <w:t>General $</w:t>
            </w:r>
          </w:p>
        </w:tc>
        <w:tc>
          <w:tcPr>
            <w:tcW w:w="411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6652F1" w:rsidR="0DD20600" w:rsidP="0DD20600" w:rsidRDefault="0DD20600" w14:paraId="77D3631F" w14:textId="6DEBF0E1">
            <w:p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w:t>
            </w:r>
          </w:p>
        </w:tc>
      </w:tr>
    </w:tbl>
    <w:p w:rsidRPr="006652F1" w:rsidR="008708DB" w:rsidP="0DD20600" w:rsidRDefault="008708DB" w14:paraId="0D2A7F88" w14:textId="0B3F7CD3">
      <w:pPr>
        <w:jc w:val="both"/>
        <w:rPr>
          <w:rFonts w:ascii="Century Gothic" w:hAnsi="Century Gothic" w:eastAsia="Century Gothic" w:cs="Century Gothic"/>
          <w:color w:val="000000" w:themeColor="text1"/>
          <w:sz w:val="22"/>
          <w:szCs w:val="22"/>
          <w:lang w:val="es-ES"/>
        </w:rPr>
      </w:pPr>
    </w:p>
    <w:p w:rsidRPr="006652F1" w:rsidR="008708DB" w:rsidRDefault="008708DB" w14:paraId="1DA462DA" w14:textId="77777777">
      <w:pPr>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br w:type="page"/>
      </w:r>
    </w:p>
    <w:p w:rsidRPr="006652F1" w:rsidR="0DD20600" w:rsidP="0DD20600" w:rsidRDefault="0DD20600" w14:paraId="073AE069" w14:textId="25725B45">
      <w:pPr>
        <w:jc w:val="both"/>
        <w:rPr>
          <w:rFonts w:ascii="Century Gothic" w:hAnsi="Century Gothic" w:eastAsia="Century Gothic" w:cs="Century Gothic"/>
          <w:color w:val="000000" w:themeColor="text1"/>
          <w:sz w:val="22"/>
          <w:szCs w:val="22"/>
          <w:lang w:val="es-ES"/>
        </w:rPr>
      </w:pPr>
    </w:p>
    <w:p w:rsidRPr="006652F1" w:rsidR="70DD0907" w:rsidP="0DD20600" w:rsidRDefault="70DD0907" w14:paraId="6382AB7B" w14:textId="24F2CF9A">
      <w:pPr>
        <w:jc w:val="center"/>
        <w:rPr>
          <w:rFonts w:ascii="Century Gothic" w:hAnsi="Century Gothic"/>
          <w:b/>
          <w:bCs/>
        </w:rPr>
      </w:pPr>
      <w:r w:rsidRPr="006652F1">
        <w:rPr>
          <w:rFonts w:ascii="Century Gothic" w:hAnsi="Century Gothic"/>
          <w:b/>
          <w:bCs/>
        </w:rPr>
        <w:t>ANEXO N°6</w:t>
      </w:r>
      <w:r w:rsidRPr="006652F1" w:rsidR="0BCB9922">
        <w:rPr>
          <w:rFonts w:ascii="Century Gothic" w:hAnsi="Century Gothic"/>
          <w:b/>
          <w:bCs/>
        </w:rPr>
        <w:t xml:space="preserve"> </w:t>
      </w:r>
      <w:r w:rsidRPr="006652F1" w:rsidR="16102E4D">
        <w:rPr>
          <w:rFonts w:ascii="Century Gothic" w:hAnsi="Century Gothic"/>
          <w:b/>
          <w:bCs/>
        </w:rPr>
        <w:t>PRESENTACIÓN DEL PROYECTO</w:t>
      </w:r>
    </w:p>
    <w:p w:rsidRPr="006652F1" w:rsidR="0DD20600" w:rsidP="0DD20600" w:rsidRDefault="0DD20600" w14:paraId="0044B45B" w14:textId="7C5BF9C0">
      <w:pPr>
        <w:jc w:val="center"/>
        <w:rPr>
          <w:rFonts w:ascii="Century Gothic" w:hAnsi="Century Gothic"/>
          <w:b/>
          <w:bCs/>
        </w:rPr>
      </w:pPr>
    </w:p>
    <w:p w:rsidRPr="006652F1" w:rsidR="5A993680" w:rsidP="0DD20600" w:rsidRDefault="178FCF88" w14:paraId="4821CFA5" w14:textId="13F7A7F1">
      <w:p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La institución deberá presentar una propuesta</w:t>
      </w:r>
      <w:r w:rsidRPr="006652F1" w:rsidR="7DD76B10">
        <w:rPr>
          <w:rFonts w:ascii="Century Gothic" w:hAnsi="Century Gothic" w:eastAsia="Century Gothic" w:cs="Century Gothic"/>
          <w:color w:val="000000" w:themeColor="text1"/>
          <w:sz w:val="22"/>
          <w:szCs w:val="22"/>
        </w:rPr>
        <w:t xml:space="preserve"> técnica de trabajo</w:t>
      </w:r>
      <w:r w:rsidRPr="006652F1">
        <w:rPr>
          <w:rFonts w:ascii="Century Gothic" w:hAnsi="Century Gothic" w:eastAsia="Century Gothic" w:cs="Century Gothic"/>
          <w:color w:val="000000" w:themeColor="text1"/>
          <w:sz w:val="22"/>
          <w:szCs w:val="22"/>
        </w:rPr>
        <w:t xml:space="preserve"> que contenga tod</w:t>
      </w:r>
      <w:r w:rsidRPr="006652F1" w:rsidR="5981868C">
        <w:rPr>
          <w:rFonts w:ascii="Century Gothic" w:hAnsi="Century Gothic" w:eastAsia="Century Gothic" w:cs="Century Gothic"/>
          <w:color w:val="000000" w:themeColor="text1"/>
          <w:sz w:val="22"/>
          <w:szCs w:val="22"/>
        </w:rPr>
        <w:t>a</w:t>
      </w:r>
      <w:r w:rsidRPr="006652F1">
        <w:rPr>
          <w:rFonts w:ascii="Century Gothic" w:hAnsi="Century Gothic" w:eastAsia="Century Gothic" w:cs="Century Gothic"/>
          <w:color w:val="000000" w:themeColor="text1"/>
          <w:sz w:val="22"/>
          <w:szCs w:val="22"/>
        </w:rPr>
        <w:t>s las iniciativas para estudiantes mencionadas en las presentes bases</w:t>
      </w:r>
      <w:r w:rsidRPr="006652F1" w:rsidR="24B1A240">
        <w:rPr>
          <w:rFonts w:ascii="Century Gothic" w:hAnsi="Century Gothic" w:eastAsia="Century Gothic" w:cs="Century Gothic"/>
          <w:color w:val="000000" w:themeColor="text1"/>
          <w:sz w:val="22"/>
          <w:szCs w:val="22"/>
        </w:rPr>
        <w:t xml:space="preserve"> incluyendo las respectivas fases</w:t>
      </w:r>
      <w:r w:rsidRPr="006652F1" w:rsidR="2F6F8A43">
        <w:rPr>
          <w:rFonts w:ascii="Century Gothic" w:hAnsi="Century Gothic" w:eastAsia="Century Gothic" w:cs="Century Gothic"/>
          <w:color w:val="000000" w:themeColor="text1"/>
          <w:sz w:val="22"/>
          <w:szCs w:val="22"/>
        </w:rPr>
        <w:t xml:space="preserve"> de</w:t>
      </w:r>
      <w:r w:rsidRPr="006652F1" w:rsidR="24B1A240">
        <w:rPr>
          <w:rFonts w:ascii="Century Gothic" w:hAnsi="Century Gothic" w:eastAsia="Century Gothic" w:cs="Century Gothic"/>
          <w:color w:val="000000" w:themeColor="text1"/>
          <w:sz w:val="22"/>
          <w:szCs w:val="22"/>
        </w:rPr>
        <w:t xml:space="preserve"> </w:t>
      </w:r>
      <w:r w:rsidRPr="006652F1" w:rsidR="6DB9A4DD">
        <w:rPr>
          <w:rFonts w:ascii="Century Gothic" w:hAnsi="Century Gothic" w:eastAsia="Century Gothic" w:cs="Century Gothic"/>
          <w:color w:val="000000" w:themeColor="text1"/>
          <w:sz w:val="22"/>
          <w:szCs w:val="22"/>
        </w:rPr>
        <w:t>planificación, preparación, implementación y evaluación.</w:t>
      </w:r>
    </w:p>
    <w:p w:rsidRPr="006652F1" w:rsidR="0DD20600" w:rsidP="0DD20600" w:rsidRDefault="0DD20600" w14:paraId="2FA9C7D7" w14:textId="1D060356">
      <w:pPr>
        <w:jc w:val="both"/>
        <w:rPr>
          <w:rFonts w:ascii="Century Gothic" w:hAnsi="Century Gothic" w:eastAsia="Century Gothic" w:cs="Century Gothic"/>
          <w:color w:val="000000" w:themeColor="text1"/>
          <w:sz w:val="22"/>
          <w:szCs w:val="22"/>
        </w:rPr>
      </w:pPr>
    </w:p>
    <w:p w:rsidRPr="006652F1" w:rsidR="25E6F2E7" w:rsidP="0DD20600" w:rsidRDefault="25E6F2E7" w14:paraId="770F6B6D" w14:textId="6CC6896D">
      <w:p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 xml:space="preserve">Desde lo técnico, la propuesta deberá </w:t>
      </w:r>
      <w:r w:rsidRPr="006652F1" w:rsidR="0F45A7EF">
        <w:rPr>
          <w:rFonts w:ascii="Century Gothic" w:hAnsi="Century Gothic" w:eastAsia="Century Gothic" w:cs="Century Gothic"/>
          <w:color w:val="000000" w:themeColor="text1"/>
          <w:sz w:val="22"/>
          <w:szCs w:val="22"/>
        </w:rPr>
        <w:t>inclui</w:t>
      </w:r>
      <w:r w:rsidRPr="006652F1">
        <w:rPr>
          <w:rFonts w:ascii="Century Gothic" w:hAnsi="Century Gothic" w:eastAsia="Century Gothic" w:cs="Century Gothic"/>
          <w:color w:val="000000" w:themeColor="text1"/>
          <w:sz w:val="22"/>
          <w:szCs w:val="22"/>
        </w:rPr>
        <w:t>r una propuesta pedagógica</w:t>
      </w:r>
      <w:r w:rsidRPr="006652F1" w:rsidR="30BCD620">
        <w:rPr>
          <w:rFonts w:ascii="Century Gothic" w:hAnsi="Century Gothic" w:eastAsia="Century Gothic" w:cs="Century Gothic"/>
          <w:color w:val="000000" w:themeColor="text1"/>
          <w:sz w:val="22"/>
          <w:szCs w:val="22"/>
        </w:rPr>
        <w:t xml:space="preserve"> sobre la</w:t>
      </w:r>
      <w:r w:rsidRPr="006652F1" w:rsidR="6BF30056">
        <w:rPr>
          <w:rFonts w:ascii="Century Gothic" w:hAnsi="Century Gothic" w:eastAsia="Century Gothic" w:cs="Century Gothic"/>
          <w:color w:val="000000" w:themeColor="text1"/>
          <w:sz w:val="22"/>
          <w:szCs w:val="22"/>
        </w:rPr>
        <w:t>s</w:t>
      </w:r>
      <w:r w:rsidRPr="006652F1" w:rsidR="30BCD620">
        <w:rPr>
          <w:rFonts w:ascii="Century Gothic" w:hAnsi="Century Gothic" w:eastAsia="Century Gothic" w:cs="Century Gothic"/>
          <w:color w:val="000000" w:themeColor="text1"/>
          <w:sz w:val="22"/>
          <w:szCs w:val="22"/>
        </w:rPr>
        <w:t xml:space="preserve"> </w:t>
      </w:r>
      <w:r w:rsidRPr="006652F1" w:rsidR="7B72DA2B">
        <w:rPr>
          <w:rFonts w:ascii="Century Gothic" w:hAnsi="Century Gothic" w:eastAsia="Century Gothic" w:cs="Century Gothic"/>
          <w:color w:val="000000" w:themeColor="text1"/>
          <w:sz w:val="22"/>
          <w:szCs w:val="22"/>
        </w:rPr>
        <w:t>temática</w:t>
      </w:r>
      <w:r w:rsidRPr="006652F1" w:rsidR="5F1961AF">
        <w:rPr>
          <w:rFonts w:ascii="Century Gothic" w:hAnsi="Century Gothic" w:eastAsia="Century Gothic" w:cs="Century Gothic"/>
          <w:color w:val="000000" w:themeColor="text1"/>
          <w:sz w:val="22"/>
          <w:szCs w:val="22"/>
        </w:rPr>
        <w:t xml:space="preserve">s y contenidos a trabajar en </w:t>
      </w:r>
      <w:r w:rsidRPr="006652F1">
        <w:rPr>
          <w:rFonts w:ascii="Century Gothic" w:hAnsi="Century Gothic" w:eastAsia="Century Gothic" w:cs="Century Gothic"/>
          <w:color w:val="000000" w:themeColor="text1"/>
          <w:sz w:val="22"/>
          <w:szCs w:val="22"/>
        </w:rPr>
        <w:t xml:space="preserve">las iniciativas. </w:t>
      </w:r>
      <w:r w:rsidRPr="006652F1" w:rsidR="3833870A">
        <w:rPr>
          <w:rFonts w:ascii="Century Gothic" w:hAnsi="Century Gothic" w:eastAsia="Century Gothic" w:cs="Century Gothic"/>
          <w:color w:val="000000" w:themeColor="text1"/>
          <w:sz w:val="22"/>
          <w:szCs w:val="22"/>
        </w:rPr>
        <w:t>S</w:t>
      </w:r>
      <w:r w:rsidRPr="006652F1" w:rsidR="7C7DC195">
        <w:rPr>
          <w:rFonts w:ascii="Century Gothic" w:hAnsi="Century Gothic" w:eastAsia="Century Gothic" w:cs="Century Gothic"/>
          <w:color w:val="000000" w:themeColor="text1"/>
          <w:sz w:val="22"/>
          <w:szCs w:val="22"/>
        </w:rPr>
        <w:t>e deberán incluir todas las</w:t>
      </w:r>
      <w:r w:rsidRPr="006652F1" w:rsidR="5A993680">
        <w:rPr>
          <w:rFonts w:ascii="Century Gothic" w:hAnsi="Century Gothic" w:eastAsia="Century Gothic" w:cs="Century Gothic"/>
          <w:color w:val="000000" w:themeColor="text1"/>
          <w:sz w:val="22"/>
          <w:szCs w:val="22"/>
        </w:rPr>
        <w:t xml:space="preserve"> </w:t>
      </w:r>
      <w:r w:rsidRPr="006652F1" w:rsidR="5EC5B56D">
        <w:rPr>
          <w:rFonts w:ascii="Century Gothic" w:hAnsi="Century Gothic" w:eastAsia="Century Gothic" w:cs="Century Gothic"/>
          <w:color w:val="000000" w:themeColor="text1"/>
          <w:sz w:val="22"/>
          <w:szCs w:val="22"/>
        </w:rPr>
        <w:t>necesidades planteadas en los puntos 10., 10</w:t>
      </w:r>
      <w:r w:rsidRPr="006652F1" w:rsidR="00610A7A">
        <w:rPr>
          <w:rFonts w:ascii="Century Gothic" w:hAnsi="Century Gothic" w:eastAsia="Century Gothic" w:cs="Century Gothic"/>
          <w:color w:val="000000" w:themeColor="text1"/>
          <w:sz w:val="22"/>
          <w:szCs w:val="22"/>
        </w:rPr>
        <w:t>.</w:t>
      </w:r>
      <w:r w:rsidRPr="006652F1" w:rsidR="5EC5B56D">
        <w:rPr>
          <w:rFonts w:ascii="Century Gothic" w:hAnsi="Century Gothic" w:eastAsia="Century Gothic" w:cs="Century Gothic"/>
          <w:color w:val="000000" w:themeColor="text1"/>
          <w:sz w:val="22"/>
          <w:szCs w:val="22"/>
        </w:rPr>
        <w:t xml:space="preserve">1, 10.2 y 10.3, de </w:t>
      </w:r>
      <w:r w:rsidRPr="006652F1" w:rsidR="7C60D0A9">
        <w:rPr>
          <w:rFonts w:ascii="Century Gothic" w:hAnsi="Century Gothic" w:eastAsia="Century Gothic" w:cs="Century Gothic"/>
          <w:color w:val="000000" w:themeColor="text1"/>
          <w:sz w:val="22"/>
          <w:szCs w:val="22"/>
        </w:rPr>
        <w:t>estas</w:t>
      </w:r>
      <w:r w:rsidRPr="006652F1" w:rsidR="5EC5B56D">
        <w:rPr>
          <w:rFonts w:ascii="Century Gothic" w:hAnsi="Century Gothic" w:eastAsia="Century Gothic" w:cs="Century Gothic"/>
          <w:color w:val="000000" w:themeColor="text1"/>
          <w:sz w:val="22"/>
          <w:szCs w:val="22"/>
        </w:rPr>
        <w:t xml:space="preserve"> bases</w:t>
      </w:r>
      <w:r w:rsidRPr="006652F1" w:rsidR="61F2D98A">
        <w:rPr>
          <w:rFonts w:ascii="Century Gothic" w:hAnsi="Century Gothic" w:eastAsia="Century Gothic" w:cs="Century Gothic"/>
          <w:color w:val="000000" w:themeColor="text1"/>
          <w:sz w:val="22"/>
          <w:szCs w:val="22"/>
        </w:rPr>
        <w:t xml:space="preserve"> y</w:t>
      </w:r>
      <w:r w:rsidRPr="006652F1" w:rsidR="7A445F47">
        <w:rPr>
          <w:rFonts w:ascii="Century Gothic" w:hAnsi="Century Gothic" w:eastAsia="Century Gothic" w:cs="Century Gothic"/>
          <w:color w:val="000000" w:themeColor="text1"/>
          <w:sz w:val="22"/>
          <w:szCs w:val="22"/>
        </w:rPr>
        <w:t xml:space="preserve"> </w:t>
      </w:r>
      <w:r w:rsidRPr="006652F1" w:rsidR="6EF83331">
        <w:rPr>
          <w:rFonts w:ascii="Century Gothic" w:hAnsi="Century Gothic" w:eastAsia="Century Gothic" w:cs="Century Gothic"/>
          <w:color w:val="000000" w:themeColor="text1"/>
          <w:sz w:val="22"/>
          <w:szCs w:val="22"/>
        </w:rPr>
        <w:t xml:space="preserve">la manera en que la institución se hará cargo de </w:t>
      </w:r>
      <w:proofErr w:type="gramStart"/>
      <w:r w:rsidRPr="006652F1" w:rsidR="6EF83331">
        <w:rPr>
          <w:rFonts w:ascii="Century Gothic" w:hAnsi="Century Gothic" w:eastAsia="Century Gothic" w:cs="Century Gothic"/>
          <w:color w:val="000000" w:themeColor="text1"/>
          <w:sz w:val="22"/>
          <w:szCs w:val="22"/>
        </w:rPr>
        <w:t>las mismas</w:t>
      </w:r>
      <w:proofErr w:type="gramEnd"/>
      <w:r w:rsidRPr="006652F1" w:rsidR="2B0DEEE8">
        <w:rPr>
          <w:rFonts w:ascii="Century Gothic" w:hAnsi="Century Gothic" w:eastAsia="Century Gothic" w:cs="Century Gothic"/>
          <w:color w:val="000000" w:themeColor="text1"/>
          <w:sz w:val="22"/>
          <w:szCs w:val="22"/>
        </w:rPr>
        <w:t xml:space="preserve"> </w:t>
      </w:r>
      <w:r w:rsidRPr="006652F1" w:rsidR="67D303B3">
        <w:rPr>
          <w:rFonts w:ascii="Century Gothic" w:hAnsi="Century Gothic" w:eastAsia="Century Gothic" w:cs="Century Gothic"/>
          <w:color w:val="000000" w:themeColor="text1"/>
          <w:sz w:val="22"/>
          <w:szCs w:val="22"/>
        </w:rPr>
        <w:t>agreg</w:t>
      </w:r>
      <w:r w:rsidRPr="006652F1" w:rsidR="224DBF08">
        <w:rPr>
          <w:rFonts w:ascii="Century Gothic" w:hAnsi="Century Gothic" w:eastAsia="Century Gothic" w:cs="Century Gothic"/>
          <w:color w:val="000000" w:themeColor="text1"/>
          <w:sz w:val="22"/>
          <w:szCs w:val="22"/>
        </w:rPr>
        <w:t>ando</w:t>
      </w:r>
      <w:r w:rsidRPr="006652F1" w:rsidR="67D303B3">
        <w:rPr>
          <w:rFonts w:ascii="Century Gothic" w:hAnsi="Century Gothic" w:eastAsia="Century Gothic" w:cs="Century Gothic"/>
          <w:color w:val="000000" w:themeColor="text1"/>
          <w:sz w:val="22"/>
          <w:szCs w:val="22"/>
        </w:rPr>
        <w:t xml:space="preserve"> valor y enriquezca los proceso</w:t>
      </w:r>
      <w:r w:rsidRPr="006652F1" w:rsidR="32041CD7">
        <w:rPr>
          <w:rFonts w:ascii="Century Gothic" w:hAnsi="Century Gothic" w:eastAsia="Century Gothic" w:cs="Century Gothic"/>
          <w:color w:val="000000" w:themeColor="text1"/>
          <w:sz w:val="22"/>
          <w:szCs w:val="22"/>
        </w:rPr>
        <w:t>s.</w:t>
      </w:r>
      <w:r w:rsidRPr="006652F1" w:rsidR="67D303B3">
        <w:rPr>
          <w:rFonts w:ascii="Century Gothic" w:hAnsi="Century Gothic" w:eastAsia="Century Gothic" w:cs="Century Gothic"/>
          <w:color w:val="000000" w:themeColor="text1"/>
          <w:sz w:val="22"/>
          <w:szCs w:val="22"/>
        </w:rPr>
        <w:t xml:space="preserve"> </w:t>
      </w:r>
    </w:p>
    <w:p w:rsidRPr="006652F1" w:rsidR="0DD20600" w:rsidP="0DD20600" w:rsidRDefault="0DD20600" w14:paraId="5A8FE2CF" w14:textId="039CD4C7">
      <w:pPr>
        <w:jc w:val="both"/>
        <w:rPr>
          <w:rFonts w:ascii="Century Gothic" w:hAnsi="Century Gothic" w:eastAsia="Century Gothic" w:cs="Century Gothic"/>
          <w:color w:val="000000" w:themeColor="text1"/>
          <w:sz w:val="22"/>
          <w:szCs w:val="22"/>
        </w:rPr>
      </w:pPr>
    </w:p>
    <w:p w:rsidRPr="006652F1" w:rsidR="6819005F" w:rsidP="0DD20600" w:rsidRDefault="07A35E38" w14:paraId="51F8F3D5" w14:textId="6A008347">
      <w:p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 xml:space="preserve">La propuesta deberá hacer </w:t>
      </w:r>
      <w:r w:rsidRPr="006652F1" w:rsidR="620FD687">
        <w:rPr>
          <w:rFonts w:ascii="Century Gothic" w:hAnsi="Century Gothic" w:eastAsia="Century Gothic" w:cs="Century Gothic"/>
          <w:color w:val="000000" w:themeColor="text1"/>
          <w:sz w:val="22"/>
          <w:szCs w:val="22"/>
        </w:rPr>
        <w:t>referencia,</w:t>
      </w:r>
      <w:r w:rsidRPr="006652F1">
        <w:rPr>
          <w:rFonts w:ascii="Century Gothic" w:hAnsi="Century Gothic" w:eastAsia="Century Gothic" w:cs="Century Gothic"/>
          <w:color w:val="000000" w:themeColor="text1"/>
          <w:sz w:val="22"/>
          <w:szCs w:val="22"/>
        </w:rPr>
        <w:t xml:space="preserve"> además</w:t>
      </w:r>
      <w:r w:rsidRPr="006652F1" w:rsidR="483F960C">
        <w:rPr>
          <w:rFonts w:ascii="Century Gothic" w:hAnsi="Century Gothic" w:eastAsia="Century Gothic" w:cs="Century Gothic"/>
          <w:color w:val="000000" w:themeColor="text1"/>
          <w:sz w:val="22"/>
          <w:szCs w:val="22"/>
        </w:rPr>
        <w:t>, a</w:t>
      </w:r>
      <w:r w:rsidRPr="006652F1">
        <w:rPr>
          <w:rFonts w:ascii="Century Gothic" w:hAnsi="Century Gothic" w:eastAsia="Century Gothic" w:cs="Century Gothic"/>
          <w:color w:val="000000" w:themeColor="text1"/>
          <w:sz w:val="22"/>
          <w:szCs w:val="22"/>
        </w:rPr>
        <w:t xml:space="preserve"> la manera en que el Ministerio y el equipo de trabajo articularán sus esfuerzos para el correcto devenir de las iniciativas.</w:t>
      </w:r>
      <w:r w:rsidRPr="006652F1" w:rsidR="1E221FE2">
        <w:rPr>
          <w:rFonts w:ascii="Century Gothic" w:hAnsi="Century Gothic" w:eastAsia="Century Gothic" w:cs="Century Gothic"/>
          <w:color w:val="000000" w:themeColor="text1"/>
          <w:sz w:val="22"/>
          <w:szCs w:val="22"/>
        </w:rPr>
        <w:t xml:space="preserve"> </w:t>
      </w:r>
      <w:r w:rsidRPr="006652F1" w:rsidR="6EE086EB">
        <w:rPr>
          <w:rFonts w:ascii="Century Gothic" w:hAnsi="Century Gothic" w:eastAsia="Century Gothic" w:cs="Century Gothic"/>
          <w:color w:val="000000" w:themeColor="text1"/>
          <w:sz w:val="22"/>
          <w:szCs w:val="22"/>
        </w:rPr>
        <w:t>En resumen, las acciones mínimas serán:</w:t>
      </w:r>
    </w:p>
    <w:p w:rsidRPr="006652F1" w:rsidR="0DD20600" w:rsidP="0DD20600" w:rsidRDefault="0DD20600" w14:paraId="7C39FD62" w14:textId="0A07C375">
      <w:pPr>
        <w:jc w:val="both"/>
        <w:rPr>
          <w:rFonts w:ascii="Century Gothic" w:hAnsi="Century Gothic" w:eastAsia="Century Gothic" w:cs="Century Gothic"/>
          <w:color w:val="000000" w:themeColor="text1"/>
          <w:sz w:val="22"/>
          <w:szCs w:val="22"/>
        </w:rPr>
      </w:pPr>
    </w:p>
    <w:p w:rsidRPr="006652F1" w:rsidR="5A993680" w:rsidP="0DD20600" w:rsidRDefault="5A993680" w14:paraId="2033F108" w14:textId="2000206E">
      <w:pPr>
        <w:pStyle w:val="Prrafodelista"/>
        <w:numPr>
          <w:ilvl w:val="0"/>
          <w:numId w:val="20"/>
        </w:num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Elaborar un cronograma de trabajo correspondiente al desarrollo general del proyecto, registrando en la propuesta</w:t>
      </w:r>
      <w:r w:rsidRPr="006652F1" w:rsidR="62D35203">
        <w:rPr>
          <w:rFonts w:ascii="Century Gothic" w:hAnsi="Century Gothic" w:eastAsia="Century Gothic" w:cs="Century Gothic"/>
          <w:color w:val="000000" w:themeColor="text1"/>
          <w:sz w:val="22"/>
          <w:szCs w:val="22"/>
        </w:rPr>
        <w:t xml:space="preserve"> el detalle y principales hitos de la planificación, preparación, implementación y evaluación de los componentes: </w:t>
      </w:r>
      <w:r w:rsidRPr="006652F1" w:rsidR="0EC8A62B">
        <w:rPr>
          <w:rFonts w:ascii="Century Gothic" w:hAnsi="Century Gothic" w:eastAsia="Century Gothic" w:cs="Century Gothic"/>
          <w:color w:val="000000" w:themeColor="text1"/>
          <w:sz w:val="22"/>
          <w:szCs w:val="22"/>
        </w:rPr>
        <w:t xml:space="preserve">English Winter Camps, Talleres Extraprogramáticos de </w:t>
      </w:r>
      <w:proofErr w:type="gramStart"/>
      <w:r w:rsidRPr="006652F1" w:rsidR="0EC8A62B">
        <w:rPr>
          <w:rFonts w:ascii="Century Gothic" w:hAnsi="Century Gothic" w:eastAsia="Century Gothic" w:cs="Century Gothic"/>
          <w:color w:val="000000" w:themeColor="text1"/>
          <w:sz w:val="22"/>
          <w:szCs w:val="22"/>
        </w:rPr>
        <w:t>Inglés</w:t>
      </w:r>
      <w:proofErr w:type="gramEnd"/>
      <w:r w:rsidRPr="006652F1" w:rsidR="0EC8A62B">
        <w:rPr>
          <w:rFonts w:ascii="Century Gothic" w:hAnsi="Century Gothic" w:eastAsia="Century Gothic" w:cs="Century Gothic"/>
          <w:color w:val="000000" w:themeColor="text1"/>
          <w:sz w:val="22"/>
          <w:szCs w:val="22"/>
        </w:rPr>
        <w:t xml:space="preserve">, </w:t>
      </w:r>
      <w:proofErr w:type="spellStart"/>
      <w:r w:rsidRPr="006652F1" w:rsidR="0EC8A62B">
        <w:rPr>
          <w:rFonts w:ascii="Century Gothic" w:hAnsi="Century Gothic" w:eastAsia="Century Gothic" w:cs="Century Gothic"/>
          <w:color w:val="000000" w:themeColor="text1"/>
          <w:sz w:val="22"/>
          <w:szCs w:val="22"/>
        </w:rPr>
        <w:t>Spill</w:t>
      </w:r>
      <w:proofErr w:type="spellEnd"/>
      <w:r w:rsidRPr="006652F1" w:rsidR="0EC8A62B">
        <w:rPr>
          <w:rFonts w:ascii="Century Gothic" w:hAnsi="Century Gothic" w:eastAsia="Century Gothic" w:cs="Century Gothic"/>
          <w:color w:val="000000" w:themeColor="text1"/>
          <w:sz w:val="22"/>
          <w:szCs w:val="22"/>
        </w:rPr>
        <w:t xml:space="preserve"> the </w:t>
      </w:r>
      <w:proofErr w:type="spellStart"/>
      <w:r w:rsidRPr="006652F1" w:rsidR="0EC8A62B">
        <w:rPr>
          <w:rFonts w:ascii="Century Gothic" w:hAnsi="Century Gothic" w:eastAsia="Century Gothic" w:cs="Century Gothic"/>
          <w:color w:val="000000" w:themeColor="text1"/>
          <w:sz w:val="22"/>
          <w:szCs w:val="22"/>
        </w:rPr>
        <w:t>Ink</w:t>
      </w:r>
      <w:proofErr w:type="spellEnd"/>
      <w:r w:rsidRPr="006652F1" w:rsidR="0EC8A62B">
        <w:rPr>
          <w:rFonts w:ascii="Century Gothic" w:hAnsi="Century Gothic" w:eastAsia="Century Gothic" w:cs="Century Gothic"/>
          <w:color w:val="000000" w:themeColor="text1"/>
          <w:sz w:val="22"/>
          <w:szCs w:val="22"/>
        </w:rPr>
        <w:t xml:space="preserve"> e English Summer Camps.</w:t>
      </w:r>
    </w:p>
    <w:p w:rsidRPr="006652F1" w:rsidR="0DD20600" w:rsidP="0DD20600" w:rsidRDefault="0DD20600" w14:paraId="422031C3" w14:textId="10A7919F">
      <w:pPr>
        <w:jc w:val="both"/>
        <w:rPr>
          <w:rFonts w:ascii="Century Gothic" w:hAnsi="Century Gothic" w:eastAsia="Century Gothic" w:cs="Century Gothic"/>
          <w:color w:val="000000" w:themeColor="text1"/>
          <w:sz w:val="22"/>
          <w:szCs w:val="22"/>
        </w:rPr>
      </w:pPr>
    </w:p>
    <w:p w:rsidRPr="006652F1" w:rsidR="00CAA9CE" w:rsidP="0DD20600" w:rsidRDefault="00CAA9CE" w14:paraId="250E0D5B" w14:textId="7472E060">
      <w:pPr>
        <w:pStyle w:val="Prrafodelista"/>
        <w:numPr>
          <w:ilvl w:val="0"/>
          <w:numId w:val="20"/>
        </w:num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Considerar</w:t>
      </w:r>
      <w:r w:rsidRPr="006652F1" w:rsidR="5A993680">
        <w:rPr>
          <w:rFonts w:ascii="Century Gothic" w:hAnsi="Century Gothic" w:eastAsia="Century Gothic" w:cs="Century Gothic"/>
          <w:color w:val="000000" w:themeColor="text1"/>
          <w:sz w:val="22"/>
          <w:szCs w:val="22"/>
        </w:rPr>
        <w:t xml:space="preserve"> reuniones con contraparte(s) PIAP para informar sobre el proyecto y acordar </w:t>
      </w:r>
      <w:r w:rsidRPr="006652F1" w:rsidR="304AE88F">
        <w:rPr>
          <w:rFonts w:ascii="Century Gothic" w:hAnsi="Century Gothic" w:eastAsia="Century Gothic" w:cs="Century Gothic"/>
          <w:color w:val="000000" w:themeColor="text1"/>
          <w:sz w:val="22"/>
          <w:szCs w:val="22"/>
        </w:rPr>
        <w:t xml:space="preserve">acciones a seguir para el correcto devenir de las iniciativas. </w:t>
      </w:r>
    </w:p>
    <w:p w:rsidRPr="006652F1" w:rsidR="0DD20600" w:rsidP="0DD20600" w:rsidRDefault="0DD20600" w14:paraId="3A95B527" w14:textId="7F396131">
      <w:pPr>
        <w:jc w:val="both"/>
        <w:rPr>
          <w:rFonts w:ascii="Century Gothic" w:hAnsi="Century Gothic" w:eastAsia="Century Gothic" w:cs="Century Gothic"/>
          <w:color w:val="000000" w:themeColor="text1"/>
          <w:sz w:val="22"/>
          <w:szCs w:val="22"/>
        </w:rPr>
      </w:pPr>
    </w:p>
    <w:p w:rsidRPr="006652F1" w:rsidR="5A993680" w:rsidP="0DD20600" w:rsidRDefault="5A993680" w14:paraId="714AEFA6" w14:textId="03B32ACC">
      <w:pPr>
        <w:pStyle w:val="Prrafodelista"/>
        <w:numPr>
          <w:ilvl w:val="0"/>
          <w:numId w:val="20"/>
        </w:numPr>
        <w:tabs>
          <w:tab w:val="left" w:pos="360"/>
          <w:tab w:val="left" w:pos="1044"/>
        </w:tabs>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lang w:val="es-ES"/>
        </w:rPr>
        <w:t>C</w:t>
      </w:r>
      <w:proofErr w:type="spellStart"/>
      <w:r w:rsidRPr="006652F1" w:rsidR="508B50AF">
        <w:rPr>
          <w:rFonts w:ascii="Century Gothic" w:hAnsi="Century Gothic" w:eastAsia="Century Gothic" w:cs="Century Gothic"/>
          <w:color w:val="000000" w:themeColor="text1"/>
          <w:sz w:val="22"/>
          <w:szCs w:val="22"/>
        </w:rPr>
        <w:t>ontribuir</w:t>
      </w:r>
      <w:proofErr w:type="spellEnd"/>
      <w:r w:rsidRPr="006652F1">
        <w:rPr>
          <w:rFonts w:ascii="Century Gothic" w:hAnsi="Century Gothic" w:eastAsia="Century Gothic" w:cs="Century Gothic"/>
          <w:color w:val="000000" w:themeColor="text1"/>
          <w:sz w:val="22"/>
          <w:szCs w:val="22"/>
        </w:rPr>
        <w:t xml:space="preserve"> al logro de las coberturas establecidas para cada </w:t>
      </w:r>
      <w:r w:rsidRPr="006652F1" w:rsidR="3170D2F9">
        <w:rPr>
          <w:rFonts w:ascii="Century Gothic" w:hAnsi="Century Gothic" w:eastAsia="Century Gothic" w:cs="Century Gothic"/>
          <w:color w:val="000000" w:themeColor="text1"/>
          <w:sz w:val="22"/>
          <w:szCs w:val="22"/>
        </w:rPr>
        <w:t>uno</w:t>
      </w:r>
      <w:r w:rsidRPr="006652F1">
        <w:rPr>
          <w:rFonts w:ascii="Century Gothic" w:hAnsi="Century Gothic" w:eastAsia="Century Gothic" w:cs="Century Gothic"/>
          <w:color w:val="000000" w:themeColor="text1"/>
          <w:sz w:val="22"/>
          <w:szCs w:val="22"/>
        </w:rPr>
        <w:t xml:space="preserve"> de l</w:t>
      </w:r>
      <w:r w:rsidRPr="006652F1" w:rsidR="2CBFFDF5">
        <w:rPr>
          <w:rFonts w:ascii="Century Gothic" w:hAnsi="Century Gothic" w:eastAsia="Century Gothic" w:cs="Century Gothic"/>
          <w:color w:val="000000" w:themeColor="text1"/>
          <w:sz w:val="22"/>
          <w:szCs w:val="22"/>
        </w:rPr>
        <w:t>os componentes</w:t>
      </w:r>
      <w:r w:rsidRPr="006652F1" w:rsidR="1E2B65D0">
        <w:rPr>
          <w:rFonts w:ascii="Century Gothic" w:hAnsi="Century Gothic" w:eastAsia="Century Gothic" w:cs="Century Gothic"/>
          <w:color w:val="000000" w:themeColor="text1"/>
          <w:sz w:val="22"/>
          <w:szCs w:val="22"/>
        </w:rPr>
        <w:t>.</w:t>
      </w:r>
    </w:p>
    <w:p w:rsidRPr="006652F1" w:rsidR="0DD20600" w:rsidP="0DD20600" w:rsidRDefault="0DD20600" w14:paraId="5EA07F0B" w14:textId="6FB232B0">
      <w:pPr>
        <w:ind w:left="360"/>
        <w:jc w:val="both"/>
        <w:rPr>
          <w:rFonts w:ascii="Century Gothic" w:hAnsi="Century Gothic" w:eastAsia="Century Gothic" w:cs="Century Gothic"/>
          <w:color w:val="000000" w:themeColor="text1"/>
          <w:sz w:val="22"/>
          <w:szCs w:val="22"/>
        </w:rPr>
      </w:pPr>
    </w:p>
    <w:p w:rsidRPr="006652F1" w:rsidR="0F3E9F33" w:rsidP="0DD20600" w:rsidRDefault="0F3E9F33" w14:paraId="5E314898" w14:textId="423E69F9">
      <w:pPr>
        <w:pStyle w:val="Prrafodelista"/>
        <w:numPr>
          <w:ilvl w:val="0"/>
          <w:numId w:val="20"/>
        </w:num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Desde lo técnico pedagógico, considerar la e</w:t>
      </w:r>
      <w:r w:rsidRPr="006652F1" w:rsidR="5A993680">
        <w:rPr>
          <w:rFonts w:ascii="Century Gothic" w:hAnsi="Century Gothic" w:eastAsia="Century Gothic" w:cs="Century Gothic"/>
          <w:color w:val="000000" w:themeColor="text1"/>
          <w:sz w:val="22"/>
          <w:szCs w:val="22"/>
        </w:rPr>
        <w:t>labora</w:t>
      </w:r>
      <w:r w:rsidRPr="006652F1" w:rsidR="2BE7555B">
        <w:rPr>
          <w:rFonts w:ascii="Century Gothic" w:hAnsi="Century Gothic" w:eastAsia="Century Gothic" w:cs="Century Gothic"/>
          <w:color w:val="000000" w:themeColor="text1"/>
          <w:sz w:val="22"/>
          <w:szCs w:val="22"/>
        </w:rPr>
        <w:t xml:space="preserve">ción de los </w:t>
      </w:r>
      <w:r w:rsidRPr="006652F1" w:rsidR="1622375B">
        <w:rPr>
          <w:rFonts w:ascii="Century Gothic" w:hAnsi="Century Gothic" w:eastAsia="Century Gothic" w:cs="Century Gothic"/>
          <w:color w:val="000000" w:themeColor="text1"/>
          <w:sz w:val="22"/>
          <w:szCs w:val="22"/>
        </w:rPr>
        <w:t>Planes Curriculares para los componentes de English Winter Camps, Talleres Extraprogramáticos e English Summer Camps, considerando capacitación de equipo</w:t>
      </w:r>
      <w:r w:rsidRPr="006652F1" w:rsidR="5B954CD8">
        <w:rPr>
          <w:rFonts w:ascii="Century Gothic" w:hAnsi="Century Gothic" w:eastAsia="Century Gothic" w:cs="Century Gothic"/>
          <w:color w:val="000000" w:themeColor="text1"/>
          <w:sz w:val="22"/>
          <w:szCs w:val="22"/>
        </w:rPr>
        <w:t>.</w:t>
      </w:r>
    </w:p>
    <w:p w:rsidRPr="006652F1" w:rsidR="0DD20600" w:rsidP="0DD20600" w:rsidRDefault="0DD20600" w14:paraId="69E4F947" w14:textId="5E87CA94">
      <w:pPr>
        <w:jc w:val="both"/>
        <w:rPr>
          <w:rFonts w:ascii="Century Gothic" w:hAnsi="Century Gothic" w:eastAsia="Century Gothic" w:cs="Century Gothic"/>
          <w:color w:val="000000" w:themeColor="text1"/>
          <w:sz w:val="22"/>
          <w:szCs w:val="22"/>
        </w:rPr>
      </w:pPr>
    </w:p>
    <w:p w:rsidRPr="006652F1" w:rsidR="5B954CD8" w:rsidP="0DD20600" w:rsidRDefault="5B954CD8" w14:paraId="48633E43" w14:textId="13DDA568">
      <w:pPr>
        <w:pStyle w:val="Prrafodelista"/>
        <w:numPr>
          <w:ilvl w:val="0"/>
          <w:numId w:val="20"/>
        </w:num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Gestionar los aspectos logísticos de los servicios requeridos (virtuales o presenciales) para asegurar el normal desarrollo de las actividades comprometidas.</w:t>
      </w:r>
    </w:p>
    <w:p w:rsidRPr="006652F1" w:rsidR="0DD20600" w:rsidP="0DD20600" w:rsidRDefault="0DD20600" w14:paraId="769A0B41" w14:textId="408D1470">
      <w:pPr>
        <w:jc w:val="both"/>
        <w:rPr>
          <w:rFonts w:ascii="Century Gothic" w:hAnsi="Century Gothic" w:eastAsia="Century Gothic" w:cs="Century Gothic"/>
          <w:color w:val="000000" w:themeColor="text1"/>
          <w:sz w:val="22"/>
          <w:szCs w:val="22"/>
        </w:rPr>
      </w:pPr>
    </w:p>
    <w:p w:rsidRPr="006652F1" w:rsidR="5A993680" w:rsidP="0DD20600" w:rsidRDefault="5A993680" w14:paraId="72E2B948" w14:textId="0971D78B">
      <w:pPr>
        <w:pStyle w:val="Prrafodelista"/>
        <w:numPr>
          <w:ilvl w:val="0"/>
          <w:numId w:val="20"/>
        </w:num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Apoyar la ejecución</w:t>
      </w:r>
      <w:r w:rsidRPr="006652F1" w:rsidR="2169FE1B">
        <w:rPr>
          <w:rFonts w:ascii="Century Gothic" w:hAnsi="Century Gothic" w:eastAsia="Century Gothic" w:cs="Century Gothic"/>
          <w:color w:val="000000" w:themeColor="text1"/>
          <w:sz w:val="22"/>
          <w:szCs w:val="22"/>
        </w:rPr>
        <w:t xml:space="preserve"> de </w:t>
      </w:r>
      <w:r w:rsidRPr="006652F1" w:rsidR="2165CD8F">
        <w:rPr>
          <w:rFonts w:ascii="Century Gothic" w:hAnsi="Century Gothic" w:eastAsia="Century Gothic" w:cs="Century Gothic"/>
          <w:color w:val="000000" w:themeColor="text1"/>
          <w:sz w:val="22"/>
          <w:szCs w:val="22"/>
        </w:rPr>
        <w:t xml:space="preserve">los </w:t>
      </w:r>
      <w:r w:rsidRPr="006652F1" w:rsidR="2169FE1B">
        <w:rPr>
          <w:rFonts w:ascii="Century Gothic" w:hAnsi="Century Gothic" w:eastAsia="Century Gothic" w:cs="Century Gothic"/>
          <w:color w:val="000000" w:themeColor="text1"/>
          <w:sz w:val="22"/>
          <w:szCs w:val="22"/>
        </w:rPr>
        <w:t>componentes</w:t>
      </w:r>
      <w:r w:rsidRPr="006652F1">
        <w:rPr>
          <w:rFonts w:ascii="Century Gothic" w:hAnsi="Century Gothic" w:eastAsia="Century Gothic" w:cs="Century Gothic"/>
          <w:color w:val="000000" w:themeColor="text1"/>
          <w:sz w:val="22"/>
          <w:szCs w:val="22"/>
        </w:rPr>
        <w:t xml:space="preserve"> </w:t>
      </w:r>
      <w:r w:rsidRPr="006652F1" w:rsidR="746F4581">
        <w:rPr>
          <w:rFonts w:ascii="Century Gothic" w:hAnsi="Century Gothic" w:eastAsia="Century Gothic" w:cs="Century Gothic"/>
          <w:color w:val="000000" w:themeColor="text1"/>
          <w:sz w:val="22"/>
          <w:szCs w:val="22"/>
        </w:rPr>
        <w:t xml:space="preserve">realizando en coordinación con el Ministerio, el seguimiento de </w:t>
      </w:r>
      <w:proofErr w:type="gramStart"/>
      <w:r w:rsidRPr="006652F1" w:rsidR="746F4581">
        <w:rPr>
          <w:rFonts w:ascii="Century Gothic" w:hAnsi="Century Gothic" w:eastAsia="Century Gothic" w:cs="Century Gothic"/>
          <w:color w:val="000000" w:themeColor="text1"/>
          <w:sz w:val="22"/>
          <w:szCs w:val="22"/>
        </w:rPr>
        <w:t>las mismos</w:t>
      </w:r>
      <w:proofErr w:type="gramEnd"/>
      <w:r w:rsidRPr="006652F1" w:rsidR="746F4581">
        <w:rPr>
          <w:rFonts w:ascii="Century Gothic" w:hAnsi="Century Gothic" w:eastAsia="Century Gothic" w:cs="Century Gothic"/>
          <w:color w:val="000000" w:themeColor="text1"/>
          <w:sz w:val="22"/>
          <w:szCs w:val="22"/>
        </w:rPr>
        <w:t>.</w:t>
      </w:r>
    </w:p>
    <w:p w:rsidRPr="006652F1" w:rsidR="726487CD" w:rsidP="726487CD" w:rsidRDefault="726487CD" w14:paraId="6E772081" w14:textId="75445249">
      <w:pPr>
        <w:jc w:val="both"/>
        <w:rPr>
          <w:rFonts w:ascii="Century Gothic" w:hAnsi="Century Gothic" w:eastAsia="Century Gothic" w:cs="Century Gothic"/>
          <w:color w:val="000000" w:themeColor="text1"/>
          <w:sz w:val="22"/>
          <w:szCs w:val="22"/>
        </w:rPr>
      </w:pPr>
    </w:p>
    <w:p w:rsidRPr="006652F1" w:rsidR="0DD20600" w:rsidP="0DD20600" w:rsidRDefault="70FDDEB8" w14:paraId="0168CEBB" w14:textId="01DD13ED">
      <w:p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A continuación,</w:t>
      </w:r>
      <w:r w:rsidRPr="006652F1" w:rsidR="3A215E7B">
        <w:rPr>
          <w:rFonts w:ascii="Century Gothic" w:hAnsi="Century Gothic" w:eastAsia="Century Gothic" w:cs="Century Gothic"/>
          <w:color w:val="000000" w:themeColor="text1"/>
          <w:sz w:val="22"/>
          <w:szCs w:val="22"/>
        </w:rPr>
        <w:t xml:space="preserve"> con motivo de la presentación del proyecto, la institución deberá redactar </w:t>
      </w:r>
      <w:r w:rsidRPr="006652F1" w:rsidR="56FB7845">
        <w:rPr>
          <w:rFonts w:ascii="Century Gothic" w:hAnsi="Century Gothic" w:eastAsia="Century Gothic" w:cs="Century Gothic"/>
          <w:color w:val="000000" w:themeColor="text1"/>
          <w:sz w:val="22"/>
          <w:szCs w:val="22"/>
        </w:rPr>
        <w:t>su propuesta</w:t>
      </w:r>
      <w:r w:rsidRPr="006652F1" w:rsidR="295820EF">
        <w:rPr>
          <w:rFonts w:ascii="Century Gothic" w:hAnsi="Century Gothic" w:eastAsia="Century Gothic" w:cs="Century Gothic"/>
          <w:color w:val="000000" w:themeColor="text1"/>
          <w:sz w:val="22"/>
          <w:szCs w:val="22"/>
        </w:rPr>
        <w:t xml:space="preserve"> técnica de trabajo</w:t>
      </w:r>
      <w:r w:rsidRPr="006652F1" w:rsidR="56FB7845">
        <w:rPr>
          <w:rFonts w:ascii="Century Gothic" w:hAnsi="Century Gothic" w:eastAsia="Century Gothic" w:cs="Century Gothic"/>
          <w:color w:val="000000" w:themeColor="text1"/>
          <w:sz w:val="22"/>
          <w:szCs w:val="22"/>
        </w:rPr>
        <w:t>. En caso de requerir más espacio que el otorgado, se podrá añadir:</w:t>
      </w:r>
    </w:p>
    <w:p w:rsidRPr="006652F1" w:rsidR="726487CD" w:rsidP="726487CD" w:rsidRDefault="726487CD" w14:paraId="65A5371E" w14:textId="536F9CDE">
      <w:pPr>
        <w:jc w:val="both"/>
        <w:rPr>
          <w:rFonts w:ascii="Century Gothic" w:hAnsi="Century Gothic" w:eastAsia="Century Gothic" w:cs="Century Gothic"/>
          <w:color w:val="000000" w:themeColor="text1"/>
          <w:sz w:val="22"/>
          <w:szCs w:val="22"/>
        </w:rPr>
      </w:pPr>
    </w:p>
    <w:p w:rsidRPr="006652F1" w:rsidR="4C154941" w:rsidP="0DD20600" w:rsidRDefault="429855B1" w14:paraId="5E93B98E" w14:textId="3FB6CF22">
      <w:pPr>
        <w:pStyle w:val="Prrafodelista"/>
        <w:numPr>
          <w:ilvl w:val="0"/>
          <w:numId w:val="9"/>
        </w:numPr>
        <w:jc w:val="both"/>
        <w:rPr>
          <w:rFonts w:ascii="Century Gothic" w:hAnsi="Century Gothic" w:eastAsia="Century Gothic" w:cs="Century Gothic"/>
          <w:b/>
          <w:bCs/>
          <w:color w:val="000000" w:themeColor="text1"/>
          <w:sz w:val="22"/>
          <w:szCs w:val="22"/>
          <w:lang w:val="es-ES"/>
        </w:rPr>
      </w:pPr>
      <w:r w:rsidRPr="006652F1">
        <w:rPr>
          <w:rFonts w:ascii="Century Gothic" w:hAnsi="Century Gothic" w:eastAsia="Century Gothic" w:cs="Century Gothic"/>
          <w:b/>
          <w:bCs/>
          <w:color w:val="000000" w:themeColor="text1"/>
          <w:sz w:val="22"/>
          <w:szCs w:val="22"/>
          <w:lang w:val="es-ES"/>
        </w:rPr>
        <w:t>Justificación y antecedentes del proyecto</w:t>
      </w:r>
      <w:r w:rsidRPr="006652F1" w:rsidR="3F806BC6">
        <w:rPr>
          <w:rFonts w:ascii="Century Gothic" w:hAnsi="Century Gothic" w:eastAsia="Century Gothic" w:cs="Century Gothic"/>
          <w:b/>
          <w:bCs/>
          <w:color w:val="000000" w:themeColor="text1"/>
          <w:sz w:val="22"/>
          <w:szCs w:val="22"/>
          <w:lang w:val="es-ES"/>
        </w:rPr>
        <w:t>:</w:t>
      </w:r>
    </w:p>
    <w:tbl>
      <w:tblPr>
        <w:tblStyle w:val="Tablaconcuadrcula"/>
        <w:tblW w:w="0" w:type="auto"/>
        <w:tblLayout w:type="fixed"/>
        <w:tblLook w:val="06A0" w:firstRow="1" w:lastRow="0" w:firstColumn="1" w:lastColumn="0" w:noHBand="1" w:noVBand="1"/>
      </w:tblPr>
      <w:tblGrid>
        <w:gridCol w:w="8835"/>
      </w:tblGrid>
      <w:tr w:rsidRPr="006652F1" w:rsidR="0DD20600" w:rsidTr="726487CD" w14:paraId="61B1A588" w14:textId="77777777">
        <w:trPr>
          <w:trHeight w:val="300"/>
        </w:trPr>
        <w:tc>
          <w:tcPr>
            <w:tcW w:w="8835" w:type="dxa"/>
          </w:tcPr>
          <w:p w:rsidRPr="006652F1" w:rsidR="6B7AEE56" w:rsidP="00657460" w:rsidRDefault="6B7AEE56" w14:paraId="72CCB628" w14:textId="3D738A83">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 xml:space="preserve">1.1. </w:t>
            </w:r>
            <w:r w:rsidRPr="006652F1" w:rsidR="0ED780FD">
              <w:rPr>
                <w:rFonts w:ascii="Century Gothic" w:hAnsi="Century Gothic" w:eastAsia="Century Gothic" w:cs="Century Gothic"/>
                <w:color w:val="000000" w:themeColor="text1"/>
                <w:sz w:val="22"/>
                <w:szCs w:val="22"/>
                <w:lang w:val="es-ES"/>
              </w:rPr>
              <w:t>Describa la relevancia de los componentes parte del pro</w:t>
            </w:r>
            <w:r w:rsidRPr="006652F1" w:rsidR="76C9BDD2">
              <w:rPr>
                <w:rFonts w:ascii="Century Gothic" w:hAnsi="Century Gothic" w:eastAsia="Century Gothic" w:cs="Century Gothic"/>
                <w:color w:val="000000" w:themeColor="text1"/>
                <w:sz w:val="22"/>
                <w:szCs w:val="22"/>
                <w:lang w:val="es-ES"/>
              </w:rPr>
              <w:t xml:space="preserve">yecto, la justificación de </w:t>
            </w:r>
            <w:proofErr w:type="gramStart"/>
            <w:r w:rsidRPr="006652F1" w:rsidR="76C9BDD2">
              <w:rPr>
                <w:rFonts w:ascii="Century Gothic" w:hAnsi="Century Gothic" w:eastAsia="Century Gothic" w:cs="Century Gothic"/>
                <w:color w:val="000000" w:themeColor="text1"/>
                <w:sz w:val="22"/>
                <w:szCs w:val="22"/>
                <w:lang w:val="es-ES"/>
              </w:rPr>
              <w:t>los mismos</w:t>
            </w:r>
            <w:proofErr w:type="gramEnd"/>
            <w:r w:rsidRPr="006652F1" w:rsidR="41B79DAA">
              <w:rPr>
                <w:rFonts w:ascii="Century Gothic" w:hAnsi="Century Gothic" w:eastAsia="Century Gothic" w:cs="Century Gothic"/>
                <w:color w:val="000000" w:themeColor="text1"/>
                <w:sz w:val="22"/>
                <w:szCs w:val="22"/>
                <w:lang w:val="es-ES"/>
              </w:rPr>
              <w:t xml:space="preserve"> basado en políticas,</w:t>
            </w:r>
            <w:r w:rsidRPr="006652F1" w:rsidR="00D27BE4">
              <w:rPr>
                <w:rFonts w:ascii="Century Gothic" w:hAnsi="Century Gothic" w:eastAsia="Century Gothic" w:cs="Century Gothic"/>
                <w:color w:val="000000" w:themeColor="text1"/>
                <w:sz w:val="22"/>
                <w:szCs w:val="22"/>
                <w:lang w:val="es-ES"/>
              </w:rPr>
              <w:t xml:space="preserve"> informes,</w:t>
            </w:r>
            <w:r w:rsidRPr="006652F1" w:rsidR="41B79DAA">
              <w:rPr>
                <w:rFonts w:ascii="Century Gothic" w:hAnsi="Century Gothic" w:eastAsia="Century Gothic" w:cs="Century Gothic"/>
                <w:color w:val="000000" w:themeColor="text1"/>
                <w:sz w:val="22"/>
                <w:szCs w:val="22"/>
                <w:lang w:val="es-ES"/>
              </w:rPr>
              <w:t xml:space="preserve"> cifras u otros antecedentes bibliográficos</w:t>
            </w:r>
            <w:r w:rsidRPr="006652F1" w:rsidR="659159B6">
              <w:rPr>
                <w:rFonts w:ascii="Century Gothic" w:hAnsi="Century Gothic" w:eastAsia="Century Gothic" w:cs="Century Gothic"/>
                <w:color w:val="000000" w:themeColor="text1"/>
                <w:sz w:val="22"/>
                <w:szCs w:val="22"/>
                <w:lang w:val="es-ES"/>
              </w:rPr>
              <w:t xml:space="preserve"> disponibles en las bases y otras fuentes.</w:t>
            </w:r>
          </w:p>
        </w:tc>
      </w:tr>
      <w:tr w:rsidRPr="006652F1" w:rsidR="0DD20600" w:rsidTr="726487CD" w14:paraId="07307A26" w14:textId="77777777">
        <w:trPr>
          <w:trHeight w:val="300"/>
        </w:trPr>
        <w:tc>
          <w:tcPr>
            <w:tcW w:w="8835" w:type="dxa"/>
          </w:tcPr>
          <w:p w:rsidRPr="006652F1" w:rsidR="0DD20600" w:rsidP="726487CD" w:rsidRDefault="0DD20600" w14:paraId="2903C5B8" w14:textId="0905DC4A">
            <w:pPr>
              <w:rPr>
                <w:rFonts w:ascii="Century Gothic" w:hAnsi="Century Gothic" w:eastAsia="Century Gothic" w:cs="Century Gothic"/>
                <w:color w:val="000000" w:themeColor="text1"/>
                <w:sz w:val="22"/>
                <w:szCs w:val="22"/>
                <w:lang w:val="es-ES"/>
              </w:rPr>
            </w:pPr>
          </w:p>
          <w:p w:rsidRPr="006652F1" w:rsidR="0DD20600" w:rsidP="726487CD" w:rsidRDefault="0DD20600" w14:paraId="65C815F2" w14:textId="79F89F19">
            <w:pPr>
              <w:rPr>
                <w:rFonts w:ascii="Century Gothic" w:hAnsi="Century Gothic" w:eastAsia="Century Gothic" w:cs="Century Gothic"/>
                <w:color w:val="000000" w:themeColor="text1"/>
                <w:sz w:val="22"/>
                <w:szCs w:val="22"/>
                <w:lang w:val="es-ES"/>
              </w:rPr>
            </w:pPr>
          </w:p>
          <w:p w:rsidRPr="006652F1" w:rsidR="0DD20600" w:rsidP="726487CD" w:rsidRDefault="0DD20600" w14:paraId="11342F83" w14:textId="1E52F2CF">
            <w:pPr>
              <w:rPr>
                <w:rFonts w:ascii="Century Gothic" w:hAnsi="Century Gothic" w:eastAsia="Century Gothic" w:cs="Century Gothic"/>
                <w:color w:val="000000" w:themeColor="text1"/>
                <w:sz w:val="22"/>
                <w:szCs w:val="22"/>
                <w:lang w:val="es-ES"/>
              </w:rPr>
            </w:pPr>
          </w:p>
          <w:p w:rsidRPr="006652F1" w:rsidR="0DD20600" w:rsidP="726487CD" w:rsidRDefault="0DD20600" w14:paraId="13922BB7" w14:textId="750799B3">
            <w:pPr>
              <w:rPr>
                <w:rFonts w:ascii="Century Gothic" w:hAnsi="Century Gothic" w:eastAsia="Century Gothic" w:cs="Century Gothic"/>
                <w:color w:val="000000" w:themeColor="text1"/>
                <w:sz w:val="22"/>
                <w:szCs w:val="22"/>
                <w:lang w:val="es-ES"/>
              </w:rPr>
            </w:pPr>
          </w:p>
          <w:p w:rsidRPr="006652F1" w:rsidR="0DD20600" w:rsidP="726487CD" w:rsidRDefault="0DD20600" w14:paraId="1CB0B92D" w14:textId="2FFD7150">
            <w:pPr>
              <w:rPr>
                <w:rFonts w:ascii="Century Gothic" w:hAnsi="Century Gothic" w:eastAsia="Century Gothic" w:cs="Century Gothic"/>
                <w:color w:val="000000" w:themeColor="text1"/>
                <w:sz w:val="22"/>
                <w:szCs w:val="22"/>
                <w:lang w:val="es-ES"/>
              </w:rPr>
            </w:pPr>
          </w:p>
          <w:p w:rsidRPr="006652F1" w:rsidR="0DD20600" w:rsidP="726487CD" w:rsidRDefault="0DD20600" w14:paraId="5BA33651" w14:textId="576428E2">
            <w:pPr>
              <w:rPr>
                <w:rFonts w:ascii="Century Gothic" w:hAnsi="Century Gothic" w:eastAsia="Century Gothic" w:cs="Century Gothic"/>
                <w:color w:val="000000" w:themeColor="text1"/>
                <w:sz w:val="22"/>
                <w:szCs w:val="22"/>
                <w:lang w:val="es-ES"/>
              </w:rPr>
            </w:pPr>
          </w:p>
          <w:p w:rsidRPr="006652F1" w:rsidR="0DD20600" w:rsidP="726487CD" w:rsidRDefault="0DD20600" w14:paraId="00D52699" w14:textId="7C27C6D2">
            <w:pPr>
              <w:rPr>
                <w:rFonts w:ascii="Century Gothic" w:hAnsi="Century Gothic" w:eastAsia="Century Gothic" w:cs="Century Gothic"/>
                <w:color w:val="000000" w:themeColor="text1"/>
                <w:sz w:val="22"/>
                <w:szCs w:val="22"/>
                <w:lang w:val="es-ES"/>
              </w:rPr>
            </w:pPr>
          </w:p>
        </w:tc>
      </w:tr>
      <w:tr w:rsidRPr="006652F1" w:rsidR="0DD20600" w:rsidTr="726487CD" w14:paraId="111821E2" w14:textId="77777777">
        <w:trPr>
          <w:trHeight w:val="300"/>
        </w:trPr>
        <w:tc>
          <w:tcPr>
            <w:tcW w:w="8835" w:type="dxa"/>
          </w:tcPr>
          <w:p w:rsidRPr="006652F1" w:rsidR="39B4DF6A" w:rsidP="00657460" w:rsidRDefault="39B4DF6A" w14:paraId="56E04DB6" w14:textId="451FE3B4">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lastRenderedPageBreak/>
              <w:t>1.2. Justifique desde distintos ámbitos razones por las cuales es relevante la colaboración entre la institución y el Ministerio de Educación a través del Programa Inglés Abre Puertas.</w:t>
            </w:r>
          </w:p>
        </w:tc>
      </w:tr>
      <w:tr w:rsidRPr="006652F1" w:rsidR="0DD20600" w:rsidTr="726487CD" w14:paraId="40ECC13D" w14:textId="77777777">
        <w:trPr>
          <w:trHeight w:val="300"/>
        </w:trPr>
        <w:tc>
          <w:tcPr>
            <w:tcW w:w="8835" w:type="dxa"/>
          </w:tcPr>
          <w:p w:rsidRPr="006652F1" w:rsidR="0DD20600" w:rsidP="00657460" w:rsidRDefault="0DD20600" w14:paraId="57E4DE68" w14:textId="777F159E">
            <w:pPr>
              <w:jc w:val="both"/>
              <w:rPr>
                <w:rFonts w:ascii="Century Gothic" w:hAnsi="Century Gothic" w:eastAsia="Century Gothic" w:cs="Century Gothic"/>
                <w:color w:val="000000" w:themeColor="text1"/>
                <w:sz w:val="22"/>
                <w:szCs w:val="22"/>
                <w:lang w:val="es-ES"/>
              </w:rPr>
            </w:pPr>
          </w:p>
          <w:p w:rsidRPr="006652F1" w:rsidR="0DD20600" w:rsidP="00657460" w:rsidRDefault="0DD20600" w14:paraId="219EE05C" w14:textId="0FA08FFB">
            <w:pPr>
              <w:jc w:val="both"/>
              <w:rPr>
                <w:rFonts w:ascii="Century Gothic" w:hAnsi="Century Gothic" w:eastAsia="Century Gothic" w:cs="Century Gothic"/>
                <w:color w:val="000000" w:themeColor="text1"/>
                <w:sz w:val="22"/>
                <w:szCs w:val="22"/>
                <w:lang w:val="es-ES"/>
              </w:rPr>
            </w:pPr>
          </w:p>
          <w:p w:rsidRPr="006652F1" w:rsidR="0DD20600" w:rsidP="00657460" w:rsidRDefault="0DD20600" w14:paraId="6FDA1A54" w14:textId="54AAA717">
            <w:pPr>
              <w:jc w:val="both"/>
              <w:rPr>
                <w:rFonts w:ascii="Century Gothic" w:hAnsi="Century Gothic" w:eastAsia="Century Gothic" w:cs="Century Gothic"/>
                <w:color w:val="000000" w:themeColor="text1"/>
                <w:sz w:val="22"/>
                <w:szCs w:val="22"/>
                <w:lang w:val="es-ES"/>
              </w:rPr>
            </w:pPr>
          </w:p>
          <w:p w:rsidRPr="006652F1" w:rsidR="0DD20600" w:rsidP="00657460" w:rsidRDefault="0DD20600" w14:paraId="1C05328E" w14:textId="7FA16E50">
            <w:pPr>
              <w:jc w:val="both"/>
              <w:rPr>
                <w:rFonts w:ascii="Century Gothic" w:hAnsi="Century Gothic" w:eastAsia="Century Gothic" w:cs="Century Gothic"/>
                <w:color w:val="000000" w:themeColor="text1"/>
                <w:sz w:val="22"/>
                <w:szCs w:val="22"/>
                <w:lang w:val="es-ES"/>
              </w:rPr>
            </w:pPr>
          </w:p>
          <w:p w:rsidRPr="006652F1" w:rsidR="0DD20600" w:rsidP="00657460" w:rsidRDefault="0DD20600" w14:paraId="7E0D91FD" w14:textId="5EE9A5B8">
            <w:pPr>
              <w:jc w:val="both"/>
              <w:rPr>
                <w:rFonts w:ascii="Century Gothic" w:hAnsi="Century Gothic" w:eastAsia="Century Gothic" w:cs="Century Gothic"/>
                <w:color w:val="000000" w:themeColor="text1"/>
                <w:sz w:val="22"/>
                <w:szCs w:val="22"/>
                <w:lang w:val="es-ES"/>
              </w:rPr>
            </w:pPr>
          </w:p>
          <w:p w:rsidRPr="006652F1" w:rsidR="0DD20600" w:rsidP="00657460" w:rsidRDefault="0DD20600" w14:paraId="4A514056" w14:textId="0A4C0F5E">
            <w:pPr>
              <w:jc w:val="both"/>
              <w:rPr>
                <w:rFonts w:ascii="Century Gothic" w:hAnsi="Century Gothic" w:eastAsia="Century Gothic" w:cs="Century Gothic"/>
                <w:color w:val="000000" w:themeColor="text1"/>
                <w:sz w:val="22"/>
                <w:szCs w:val="22"/>
                <w:lang w:val="es-ES"/>
              </w:rPr>
            </w:pPr>
          </w:p>
          <w:p w:rsidRPr="006652F1" w:rsidR="0DD20600" w:rsidP="00657460" w:rsidRDefault="0DD20600" w14:paraId="576EDD6D" w14:textId="7BBF6960">
            <w:pPr>
              <w:jc w:val="both"/>
              <w:rPr>
                <w:rFonts w:ascii="Century Gothic" w:hAnsi="Century Gothic" w:eastAsia="Century Gothic" w:cs="Century Gothic"/>
                <w:color w:val="000000" w:themeColor="text1"/>
                <w:sz w:val="22"/>
                <w:szCs w:val="22"/>
                <w:lang w:val="es-ES"/>
              </w:rPr>
            </w:pPr>
          </w:p>
          <w:p w:rsidRPr="006652F1" w:rsidR="0DD20600" w:rsidP="00657460" w:rsidRDefault="0DD20600" w14:paraId="2A6880EA" w14:textId="1CBFFAC7">
            <w:pPr>
              <w:jc w:val="both"/>
              <w:rPr>
                <w:rFonts w:ascii="Century Gothic" w:hAnsi="Century Gothic" w:eastAsia="Century Gothic" w:cs="Century Gothic"/>
                <w:color w:val="000000" w:themeColor="text1"/>
                <w:sz w:val="22"/>
                <w:szCs w:val="22"/>
                <w:lang w:val="es-ES"/>
              </w:rPr>
            </w:pPr>
          </w:p>
        </w:tc>
      </w:tr>
      <w:tr w:rsidRPr="006652F1" w:rsidR="0DD20600" w:rsidTr="726487CD" w14:paraId="424E2EE8" w14:textId="77777777">
        <w:trPr>
          <w:trHeight w:val="300"/>
        </w:trPr>
        <w:tc>
          <w:tcPr>
            <w:tcW w:w="8835" w:type="dxa"/>
          </w:tcPr>
          <w:p w:rsidRPr="006652F1" w:rsidR="39B4DF6A" w:rsidP="00657460" w:rsidRDefault="39B4DF6A" w14:paraId="69B34D36" w14:textId="316EB242">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1.3. Describa las cualidades y fortalezas de la institución y cómo la colaboración entre ambas instituciones agrega valor a los componentes de este proyecto.</w:t>
            </w:r>
          </w:p>
        </w:tc>
      </w:tr>
      <w:tr w:rsidRPr="006652F1" w:rsidR="0DD20600" w:rsidTr="726487CD" w14:paraId="6D937943" w14:textId="77777777">
        <w:trPr>
          <w:trHeight w:val="300"/>
        </w:trPr>
        <w:tc>
          <w:tcPr>
            <w:tcW w:w="8835" w:type="dxa"/>
          </w:tcPr>
          <w:p w:rsidRPr="006652F1" w:rsidR="0DD20600" w:rsidP="726487CD" w:rsidRDefault="0DD20600" w14:paraId="1177D156" w14:textId="09A52DB6">
            <w:pPr>
              <w:rPr>
                <w:rFonts w:ascii="Century Gothic" w:hAnsi="Century Gothic" w:eastAsia="Century Gothic" w:cs="Century Gothic"/>
                <w:color w:val="000000" w:themeColor="text1"/>
                <w:sz w:val="22"/>
                <w:szCs w:val="22"/>
                <w:lang w:val="es-ES"/>
              </w:rPr>
            </w:pPr>
          </w:p>
          <w:p w:rsidRPr="006652F1" w:rsidR="0DD20600" w:rsidP="726487CD" w:rsidRDefault="0DD20600" w14:paraId="528C7356" w14:textId="7F1CAA00">
            <w:pPr>
              <w:rPr>
                <w:rFonts w:ascii="Century Gothic" w:hAnsi="Century Gothic" w:eastAsia="Century Gothic" w:cs="Century Gothic"/>
                <w:color w:val="000000" w:themeColor="text1"/>
                <w:sz w:val="22"/>
                <w:szCs w:val="22"/>
                <w:lang w:val="es-ES"/>
              </w:rPr>
            </w:pPr>
          </w:p>
          <w:p w:rsidRPr="006652F1" w:rsidR="0DD20600" w:rsidP="726487CD" w:rsidRDefault="0DD20600" w14:paraId="6A13E7A4" w14:textId="34AA25FE">
            <w:pPr>
              <w:rPr>
                <w:rFonts w:ascii="Century Gothic" w:hAnsi="Century Gothic" w:eastAsia="Century Gothic" w:cs="Century Gothic"/>
                <w:color w:val="000000" w:themeColor="text1"/>
                <w:sz w:val="22"/>
                <w:szCs w:val="22"/>
                <w:lang w:val="es-ES"/>
              </w:rPr>
            </w:pPr>
          </w:p>
          <w:p w:rsidRPr="006652F1" w:rsidR="0DD20600" w:rsidP="726487CD" w:rsidRDefault="0DD20600" w14:paraId="2C44B16A" w14:textId="203B8FEB">
            <w:pPr>
              <w:rPr>
                <w:rFonts w:ascii="Century Gothic" w:hAnsi="Century Gothic" w:eastAsia="Century Gothic" w:cs="Century Gothic"/>
                <w:color w:val="000000" w:themeColor="text1"/>
                <w:sz w:val="22"/>
                <w:szCs w:val="22"/>
                <w:lang w:val="es-ES"/>
              </w:rPr>
            </w:pPr>
          </w:p>
          <w:p w:rsidRPr="006652F1" w:rsidR="0DD20600" w:rsidP="726487CD" w:rsidRDefault="0DD20600" w14:paraId="7B7B2D7B" w14:textId="1BA1992B">
            <w:pPr>
              <w:rPr>
                <w:rFonts w:ascii="Century Gothic" w:hAnsi="Century Gothic" w:eastAsia="Century Gothic" w:cs="Century Gothic"/>
                <w:color w:val="000000" w:themeColor="text1"/>
                <w:sz w:val="22"/>
                <w:szCs w:val="22"/>
                <w:lang w:val="es-ES"/>
              </w:rPr>
            </w:pPr>
          </w:p>
          <w:p w:rsidRPr="006652F1" w:rsidR="0DD20600" w:rsidP="726487CD" w:rsidRDefault="0DD20600" w14:paraId="598C814B" w14:textId="4B5BD3C5">
            <w:pPr>
              <w:rPr>
                <w:rFonts w:ascii="Century Gothic" w:hAnsi="Century Gothic" w:eastAsia="Century Gothic" w:cs="Century Gothic"/>
                <w:color w:val="000000" w:themeColor="text1"/>
                <w:sz w:val="22"/>
                <w:szCs w:val="22"/>
                <w:lang w:val="es-ES"/>
              </w:rPr>
            </w:pPr>
          </w:p>
          <w:p w:rsidRPr="006652F1" w:rsidR="0DD20600" w:rsidP="726487CD" w:rsidRDefault="0DD20600" w14:paraId="35958137" w14:textId="705A2FCA">
            <w:pPr>
              <w:rPr>
                <w:rFonts w:ascii="Century Gothic" w:hAnsi="Century Gothic" w:eastAsia="Century Gothic" w:cs="Century Gothic"/>
                <w:color w:val="000000" w:themeColor="text1"/>
                <w:sz w:val="22"/>
                <w:szCs w:val="22"/>
                <w:lang w:val="es-ES"/>
              </w:rPr>
            </w:pPr>
          </w:p>
        </w:tc>
      </w:tr>
    </w:tbl>
    <w:p w:rsidRPr="006652F1" w:rsidR="0DD20600" w:rsidP="0DD20600" w:rsidRDefault="0DD20600" w14:paraId="2C115D02" w14:textId="683FC72A">
      <w:pPr>
        <w:jc w:val="both"/>
        <w:rPr>
          <w:rFonts w:ascii="Century Gothic" w:hAnsi="Century Gothic" w:eastAsia="Century Gothic" w:cs="Century Gothic"/>
          <w:b/>
          <w:bCs/>
          <w:color w:val="000000" w:themeColor="text1"/>
          <w:sz w:val="22"/>
          <w:szCs w:val="22"/>
          <w:lang w:val="es-ES"/>
        </w:rPr>
      </w:pPr>
    </w:p>
    <w:p w:rsidRPr="006652F1" w:rsidR="4C154941" w:rsidP="0DD20600" w:rsidRDefault="4C154941" w14:paraId="2A64B8EA" w14:textId="7BB3947B">
      <w:pPr>
        <w:pStyle w:val="Prrafodelista"/>
        <w:numPr>
          <w:ilvl w:val="0"/>
          <w:numId w:val="9"/>
        </w:numPr>
        <w:jc w:val="both"/>
        <w:rPr>
          <w:rFonts w:ascii="Century Gothic" w:hAnsi="Century Gothic" w:eastAsia="Century Gothic" w:cs="Century Gothic"/>
          <w:b/>
          <w:bCs/>
          <w:color w:val="000000" w:themeColor="text1"/>
          <w:sz w:val="22"/>
          <w:szCs w:val="22"/>
          <w:lang w:val="es-ES"/>
        </w:rPr>
      </w:pPr>
      <w:r w:rsidRPr="006652F1">
        <w:rPr>
          <w:rFonts w:ascii="Century Gothic" w:hAnsi="Century Gothic" w:eastAsia="Century Gothic" w:cs="Century Gothic"/>
          <w:b/>
          <w:bCs/>
          <w:color w:val="000000" w:themeColor="text1"/>
          <w:sz w:val="22"/>
          <w:szCs w:val="22"/>
          <w:lang w:val="es-ES"/>
        </w:rPr>
        <w:t>Objetivo general</w:t>
      </w:r>
      <w:r w:rsidRPr="006652F1" w:rsidR="1F6DE867">
        <w:rPr>
          <w:rFonts w:ascii="Century Gothic" w:hAnsi="Century Gothic" w:eastAsia="Century Gothic" w:cs="Century Gothic"/>
          <w:b/>
          <w:bCs/>
          <w:color w:val="000000" w:themeColor="text1"/>
          <w:sz w:val="22"/>
          <w:szCs w:val="22"/>
          <w:lang w:val="es-ES"/>
        </w:rPr>
        <w:t xml:space="preserve"> y específicos</w:t>
      </w:r>
      <w:r w:rsidRPr="006652F1" w:rsidR="59EF9B3D">
        <w:rPr>
          <w:rFonts w:ascii="Century Gothic" w:hAnsi="Century Gothic" w:eastAsia="Century Gothic" w:cs="Century Gothic"/>
          <w:b/>
          <w:bCs/>
          <w:color w:val="000000" w:themeColor="text1"/>
          <w:sz w:val="22"/>
          <w:szCs w:val="22"/>
          <w:lang w:val="es-ES"/>
        </w:rPr>
        <w:t>;</w:t>
      </w:r>
    </w:p>
    <w:tbl>
      <w:tblPr>
        <w:tblStyle w:val="Tablaconcuadrcula"/>
        <w:tblW w:w="0" w:type="auto"/>
        <w:tblLayout w:type="fixed"/>
        <w:tblLook w:val="06A0" w:firstRow="1" w:lastRow="0" w:firstColumn="1" w:lastColumn="0" w:noHBand="1" w:noVBand="1"/>
      </w:tblPr>
      <w:tblGrid>
        <w:gridCol w:w="8835"/>
      </w:tblGrid>
      <w:tr w:rsidRPr="006652F1" w:rsidR="0DD20600" w:rsidTr="726487CD" w14:paraId="01C66AEE" w14:textId="77777777">
        <w:trPr>
          <w:trHeight w:val="300"/>
        </w:trPr>
        <w:tc>
          <w:tcPr>
            <w:tcW w:w="8835" w:type="dxa"/>
          </w:tcPr>
          <w:p w:rsidRPr="006652F1" w:rsidR="1F6DE867" w:rsidP="0DD20600" w:rsidRDefault="1F6DE867" w14:paraId="616A9220" w14:textId="332F6AC5">
            <w:pPr>
              <w:spacing w:line="259" w:lineRule="auto"/>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 xml:space="preserve">2.1. </w:t>
            </w:r>
            <w:r w:rsidRPr="006652F1" w:rsidR="001651F0">
              <w:rPr>
                <w:rFonts w:ascii="Century Gothic" w:hAnsi="Century Gothic" w:eastAsia="Century Gothic" w:cs="Century Gothic"/>
                <w:color w:val="000000" w:themeColor="text1"/>
                <w:sz w:val="22"/>
                <w:szCs w:val="22"/>
                <w:lang w:val="es-ES"/>
              </w:rPr>
              <w:t>Mencione el o</w:t>
            </w:r>
            <w:r w:rsidRPr="006652F1">
              <w:rPr>
                <w:rFonts w:ascii="Century Gothic" w:hAnsi="Century Gothic" w:eastAsia="Century Gothic" w:cs="Century Gothic"/>
                <w:color w:val="000000" w:themeColor="text1"/>
                <w:sz w:val="22"/>
                <w:szCs w:val="22"/>
                <w:lang w:val="es-ES"/>
              </w:rPr>
              <w:t>bjetivo general</w:t>
            </w:r>
            <w:r w:rsidRPr="006652F1" w:rsidR="36A94CB2">
              <w:rPr>
                <w:rFonts w:ascii="Century Gothic" w:hAnsi="Century Gothic" w:eastAsia="Century Gothic" w:cs="Century Gothic"/>
                <w:color w:val="000000" w:themeColor="text1"/>
                <w:sz w:val="22"/>
                <w:szCs w:val="22"/>
                <w:lang w:val="es-ES"/>
              </w:rPr>
              <w:t xml:space="preserve"> de la colaboraci</w:t>
            </w:r>
            <w:r w:rsidRPr="006652F1" w:rsidR="631305E8">
              <w:rPr>
                <w:rFonts w:ascii="Century Gothic" w:hAnsi="Century Gothic" w:eastAsia="Century Gothic" w:cs="Century Gothic"/>
                <w:color w:val="000000" w:themeColor="text1"/>
                <w:sz w:val="22"/>
                <w:szCs w:val="22"/>
                <w:lang w:val="es-ES"/>
              </w:rPr>
              <w:t>ón</w:t>
            </w:r>
            <w:r w:rsidRPr="006652F1" w:rsidR="001651F0">
              <w:rPr>
                <w:rFonts w:ascii="Century Gothic" w:hAnsi="Century Gothic" w:eastAsia="Century Gothic" w:cs="Century Gothic"/>
                <w:color w:val="000000" w:themeColor="text1"/>
                <w:sz w:val="22"/>
                <w:szCs w:val="22"/>
                <w:lang w:val="es-ES"/>
              </w:rPr>
              <w:t xml:space="preserve">. </w:t>
            </w:r>
            <w:r w:rsidRPr="006652F1" w:rsidR="00666810">
              <w:rPr>
                <w:rFonts w:ascii="Century Gothic" w:hAnsi="Century Gothic" w:eastAsia="Century Gothic" w:cs="Century Gothic"/>
                <w:color w:val="000000" w:themeColor="text1"/>
                <w:sz w:val="22"/>
                <w:szCs w:val="22"/>
                <w:lang w:val="es-ES"/>
              </w:rPr>
              <w:t>É</w:t>
            </w:r>
            <w:r w:rsidRPr="006652F1" w:rsidR="001651F0">
              <w:rPr>
                <w:rFonts w:ascii="Century Gothic" w:hAnsi="Century Gothic" w:eastAsia="Century Gothic" w:cs="Century Gothic"/>
                <w:color w:val="000000" w:themeColor="text1"/>
                <w:sz w:val="22"/>
                <w:szCs w:val="22"/>
                <w:lang w:val="es-ES"/>
              </w:rPr>
              <w:t xml:space="preserve">ste debe guardar directa relación con los objetivos asociados a las iniciativas para el desarrollo de estudiantes del PIAP y propios de la institución. </w:t>
            </w:r>
          </w:p>
        </w:tc>
      </w:tr>
      <w:tr w:rsidRPr="006652F1" w:rsidR="0DD20600" w:rsidTr="726487CD" w14:paraId="673C2242" w14:textId="77777777">
        <w:trPr>
          <w:trHeight w:val="300"/>
        </w:trPr>
        <w:tc>
          <w:tcPr>
            <w:tcW w:w="8835" w:type="dxa"/>
          </w:tcPr>
          <w:p w:rsidRPr="006652F1" w:rsidR="0DD20600" w:rsidP="726487CD" w:rsidRDefault="0DD20600" w14:paraId="40B6D96C" w14:textId="6A926F94">
            <w:pPr>
              <w:rPr>
                <w:rFonts w:ascii="Century Gothic" w:hAnsi="Century Gothic" w:eastAsia="Century Gothic" w:cs="Century Gothic"/>
                <w:color w:val="000000" w:themeColor="text1"/>
                <w:sz w:val="22"/>
                <w:szCs w:val="22"/>
                <w:lang w:val="es-ES"/>
              </w:rPr>
            </w:pPr>
          </w:p>
          <w:p w:rsidRPr="006652F1" w:rsidR="0DD20600" w:rsidP="726487CD" w:rsidRDefault="0DD20600" w14:paraId="51CB614C" w14:textId="2693AB4D">
            <w:pPr>
              <w:rPr>
                <w:rFonts w:ascii="Century Gothic" w:hAnsi="Century Gothic" w:eastAsia="Century Gothic" w:cs="Century Gothic"/>
                <w:color w:val="000000" w:themeColor="text1"/>
                <w:sz w:val="22"/>
                <w:szCs w:val="22"/>
                <w:lang w:val="es-ES"/>
              </w:rPr>
            </w:pPr>
          </w:p>
          <w:p w:rsidRPr="006652F1" w:rsidR="0DD20600" w:rsidP="726487CD" w:rsidRDefault="0DD20600" w14:paraId="19EBC788" w14:textId="5A800E9F">
            <w:pPr>
              <w:rPr>
                <w:rFonts w:ascii="Century Gothic" w:hAnsi="Century Gothic" w:eastAsia="Century Gothic" w:cs="Century Gothic"/>
                <w:color w:val="000000" w:themeColor="text1"/>
                <w:sz w:val="22"/>
                <w:szCs w:val="22"/>
                <w:lang w:val="es-ES"/>
              </w:rPr>
            </w:pPr>
          </w:p>
          <w:p w:rsidRPr="006652F1" w:rsidR="0DD20600" w:rsidP="726487CD" w:rsidRDefault="0DD20600" w14:paraId="78466A85" w14:textId="7EC09A47">
            <w:pPr>
              <w:rPr>
                <w:rFonts w:ascii="Century Gothic" w:hAnsi="Century Gothic" w:eastAsia="Century Gothic" w:cs="Century Gothic"/>
                <w:color w:val="000000" w:themeColor="text1"/>
                <w:sz w:val="22"/>
                <w:szCs w:val="22"/>
                <w:lang w:val="es-ES"/>
              </w:rPr>
            </w:pPr>
          </w:p>
          <w:p w:rsidRPr="006652F1" w:rsidR="0DD20600" w:rsidP="726487CD" w:rsidRDefault="0DD20600" w14:paraId="50396853" w14:textId="48E46898">
            <w:pPr>
              <w:rPr>
                <w:rFonts w:ascii="Century Gothic" w:hAnsi="Century Gothic" w:eastAsia="Century Gothic" w:cs="Century Gothic"/>
                <w:color w:val="000000" w:themeColor="text1"/>
                <w:sz w:val="22"/>
                <w:szCs w:val="22"/>
                <w:lang w:val="es-ES"/>
              </w:rPr>
            </w:pPr>
          </w:p>
          <w:p w:rsidRPr="006652F1" w:rsidR="0DD20600" w:rsidP="726487CD" w:rsidRDefault="0DD20600" w14:paraId="77E8DA11" w14:textId="54FEBC13">
            <w:pPr>
              <w:rPr>
                <w:rFonts w:ascii="Century Gothic" w:hAnsi="Century Gothic" w:eastAsia="Century Gothic" w:cs="Century Gothic"/>
                <w:color w:val="000000" w:themeColor="text1"/>
                <w:sz w:val="22"/>
                <w:szCs w:val="22"/>
                <w:lang w:val="es-ES"/>
              </w:rPr>
            </w:pPr>
          </w:p>
        </w:tc>
      </w:tr>
      <w:tr w:rsidRPr="006652F1" w:rsidR="0DD20600" w:rsidTr="726487CD" w14:paraId="330265C1" w14:textId="77777777">
        <w:trPr>
          <w:trHeight w:val="300"/>
        </w:trPr>
        <w:tc>
          <w:tcPr>
            <w:tcW w:w="8835" w:type="dxa"/>
          </w:tcPr>
          <w:p w:rsidRPr="006652F1" w:rsidR="1F6DE867" w:rsidP="0DD20600" w:rsidRDefault="1F6DE867" w14:paraId="3F1658C7" w14:textId="518FBAC5">
            <w:pPr>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 xml:space="preserve">2.2. </w:t>
            </w:r>
            <w:r w:rsidRPr="006652F1" w:rsidR="001651F0">
              <w:rPr>
                <w:rFonts w:ascii="Century Gothic" w:hAnsi="Century Gothic" w:eastAsia="Century Gothic" w:cs="Century Gothic"/>
                <w:color w:val="000000" w:themeColor="text1"/>
                <w:sz w:val="22"/>
                <w:szCs w:val="22"/>
                <w:lang w:val="es-ES"/>
              </w:rPr>
              <w:t>Mencione los o</w:t>
            </w:r>
            <w:r w:rsidRPr="006652F1">
              <w:rPr>
                <w:rFonts w:ascii="Century Gothic" w:hAnsi="Century Gothic" w:eastAsia="Century Gothic" w:cs="Century Gothic"/>
                <w:color w:val="000000" w:themeColor="text1"/>
                <w:sz w:val="22"/>
                <w:szCs w:val="22"/>
                <w:lang w:val="es-ES"/>
              </w:rPr>
              <w:t>bjetivos específicos</w:t>
            </w:r>
            <w:r w:rsidRPr="006652F1" w:rsidR="45795EB8">
              <w:rPr>
                <w:rFonts w:ascii="Century Gothic" w:hAnsi="Century Gothic" w:eastAsia="Century Gothic" w:cs="Century Gothic"/>
                <w:color w:val="000000" w:themeColor="text1"/>
                <w:sz w:val="22"/>
                <w:szCs w:val="22"/>
                <w:lang w:val="es-ES"/>
              </w:rPr>
              <w:t xml:space="preserve"> de la colaboración</w:t>
            </w:r>
            <w:r w:rsidRPr="006652F1" w:rsidR="00C66871">
              <w:rPr>
                <w:rFonts w:ascii="Century Gothic" w:hAnsi="Century Gothic" w:eastAsia="Century Gothic" w:cs="Century Gothic"/>
                <w:color w:val="000000" w:themeColor="text1"/>
                <w:sz w:val="22"/>
                <w:szCs w:val="22"/>
                <w:lang w:val="es-ES"/>
              </w:rPr>
              <w:t xml:space="preserve">. Estos deben guardar directa relación con los objetivos asociados a las </w:t>
            </w:r>
            <w:r w:rsidRPr="006652F1" w:rsidR="006262F2">
              <w:rPr>
                <w:rFonts w:ascii="Century Gothic" w:hAnsi="Century Gothic" w:eastAsia="Century Gothic" w:cs="Century Gothic"/>
                <w:color w:val="000000" w:themeColor="text1"/>
                <w:sz w:val="22"/>
                <w:szCs w:val="22"/>
                <w:lang w:val="es-ES"/>
              </w:rPr>
              <w:t xml:space="preserve">iniciativas para el desarrollo de estudiantes del PIAP y propios de la institución. </w:t>
            </w:r>
          </w:p>
        </w:tc>
      </w:tr>
      <w:tr w:rsidRPr="006652F1" w:rsidR="0DD20600" w:rsidTr="726487CD" w14:paraId="6DF9E0C0" w14:textId="77777777">
        <w:trPr>
          <w:trHeight w:val="300"/>
        </w:trPr>
        <w:tc>
          <w:tcPr>
            <w:tcW w:w="8835" w:type="dxa"/>
          </w:tcPr>
          <w:p w:rsidRPr="006652F1" w:rsidR="0DD20600" w:rsidP="726487CD" w:rsidRDefault="0DD20600" w14:paraId="1C7F0ED5" w14:textId="5D2DB238">
            <w:pPr>
              <w:rPr>
                <w:rFonts w:ascii="Century Gothic" w:hAnsi="Century Gothic" w:eastAsia="Century Gothic" w:cs="Century Gothic"/>
                <w:color w:val="000000" w:themeColor="text1"/>
                <w:sz w:val="22"/>
                <w:szCs w:val="22"/>
              </w:rPr>
            </w:pPr>
          </w:p>
          <w:p w:rsidRPr="006652F1" w:rsidR="0DD20600" w:rsidP="726487CD" w:rsidRDefault="0DD20600" w14:paraId="4CDA709D" w14:textId="1DA99E3B">
            <w:pPr>
              <w:rPr>
                <w:rFonts w:ascii="Century Gothic" w:hAnsi="Century Gothic" w:eastAsia="Century Gothic" w:cs="Century Gothic"/>
                <w:color w:val="000000" w:themeColor="text1"/>
                <w:sz w:val="22"/>
                <w:szCs w:val="22"/>
                <w:lang w:val="es-ES"/>
              </w:rPr>
            </w:pPr>
          </w:p>
          <w:p w:rsidRPr="006652F1" w:rsidR="0DD20600" w:rsidP="726487CD" w:rsidRDefault="0DD20600" w14:paraId="5AD1384F" w14:textId="5D659E79">
            <w:pPr>
              <w:rPr>
                <w:rFonts w:ascii="Century Gothic" w:hAnsi="Century Gothic" w:eastAsia="Century Gothic" w:cs="Century Gothic"/>
                <w:color w:val="000000" w:themeColor="text1"/>
                <w:sz w:val="22"/>
                <w:szCs w:val="22"/>
                <w:lang w:val="es-ES"/>
              </w:rPr>
            </w:pPr>
          </w:p>
          <w:p w:rsidRPr="006652F1" w:rsidR="0DD20600" w:rsidP="726487CD" w:rsidRDefault="0DD20600" w14:paraId="5D10601B" w14:textId="2C0A5D9D">
            <w:pPr>
              <w:rPr>
                <w:rFonts w:ascii="Century Gothic" w:hAnsi="Century Gothic" w:eastAsia="Century Gothic" w:cs="Century Gothic"/>
                <w:color w:val="000000" w:themeColor="text1"/>
                <w:sz w:val="22"/>
                <w:szCs w:val="22"/>
                <w:lang w:val="es-ES"/>
              </w:rPr>
            </w:pPr>
          </w:p>
          <w:p w:rsidRPr="006652F1" w:rsidR="0DD20600" w:rsidP="726487CD" w:rsidRDefault="0DD20600" w14:paraId="3B1420FB" w14:textId="69CE0E77">
            <w:pPr>
              <w:rPr>
                <w:rFonts w:ascii="Century Gothic" w:hAnsi="Century Gothic" w:eastAsia="Century Gothic" w:cs="Century Gothic"/>
                <w:color w:val="000000" w:themeColor="text1"/>
                <w:sz w:val="22"/>
                <w:szCs w:val="22"/>
                <w:lang w:val="es-ES"/>
              </w:rPr>
            </w:pPr>
          </w:p>
          <w:p w:rsidRPr="006652F1" w:rsidR="0DD20600" w:rsidP="726487CD" w:rsidRDefault="0DD20600" w14:paraId="302F60EB" w14:textId="696975D6">
            <w:pPr>
              <w:rPr>
                <w:rFonts w:ascii="Century Gothic" w:hAnsi="Century Gothic" w:eastAsia="Century Gothic" w:cs="Century Gothic"/>
                <w:color w:val="000000" w:themeColor="text1"/>
                <w:sz w:val="22"/>
                <w:szCs w:val="22"/>
                <w:lang w:val="es-ES"/>
              </w:rPr>
            </w:pPr>
          </w:p>
        </w:tc>
      </w:tr>
    </w:tbl>
    <w:p w:rsidRPr="006652F1" w:rsidR="0DD20600" w:rsidP="0DD20600" w:rsidRDefault="0DD20600" w14:paraId="154A25ED" w14:textId="6A72B7A3">
      <w:pPr>
        <w:jc w:val="both"/>
        <w:rPr>
          <w:rFonts w:ascii="Century Gothic" w:hAnsi="Century Gothic" w:eastAsia="Century Gothic" w:cs="Century Gothic"/>
          <w:b/>
          <w:bCs/>
          <w:color w:val="000000" w:themeColor="text1"/>
          <w:sz w:val="22"/>
          <w:szCs w:val="22"/>
          <w:lang w:val="es-ES"/>
        </w:rPr>
      </w:pPr>
    </w:p>
    <w:p w:rsidRPr="006652F1" w:rsidR="7A9D28A4" w:rsidP="0DD20600" w:rsidRDefault="7A9D28A4" w14:paraId="07B97164" w14:textId="692B1562">
      <w:pPr>
        <w:pStyle w:val="Prrafodelista"/>
        <w:numPr>
          <w:ilvl w:val="0"/>
          <w:numId w:val="9"/>
        </w:numPr>
        <w:spacing w:line="259" w:lineRule="auto"/>
        <w:jc w:val="both"/>
        <w:rPr>
          <w:rFonts w:ascii="Century Gothic" w:hAnsi="Century Gothic" w:eastAsia="Century Gothic" w:cs="Century Gothic"/>
          <w:b/>
          <w:bCs/>
          <w:color w:val="000000" w:themeColor="text1"/>
          <w:sz w:val="22"/>
          <w:szCs w:val="22"/>
          <w:lang w:val="es-ES"/>
        </w:rPr>
      </w:pPr>
      <w:r w:rsidRPr="006652F1">
        <w:rPr>
          <w:rFonts w:ascii="Century Gothic" w:hAnsi="Century Gothic" w:eastAsia="Century Gothic" w:cs="Century Gothic"/>
          <w:b/>
          <w:bCs/>
          <w:color w:val="000000" w:themeColor="text1"/>
          <w:sz w:val="22"/>
          <w:szCs w:val="22"/>
          <w:lang w:val="es-ES"/>
        </w:rPr>
        <w:t>Propuesta</w:t>
      </w:r>
      <w:r w:rsidRPr="006652F1" w:rsidR="4B6671A7">
        <w:rPr>
          <w:rFonts w:ascii="Century Gothic" w:hAnsi="Century Gothic" w:eastAsia="Century Gothic" w:cs="Century Gothic"/>
          <w:b/>
          <w:bCs/>
          <w:color w:val="000000" w:themeColor="text1"/>
          <w:sz w:val="22"/>
          <w:szCs w:val="22"/>
          <w:lang w:val="es-ES"/>
        </w:rPr>
        <w:t xml:space="preserve"> </w:t>
      </w:r>
      <w:r w:rsidRPr="006652F1">
        <w:rPr>
          <w:rFonts w:ascii="Century Gothic" w:hAnsi="Century Gothic" w:eastAsia="Century Gothic" w:cs="Century Gothic"/>
          <w:b/>
          <w:bCs/>
          <w:color w:val="000000" w:themeColor="text1"/>
          <w:sz w:val="22"/>
          <w:szCs w:val="22"/>
          <w:lang w:val="es-ES"/>
        </w:rPr>
        <w:t>c</w:t>
      </w:r>
      <w:r w:rsidRPr="006652F1" w:rsidR="1DA6B806">
        <w:rPr>
          <w:rFonts w:ascii="Century Gothic" w:hAnsi="Century Gothic" w:eastAsia="Century Gothic" w:cs="Century Gothic"/>
          <w:b/>
          <w:bCs/>
          <w:color w:val="000000" w:themeColor="text1"/>
          <w:sz w:val="22"/>
          <w:szCs w:val="22"/>
          <w:lang w:val="es-ES"/>
        </w:rPr>
        <w:t>urricular</w:t>
      </w:r>
      <w:r w:rsidRPr="006652F1">
        <w:rPr>
          <w:rFonts w:ascii="Century Gothic" w:hAnsi="Century Gothic" w:eastAsia="Century Gothic" w:cs="Century Gothic"/>
          <w:b/>
          <w:bCs/>
          <w:color w:val="000000" w:themeColor="text1"/>
          <w:sz w:val="22"/>
          <w:szCs w:val="22"/>
          <w:lang w:val="es-ES"/>
        </w:rPr>
        <w:t xml:space="preserve"> del proyecto</w:t>
      </w:r>
      <w:r w:rsidRPr="006652F1" w:rsidR="6009C12F">
        <w:rPr>
          <w:rFonts w:ascii="Century Gothic" w:hAnsi="Century Gothic" w:eastAsia="Century Gothic" w:cs="Century Gothic"/>
          <w:b/>
          <w:bCs/>
          <w:color w:val="000000" w:themeColor="text1"/>
          <w:sz w:val="22"/>
          <w:szCs w:val="22"/>
          <w:lang w:val="es-ES"/>
        </w:rPr>
        <w:t>:</w:t>
      </w:r>
    </w:p>
    <w:tbl>
      <w:tblPr>
        <w:tblStyle w:val="Tablaconcuadrcula"/>
        <w:tblW w:w="0" w:type="auto"/>
        <w:tblLayout w:type="fixed"/>
        <w:tblLook w:val="06A0" w:firstRow="1" w:lastRow="0" w:firstColumn="1" w:lastColumn="0" w:noHBand="1" w:noVBand="1"/>
      </w:tblPr>
      <w:tblGrid>
        <w:gridCol w:w="8835"/>
      </w:tblGrid>
      <w:tr w:rsidRPr="006652F1" w:rsidR="0DD20600" w:rsidTr="726487CD" w14:paraId="4C1D01A7" w14:textId="77777777">
        <w:trPr>
          <w:trHeight w:val="300"/>
        </w:trPr>
        <w:tc>
          <w:tcPr>
            <w:tcW w:w="8835" w:type="dxa"/>
          </w:tcPr>
          <w:p w:rsidRPr="006652F1" w:rsidR="203ECEC5" w:rsidP="00657460" w:rsidRDefault="203ECEC5" w14:paraId="2F127EE8" w14:textId="469877CD">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 xml:space="preserve">En base a los antecedentes entregados en las presentes bases y los componentes </w:t>
            </w:r>
            <w:r w:rsidRPr="006652F1" w:rsidR="218F58A4">
              <w:rPr>
                <w:rFonts w:ascii="Century Gothic" w:hAnsi="Century Gothic" w:eastAsia="Century Gothic" w:cs="Century Gothic"/>
                <w:color w:val="000000" w:themeColor="text1"/>
                <w:sz w:val="22"/>
                <w:szCs w:val="22"/>
                <w:lang w:val="es-ES"/>
              </w:rPr>
              <w:t>de la presente colaboración</w:t>
            </w:r>
            <w:r w:rsidRPr="006652F1">
              <w:rPr>
                <w:rFonts w:ascii="Century Gothic" w:hAnsi="Century Gothic" w:eastAsia="Century Gothic" w:cs="Century Gothic"/>
                <w:color w:val="000000" w:themeColor="text1"/>
                <w:sz w:val="22"/>
                <w:szCs w:val="22"/>
                <w:lang w:val="es-ES"/>
              </w:rPr>
              <w:t>,</w:t>
            </w:r>
            <w:r w:rsidRPr="006652F1" w:rsidR="4D84ACCB">
              <w:rPr>
                <w:rFonts w:ascii="Century Gothic" w:hAnsi="Century Gothic" w:eastAsia="Century Gothic" w:cs="Century Gothic"/>
                <w:color w:val="000000" w:themeColor="text1"/>
                <w:sz w:val="22"/>
                <w:szCs w:val="22"/>
                <w:lang w:val="es-ES"/>
              </w:rPr>
              <w:t xml:space="preserve"> </w:t>
            </w:r>
            <w:r w:rsidRPr="006652F1" w:rsidR="00DA3C91">
              <w:rPr>
                <w:rFonts w:ascii="Century Gothic" w:hAnsi="Century Gothic" w:eastAsia="Century Gothic" w:cs="Century Gothic"/>
                <w:color w:val="000000" w:themeColor="text1"/>
                <w:sz w:val="22"/>
                <w:szCs w:val="22"/>
                <w:lang w:val="es-ES"/>
              </w:rPr>
              <w:t>describa</w:t>
            </w:r>
            <w:r w:rsidRPr="006652F1" w:rsidR="4D84ACCB">
              <w:rPr>
                <w:rFonts w:ascii="Century Gothic" w:hAnsi="Century Gothic" w:eastAsia="Century Gothic" w:cs="Century Gothic"/>
                <w:color w:val="000000" w:themeColor="text1"/>
                <w:sz w:val="22"/>
                <w:szCs w:val="22"/>
                <w:lang w:val="es-ES"/>
              </w:rPr>
              <w:t xml:space="preserve"> la propuesta pedagógica que </w:t>
            </w:r>
            <w:r w:rsidRPr="006652F1" w:rsidR="3F86B06E">
              <w:rPr>
                <w:rFonts w:ascii="Century Gothic" w:hAnsi="Century Gothic" w:eastAsia="Century Gothic" w:cs="Century Gothic"/>
                <w:color w:val="000000" w:themeColor="text1"/>
                <w:sz w:val="22"/>
                <w:szCs w:val="22"/>
                <w:lang w:val="es-ES"/>
              </w:rPr>
              <w:t>tendrán</w:t>
            </w:r>
            <w:r w:rsidRPr="006652F1" w:rsidR="006C00B6">
              <w:rPr>
                <w:rFonts w:ascii="Century Gothic" w:hAnsi="Century Gothic" w:eastAsia="Century Gothic" w:cs="Century Gothic"/>
                <w:color w:val="000000" w:themeColor="text1"/>
                <w:sz w:val="22"/>
                <w:szCs w:val="22"/>
                <w:lang w:val="es-ES"/>
              </w:rPr>
              <w:t xml:space="preserve"> los componentes de English Winter Camps, Talleres Extraprogramáticos, </w:t>
            </w:r>
            <w:proofErr w:type="spellStart"/>
            <w:r w:rsidRPr="006652F1" w:rsidR="0055072D">
              <w:rPr>
                <w:rFonts w:ascii="Century Gothic" w:hAnsi="Century Gothic" w:eastAsia="Century Gothic" w:cs="Century Gothic"/>
                <w:color w:val="000000" w:themeColor="text1"/>
                <w:sz w:val="22"/>
                <w:szCs w:val="22"/>
                <w:lang w:val="es-ES"/>
              </w:rPr>
              <w:t>Spill</w:t>
            </w:r>
            <w:proofErr w:type="spellEnd"/>
            <w:r w:rsidRPr="006652F1" w:rsidR="0055072D">
              <w:rPr>
                <w:rFonts w:ascii="Century Gothic" w:hAnsi="Century Gothic" w:eastAsia="Century Gothic" w:cs="Century Gothic"/>
                <w:color w:val="000000" w:themeColor="text1"/>
                <w:sz w:val="22"/>
                <w:szCs w:val="22"/>
                <w:lang w:val="es-ES"/>
              </w:rPr>
              <w:t xml:space="preserve"> the </w:t>
            </w:r>
            <w:proofErr w:type="spellStart"/>
            <w:r w:rsidRPr="006652F1" w:rsidR="0055072D">
              <w:rPr>
                <w:rFonts w:ascii="Century Gothic" w:hAnsi="Century Gothic" w:eastAsia="Century Gothic" w:cs="Century Gothic"/>
                <w:color w:val="000000" w:themeColor="text1"/>
                <w:sz w:val="22"/>
                <w:szCs w:val="22"/>
                <w:lang w:val="es-ES"/>
              </w:rPr>
              <w:t>Ink</w:t>
            </w:r>
            <w:proofErr w:type="spellEnd"/>
            <w:r w:rsidRPr="006652F1" w:rsidR="0055072D">
              <w:rPr>
                <w:rFonts w:ascii="Century Gothic" w:hAnsi="Century Gothic" w:eastAsia="Century Gothic" w:cs="Century Gothic"/>
                <w:color w:val="000000" w:themeColor="text1"/>
                <w:sz w:val="22"/>
                <w:szCs w:val="22"/>
                <w:lang w:val="es-ES"/>
              </w:rPr>
              <w:t xml:space="preserve"> e English Summer Camp,</w:t>
            </w:r>
            <w:r w:rsidRPr="006652F1" w:rsidR="4D84ACCB">
              <w:rPr>
                <w:rFonts w:ascii="Century Gothic" w:hAnsi="Century Gothic" w:eastAsia="Century Gothic" w:cs="Century Gothic"/>
                <w:color w:val="000000" w:themeColor="text1"/>
                <w:sz w:val="22"/>
                <w:szCs w:val="22"/>
                <w:lang w:val="es-ES"/>
              </w:rPr>
              <w:t xml:space="preserve"> incluyendo temáticas</w:t>
            </w:r>
            <w:r w:rsidRPr="006652F1" w:rsidR="1CA7A317">
              <w:rPr>
                <w:rFonts w:ascii="Century Gothic" w:hAnsi="Century Gothic" w:eastAsia="Century Gothic" w:cs="Century Gothic"/>
                <w:color w:val="000000" w:themeColor="text1"/>
                <w:sz w:val="22"/>
                <w:szCs w:val="22"/>
                <w:lang w:val="es-ES"/>
              </w:rPr>
              <w:t>, desarrollo de contenidos y metodologías</w:t>
            </w:r>
            <w:r w:rsidRPr="006652F1" w:rsidR="775EF415">
              <w:rPr>
                <w:rFonts w:ascii="Century Gothic" w:hAnsi="Century Gothic" w:eastAsia="Century Gothic" w:cs="Century Gothic"/>
                <w:color w:val="000000" w:themeColor="text1"/>
                <w:sz w:val="22"/>
                <w:szCs w:val="22"/>
                <w:lang w:val="es-ES"/>
              </w:rPr>
              <w:t xml:space="preserve"> aplicadas</w:t>
            </w:r>
            <w:r w:rsidRPr="006652F1" w:rsidR="0031763E">
              <w:rPr>
                <w:rFonts w:ascii="Century Gothic" w:hAnsi="Century Gothic" w:eastAsia="Century Gothic" w:cs="Century Gothic"/>
                <w:color w:val="000000" w:themeColor="text1"/>
                <w:sz w:val="22"/>
                <w:szCs w:val="22"/>
                <w:lang w:val="es-ES"/>
              </w:rPr>
              <w:t xml:space="preserve">, justificadas en la </w:t>
            </w:r>
            <w:r w:rsidRPr="006652F1" w:rsidR="00AB3831">
              <w:rPr>
                <w:rFonts w:ascii="Century Gothic" w:hAnsi="Century Gothic" w:eastAsia="Century Gothic" w:cs="Century Gothic"/>
                <w:color w:val="000000" w:themeColor="text1"/>
                <w:sz w:val="22"/>
                <w:szCs w:val="22"/>
                <w:lang w:val="es-ES"/>
              </w:rPr>
              <w:t>P</w:t>
            </w:r>
            <w:r w:rsidRPr="006652F1" w:rsidR="0031763E">
              <w:rPr>
                <w:rFonts w:ascii="Century Gothic" w:hAnsi="Century Gothic" w:eastAsia="Century Gothic" w:cs="Century Gothic"/>
                <w:color w:val="000000" w:themeColor="text1"/>
                <w:sz w:val="22"/>
                <w:szCs w:val="22"/>
                <w:lang w:val="es-ES"/>
              </w:rPr>
              <w:t xml:space="preserve">olítica </w:t>
            </w:r>
            <w:r w:rsidRPr="006652F1" w:rsidR="00AB3831">
              <w:rPr>
                <w:rFonts w:ascii="Century Gothic" w:hAnsi="Century Gothic" w:eastAsia="Century Gothic" w:cs="Century Gothic"/>
                <w:color w:val="000000" w:themeColor="text1"/>
                <w:sz w:val="22"/>
                <w:szCs w:val="22"/>
                <w:lang w:val="es-ES"/>
              </w:rPr>
              <w:t xml:space="preserve">educativa </w:t>
            </w:r>
            <w:r w:rsidRPr="006652F1" w:rsidR="0031763E">
              <w:rPr>
                <w:rFonts w:ascii="Century Gothic" w:hAnsi="Century Gothic" w:eastAsia="Century Gothic" w:cs="Century Gothic"/>
                <w:color w:val="000000" w:themeColor="text1"/>
                <w:sz w:val="22"/>
                <w:szCs w:val="22"/>
                <w:lang w:val="es-ES"/>
              </w:rPr>
              <w:t>nacional</w:t>
            </w:r>
            <w:r w:rsidRPr="006652F1" w:rsidR="00CA5813">
              <w:rPr>
                <w:rFonts w:ascii="Century Gothic" w:hAnsi="Century Gothic" w:eastAsia="Century Gothic" w:cs="Century Gothic"/>
                <w:color w:val="000000" w:themeColor="text1"/>
                <w:sz w:val="22"/>
                <w:szCs w:val="22"/>
                <w:lang w:val="es-ES"/>
              </w:rPr>
              <w:t xml:space="preserve"> </w:t>
            </w:r>
            <w:r w:rsidRPr="006652F1" w:rsidR="0031763E">
              <w:rPr>
                <w:rFonts w:ascii="Century Gothic" w:hAnsi="Century Gothic" w:eastAsia="Century Gothic" w:cs="Century Gothic"/>
                <w:color w:val="000000" w:themeColor="text1"/>
                <w:sz w:val="22"/>
                <w:szCs w:val="22"/>
                <w:lang w:val="es-ES"/>
              </w:rPr>
              <w:t xml:space="preserve">y el </w:t>
            </w:r>
            <w:r w:rsidRPr="006652F1" w:rsidR="00CA5813">
              <w:rPr>
                <w:rFonts w:ascii="Century Gothic" w:hAnsi="Century Gothic" w:eastAsia="Century Gothic" w:cs="Century Gothic"/>
                <w:color w:val="000000" w:themeColor="text1"/>
                <w:sz w:val="22"/>
                <w:szCs w:val="22"/>
                <w:lang w:val="es-ES"/>
              </w:rPr>
              <w:t>C</w:t>
            </w:r>
            <w:r w:rsidRPr="006652F1" w:rsidR="0031763E">
              <w:rPr>
                <w:rFonts w:ascii="Century Gothic" w:hAnsi="Century Gothic" w:eastAsia="Century Gothic" w:cs="Century Gothic"/>
                <w:color w:val="000000" w:themeColor="text1"/>
                <w:sz w:val="22"/>
                <w:szCs w:val="22"/>
                <w:lang w:val="es-ES"/>
              </w:rPr>
              <w:t>urrículum</w:t>
            </w:r>
            <w:r w:rsidRPr="006652F1" w:rsidR="0094645C">
              <w:rPr>
                <w:rFonts w:ascii="Century Gothic" w:hAnsi="Century Gothic" w:eastAsia="Century Gothic" w:cs="Century Gothic"/>
                <w:color w:val="000000" w:themeColor="text1"/>
                <w:sz w:val="22"/>
                <w:szCs w:val="22"/>
                <w:lang w:val="es-ES"/>
              </w:rPr>
              <w:t xml:space="preserve"> </w:t>
            </w:r>
            <w:r w:rsidRPr="006652F1" w:rsidR="0031763E">
              <w:rPr>
                <w:rFonts w:ascii="Century Gothic" w:hAnsi="Century Gothic" w:eastAsia="Century Gothic" w:cs="Century Gothic"/>
                <w:color w:val="000000" w:themeColor="text1"/>
                <w:sz w:val="22"/>
                <w:szCs w:val="22"/>
                <w:lang w:val="es-ES"/>
              </w:rPr>
              <w:t>vigente de la asignatura de inglés.</w:t>
            </w:r>
            <w:r w:rsidRPr="006652F1" w:rsidR="775EF415">
              <w:rPr>
                <w:rFonts w:ascii="Century Gothic" w:hAnsi="Century Gothic" w:eastAsia="Century Gothic" w:cs="Century Gothic"/>
                <w:color w:val="000000" w:themeColor="text1"/>
                <w:sz w:val="22"/>
                <w:szCs w:val="22"/>
                <w:lang w:val="es-ES"/>
              </w:rPr>
              <w:t xml:space="preserve"> </w:t>
            </w:r>
          </w:p>
          <w:p w:rsidRPr="006652F1" w:rsidR="0CBDB201" w:rsidP="00657460" w:rsidRDefault="0CBDB201" w14:paraId="3D1FFB21" w14:textId="5649D3B6">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La propuesta deberá profundizar en la interrelación de los componentes para cada año como un todo</w:t>
            </w:r>
            <w:r w:rsidRPr="006652F1" w:rsidR="3CE068B3">
              <w:rPr>
                <w:rFonts w:ascii="Century Gothic" w:hAnsi="Century Gothic" w:eastAsia="Century Gothic" w:cs="Century Gothic"/>
                <w:color w:val="000000" w:themeColor="text1"/>
                <w:sz w:val="22"/>
                <w:szCs w:val="22"/>
                <w:lang w:val="es-ES"/>
              </w:rPr>
              <w:t>.</w:t>
            </w:r>
          </w:p>
        </w:tc>
      </w:tr>
      <w:tr w:rsidRPr="006652F1" w:rsidR="0DD20600" w:rsidTr="726487CD" w14:paraId="6F1EAFAC" w14:textId="77777777">
        <w:trPr>
          <w:trHeight w:val="300"/>
        </w:trPr>
        <w:tc>
          <w:tcPr>
            <w:tcW w:w="8835" w:type="dxa"/>
          </w:tcPr>
          <w:p w:rsidRPr="006652F1" w:rsidR="0DD20600" w:rsidP="726487CD" w:rsidRDefault="0DD20600" w14:paraId="45E6C900" w14:textId="2D5D068F">
            <w:pPr>
              <w:rPr>
                <w:rFonts w:ascii="Century Gothic" w:hAnsi="Century Gothic" w:eastAsia="Century Gothic" w:cs="Century Gothic"/>
                <w:b/>
                <w:bCs/>
                <w:color w:val="000000" w:themeColor="text1"/>
                <w:sz w:val="22"/>
                <w:szCs w:val="22"/>
                <w:lang w:val="es-ES"/>
              </w:rPr>
            </w:pPr>
          </w:p>
          <w:p w:rsidRPr="006652F1" w:rsidR="0DD20600" w:rsidP="726487CD" w:rsidRDefault="0DD20600" w14:paraId="70148DE2" w14:textId="7064BDAA">
            <w:pPr>
              <w:rPr>
                <w:rFonts w:ascii="Century Gothic" w:hAnsi="Century Gothic" w:eastAsia="Century Gothic" w:cs="Century Gothic"/>
                <w:b/>
                <w:bCs/>
                <w:color w:val="000000" w:themeColor="text1"/>
                <w:sz w:val="22"/>
                <w:szCs w:val="22"/>
                <w:lang w:val="es-ES"/>
              </w:rPr>
            </w:pPr>
          </w:p>
          <w:p w:rsidRPr="006652F1" w:rsidR="0DD20600" w:rsidP="726487CD" w:rsidRDefault="0DD20600" w14:paraId="575709E7" w14:textId="06FBC301">
            <w:pPr>
              <w:rPr>
                <w:rFonts w:ascii="Century Gothic" w:hAnsi="Century Gothic" w:eastAsia="Century Gothic" w:cs="Century Gothic"/>
                <w:b/>
                <w:bCs/>
                <w:color w:val="000000" w:themeColor="text1"/>
                <w:sz w:val="22"/>
                <w:szCs w:val="22"/>
                <w:lang w:val="es-ES"/>
              </w:rPr>
            </w:pPr>
          </w:p>
          <w:p w:rsidRPr="006652F1" w:rsidR="0DD20600" w:rsidP="726487CD" w:rsidRDefault="0DD20600" w14:paraId="394552F9" w14:textId="55DAE5E7">
            <w:pPr>
              <w:rPr>
                <w:rFonts w:ascii="Century Gothic" w:hAnsi="Century Gothic" w:eastAsia="Century Gothic" w:cs="Century Gothic"/>
                <w:b/>
                <w:bCs/>
                <w:color w:val="000000" w:themeColor="text1"/>
                <w:sz w:val="22"/>
                <w:szCs w:val="22"/>
                <w:lang w:val="es-ES"/>
              </w:rPr>
            </w:pPr>
          </w:p>
          <w:p w:rsidRPr="006652F1" w:rsidR="0DD20600" w:rsidP="726487CD" w:rsidRDefault="0DD20600" w14:paraId="2D80BDEC" w14:textId="03A260ED">
            <w:pPr>
              <w:rPr>
                <w:rFonts w:ascii="Century Gothic" w:hAnsi="Century Gothic" w:eastAsia="Century Gothic" w:cs="Century Gothic"/>
                <w:b/>
                <w:bCs/>
                <w:color w:val="000000" w:themeColor="text1"/>
                <w:sz w:val="22"/>
                <w:szCs w:val="22"/>
                <w:lang w:val="es-ES"/>
              </w:rPr>
            </w:pPr>
          </w:p>
          <w:p w:rsidRPr="006652F1" w:rsidR="0DD20600" w:rsidP="726487CD" w:rsidRDefault="0DD20600" w14:paraId="41DF207A" w14:textId="623EEB4B">
            <w:pPr>
              <w:rPr>
                <w:rFonts w:ascii="Century Gothic" w:hAnsi="Century Gothic" w:eastAsia="Century Gothic" w:cs="Century Gothic"/>
                <w:b/>
                <w:bCs/>
                <w:color w:val="000000" w:themeColor="text1"/>
                <w:sz w:val="22"/>
                <w:szCs w:val="22"/>
                <w:lang w:val="es-ES"/>
              </w:rPr>
            </w:pPr>
          </w:p>
          <w:p w:rsidRPr="006652F1" w:rsidR="0DD20600" w:rsidP="726487CD" w:rsidRDefault="0DD20600" w14:paraId="1D8E43A1" w14:textId="7A8A0231">
            <w:pPr>
              <w:rPr>
                <w:rFonts w:ascii="Century Gothic" w:hAnsi="Century Gothic" w:eastAsia="Century Gothic" w:cs="Century Gothic"/>
                <w:b/>
                <w:bCs/>
                <w:color w:val="000000" w:themeColor="text1"/>
                <w:sz w:val="22"/>
                <w:szCs w:val="22"/>
                <w:lang w:val="es-ES"/>
              </w:rPr>
            </w:pPr>
          </w:p>
          <w:p w:rsidRPr="006652F1" w:rsidR="0DD20600" w:rsidP="726487CD" w:rsidRDefault="0DD20600" w14:paraId="395AF2F2" w14:textId="00BD66A6">
            <w:pPr>
              <w:rPr>
                <w:rFonts w:ascii="Century Gothic" w:hAnsi="Century Gothic" w:eastAsia="Century Gothic" w:cs="Century Gothic"/>
                <w:b/>
                <w:bCs/>
                <w:color w:val="000000" w:themeColor="text1"/>
                <w:sz w:val="22"/>
                <w:szCs w:val="22"/>
                <w:lang w:val="es-ES"/>
              </w:rPr>
            </w:pPr>
          </w:p>
          <w:p w:rsidRPr="006652F1" w:rsidR="0DD20600" w:rsidP="726487CD" w:rsidRDefault="0DD20600" w14:paraId="73A3CC38" w14:textId="6FAC2B23">
            <w:pPr>
              <w:rPr>
                <w:rFonts w:ascii="Century Gothic" w:hAnsi="Century Gothic" w:eastAsia="Century Gothic" w:cs="Century Gothic"/>
                <w:b/>
                <w:bCs/>
                <w:color w:val="000000" w:themeColor="text1"/>
                <w:sz w:val="22"/>
                <w:szCs w:val="22"/>
                <w:lang w:val="es-ES"/>
              </w:rPr>
            </w:pPr>
          </w:p>
          <w:p w:rsidRPr="006652F1" w:rsidR="0DD20600" w:rsidP="726487CD" w:rsidRDefault="0DD20600" w14:paraId="02ECAC9E" w14:textId="0EE6D420">
            <w:pPr>
              <w:rPr>
                <w:rFonts w:ascii="Century Gothic" w:hAnsi="Century Gothic" w:eastAsia="Century Gothic" w:cs="Century Gothic"/>
                <w:b/>
                <w:bCs/>
                <w:color w:val="000000" w:themeColor="text1"/>
                <w:sz w:val="22"/>
                <w:szCs w:val="22"/>
                <w:lang w:val="es-ES"/>
              </w:rPr>
            </w:pPr>
          </w:p>
          <w:p w:rsidRPr="006652F1" w:rsidR="0DD20600" w:rsidP="726487CD" w:rsidRDefault="0DD20600" w14:paraId="1FFD8E52" w14:textId="43BEEDDD">
            <w:pPr>
              <w:rPr>
                <w:rFonts w:ascii="Century Gothic" w:hAnsi="Century Gothic" w:eastAsia="Century Gothic" w:cs="Century Gothic"/>
                <w:b/>
                <w:bCs/>
                <w:color w:val="000000" w:themeColor="text1"/>
                <w:sz w:val="22"/>
                <w:szCs w:val="22"/>
                <w:lang w:val="es-ES"/>
              </w:rPr>
            </w:pPr>
          </w:p>
        </w:tc>
      </w:tr>
    </w:tbl>
    <w:p w:rsidRPr="006652F1" w:rsidR="0DD20600" w:rsidP="0DD20600" w:rsidRDefault="0DD20600" w14:paraId="3E1106D8" w14:textId="52E0D3FF">
      <w:pPr>
        <w:jc w:val="both"/>
        <w:rPr>
          <w:rFonts w:ascii="Century Gothic" w:hAnsi="Century Gothic" w:eastAsia="Century Gothic" w:cs="Century Gothic"/>
          <w:b/>
          <w:bCs/>
          <w:color w:val="000000" w:themeColor="text1"/>
          <w:sz w:val="22"/>
          <w:szCs w:val="22"/>
          <w:lang w:val="es-ES"/>
        </w:rPr>
      </w:pPr>
    </w:p>
    <w:p w:rsidRPr="006652F1" w:rsidR="0018455F" w:rsidP="0DD20600" w:rsidRDefault="0018455F" w14:paraId="3A7A2D9D" w14:textId="77777777">
      <w:pPr>
        <w:jc w:val="both"/>
        <w:rPr>
          <w:rFonts w:ascii="Century Gothic" w:hAnsi="Century Gothic" w:eastAsia="Century Gothic" w:cs="Century Gothic"/>
          <w:b/>
          <w:bCs/>
          <w:color w:val="000000" w:themeColor="text1"/>
          <w:sz w:val="22"/>
          <w:szCs w:val="22"/>
          <w:lang w:val="es-ES"/>
        </w:rPr>
      </w:pPr>
    </w:p>
    <w:p w:rsidRPr="006652F1" w:rsidR="4C154941" w:rsidP="00657460" w:rsidRDefault="4C154941" w14:paraId="60FBD277" w14:textId="67FB3FEC">
      <w:pPr>
        <w:pStyle w:val="Prrafodelista"/>
        <w:numPr>
          <w:ilvl w:val="0"/>
          <w:numId w:val="9"/>
        </w:numPr>
        <w:jc w:val="both"/>
        <w:rPr>
          <w:rFonts w:ascii="Century Gothic" w:hAnsi="Century Gothic" w:eastAsia="Century Gothic" w:cs="Century Gothic"/>
          <w:b/>
          <w:bCs/>
          <w:color w:val="000000" w:themeColor="text1"/>
          <w:sz w:val="22"/>
          <w:szCs w:val="22"/>
          <w:lang w:val="es-ES"/>
        </w:rPr>
      </w:pPr>
      <w:r w:rsidRPr="006652F1">
        <w:rPr>
          <w:rFonts w:ascii="Century Gothic" w:hAnsi="Century Gothic" w:eastAsia="Century Gothic" w:cs="Century Gothic"/>
          <w:b/>
          <w:bCs/>
          <w:color w:val="000000" w:themeColor="text1"/>
          <w:sz w:val="22"/>
          <w:szCs w:val="22"/>
          <w:lang w:val="es-ES"/>
        </w:rPr>
        <w:t>Cronograma de trabaj</w:t>
      </w:r>
      <w:r w:rsidRPr="006652F1" w:rsidR="3D0FE316">
        <w:rPr>
          <w:rFonts w:ascii="Century Gothic" w:hAnsi="Century Gothic" w:eastAsia="Century Gothic" w:cs="Century Gothic"/>
          <w:b/>
          <w:bCs/>
          <w:color w:val="000000" w:themeColor="text1"/>
          <w:sz w:val="22"/>
          <w:szCs w:val="22"/>
          <w:lang w:val="es-ES"/>
        </w:rPr>
        <w:t>o, actividades y productos esperados de la propuesta</w:t>
      </w:r>
      <w:r w:rsidRPr="006652F1" w:rsidR="2CB0070E">
        <w:rPr>
          <w:rFonts w:ascii="Century Gothic" w:hAnsi="Century Gothic" w:eastAsia="Century Gothic" w:cs="Century Gothic"/>
          <w:b/>
          <w:bCs/>
          <w:color w:val="000000" w:themeColor="text1"/>
          <w:sz w:val="22"/>
          <w:szCs w:val="22"/>
          <w:lang w:val="es-ES"/>
        </w:rPr>
        <w:t>:</w:t>
      </w:r>
    </w:p>
    <w:tbl>
      <w:tblPr>
        <w:tblStyle w:val="Tablaconcuadrcula"/>
        <w:tblW w:w="0" w:type="auto"/>
        <w:tblLayout w:type="fixed"/>
        <w:tblLook w:val="06A0" w:firstRow="1" w:lastRow="0" w:firstColumn="1" w:lastColumn="0" w:noHBand="1" w:noVBand="1"/>
      </w:tblPr>
      <w:tblGrid>
        <w:gridCol w:w="8835"/>
      </w:tblGrid>
      <w:tr w:rsidRPr="006652F1" w:rsidR="0DD20600" w:rsidTr="726487CD" w14:paraId="512B667F" w14:textId="77777777">
        <w:trPr>
          <w:trHeight w:val="300"/>
        </w:trPr>
        <w:tc>
          <w:tcPr>
            <w:tcW w:w="8835" w:type="dxa"/>
          </w:tcPr>
          <w:p w:rsidRPr="006652F1" w:rsidR="5B03FF40" w:rsidP="00657460" w:rsidRDefault="5B03FF40" w14:paraId="45BE2610" w14:textId="3C573874">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En formato</w:t>
            </w:r>
            <w:r w:rsidRPr="006652F1" w:rsidR="19F9A773">
              <w:rPr>
                <w:rFonts w:ascii="Century Gothic" w:hAnsi="Century Gothic" w:eastAsia="Century Gothic" w:cs="Century Gothic"/>
                <w:color w:val="000000" w:themeColor="text1"/>
                <w:sz w:val="22"/>
                <w:szCs w:val="22"/>
                <w:lang w:val="es-ES"/>
              </w:rPr>
              <w:t xml:space="preserve"> libre de</w:t>
            </w:r>
            <w:r w:rsidRPr="006652F1">
              <w:rPr>
                <w:rFonts w:ascii="Century Gothic" w:hAnsi="Century Gothic" w:eastAsia="Century Gothic" w:cs="Century Gothic"/>
                <w:color w:val="000000" w:themeColor="text1"/>
                <w:sz w:val="22"/>
                <w:szCs w:val="22"/>
                <w:lang w:val="es-ES"/>
              </w:rPr>
              <w:t xml:space="preserve"> </w:t>
            </w:r>
            <w:r w:rsidRPr="006652F1" w:rsidR="56684B75">
              <w:rPr>
                <w:rFonts w:ascii="Century Gothic" w:hAnsi="Century Gothic" w:eastAsia="Century Gothic" w:cs="Century Gothic"/>
                <w:color w:val="000000" w:themeColor="text1"/>
                <w:sz w:val="22"/>
                <w:szCs w:val="22"/>
                <w:lang w:val="es-ES"/>
              </w:rPr>
              <w:t>E</w:t>
            </w:r>
            <w:r w:rsidRPr="006652F1">
              <w:rPr>
                <w:rFonts w:ascii="Century Gothic" w:hAnsi="Century Gothic" w:eastAsia="Century Gothic" w:cs="Century Gothic"/>
                <w:color w:val="000000" w:themeColor="text1"/>
                <w:sz w:val="22"/>
                <w:szCs w:val="22"/>
                <w:lang w:val="es-ES"/>
              </w:rPr>
              <w:t>xcel, cree un cronograma de trabajo</w:t>
            </w:r>
            <w:r w:rsidRPr="006652F1" w:rsidR="61890216">
              <w:rPr>
                <w:rFonts w:ascii="Century Gothic" w:hAnsi="Century Gothic" w:eastAsia="Century Gothic" w:cs="Century Gothic"/>
                <w:color w:val="000000" w:themeColor="text1"/>
                <w:sz w:val="22"/>
                <w:szCs w:val="22"/>
                <w:lang w:val="es-ES"/>
              </w:rPr>
              <w:t xml:space="preserve"> para el año 2024 y 2025 que</w:t>
            </w:r>
            <w:r w:rsidRPr="006652F1" w:rsidR="0BF76D62">
              <w:rPr>
                <w:rFonts w:ascii="Century Gothic" w:hAnsi="Century Gothic" w:eastAsia="Century Gothic" w:cs="Century Gothic"/>
                <w:color w:val="000000" w:themeColor="text1"/>
                <w:sz w:val="22"/>
                <w:szCs w:val="22"/>
                <w:lang w:val="es-ES"/>
              </w:rPr>
              <w:t xml:space="preserve"> dé cuenta de las ac</w:t>
            </w:r>
            <w:r w:rsidRPr="006652F1" w:rsidR="4CD5866C">
              <w:rPr>
                <w:rFonts w:ascii="Century Gothic" w:hAnsi="Century Gothic" w:eastAsia="Century Gothic" w:cs="Century Gothic"/>
                <w:color w:val="000000" w:themeColor="text1"/>
                <w:sz w:val="22"/>
                <w:szCs w:val="22"/>
                <w:lang w:val="es-ES"/>
              </w:rPr>
              <w:t>tividade</w:t>
            </w:r>
            <w:r w:rsidRPr="006652F1" w:rsidR="0BF76D62">
              <w:rPr>
                <w:rFonts w:ascii="Century Gothic" w:hAnsi="Century Gothic" w:eastAsia="Century Gothic" w:cs="Century Gothic"/>
                <w:color w:val="000000" w:themeColor="text1"/>
                <w:sz w:val="22"/>
                <w:szCs w:val="22"/>
                <w:lang w:val="es-ES"/>
              </w:rPr>
              <w:t>s</w:t>
            </w:r>
            <w:r w:rsidRPr="006652F1" w:rsidR="00AF1C72">
              <w:rPr>
                <w:rFonts w:ascii="Century Gothic" w:hAnsi="Century Gothic" w:eastAsia="Century Gothic" w:cs="Century Gothic"/>
                <w:color w:val="000000" w:themeColor="text1"/>
                <w:sz w:val="22"/>
                <w:szCs w:val="22"/>
                <w:lang w:val="es-ES"/>
              </w:rPr>
              <w:t xml:space="preserve"> y productos esperados </w:t>
            </w:r>
            <w:r w:rsidRPr="006652F1" w:rsidR="0BF76D62">
              <w:rPr>
                <w:rFonts w:ascii="Century Gothic" w:hAnsi="Century Gothic" w:eastAsia="Century Gothic" w:cs="Century Gothic"/>
                <w:color w:val="000000" w:themeColor="text1"/>
                <w:sz w:val="22"/>
                <w:szCs w:val="22"/>
                <w:lang w:val="es-ES"/>
              </w:rPr>
              <w:t xml:space="preserve">para la correcta implementación de </w:t>
            </w:r>
            <w:r w:rsidRPr="006652F1" w:rsidR="00C16A80">
              <w:rPr>
                <w:rFonts w:ascii="Century Gothic" w:hAnsi="Century Gothic" w:eastAsia="Century Gothic" w:cs="Century Gothic"/>
                <w:color w:val="000000" w:themeColor="text1"/>
                <w:sz w:val="22"/>
                <w:szCs w:val="22"/>
                <w:lang w:val="es-ES"/>
              </w:rPr>
              <w:t>los</w:t>
            </w:r>
            <w:r w:rsidRPr="006652F1" w:rsidR="00065684">
              <w:rPr>
                <w:rFonts w:ascii="Century Gothic" w:hAnsi="Century Gothic" w:eastAsia="Century Gothic" w:cs="Century Gothic"/>
                <w:color w:val="000000" w:themeColor="text1"/>
                <w:sz w:val="22"/>
                <w:szCs w:val="22"/>
                <w:lang w:val="es-ES"/>
              </w:rPr>
              <w:t xml:space="preserve"> componente</w:t>
            </w:r>
            <w:r w:rsidRPr="006652F1" w:rsidR="007D24EB">
              <w:rPr>
                <w:rFonts w:ascii="Century Gothic" w:hAnsi="Century Gothic" w:eastAsia="Century Gothic" w:cs="Century Gothic"/>
                <w:color w:val="000000" w:themeColor="text1"/>
                <w:sz w:val="22"/>
                <w:szCs w:val="22"/>
                <w:lang w:val="es-ES"/>
              </w:rPr>
              <w:t>s</w:t>
            </w:r>
            <w:r w:rsidRPr="006652F1" w:rsidR="00065684">
              <w:rPr>
                <w:rFonts w:ascii="Century Gothic" w:hAnsi="Century Gothic" w:eastAsia="Century Gothic" w:cs="Century Gothic"/>
                <w:color w:val="000000" w:themeColor="text1"/>
                <w:sz w:val="22"/>
                <w:szCs w:val="22"/>
                <w:lang w:val="es-ES"/>
              </w:rPr>
              <w:t>:</w:t>
            </w:r>
            <w:r w:rsidRPr="006652F1" w:rsidR="007D24EB">
              <w:rPr>
                <w:rFonts w:ascii="Century Gothic" w:hAnsi="Century Gothic" w:eastAsia="Century Gothic" w:cs="Century Gothic"/>
                <w:color w:val="000000" w:themeColor="text1"/>
                <w:sz w:val="22"/>
                <w:szCs w:val="22"/>
                <w:lang w:val="es-ES"/>
              </w:rPr>
              <w:t xml:space="preserve"> English Winter Camps,</w:t>
            </w:r>
            <w:r w:rsidRPr="006652F1" w:rsidR="00C26EB1">
              <w:rPr>
                <w:rFonts w:ascii="Century Gothic" w:hAnsi="Century Gothic" w:eastAsia="Century Gothic" w:cs="Century Gothic"/>
                <w:color w:val="000000" w:themeColor="text1"/>
                <w:sz w:val="22"/>
                <w:szCs w:val="22"/>
                <w:lang w:val="es-ES"/>
              </w:rPr>
              <w:t xml:space="preserve"> </w:t>
            </w:r>
            <w:r w:rsidRPr="006652F1" w:rsidR="00F75326">
              <w:rPr>
                <w:rFonts w:ascii="Century Gothic" w:hAnsi="Century Gothic" w:eastAsia="Century Gothic" w:cs="Century Gothic"/>
                <w:color w:val="000000" w:themeColor="text1"/>
                <w:sz w:val="22"/>
                <w:szCs w:val="22"/>
                <w:lang w:val="es-ES"/>
              </w:rPr>
              <w:t>Talleres Extraprogramáticos,</w:t>
            </w:r>
            <w:r w:rsidRPr="006652F1" w:rsidR="00C26EB1">
              <w:rPr>
                <w:rFonts w:ascii="Century Gothic" w:hAnsi="Century Gothic" w:eastAsia="Century Gothic" w:cs="Century Gothic"/>
                <w:color w:val="000000" w:themeColor="text1"/>
                <w:sz w:val="22"/>
                <w:szCs w:val="22"/>
                <w:lang w:val="es-ES"/>
              </w:rPr>
              <w:t xml:space="preserve"> </w:t>
            </w:r>
            <w:proofErr w:type="spellStart"/>
            <w:r w:rsidRPr="006652F1" w:rsidR="00C26EB1">
              <w:rPr>
                <w:rFonts w:ascii="Century Gothic" w:hAnsi="Century Gothic" w:eastAsia="Century Gothic" w:cs="Century Gothic"/>
                <w:color w:val="000000" w:themeColor="text1"/>
                <w:sz w:val="22"/>
                <w:szCs w:val="22"/>
                <w:lang w:val="es-ES"/>
              </w:rPr>
              <w:t>Spill</w:t>
            </w:r>
            <w:proofErr w:type="spellEnd"/>
            <w:r w:rsidRPr="006652F1" w:rsidR="00C26EB1">
              <w:rPr>
                <w:rFonts w:ascii="Century Gothic" w:hAnsi="Century Gothic" w:eastAsia="Century Gothic" w:cs="Century Gothic"/>
                <w:color w:val="000000" w:themeColor="text1"/>
                <w:sz w:val="22"/>
                <w:szCs w:val="22"/>
                <w:lang w:val="es-ES"/>
              </w:rPr>
              <w:t xml:space="preserve"> the </w:t>
            </w:r>
            <w:proofErr w:type="spellStart"/>
            <w:r w:rsidRPr="006652F1" w:rsidR="003E334D">
              <w:rPr>
                <w:rFonts w:ascii="Century Gothic" w:hAnsi="Century Gothic" w:eastAsia="Century Gothic" w:cs="Century Gothic"/>
                <w:color w:val="000000" w:themeColor="text1"/>
                <w:sz w:val="22"/>
                <w:szCs w:val="22"/>
                <w:lang w:val="es-ES"/>
              </w:rPr>
              <w:t>Ink</w:t>
            </w:r>
            <w:proofErr w:type="spellEnd"/>
            <w:r w:rsidRPr="006652F1" w:rsidR="003E334D">
              <w:rPr>
                <w:rFonts w:ascii="Century Gothic" w:hAnsi="Century Gothic" w:eastAsia="Century Gothic" w:cs="Century Gothic"/>
                <w:color w:val="000000" w:themeColor="text1"/>
                <w:sz w:val="22"/>
                <w:szCs w:val="22"/>
                <w:lang w:val="es-ES"/>
              </w:rPr>
              <w:t>, e</w:t>
            </w:r>
            <w:r w:rsidRPr="006652F1" w:rsidR="00C26EB1">
              <w:rPr>
                <w:rFonts w:ascii="Century Gothic" w:hAnsi="Century Gothic" w:eastAsia="Century Gothic" w:cs="Century Gothic"/>
                <w:color w:val="000000" w:themeColor="text1"/>
                <w:sz w:val="22"/>
                <w:szCs w:val="22"/>
                <w:lang w:val="es-ES"/>
              </w:rPr>
              <w:t xml:space="preserve"> </w:t>
            </w:r>
            <w:r w:rsidRPr="006652F1" w:rsidR="00F75326">
              <w:rPr>
                <w:rFonts w:ascii="Century Gothic" w:hAnsi="Century Gothic" w:eastAsia="Century Gothic" w:cs="Century Gothic"/>
                <w:color w:val="000000" w:themeColor="text1"/>
                <w:sz w:val="22"/>
                <w:szCs w:val="22"/>
                <w:lang w:val="es-ES"/>
              </w:rPr>
              <w:t>English</w:t>
            </w:r>
            <w:r w:rsidRPr="006652F1" w:rsidR="00C26EB1">
              <w:rPr>
                <w:rFonts w:ascii="Century Gothic" w:hAnsi="Century Gothic" w:eastAsia="Century Gothic" w:cs="Century Gothic"/>
                <w:color w:val="000000" w:themeColor="text1"/>
                <w:sz w:val="22"/>
                <w:szCs w:val="22"/>
                <w:lang w:val="es-ES"/>
              </w:rPr>
              <w:t xml:space="preserve"> </w:t>
            </w:r>
            <w:r w:rsidRPr="006652F1" w:rsidR="00F75326">
              <w:rPr>
                <w:rFonts w:ascii="Century Gothic" w:hAnsi="Century Gothic" w:eastAsia="Century Gothic" w:cs="Century Gothic"/>
                <w:color w:val="000000" w:themeColor="text1"/>
                <w:sz w:val="22"/>
                <w:szCs w:val="22"/>
                <w:lang w:val="es-ES"/>
              </w:rPr>
              <w:t>Summer Camp</w:t>
            </w:r>
            <w:r w:rsidRPr="006652F1" w:rsidR="00C26EB1">
              <w:rPr>
                <w:rFonts w:ascii="Century Gothic" w:hAnsi="Century Gothic" w:eastAsia="Century Gothic" w:cs="Century Gothic"/>
                <w:color w:val="000000" w:themeColor="text1"/>
                <w:sz w:val="22"/>
                <w:szCs w:val="22"/>
                <w:lang w:val="es-ES"/>
              </w:rPr>
              <w:t>s</w:t>
            </w:r>
            <w:r w:rsidRPr="006652F1" w:rsidR="0BF76D62">
              <w:rPr>
                <w:rFonts w:ascii="Century Gothic" w:hAnsi="Century Gothic" w:eastAsia="Century Gothic" w:cs="Century Gothic"/>
                <w:color w:val="000000" w:themeColor="text1"/>
                <w:sz w:val="22"/>
                <w:szCs w:val="22"/>
                <w:lang w:val="es-ES"/>
              </w:rPr>
              <w:t>.</w:t>
            </w:r>
          </w:p>
          <w:p w:rsidRPr="006652F1" w:rsidR="52B7EAAE" w:rsidP="00657460" w:rsidRDefault="52B7EAAE" w14:paraId="64CB2239" w14:textId="372F0262">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A</w:t>
            </w:r>
            <w:r w:rsidRPr="006652F1" w:rsidR="005F7247">
              <w:rPr>
                <w:rFonts w:ascii="Century Gothic" w:hAnsi="Century Gothic" w:eastAsia="Century Gothic" w:cs="Century Gothic"/>
                <w:color w:val="000000" w:themeColor="text1"/>
                <w:sz w:val="22"/>
                <w:szCs w:val="22"/>
                <w:lang w:val="es-ES"/>
              </w:rPr>
              <w:t>demás,</w:t>
            </w:r>
            <w:r w:rsidRPr="006652F1">
              <w:rPr>
                <w:rFonts w:ascii="Century Gothic" w:hAnsi="Century Gothic" w:eastAsia="Century Gothic" w:cs="Century Gothic"/>
                <w:color w:val="000000" w:themeColor="text1"/>
                <w:sz w:val="22"/>
                <w:szCs w:val="22"/>
                <w:lang w:val="es-ES"/>
              </w:rPr>
              <w:t xml:space="preserve"> </w:t>
            </w:r>
            <w:r w:rsidRPr="006652F1" w:rsidR="005F7247">
              <w:rPr>
                <w:rFonts w:ascii="Century Gothic" w:hAnsi="Century Gothic" w:eastAsia="Century Gothic" w:cs="Century Gothic"/>
                <w:color w:val="000000" w:themeColor="text1"/>
                <w:sz w:val="22"/>
                <w:szCs w:val="22"/>
                <w:lang w:val="es-ES"/>
              </w:rPr>
              <w:t xml:space="preserve">a </w:t>
            </w:r>
            <w:r w:rsidRPr="006652F1">
              <w:rPr>
                <w:rFonts w:ascii="Century Gothic" w:hAnsi="Century Gothic" w:eastAsia="Century Gothic" w:cs="Century Gothic"/>
                <w:color w:val="000000" w:themeColor="text1"/>
                <w:sz w:val="22"/>
                <w:szCs w:val="22"/>
                <w:lang w:val="es-ES"/>
              </w:rPr>
              <w:t xml:space="preserve">continuación, provea detalles </w:t>
            </w:r>
            <w:r w:rsidRPr="006652F1" w:rsidR="6C6859E6">
              <w:rPr>
                <w:rFonts w:ascii="Century Gothic" w:hAnsi="Century Gothic" w:eastAsia="Century Gothic" w:cs="Century Gothic"/>
                <w:color w:val="000000" w:themeColor="text1"/>
                <w:sz w:val="22"/>
                <w:szCs w:val="22"/>
                <w:lang w:val="es-ES"/>
              </w:rPr>
              <w:t>de cómo la institución y el Ministerio de Educación realizarán cada una de las actividades requeridas.</w:t>
            </w:r>
          </w:p>
          <w:p w:rsidRPr="006652F1" w:rsidR="6C6859E6" w:rsidP="00657460" w:rsidRDefault="6C6859E6" w14:paraId="0CA386B0" w14:textId="2601B31B">
            <w:pPr>
              <w:jc w:val="both"/>
              <w:rPr>
                <w:rFonts w:ascii="Century Gothic" w:hAnsi="Century Gothic" w:eastAsia="Century Gothic" w:cs="Century Gothic"/>
                <w:color w:val="000000" w:themeColor="text1"/>
                <w:sz w:val="22"/>
                <w:szCs w:val="22"/>
                <w:lang w:val="es-ES"/>
              </w:rPr>
            </w:pPr>
            <w:r w:rsidRPr="006652F1">
              <w:rPr>
                <w:rFonts w:ascii="Century Gothic" w:hAnsi="Century Gothic" w:eastAsia="Century Gothic" w:cs="Century Gothic"/>
                <w:color w:val="000000" w:themeColor="text1"/>
                <w:sz w:val="22"/>
                <w:szCs w:val="22"/>
                <w:lang w:val="es-ES"/>
              </w:rPr>
              <w:t>Finalmente provea detalles de cómo la institución</w:t>
            </w:r>
            <w:r w:rsidRPr="006652F1" w:rsidR="00482499">
              <w:rPr>
                <w:rFonts w:ascii="Century Gothic" w:hAnsi="Century Gothic" w:eastAsia="Century Gothic" w:cs="Century Gothic"/>
                <w:color w:val="000000" w:themeColor="text1"/>
                <w:sz w:val="22"/>
                <w:szCs w:val="22"/>
                <w:lang w:val="es-ES"/>
              </w:rPr>
              <w:t xml:space="preserve"> </w:t>
            </w:r>
            <w:r w:rsidRPr="006652F1">
              <w:rPr>
                <w:rFonts w:ascii="Century Gothic" w:hAnsi="Century Gothic" w:eastAsia="Century Gothic" w:cs="Century Gothic"/>
                <w:color w:val="000000" w:themeColor="text1"/>
                <w:sz w:val="22"/>
                <w:szCs w:val="22"/>
                <w:lang w:val="es-ES"/>
              </w:rPr>
              <w:t xml:space="preserve">agregará valor a estos procesos en base a sus fortalezas institucionales y otros que considere relevante. </w:t>
            </w:r>
          </w:p>
        </w:tc>
      </w:tr>
      <w:tr w:rsidRPr="006652F1" w:rsidR="0DD20600" w:rsidTr="726487CD" w14:paraId="0A5FB9CD" w14:textId="77777777">
        <w:trPr>
          <w:trHeight w:val="300"/>
        </w:trPr>
        <w:tc>
          <w:tcPr>
            <w:tcW w:w="8835" w:type="dxa"/>
          </w:tcPr>
          <w:p w:rsidRPr="006652F1" w:rsidR="0DD20600" w:rsidP="726487CD" w:rsidRDefault="0DD20600" w14:paraId="77A79046" w14:textId="7B491F81">
            <w:pPr>
              <w:rPr>
                <w:rFonts w:ascii="Century Gothic" w:hAnsi="Century Gothic" w:eastAsia="Century Gothic" w:cs="Century Gothic"/>
                <w:b/>
                <w:bCs/>
                <w:color w:val="000000" w:themeColor="text1"/>
                <w:sz w:val="22"/>
                <w:szCs w:val="22"/>
                <w:lang w:val="es-ES"/>
              </w:rPr>
            </w:pPr>
          </w:p>
          <w:p w:rsidRPr="006652F1" w:rsidR="0DD20600" w:rsidP="726487CD" w:rsidRDefault="0DD20600" w14:paraId="2057C65E" w14:textId="499C8B0D">
            <w:pPr>
              <w:rPr>
                <w:rFonts w:ascii="Century Gothic" w:hAnsi="Century Gothic" w:eastAsia="Century Gothic" w:cs="Century Gothic"/>
                <w:b/>
                <w:bCs/>
                <w:color w:val="000000" w:themeColor="text1"/>
                <w:sz w:val="22"/>
                <w:szCs w:val="22"/>
                <w:lang w:val="es-ES"/>
              </w:rPr>
            </w:pPr>
          </w:p>
          <w:p w:rsidRPr="006652F1" w:rsidR="0DD20600" w:rsidP="726487CD" w:rsidRDefault="0DD20600" w14:paraId="4B18CBE9" w14:textId="15D02F05">
            <w:pPr>
              <w:rPr>
                <w:rFonts w:ascii="Century Gothic" w:hAnsi="Century Gothic" w:eastAsia="Century Gothic" w:cs="Century Gothic"/>
                <w:b/>
                <w:bCs/>
                <w:color w:val="000000" w:themeColor="text1"/>
                <w:sz w:val="22"/>
                <w:szCs w:val="22"/>
                <w:lang w:val="es-ES"/>
              </w:rPr>
            </w:pPr>
          </w:p>
          <w:p w:rsidRPr="006652F1" w:rsidR="0DD20600" w:rsidP="726487CD" w:rsidRDefault="0DD20600" w14:paraId="792D1C41" w14:textId="4497979C">
            <w:pPr>
              <w:rPr>
                <w:rFonts w:ascii="Century Gothic" w:hAnsi="Century Gothic" w:eastAsia="Century Gothic" w:cs="Century Gothic"/>
                <w:b/>
                <w:bCs/>
                <w:color w:val="000000" w:themeColor="text1"/>
                <w:sz w:val="22"/>
                <w:szCs w:val="22"/>
                <w:lang w:val="es-ES"/>
              </w:rPr>
            </w:pPr>
          </w:p>
          <w:p w:rsidRPr="006652F1" w:rsidR="0DD20600" w:rsidP="726487CD" w:rsidRDefault="0DD20600" w14:paraId="6E9D9430" w14:textId="0833807A">
            <w:pPr>
              <w:rPr>
                <w:rFonts w:ascii="Century Gothic" w:hAnsi="Century Gothic" w:eastAsia="Century Gothic" w:cs="Century Gothic"/>
                <w:b/>
                <w:bCs/>
                <w:color w:val="000000" w:themeColor="text1"/>
                <w:sz w:val="22"/>
                <w:szCs w:val="22"/>
                <w:lang w:val="es-ES"/>
              </w:rPr>
            </w:pPr>
          </w:p>
          <w:p w:rsidRPr="006652F1" w:rsidR="0DD20600" w:rsidP="726487CD" w:rsidRDefault="0DD20600" w14:paraId="45402DEC" w14:textId="380EB895">
            <w:pPr>
              <w:rPr>
                <w:rFonts w:ascii="Century Gothic" w:hAnsi="Century Gothic" w:eastAsia="Century Gothic" w:cs="Century Gothic"/>
                <w:b/>
                <w:bCs/>
                <w:color w:val="000000" w:themeColor="text1"/>
                <w:sz w:val="22"/>
                <w:szCs w:val="22"/>
                <w:lang w:val="es-ES"/>
              </w:rPr>
            </w:pPr>
          </w:p>
          <w:p w:rsidRPr="006652F1" w:rsidR="0DD20600" w:rsidP="726487CD" w:rsidRDefault="0DD20600" w14:paraId="44134B90" w14:textId="295CA617">
            <w:pPr>
              <w:rPr>
                <w:rFonts w:ascii="Century Gothic" w:hAnsi="Century Gothic" w:eastAsia="Century Gothic" w:cs="Century Gothic"/>
                <w:b/>
                <w:bCs/>
                <w:color w:val="000000" w:themeColor="text1"/>
                <w:sz w:val="22"/>
                <w:szCs w:val="22"/>
                <w:lang w:val="es-ES"/>
              </w:rPr>
            </w:pPr>
          </w:p>
          <w:p w:rsidRPr="006652F1" w:rsidR="0DD20600" w:rsidP="726487CD" w:rsidRDefault="0DD20600" w14:paraId="6414F9C0" w14:textId="4257A298">
            <w:pPr>
              <w:rPr>
                <w:rFonts w:ascii="Century Gothic" w:hAnsi="Century Gothic" w:eastAsia="Century Gothic" w:cs="Century Gothic"/>
                <w:b/>
                <w:bCs/>
                <w:color w:val="000000" w:themeColor="text1"/>
                <w:sz w:val="22"/>
                <w:szCs w:val="22"/>
                <w:lang w:val="es-ES"/>
              </w:rPr>
            </w:pPr>
          </w:p>
          <w:p w:rsidRPr="006652F1" w:rsidR="0DD20600" w:rsidP="726487CD" w:rsidRDefault="0DD20600" w14:paraId="3DE931F1" w14:textId="352B6625">
            <w:pPr>
              <w:rPr>
                <w:rFonts w:ascii="Century Gothic" w:hAnsi="Century Gothic" w:eastAsia="Century Gothic" w:cs="Century Gothic"/>
                <w:b/>
                <w:bCs/>
                <w:color w:val="000000" w:themeColor="text1"/>
                <w:sz w:val="22"/>
                <w:szCs w:val="22"/>
                <w:lang w:val="es-ES"/>
              </w:rPr>
            </w:pPr>
          </w:p>
          <w:p w:rsidRPr="006652F1" w:rsidR="0DD20600" w:rsidP="726487CD" w:rsidRDefault="0DD20600" w14:paraId="302004E4" w14:textId="5C85E6E4">
            <w:pPr>
              <w:rPr>
                <w:rFonts w:ascii="Century Gothic" w:hAnsi="Century Gothic" w:eastAsia="Century Gothic" w:cs="Century Gothic"/>
                <w:b/>
                <w:bCs/>
                <w:color w:val="000000" w:themeColor="text1"/>
                <w:sz w:val="22"/>
                <w:szCs w:val="22"/>
                <w:lang w:val="es-ES"/>
              </w:rPr>
            </w:pPr>
          </w:p>
          <w:p w:rsidRPr="006652F1" w:rsidR="0DD20600" w:rsidP="726487CD" w:rsidRDefault="0DD20600" w14:paraId="050F4E2B" w14:textId="4D9DA6ED">
            <w:pPr>
              <w:rPr>
                <w:rFonts w:ascii="Century Gothic" w:hAnsi="Century Gothic" w:eastAsia="Century Gothic" w:cs="Century Gothic"/>
                <w:b/>
                <w:bCs/>
                <w:color w:val="000000" w:themeColor="text1"/>
                <w:sz w:val="22"/>
                <w:szCs w:val="22"/>
                <w:lang w:val="es-ES"/>
              </w:rPr>
            </w:pPr>
          </w:p>
          <w:p w:rsidRPr="006652F1" w:rsidR="0DD20600" w:rsidP="726487CD" w:rsidRDefault="0DD20600" w14:paraId="7D4DE5A5" w14:textId="3E17F36F">
            <w:pPr>
              <w:rPr>
                <w:rFonts w:ascii="Century Gothic" w:hAnsi="Century Gothic" w:eastAsia="Century Gothic" w:cs="Century Gothic"/>
                <w:b/>
                <w:bCs/>
                <w:color w:val="000000" w:themeColor="text1"/>
                <w:sz w:val="22"/>
                <w:szCs w:val="22"/>
                <w:lang w:val="es-ES"/>
              </w:rPr>
            </w:pPr>
          </w:p>
        </w:tc>
      </w:tr>
    </w:tbl>
    <w:p w:rsidRPr="006652F1" w:rsidR="0DD20600" w:rsidP="0DD20600" w:rsidRDefault="0DD20600" w14:paraId="0ACB2BF9" w14:textId="2F513FCA">
      <w:pPr>
        <w:jc w:val="both"/>
        <w:rPr>
          <w:rFonts w:ascii="Century Gothic" w:hAnsi="Century Gothic" w:eastAsia="Century Gothic" w:cs="Century Gothic"/>
          <w:b/>
          <w:bCs/>
          <w:color w:val="000000" w:themeColor="text1"/>
          <w:sz w:val="22"/>
          <w:szCs w:val="22"/>
          <w:lang w:val="es-ES"/>
        </w:rPr>
      </w:pPr>
    </w:p>
    <w:p w:rsidRPr="006652F1" w:rsidR="5C6E0FDA" w:rsidP="00657460" w:rsidRDefault="5C6E0FDA" w14:paraId="619B74D5" w14:textId="6A2076CC">
      <w:pPr>
        <w:pStyle w:val="Prrafodelista"/>
        <w:numPr>
          <w:ilvl w:val="0"/>
          <w:numId w:val="9"/>
        </w:numPr>
        <w:spacing w:line="259" w:lineRule="auto"/>
        <w:jc w:val="both"/>
        <w:rPr>
          <w:rFonts w:ascii="Century Gothic" w:hAnsi="Century Gothic" w:eastAsia="Century Gothic" w:cs="Century Gothic"/>
          <w:b/>
          <w:bCs/>
          <w:color w:val="000000" w:themeColor="text1"/>
          <w:sz w:val="22"/>
          <w:szCs w:val="22"/>
          <w:lang w:val="es-ES"/>
        </w:rPr>
      </w:pPr>
      <w:r w:rsidRPr="006652F1">
        <w:rPr>
          <w:rFonts w:ascii="Century Gothic" w:hAnsi="Century Gothic" w:eastAsia="Century Gothic" w:cs="Century Gothic"/>
          <w:b/>
          <w:bCs/>
          <w:color w:val="000000" w:themeColor="text1"/>
          <w:sz w:val="22"/>
          <w:szCs w:val="22"/>
          <w:lang w:val="es-ES"/>
        </w:rPr>
        <w:t>Gestión y logística</w:t>
      </w:r>
      <w:r w:rsidRPr="006652F1" w:rsidR="2377B142">
        <w:rPr>
          <w:rFonts w:ascii="Century Gothic" w:hAnsi="Century Gothic" w:eastAsia="Century Gothic" w:cs="Century Gothic"/>
          <w:b/>
          <w:bCs/>
          <w:color w:val="000000" w:themeColor="text1"/>
          <w:sz w:val="22"/>
          <w:szCs w:val="22"/>
          <w:lang w:val="es-ES"/>
        </w:rPr>
        <w:t>:</w:t>
      </w:r>
    </w:p>
    <w:tbl>
      <w:tblPr>
        <w:tblStyle w:val="Tablaconcuadrcula"/>
        <w:tblW w:w="0" w:type="auto"/>
        <w:tblLayout w:type="fixed"/>
        <w:tblLook w:val="06A0" w:firstRow="1" w:lastRow="0" w:firstColumn="1" w:lastColumn="0" w:noHBand="1" w:noVBand="1"/>
      </w:tblPr>
      <w:tblGrid>
        <w:gridCol w:w="8835"/>
      </w:tblGrid>
      <w:tr w:rsidRPr="006652F1" w:rsidR="0DD20600" w:rsidTr="726487CD" w14:paraId="3CF5DF14" w14:textId="77777777">
        <w:trPr>
          <w:trHeight w:val="300"/>
        </w:trPr>
        <w:tc>
          <w:tcPr>
            <w:tcW w:w="8835" w:type="dxa"/>
          </w:tcPr>
          <w:p w:rsidRPr="006652F1" w:rsidR="53BB2B00" w:rsidP="00657460" w:rsidRDefault="000A6C82" w14:paraId="26D9389C" w14:textId="78E18C5D">
            <w:p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Nombre y d</w:t>
            </w:r>
            <w:r w:rsidRPr="006652F1" w:rsidR="0041614A">
              <w:rPr>
                <w:rFonts w:ascii="Century Gothic" w:hAnsi="Century Gothic" w:eastAsia="Century Gothic" w:cs="Century Gothic"/>
                <w:color w:val="000000" w:themeColor="text1"/>
                <w:sz w:val="22"/>
                <w:szCs w:val="22"/>
              </w:rPr>
              <w:t>escriba</w:t>
            </w:r>
            <w:r w:rsidRPr="006652F1" w:rsidR="53BB2B00">
              <w:rPr>
                <w:rFonts w:ascii="Century Gothic" w:hAnsi="Century Gothic" w:eastAsia="Century Gothic" w:cs="Century Gothic"/>
                <w:color w:val="000000" w:themeColor="text1"/>
                <w:sz w:val="22"/>
                <w:szCs w:val="22"/>
              </w:rPr>
              <w:t xml:space="preserve"> </w:t>
            </w:r>
            <w:r w:rsidRPr="006652F1">
              <w:rPr>
                <w:rFonts w:ascii="Century Gothic" w:hAnsi="Century Gothic" w:eastAsia="Century Gothic" w:cs="Century Gothic"/>
                <w:color w:val="000000" w:themeColor="text1"/>
                <w:sz w:val="22"/>
                <w:szCs w:val="22"/>
              </w:rPr>
              <w:t xml:space="preserve">las distintas etapas y </w:t>
            </w:r>
            <w:r w:rsidRPr="006652F1" w:rsidR="53BB2B00">
              <w:rPr>
                <w:rFonts w:ascii="Century Gothic" w:hAnsi="Century Gothic" w:eastAsia="Century Gothic" w:cs="Century Gothic"/>
                <w:color w:val="000000" w:themeColor="text1"/>
                <w:sz w:val="22"/>
                <w:szCs w:val="22"/>
              </w:rPr>
              <w:t xml:space="preserve">la manera en que la institución gestionará </w:t>
            </w:r>
            <w:r w:rsidRPr="006652F1" w:rsidR="20976D23">
              <w:rPr>
                <w:rFonts w:ascii="Century Gothic" w:hAnsi="Century Gothic" w:eastAsia="Century Gothic" w:cs="Century Gothic"/>
                <w:color w:val="000000" w:themeColor="text1"/>
                <w:sz w:val="22"/>
                <w:szCs w:val="22"/>
              </w:rPr>
              <w:t>l</w:t>
            </w:r>
            <w:r w:rsidRPr="006652F1" w:rsidR="1237962C">
              <w:rPr>
                <w:rFonts w:ascii="Century Gothic" w:hAnsi="Century Gothic" w:eastAsia="Century Gothic" w:cs="Century Gothic"/>
                <w:color w:val="000000" w:themeColor="text1"/>
                <w:sz w:val="22"/>
                <w:szCs w:val="22"/>
              </w:rPr>
              <w:t>a compra de</w:t>
            </w:r>
            <w:r w:rsidRPr="006652F1" w:rsidR="20976D23">
              <w:rPr>
                <w:rFonts w:ascii="Century Gothic" w:hAnsi="Century Gothic" w:eastAsia="Century Gothic" w:cs="Century Gothic"/>
                <w:color w:val="000000" w:themeColor="text1"/>
                <w:sz w:val="22"/>
                <w:szCs w:val="22"/>
              </w:rPr>
              <w:t xml:space="preserve"> insumos y pagos de honorarios</w:t>
            </w:r>
            <w:r w:rsidRPr="006652F1" w:rsidR="0A85155B">
              <w:rPr>
                <w:rFonts w:ascii="Century Gothic" w:hAnsi="Century Gothic" w:eastAsia="Century Gothic" w:cs="Century Gothic"/>
                <w:color w:val="000000" w:themeColor="text1"/>
                <w:sz w:val="22"/>
                <w:szCs w:val="22"/>
              </w:rPr>
              <w:t xml:space="preserve"> listados en los puntos 10.1, 10.2 y 10.3 de las presentes bases.</w:t>
            </w:r>
            <w:r w:rsidRPr="006652F1" w:rsidR="20976D23">
              <w:rPr>
                <w:rFonts w:ascii="Century Gothic" w:hAnsi="Century Gothic" w:eastAsia="Century Gothic" w:cs="Century Gothic"/>
                <w:color w:val="000000" w:themeColor="text1"/>
                <w:sz w:val="22"/>
                <w:szCs w:val="22"/>
              </w:rPr>
              <w:t xml:space="preserve"> </w:t>
            </w:r>
          </w:p>
        </w:tc>
      </w:tr>
      <w:tr w:rsidRPr="006652F1" w:rsidR="0DD20600" w:rsidTr="726487CD" w14:paraId="5074D258" w14:textId="77777777">
        <w:trPr>
          <w:trHeight w:val="300"/>
        </w:trPr>
        <w:tc>
          <w:tcPr>
            <w:tcW w:w="8835" w:type="dxa"/>
          </w:tcPr>
          <w:p w:rsidRPr="006652F1" w:rsidR="0DD20600" w:rsidP="00657460" w:rsidRDefault="0DD20600" w14:paraId="4583A35A" w14:textId="298AA5A7">
            <w:pPr>
              <w:jc w:val="both"/>
              <w:rPr>
                <w:rFonts w:ascii="Century Gothic" w:hAnsi="Century Gothic" w:eastAsia="Century Gothic" w:cs="Century Gothic"/>
                <w:color w:val="000000" w:themeColor="text1"/>
                <w:sz w:val="22"/>
                <w:szCs w:val="22"/>
              </w:rPr>
            </w:pPr>
          </w:p>
          <w:p w:rsidRPr="006652F1" w:rsidR="0DD20600" w:rsidP="00657460" w:rsidRDefault="0DD20600" w14:paraId="5201E223" w14:textId="07F67577">
            <w:pPr>
              <w:jc w:val="both"/>
              <w:rPr>
                <w:rFonts w:ascii="Century Gothic" w:hAnsi="Century Gothic" w:eastAsia="Century Gothic" w:cs="Century Gothic"/>
                <w:color w:val="000000" w:themeColor="text1"/>
                <w:sz w:val="22"/>
                <w:szCs w:val="22"/>
              </w:rPr>
            </w:pPr>
          </w:p>
          <w:p w:rsidRPr="006652F1" w:rsidR="0DD20600" w:rsidP="00657460" w:rsidRDefault="0DD20600" w14:paraId="21581905" w14:textId="19E3879A">
            <w:pPr>
              <w:jc w:val="both"/>
              <w:rPr>
                <w:rFonts w:ascii="Century Gothic" w:hAnsi="Century Gothic" w:eastAsia="Century Gothic" w:cs="Century Gothic"/>
                <w:color w:val="000000" w:themeColor="text1"/>
                <w:sz w:val="22"/>
                <w:szCs w:val="22"/>
              </w:rPr>
            </w:pPr>
          </w:p>
          <w:p w:rsidRPr="006652F1" w:rsidR="0DD20600" w:rsidP="00657460" w:rsidRDefault="0DD20600" w14:paraId="24FC197B" w14:textId="2ACCF02A">
            <w:pPr>
              <w:jc w:val="both"/>
              <w:rPr>
                <w:rFonts w:ascii="Century Gothic" w:hAnsi="Century Gothic" w:eastAsia="Century Gothic" w:cs="Century Gothic"/>
                <w:color w:val="000000" w:themeColor="text1"/>
                <w:sz w:val="22"/>
                <w:szCs w:val="22"/>
              </w:rPr>
            </w:pPr>
          </w:p>
          <w:p w:rsidRPr="006652F1" w:rsidR="0DD20600" w:rsidP="00657460" w:rsidRDefault="0DD20600" w14:paraId="56EE9450" w14:textId="0D5DDC17">
            <w:pPr>
              <w:jc w:val="both"/>
              <w:rPr>
                <w:rFonts w:ascii="Century Gothic" w:hAnsi="Century Gothic" w:eastAsia="Century Gothic" w:cs="Century Gothic"/>
                <w:color w:val="000000" w:themeColor="text1"/>
                <w:sz w:val="22"/>
                <w:szCs w:val="22"/>
              </w:rPr>
            </w:pPr>
          </w:p>
          <w:p w:rsidRPr="006652F1" w:rsidR="0DD20600" w:rsidP="00657460" w:rsidRDefault="0DD20600" w14:paraId="6A62115C" w14:textId="2765B58B">
            <w:pPr>
              <w:jc w:val="both"/>
              <w:rPr>
                <w:rFonts w:ascii="Century Gothic" w:hAnsi="Century Gothic" w:eastAsia="Century Gothic" w:cs="Century Gothic"/>
                <w:color w:val="000000" w:themeColor="text1"/>
                <w:sz w:val="22"/>
                <w:szCs w:val="22"/>
              </w:rPr>
            </w:pPr>
          </w:p>
          <w:p w:rsidRPr="006652F1" w:rsidR="0DD20600" w:rsidP="00657460" w:rsidRDefault="0DD20600" w14:paraId="40572845" w14:textId="570680FF">
            <w:pPr>
              <w:jc w:val="both"/>
              <w:rPr>
                <w:rFonts w:ascii="Century Gothic" w:hAnsi="Century Gothic" w:eastAsia="Century Gothic" w:cs="Century Gothic"/>
                <w:color w:val="000000" w:themeColor="text1"/>
                <w:sz w:val="22"/>
                <w:szCs w:val="22"/>
              </w:rPr>
            </w:pPr>
          </w:p>
          <w:p w:rsidRPr="006652F1" w:rsidR="0DD20600" w:rsidP="00657460" w:rsidRDefault="0DD20600" w14:paraId="6C4382E3" w14:textId="76EA8CBF">
            <w:pPr>
              <w:jc w:val="both"/>
              <w:rPr>
                <w:rFonts w:ascii="Century Gothic" w:hAnsi="Century Gothic" w:eastAsia="Century Gothic" w:cs="Century Gothic"/>
                <w:color w:val="000000" w:themeColor="text1"/>
                <w:sz w:val="22"/>
                <w:szCs w:val="22"/>
              </w:rPr>
            </w:pPr>
          </w:p>
          <w:p w:rsidRPr="006652F1" w:rsidR="0DD20600" w:rsidP="00657460" w:rsidRDefault="0DD20600" w14:paraId="3C4DBF33" w14:textId="4EE41618">
            <w:pPr>
              <w:jc w:val="both"/>
              <w:rPr>
                <w:rFonts w:ascii="Century Gothic" w:hAnsi="Century Gothic" w:eastAsia="Century Gothic" w:cs="Century Gothic"/>
                <w:color w:val="000000" w:themeColor="text1"/>
                <w:sz w:val="22"/>
                <w:szCs w:val="22"/>
              </w:rPr>
            </w:pPr>
          </w:p>
          <w:p w:rsidRPr="006652F1" w:rsidR="0DD20600" w:rsidP="00657460" w:rsidRDefault="0DD20600" w14:paraId="2D9CAA86" w14:textId="09B97E54">
            <w:pPr>
              <w:jc w:val="both"/>
              <w:rPr>
                <w:rFonts w:ascii="Century Gothic" w:hAnsi="Century Gothic" w:eastAsia="Century Gothic" w:cs="Century Gothic"/>
                <w:color w:val="000000" w:themeColor="text1"/>
                <w:sz w:val="22"/>
                <w:szCs w:val="22"/>
              </w:rPr>
            </w:pPr>
          </w:p>
          <w:p w:rsidRPr="006652F1" w:rsidR="0DD20600" w:rsidP="00657460" w:rsidRDefault="0DD20600" w14:paraId="02258CF1" w14:textId="0DCDD69B">
            <w:pPr>
              <w:jc w:val="both"/>
              <w:rPr>
                <w:rFonts w:ascii="Century Gothic" w:hAnsi="Century Gothic" w:eastAsia="Century Gothic" w:cs="Century Gothic"/>
                <w:color w:val="000000" w:themeColor="text1"/>
                <w:sz w:val="22"/>
                <w:szCs w:val="22"/>
              </w:rPr>
            </w:pPr>
          </w:p>
        </w:tc>
      </w:tr>
    </w:tbl>
    <w:p w:rsidRPr="006652F1" w:rsidR="0DD20600" w:rsidP="00657460" w:rsidRDefault="0DD20600" w14:paraId="43388797" w14:textId="1CB6D6C3">
      <w:pPr>
        <w:jc w:val="both"/>
        <w:rPr>
          <w:rFonts w:ascii="Century Gothic" w:hAnsi="Century Gothic" w:eastAsia="Century Gothic" w:cs="Century Gothic"/>
          <w:b/>
          <w:bCs/>
          <w:color w:val="000000" w:themeColor="text1"/>
          <w:sz w:val="22"/>
          <w:szCs w:val="22"/>
          <w:lang w:val="es-ES"/>
        </w:rPr>
      </w:pPr>
    </w:p>
    <w:p w:rsidRPr="006652F1" w:rsidR="4C154941" w:rsidP="00657460" w:rsidRDefault="4C154941" w14:paraId="4A430629" w14:textId="5DA05F31">
      <w:pPr>
        <w:pStyle w:val="Prrafodelista"/>
        <w:numPr>
          <w:ilvl w:val="0"/>
          <w:numId w:val="9"/>
        </w:numPr>
        <w:jc w:val="both"/>
        <w:rPr>
          <w:rFonts w:ascii="Century Gothic" w:hAnsi="Century Gothic" w:eastAsia="Century Gothic" w:cs="Century Gothic"/>
          <w:b/>
          <w:bCs/>
          <w:color w:val="000000" w:themeColor="text1"/>
          <w:sz w:val="22"/>
          <w:szCs w:val="22"/>
          <w:lang w:val="es-ES"/>
        </w:rPr>
      </w:pPr>
      <w:r w:rsidRPr="006652F1">
        <w:rPr>
          <w:rFonts w:ascii="Century Gothic" w:hAnsi="Century Gothic" w:eastAsia="Century Gothic" w:cs="Century Gothic"/>
          <w:b/>
          <w:bCs/>
          <w:color w:val="000000" w:themeColor="text1"/>
          <w:sz w:val="22"/>
          <w:szCs w:val="22"/>
          <w:lang w:val="es-ES"/>
        </w:rPr>
        <w:t>Propuesta de evaluación de los componentes para la mejora continua</w:t>
      </w:r>
      <w:r w:rsidRPr="006652F1" w:rsidR="22A20B2C">
        <w:rPr>
          <w:rFonts w:ascii="Century Gothic" w:hAnsi="Century Gothic" w:eastAsia="Century Gothic" w:cs="Century Gothic"/>
          <w:b/>
          <w:bCs/>
          <w:color w:val="000000" w:themeColor="text1"/>
          <w:sz w:val="22"/>
          <w:szCs w:val="22"/>
          <w:lang w:val="es-ES"/>
        </w:rPr>
        <w:t>:</w:t>
      </w:r>
    </w:p>
    <w:tbl>
      <w:tblPr>
        <w:tblStyle w:val="Tablaconcuadrcula"/>
        <w:tblW w:w="0" w:type="auto"/>
        <w:tblLayout w:type="fixed"/>
        <w:tblLook w:val="06A0" w:firstRow="1" w:lastRow="0" w:firstColumn="1" w:lastColumn="0" w:noHBand="1" w:noVBand="1"/>
      </w:tblPr>
      <w:tblGrid>
        <w:gridCol w:w="8835"/>
      </w:tblGrid>
      <w:tr w:rsidRPr="006652F1" w:rsidR="0DD20600" w:rsidTr="726487CD" w14:paraId="75C0C487" w14:textId="77777777">
        <w:trPr>
          <w:trHeight w:val="300"/>
        </w:trPr>
        <w:tc>
          <w:tcPr>
            <w:tcW w:w="8835" w:type="dxa"/>
          </w:tcPr>
          <w:p w:rsidRPr="006652F1" w:rsidR="482A1FD8" w:rsidP="00657460" w:rsidRDefault="002A31C1" w14:paraId="00FC4125" w14:textId="4E64F851">
            <w:pPr>
              <w:jc w:val="both"/>
              <w:rPr>
                <w:rFonts w:ascii="Century Gothic" w:hAnsi="Century Gothic" w:eastAsia="Century Gothic" w:cs="Century Gothic"/>
                <w:color w:val="000000" w:themeColor="text1"/>
                <w:sz w:val="22"/>
                <w:szCs w:val="22"/>
              </w:rPr>
            </w:pPr>
            <w:r w:rsidRPr="006652F1">
              <w:rPr>
                <w:rFonts w:ascii="Century Gothic" w:hAnsi="Century Gothic" w:eastAsia="Century Gothic" w:cs="Century Gothic"/>
                <w:color w:val="000000" w:themeColor="text1"/>
                <w:sz w:val="22"/>
                <w:szCs w:val="22"/>
              </w:rPr>
              <w:t>Nombre y d</w:t>
            </w:r>
            <w:r w:rsidRPr="006652F1" w:rsidR="00924E2C">
              <w:rPr>
                <w:rFonts w:ascii="Century Gothic" w:hAnsi="Century Gothic" w:eastAsia="Century Gothic" w:cs="Century Gothic"/>
                <w:color w:val="000000" w:themeColor="text1"/>
                <w:sz w:val="22"/>
                <w:szCs w:val="22"/>
              </w:rPr>
              <w:t xml:space="preserve">escriba </w:t>
            </w:r>
            <w:r w:rsidRPr="006652F1" w:rsidR="482A1FD8">
              <w:rPr>
                <w:rFonts w:ascii="Century Gothic" w:hAnsi="Century Gothic" w:eastAsia="Century Gothic" w:cs="Century Gothic"/>
                <w:color w:val="000000" w:themeColor="text1"/>
                <w:sz w:val="22"/>
                <w:szCs w:val="22"/>
              </w:rPr>
              <w:t>el plan de seguimiento y evaluación a implementar para los componentes parte de este proyecto y la manera en que estos serán analizados para la mejora continua de procesos.</w:t>
            </w:r>
          </w:p>
        </w:tc>
      </w:tr>
      <w:tr w:rsidRPr="006652F1" w:rsidR="0DD20600" w:rsidTr="726487CD" w14:paraId="67092871" w14:textId="77777777">
        <w:trPr>
          <w:trHeight w:val="300"/>
        </w:trPr>
        <w:tc>
          <w:tcPr>
            <w:tcW w:w="8835" w:type="dxa"/>
          </w:tcPr>
          <w:p w:rsidRPr="006652F1" w:rsidR="0DD20600" w:rsidP="726487CD" w:rsidRDefault="0DD20600" w14:paraId="0C0B45F3" w14:textId="262DE8C3">
            <w:pPr>
              <w:rPr>
                <w:rFonts w:ascii="Century Gothic" w:hAnsi="Century Gothic" w:eastAsia="Century Gothic" w:cs="Century Gothic"/>
                <w:color w:val="000000" w:themeColor="text1"/>
                <w:sz w:val="22"/>
                <w:szCs w:val="22"/>
              </w:rPr>
            </w:pPr>
          </w:p>
          <w:p w:rsidRPr="006652F1" w:rsidR="0DD20600" w:rsidP="726487CD" w:rsidRDefault="0DD20600" w14:paraId="018A767C" w14:textId="7FBC01A0">
            <w:pPr>
              <w:rPr>
                <w:rFonts w:ascii="Century Gothic" w:hAnsi="Century Gothic" w:eastAsia="Century Gothic" w:cs="Century Gothic"/>
                <w:color w:val="000000" w:themeColor="text1"/>
                <w:sz w:val="22"/>
                <w:szCs w:val="22"/>
              </w:rPr>
            </w:pPr>
          </w:p>
          <w:p w:rsidRPr="006652F1" w:rsidR="0DD20600" w:rsidP="726487CD" w:rsidRDefault="0DD20600" w14:paraId="04EAA75F" w14:textId="6FB80E6F">
            <w:pPr>
              <w:rPr>
                <w:rFonts w:ascii="Century Gothic" w:hAnsi="Century Gothic" w:eastAsia="Century Gothic" w:cs="Century Gothic"/>
                <w:color w:val="000000" w:themeColor="text1"/>
                <w:sz w:val="22"/>
                <w:szCs w:val="22"/>
              </w:rPr>
            </w:pPr>
          </w:p>
          <w:p w:rsidRPr="006652F1" w:rsidR="0DD20600" w:rsidP="726487CD" w:rsidRDefault="0DD20600" w14:paraId="7D199D72" w14:textId="4D9F02ED">
            <w:pPr>
              <w:rPr>
                <w:rFonts w:ascii="Century Gothic" w:hAnsi="Century Gothic" w:eastAsia="Century Gothic" w:cs="Century Gothic"/>
                <w:color w:val="000000" w:themeColor="text1"/>
                <w:sz w:val="22"/>
                <w:szCs w:val="22"/>
              </w:rPr>
            </w:pPr>
          </w:p>
          <w:p w:rsidRPr="006652F1" w:rsidR="0DD20600" w:rsidP="726487CD" w:rsidRDefault="0DD20600" w14:paraId="0389DED7" w14:textId="754E6855">
            <w:pPr>
              <w:rPr>
                <w:rFonts w:ascii="Century Gothic" w:hAnsi="Century Gothic" w:eastAsia="Century Gothic" w:cs="Century Gothic"/>
                <w:color w:val="000000" w:themeColor="text1"/>
                <w:sz w:val="22"/>
                <w:szCs w:val="22"/>
              </w:rPr>
            </w:pPr>
          </w:p>
          <w:p w:rsidRPr="006652F1" w:rsidR="0DD20600" w:rsidP="726487CD" w:rsidRDefault="0DD20600" w14:paraId="4F294C2B" w14:textId="6A432450">
            <w:pPr>
              <w:rPr>
                <w:rFonts w:ascii="Century Gothic" w:hAnsi="Century Gothic" w:eastAsia="Century Gothic" w:cs="Century Gothic"/>
                <w:color w:val="000000" w:themeColor="text1"/>
                <w:sz w:val="22"/>
                <w:szCs w:val="22"/>
              </w:rPr>
            </w:pPr>
          </w:p>
          <w:p w:rsidRPr="006652F1" w:rsidR="0DD20600" w:rsidP="726487CD" w:rsidRDefault="0DD20600" w14:paraId="207FF381" w14:textId="28FA1AB0">
            <w:pPr>
              <w:rPr>
                <w:rFonts w:ascii="Century Gothic" w:hAnsi="Century Gothic" w:eastAsia="Century Gothic" w:cs="Century Gothic"/>
                <w:color w:val="000000" w:themeColor="text1"/>
                <w:sz w:val="22"/>
                <w:szCs w:val="22"/>
              </w:rPr>
            </w:pPr>
          </w:p>
          <w:p w:rsidRPr="006652F1" w:rsidR="0DD20600" w:rsidP="726487CD" w:rsidRDefault="0DD20600" w14:paraId="3AB31301" w14:textId="5F727BE7">
            <w:pPr>
              <w:rPr>
                <w:rFonts w:ascii="Century Gothic" w:hAnsi="Century Gothic" w:eastAsia="Century Gothic" w:cs="Century Gothic"/>
                <w:color w:val="000000" w:themeColor="text1"/>
                <w:sz w:val="22"/>
                <w:szCs w:val="22"/>
              </w:rPr>
            </w:pPr>
          </w:p>
        </w:tc>
      </w:tr>
    </w:tbl>
    <w:p w:rsidRPr="006652F1" w:rsidR="00FD4D5B" w:rsidP="0DD20600" w:rsidRDefault="00FD4D5B" w14:paraId="28C31448" w14:textId="76775D7C">
      <w:pPr>
        <w:jc w:val="center"/>
        <w:rPr>
          <w:rFonts w:ascii="Century Gothic" w:hAnsi="Century Gothic"/>
          <w:b/>
          <w:bCs/>
        </w:rPr>
      </w:pPr>
    </w:p>
    <w:p w:rsidRPr="006652F1" w:rsidR="00FD4D5B" w:rsidRDefault="00FD4D5B" w14:paraId="5C4A5961" w14:textId="77777777">
      <w:pPr>
        <w:rPr>
          <w:rFonts w:ascii="Century Gothic" w:hAnsi="Century Gothic"/>
          <w:b/>
          <w:bCs/>
        </w:rPr>
      </w:pPr>
      <w:r w:rsidRPr="006652F1">
        <w:rPr>
          <w:rFonts w:ascii="Century Gothic" w:hAnsi="Century Gothic"/>
          <w:b/>
          <w:bCs/>
        </w:rPr>
        <w:br w:type="page"/>
      </w:r>
    </w:p>
    <w:p w:rsidRPr="006652F1" w:rsidR="5A993680" w:rsidP="0DD20600" w:rsidRDefault="178FCF88" w14:paraId="235CA471" w14:textId="0E9C49C6">
      <w:pPr>
        <w:jc w:val="center"/>
        <w:rPr>
          <w:rFonts w:ascii="Century Gothic" w:hAnsi="Century Gothic"/>
          <w:b/>
          <w:bCs/>
        </w:rPr>
      </w:pPr>
      <w:r w:rsidRPr="006652F1">
        <w:rPr>
          <w:rFonts w:ascii="Century Gothic" w:hAnsi="Century Gothic"/>
          <w:b/>
          <w:bCs/>
        </w:rPr>
        <w:lastRenderedPageBreak/>
        <w:t>ANEXO N°7 CRITERIOS DE SELECCIÓN Y PONDERACIONES PARA LA EVALUACIÓN DE PROPUESTAS</w:t>
      </w:r>
      <w:r w:rsidRPr="006652F1" w:rsidR="53028160">
        <w:rPr>
          <w:rFonts w:ascii="Century Gothic" w:hAnsi="Century Gothic"/>
          <w:b/>
          <w:bCs/>
        </w:rPr>
        <w:t xml:space="preserve"> TÉCNICAS DE TRABAJO</w:t>
      </w:r>
    </w:p>
    <w:p w:rsidRPr="006652F1" w:rsidR="0DD20600" w:rsidP="0DD20600" w:rsidRDefault="0DD20600" w14:paraId="1EE22B60" w14:textId="05365D96">
      <w:pPr>
        <w:rPr>
          <w:rFonts w:ascii="Century Gothic" w:hAnsi="Century Gothic"/>
          <w:b/>
          <w:bCs/>
        </w:rPr>
      </w:pPr>
    </w:p>
    <w:p w:rsidRPr="006652F1" w:rsidR="2B861975" w:rsidP="00F1566B" w:rsidRDefault="2B861975" w14:paraId="5A8EC94B" w14:textId="107D1550">
      <w:pPr>
        <w:pStyle w:val="Prrafodelista"/>
        <w:numPr>
          <w:ilvl w:val="0"/>
          <w:numId w:val="19"/>
        </w:numPr>
        <w:ind w:left="284" w:hanging="284"/>
        <w:rPr>
          <w:rFonts w:ascii="Century Gothic" w:hAnsi="Century Gothic"/>
          <w:b/>
          <w:bCs/>
        </w:rPr>
      </w:pPr>
      <w:r w:rsidRPr="006652F1">
        <w:rPr>
          <w:rFonts w:ascii="Century Gothic" w:hAnsi="Century Gothic"/>
          <w:b/>
          <w:bCs/>
        </w:rPr>
        <w:t>E</w:t>
      </w:r>
      <w:r w:rsidRPr="006652F1" w:rsidR="54643B92">
        <w:rPr>
          <w:rFonts w:ascii="Century Gothic" w:hAnsi="Century Gothic"/>
          <w:b/>
          <w:bCs/>
        </w:rPr>
        <w:t>QUIPO DE TRABAJO</w:t>
      </w:r>
      <w:r w:rsidRPr="006652F1" w:rsidR="13F0C444">
        <w:rPr>
          <w:rFonts w:ascii="Century Gothic" w:hAnsi="Century Gothic"/>
          <w:b/>
          <w:bCs/>
        </w:rPr>
        <w:t xml:space="preserve"> (</w:t>
      </w:r>
      <w:r w:rsidRPr="006652F1" w:rsidR="1138BE93">
        <w:rPr>
          <w:rFonts w:ascii="Century Gothic" w:hAnsi="Century Gothic"/>
          <w:b/>
          <w:bCs/>
        </w:rPr>
        <w:t>2</w:t>
      </w:r>
      <w:r w:rsidRPr="006652F1" w:rsidR="1200C521">
        <w:rPr>
          <w:rFonts w:ascii="Century Gothic" w:hAnsi="Century Gothic"/>
          <w:b/>
          <w:bCs/>
        </w:rPr>
        <w:t>5</w:t>
      </w:r>
      <w:r w:rsidRPr="006652F1" w:rsidR="13F0C444">
        <w:rPr>
          <w:rFonts w:ascii="Century Gothic" w:hAnsi="Century Gothic"/>
          <w:b/>
          <w:bCs/>
        </w:rPr>
        <w:t>%)</w:t>
      </w:r>
    </w:p>
    <w:p w:rsidRPr="006652F1" w:rsidR="00E6453E" w:rsidP="00FC7450" w:rsidRDefault="00E6453E" w14:paraId="29CE542A" w14:textId="77777777">
      <w:pPr>
        <w:pStyle w:val="Prrafodelista"/>
        <w:rPr>
          <w:rFonts w:ascii="Century Gothic" w:hAnsi="Century Gothic"/>
          <w:b/>
          <w:bCs/>
        </w:rPr>
      </w:pPr>
    </w:p>
    <w:p w:rsidRPr="006652F1" w:rsidR="2A4E5C15" w:rsidP="00126D56" w:rsidRDefault="20178AEC" w14:paraId="0E1616D9" w14:textId="5FA55DD3">
      <w:pPr>
        <w:pStyle w:val="Prrafodelista"/>
        <w:numPr>
          <w:ilvl w:val="1"/>
          <w:numId w:val="120"/>
        </w:numPr>
        <w:rPr>
          <w:rFonts w:ascii="Century Gothic" w:hAnsi="Century Gothic"/>
          <w:sz w:val="22"/>
          <w:szCs w:val="22"/>
        </w:rPr>
      </w:pPr>
      <w:r w:rsidRPr="006652F1">
        <w:rPr>
          <w:rFonts w:ascii="Century Gothic" w:hAnsi="Century Gothic"/>
          <w:b/>
          <w:bCs/>
          <w:sz w:val="22"/>
          <w:szCs w:val="22"/>
        </w:rPr>
        <w:t>Coordinador/a del proyecto</w:t>
      </w:r>
      <w:r w:rsidRPr="006652F1" w:rsidR="4427BC11">
        <w:rPr>
          <w:rFonts w:ascii="Century Gothic" w:hAnsi="Century Gothic"/>
          <w:b/>
          <w:bCs/>
          <w:sz w:val="22"/>
          <w:szCs w:val="22"/>
        </w:rPr>
        <w:t xml:space="preserve"> (</w:t>
      </w:r>
      <w:r w:rsidRPr="006652F1" w:rsidR="55F47F74">
        <w:rPr>
          <w:rFonts w:ascii="Century Gothic" w:hAnsi="Century Gothic"/>
          <w:b/>
          <w:bCs/>
          <w:sz w:val="22"/>
          <w:szCs w:val="22"/>
        </w:rPr>
        <w:t>10</w:t>
      </w:r>
      <w:r w:rsidRPr="006652F1" w:rsidR="4427BC11">
        <w:rPr>
          <w:rFonts w:ascii="Century Gothic" w:hAnsi="Century Gothic"/>
          <w:b/>
          <w:bCs/>
          <w:sz w:val="22"/>
          <w:szCs w:val="22"/>
        </w:rPr>
        <w:t>%)</w:t>
      </w:r>
      <w:r w:rsidRPr="006652F1" w:rsidR="2333868A">
        <w:rPr>
          <w:rFonts w:ascii="Century Gothic" w:hAnsi="Century Gothic"/>
          <w:b/>
          <w:bCs/>
          <w:sz w:val="22"/>
          <w:szCs w:val="22"/>
        </w:rPr>
        <w:t>:</w:t>
      </w:r>
      <w:r w:rsidRPr="006652F1" w:rsidR="00E6453E">
        <w:rPr>
          <w:rFonts w:ascii="Century Gothic" w:hAnsi="Century Gothic"/>
          <w:b/>
          <w:bCs/>
          <w:sz w:val="22"/>
          <w:szCs w:val="22"/>
        </w:rPr>
        <w:t xml:space="preserve"> </w:t>
      </w:r>
      <w:r w:rsidRPr="006652F1" w:rsidR="000435F6">
        <w:rPr>
          <w:rFonts w:ascii="Century Gothic" w:hAnsi="Century Gothic"/>
          <w:sz w:val="22"/>
          <w:szCs w:val="22"/>
        </w:rPr>
        <w:t>De acuerdo con</w:t>
      </w:r>
      <w:r w:rsidRPr="006652F1" w:rsidR="00E6453E">
        <w:rPr>
          <w:rFonts w:ascii="Century Gothic" w:hAnsi="Century Gothic"/>
          <w:sz w:val="22"/>
          <w:szCs w:val="22"/>
        </w:rPr>
        <w:t xml:space="preserve"> lo indicado en la </w:t>
      </w:r>
      <w:r w:rsidRPr="006652F1" w:rsidR="006A43F9">
        <w:rPr>
          <w:rFonts w:ascii="Century Gothic" w:hAnsi="Century Gothic"/>
          <w:sz w:val="22"/>
          <w:szCs w:val="22"/>
        </w:rPr>
        <w:t>propuesta</w:t>
      </w:r>
      <w:r w:rsidRPr="006652F1" w:rsidR="00E6453E">
        <w:rPr>
          <w:rFonts w:ascii="Century Gothic" w:hAnsi="Century Gothic"/>
          <w:sz w:val="22"/>
          <w:szCs w:val="22"/>
        </w:rPr>
        <w:t xml:space="preserve"> técnica de trabajo respecto al coordinador/a de proyecto (Anexo N°4) y documentación de respaldo</w:t>
      </w:r>
      <w:r w:rsidRPr="006652F1" w:rsidR="006A43F9">
        <w:rPr>
          <w:rFonts w:ascii="Century Gothic" w:hAnsi="Century Gothic"/>
          <w:sz w:val="22"/>
          <w:szCs w:val="22"/>
        </w:rPr>
        <w:t xml:space="preserve"> presentada.</w:t>
      </w:r>
    </w:p>
    <w:p w:rsidRPr="006652F1" w:rsidR="00F1566B" w:rsidP="00F1566B" w:rsidRDefault="00F1566B" w14:paraId="77C87709" w14:textId="77777777">
      <w:pPr>
        <w:pStyle w:val="Prrafodelista"/>
        <w:rPr>
          <w:rFonts w:ascii="Century Gothic" w:hAnsi="Century Gothic"/>
          <w:sz w:val="22"/>
          <w:szCs w:val="22"/>
        </w:rPr>
      </w:pPr>
    </w:p>
    <w:tbl>
      <w:tblPr>
        <w:tblStyle w:val="Tablaconcuadrcula"/>
        <w:tblW w:w="0" w:type="auto"/>
        <w:tblLayout w:type="fixed"/>
        <w:tblLook w:val="06A0" w:firstRow="1" w:lastRow="0" w:firstColumn="1" w:lastColumn="0" w:noHBand="1" w:noVBand="1"/>
      </w:tblPr>
      <w:tblGrid>
        <w:gridCol w:w="1095"/>
        <w:gridCol w:w="7740"/>
      </w:tblGrid>
      <w:tr w:rsidRPr="006652F1" w:rsidR="0DD20600" w:rsidTr="7AE47AA2" w14:paraId="6B721D3B" w14:textId="77777777">
        <w:trPr>
          <w:trHeight w:val="300"/>
        </w:trPr>
        <w:tc>
          <w:tcPr>
            <w:tcW w:w="1095" w:type="dxa"/>
          </w:tcPr>
          <w:p w:rsidRPr="006652F1" w:rsidR="4F43EE2E" w:rsidP="00DD1767" w:rsidRDefault="4F43EE2E" w14:paraId="13A2DB12"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4F43EE2E" w:rsidP="00DD1767" w:rsidRDefault="4F43EE2E" w14:paraId="3653623C"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7AE47AA2" w14:paraId="32E121C0" w14:textId="77777777">
        <w:trPr>
          <w:trHeight w:val="300"/>
        </w:trPr>
        <w:tc>
          <w:tcPr>
            <w:tcW w:w="1095" w:type="dxa"/>
          </w:tcPr>
          <w:p w:rsidRPr="006652F1" w:rsidR="4F43EE2E" w:rsidP="00DD1767" w:rsidRDefault="4F43EE2E" w14:paraId="1A8AC404"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07AEC4B4" w:rsidP="00DD1767" w:rsidRDefault="07AEC4B4" w14:paraId="66FF4061" w14:textId="751855BB">
            <w:pPr>
              <w:jc w:val="both"/>
              <w:rPr>
                <w:rFonts w:ascii="Century Gothic" w:hAnsi="Century Gothic"/>
                <w:sz w:val="22"/>
                <w:szCs w:val="22"/>
              </w:rPr>
            </w:pPr>
            <w:r w:rsidRPr="006652F1">
              <w:rPr>
                <w:rFonts w:ascii="Century Gothic" w:hAnsi="Century Gothic"/>
                <w:sz w:val="22"/>
                <w:szCs w:val="22"/>
              </w:rPr>
              <w:t xml:space="preserve">El/la coordinador/a del proyecto cuenta con </w:t>
            </w:r>
            <w:r w:rsidRPr="006652F1" w:rsidR="6EA0026D">
              <w:rPr>
                <w:rFonts w:ascii="Century Gothic" w:hAnsi="Century Gothic"/>
                <w:sz w:val="22"/>
                <w:szCs w:val="22"/>
              </w:rPr>
              <w:t>7</w:t>
            </w:r>
            <w:r w:rsidRPr="006652F1">
              <w:rPr>
                <w:rFonts w:ascii="Century Gothic" w:hAnsi="Century Gothic"/>
                <w:sz w:val="22"/>
                <w:szCs w:val="22"/>
              </w:rPr>
              <w:t xml:space="preserve"> o </w:t>
            </w:r>
            <w:r w:rsidRPr="006652F1" w:rsidR="0F1E3D15">
              <w:rPr>
                <w:rFonts w:ascii="Century Gothic" w:hAnsi="Century Gothic"/>
                <w:sz w:val="22"/>
                <w:szCs w:val="22"/>
              </w:rPr>
              <w:t xml:space="preserve">más </w:t>
            </w:r>
            <w:r w:rsidRPr="006652F1">
              <w:rPr>
                <w:rFonts w:ascii="Century Gothic" w:hAnsi="Century Gothic"/>
                <w:sz w:val="22"/>
                <w:szCs w:val="22"/>
              </w:rPr>
              <w:t>años de experiencia gestionando proyectos relacionados con la enseñanza y aprendizaje del inglés como idioma extranjero a nivel nacional y/o internacional y cuenta con formación de postgrado y/o postítulo en la enseñanza del inglés como idioma extranjero y/o formación especializada en diseño y gestión de proyectos a nivel nacional y/o internacional.</w:t>
            </w:r>
          </w:p>
        </w:tc>
      </w:tr>
      <w:tr w:rsidRPr="006652F1" w:rsidR="0DD20600" w:rsidTr="7AE47AA2" w14:paraId="3C517DCC" w14:textId="77777777">
        <w:trPr>
          <w:trHeight w:val="300"/>
        </w:trPr>
        <w:tc>
          <w:tcPr>
            <w:tcW w:w="1095" w:type="dxa"/>
          </w:tcPr>
          <w:p w:rsidRPr="006652F1" w:rsidR="4F43EE2E" w:rsidP="00DD1767" w:rsidRDefault="4F43EE2E" w14:paraId="7AD1B10D" w14:textId="4C66AF60">
            <w:pPr>
              <w:jc w:val="both"/>
              <w:rPr>
                <w:rFonts w:ascii="Century Gothic" w:hAnsi="Century Gothic"/>
                <w:b/>
                <w:bCs/>
                <w:sz w:val="22"/>
                <w:szCs w:val="22"/>
              </w:rPr>
            </w:pPr>
            <w:r w:rsidRPr="006652F1">
              <w:rPr>
                <w:rFonts w:ascii="Century Gothic" w:hAnsi="Century Gothic"/>
                <w:b/>
                <w:bCs/>
                <w:sz w:val="22"/>
                <w:szCs w:val="22"/>
              </w:rPr>
              <w:t>2</w:t>
            </w:r>
          </w:p>
        </w:tc>
        <w:tc>
          <w:tcPr>
            <w:tcW w:w="7740" w:type="dxa"/>
          </w:tcPr>
          <w:p w:rsidRPr="006652F1" w:rsidR="68458D1C" w:rsidP="00DD1767" w:rsidRDefault="68458D1C" w14:paraId="2B3B876E" w14:textId="11DD46E4">
            <w:pPr>
              <w:jc w:val="both"/>
              <w:rPr>
                <w:rFonts w:ascii="Century Gothic" w:hAnsi="Century Gothic"/>
                <w:sz w:val="22"/>
                <w:szCs w:val="22"/>
              </w:rPr>
            </w:pPr>
            <w:r w:rsidRPr="006652F1">
              <w:rPr>
                <w:rFonts w:ascii="Century Gothic" w:hAnsi="Century Gothic"/>
                <w:sz w:val="22"/>
                <w:szCs w:val="22"/>
              </w:rPr>
              <w:t xml:space="preserve">El/la coordinador/a del proyecto cuenta con </w:t>
            </w:r>
            <w:r w:rsidRPr="006652F1" w:rsidR="00AD4CE1">
              <w:rPr>
                <w:rFonts w:ascii="Century Gothic" w:hAnsi="Century Gothic"/>
                <w:sz w:val="22"/>
                <w:szCs w:val="22"/>
              </w:rPr>
              <w:t xml:space="preserve">de </w:t>
            </w:r>
            <w:r w:rsidRPr="006652F1" w:rsidR="008D6EF5">
              <w:rPr>
                <w:rFonts w:ascii="Century Gothic" w:hAnsi="Century Gothic"/>
                <w:sz w:val="22"/>
                <w:szCs w:val="22"/>
              </w:rPr>
              <w:t>6</w:t>
            </w:r>
            <w:r w:rsidRPr="006652F1" w:rsidR="0F4D8FD5">
              <w:rPr>
                <w:rFonts w:ascii="Century Gothic" w:hAnsi="Century Gothic"/>
                <w:sz w:val="22"/>
                <w:szCs w:val="22"/>
              </w:rPr>
              <w:t xml:space="preserve"> a </w:t>
            </w:r>
            <w:r w:rsidRPr="006652F1" w:rsidR="00AD4CE1">
              <w:rPr>
                <w:rFonts w:ascii="Century Gothic" w:hAnsi="Century Gothic"/>
                <w:sz w:val="22"/>
                <w:szCs w:val="22"/>
              </w:rPr>
              <w:t xml:space="preserve">menos de </w:t>
            </w:r>
            <w:r w:rsidRPr="006652F1" w:rsidR="008D6EF5">
              <w:rPr>
                <w:rFonts w:ascii="Century Gothic" w:hAnsi="Century Gothic"/>
                <w:sz w:val="22"/>
                <w:szCs w:val="22"/>
              </w:rPr>
              <w:t>7</w:t>
            </w:r>
            <w:r w:rsidRPr="006652F1">
              <w:rPr>
                <w:rFonts w:ascii="Century Gothic" w:hAnsi="Century Gothic"/>
                <w:sz w:val="22"/>
                <w:szCs w:val="22"/>
              </w:rPr>
              <w:t xml:space="preserve"> años de experiencia gestionando proyectos relacionados con la enseñanza y aprendizaje del inglés como idioma extranjero a nivel nacional y/o internacional</w:t>
            </w:r>
            <w:r w:rsidRPr="006652F1" w:rsidR="62142E6E">
              <w:rPr>
                <w:rFonts w:ascii="Century Gothic" w:hAnsi="Century Gothic"/>
                <w:sz w:val="22"/>
                <w:szCs w:val="22"/>
              </w:rPr>
              <w:t xml:space="preserve"> y cuenta con formación de postgrado </w:t>
            </w:r>
            <w:r w:rsidRPr="006652F1" w:rsidR="377A73AE">
              <w:rPr>
                <w:rFonts w:ascii="Century Gothic" w:hAnsi="Century Gothic"/>
                <w:sz w:val="22"/>
                <w:szCs w:val="22"/>
              </w:rPr>
              <w:t>y/o postítulo en la enseñanza del inglés como idioma extranjero y/o formación especializada en diseño y gestión de proyectos a nivel nacional y/o internacional.</w:t>
            </w:r>
          </w:p>
        </w:tc>
      </w:tr>
      <w:tr w:rsidRPr="006652F1" w:rsidR="0DD20600" w:rsidTr="7AE47AA2" w14:paraId="608FE3DC" w14:textId="77777777">
        <w:trPr>
          <w:trHeight w:val="300"/>
        </w:trPr>
        <w:tc>
          <w:tcPr>
            <w:tcW w:w="1095" w:type="dxa"/>
          </w:tcPr>
          <w:p w:rsidRPr="006652F1" w:rsidR="4F43EE2E" w:rsidP="00DD1767" w:rsidRDefault="4F43EE2E" w14:paraId="5D7B5A19" w14:textId="005928E6">
            <w:pPr>
              <w:jc w:val="both"/>
              <w:rPr>
                <w:rFonts w:ascii="Century Gothic" w:hAnsi="Century Gothic"/>
                <w:b/>
                <w:bCs/>
                <w:sz w:val="22"/>
                <w:szCs w:val="22"/>
              </w:rPr>
            </w:pPr>
            <w:r w:rsidRPr="006652F1">
              <w:rPr>
                <w:rFonts w:ascii="Century Gothic" w:hAnsi="Century Gothic"/>
                <w:b/>
                <w:bCs/>
                <w:sz w:val="22"/>
                <w:szCs w:val="22"/>
              </w:rPr>
              <w:t>1</w:t>
            </w:r>
          </w:p>
        </w:tc>
        <w:tc>
          <w:tcPr>
            <w:tcW w:w="7740" w:type="dxa"/>
          </w:tcPr>
          <w:p w:rsidRPr="006652F1" w:rsidR="1962F385" w:rsidP="00DD1767" w:rsidRDefault="63E305A5" w14:paraId="345BA184" w14:textId="0D2C1BA5">
            <w:pPr>
              <w:jc w:val="both"/>
              <w:rPr>
                <w:rFonts w:ascii="Century Gothic" w:hAnsi="Century Gothic"/>
                <w:sz w:val="22"/>
                <w:szCs w:val="22"/>
              </w:rPr>
            </w:pPr>
            <w:r w:rsidRPr="006652F1">
              <w:rPr>
                <w:rFonts w:ascii="Century Gothic" w:hAnsi="Century Gothic"/>
                <w:sz w:val="22"/>
                <w:szCs w:val="22"/>
              </w:rPr>
              <w:t xml:space="preserve">El/la coordinador/a del proyecto cuenta con </w:t>
            </w:r>
            <w:r w:rsidRPr="006652F1" w:rsidR="00AD4CE1">
              <w:rPr>
                <w:rFonts w:ascii="Century Gothic" w:hAnsi="Century Gothic"/>
                <w:sz w:val="22"/>
                <w:szCs w:val="22"/>
              </w:rPr>
              <w:t xml:space="preserve">de </w:t>
            </w:r>
            <w:r w:rsidRPr="006652F1" w:rsidR="008D6EF5">
              <w:rPr>
                <w:rFonts w:ascii="Century Gothic" w:hAnsi="Century Gothic"/>
                <w:sz w:val="22"/>
                <w:szCs w:val="22"/>
              </w:rPr>
              <w:t>5</w:t>
            </w:r>
            <w:r w:rsidRPr="006652F1">
              <w:rPr>
                <w:rFonts w:ascii="Century Gothic" w:hAnsi="Century Gothic"/>
                <w:sz w:val="22"/>
                <w:szCs w:val="22"/>
              </w:rPr>
              <w:t xml:space="preserve"> </w:t>
            </w:r>
            <w:r w:rsidRPr="006652F1" w:rsidR="00AD4CE1">
              <w:rPr>
                <w:rFonts w:ascii="Century Gothic" w:hAnsi="Century Gothic"/>
                <w:sz w:val="22"/>
                <w:szCs w:val="22"/>
              </w:rPr>
              <w:t xml:space="preserve">a menos de </w:t>
            </w:r>
            <w:r w:rsidRPr="006652F1" w:rsidR="008D6EF5">
              <w:rPr>
                <w:rFonts w:ascii="Century Gothic" w:hAnsi="Century Gothic"/>
                <w:sz w:val="22"/>
                <w:szCs w:val="22"/>
              </w:rPr>
              <w:t>6</w:t>
            </w:r>
            <w:r w:rsidRPr="006652F1" w:rsidR="00AD4CE1">
              <w:rPr>
                <w:rFonts w:ascii="Century Gothic" w:hAnsi="Century Gothic"/>
                <w:sz w:val="22"/>
                <w:szCs w:val="22"/>
              </w:rPr>
              <w:t xml:space="preserve"> </w:t>
            </w:r>
            <w:r w:rsidRPr="006652F1">
              <w:rPr>
                <w:rFonts w:ascii="Century Gothic" w:hAnsi="Century Gothic"/>
                <w:sz w:val="22"/>
                <w:szCs w:val="22"/>
              </w:rPr>
              <w:t xml:space="preserve">años de experiencia gestionando proyectos </w:t>
            </w:r>
            <w:r w:rsidRPr="006652F1" w:rsidR="16603C3B">
              <w:rPr>
                <w:rFonts w:ascii="Century Gothic" w:hAnsi="Century Gothic"/>
                <w:sz w:val="22"/>
                <w:szCs w:val="22"/>
              </w:rPr>
              <w:t xml:space="preserve">relacionados con la enseñanza y aprendizaje del inglés como idioma extranjero a nivel nacional y/o internacional. </w:t>
            </w:r>
          </w:p>
        </w:tc>
      </w:tr>
      <w:tr w:rsidRPr="006652F1" w:rsidR="0DD20600" w:rsidTr="7AE47AA2" w14:paraId="53A28EBC" w14:textId="77777777">
        <w:trPr>
          <w:trHeight w:val="300"/>
        </w:trPr>
        <w:tc>
          <w:tcPr>
            <w:tcW w:w="1095" w:type="dxa"/>
          </w:tcPr>
          <w:p w:rsidRPr="006652F1" w:rsidR="1962F385" w:rsidP="00DD1767" w:rsidRDefault="1962F385" w14:paraId="1F972089"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6C492C24" w:rsidP="00DD1767" w:rsidRDefault="683F5298" w14:paraId="5B52DCEA" w14:textId="57EE4149">
            <w:pPr>
              <w:jc w:val="both"/>
              <w:rPr>
                <w:rFonts w:ascii="Century Gothic" w:hAnsi="Century Gothic"/>
                <w:sz w:val="22"/>
                <w:szCs w:val="22"/>
              </w:rPr>
            </w:pPr>
            <w:r w:rsidRPr="006652F1">
              <w:rPr>
                <w:rFonts w:ascii="Century Gothic" w:hAnsi="Century Gothic"/>
                <w:sz w:val="22"/>
                <w:szCs w:val="22"/>
              </w:rPr>
              <w:t xml:space="preserve">El/la coordinador/a del proyecto cuenta con menos de </w:t>
            </w:r>
            <w:r w:rsidRPr="006652F1" w:rsidR="008D6EF5">
              <w:rPr>
                <w:rFonts w:ascii="Century Gothic" w:hAnsi="Century Gothic"/>
                <w:sz w:val="22"/>
                <w:szCs w:val="22"/>
              </w:rPr>
              <w:t>5</w:t>
            </w:r>
            <w:r w:rsidRPr="006652F1">
              <w:rPr>
                <w:rFonts w:ascii="Century Gothic" w:hAnsi="Century Gothic"/>
                <w:sz w:val="22"/>
                <w:szCs w:val="22"/>
              </w:rPr>
              <w:t xml:space="preserve"> años de experiencia gestionando proyectos relacionados con la enseñanza y aprendizaje del inglés como idioma extranjero a nivel nacional y/o internacional.</w:t>
            </w:r>
          </w:p>
          <w:p w:rsidRPr="006652F1" w:rsidR="1A4648E0" w:rsidP="00DD1767" w:rsidRDefault="1A4648E0" w14:paraId="2654511C" w14:textId="55E37D9C">
            <w:pPr>
              <w:jc w:val="both"/>
              <w:rPr>
                <w:rFonts w:ascii="Century Gothic" w:hAnsi="Century Gothic"/>
                <w:sz w:val="22"/>
                <w:szCs w:val="22"/>
              </w:rPr>
            </w:pPr>
            <w:r w:rsidRPr="006652F1">
              <w:rPr>
                <w:rFonts w:ascii="Century Gothic" w:hAnsi="Century Gothic"/>
                <w:sz w:val="22"/>
                <w:szCs w:val="22"/>
              </w:rPr>
              <w:t>El/la coordinador/a del proyecto no cuenta con experiencia en gestión de proyectos.</w:t>
            </w:r>
          </w:p>
        </w:tc>
      </w:tr>
    </w:tbl>
    <w:p w:rsidRPr="006652F1" w:rsidR="0DD20600" w:rsidP="0DD20600" w:rsidRDefault="0DD20600" w14:paraId="56864F25" w14:textId="53D7D33B">
      <w:pPr>
        <w:rPr>
          <w:rFonts w:ascii="Century Gothic" w:hAnsi="Century Gothic"/>
          <w:b/>
          <w:bCs/>
        </w:rPr>
      </w:pPr>
    </w:p>
    <w:p w:rsidRPr="006652F1" w:rsidR="7F1BEACA" w:rsidP="00126D56" w:rsidRDefault="13F0C444" w14:paraId="5500C412" w14:textId="04DB792E">
      <w:pPr>
        <w:pStyle w:val="Prrafodelista"/>
        <w:numPr>
          <w:ilvl w:val="1"/>
          <w:numId w:val="120"/>
        </w:numPr>
        <w:rPr>
          <w:rFonts w:ascii="Century Gothic" w:hAnsi="Century Gothic"/>
          <w:b/>
          <w:bCs/>
          <w:sz w:val="22"/>
          <w:szCs w:val="22"/>
        </w:rPr>
      </w:pPr>
      <w:r w:rsidRPr="006652F1">
        <w:rPr>
          <w:rFonts w:ascii="Century Gothic" w:hAnsi="Century Gothic"/>
          <w:b/>
          <w:bCs/>
          <w:sz w:val="22"/>
          <w:szCs w:val="22"/>
        </w:rPr>
        <w:t>Contraparte técnica responsable</w:t>
      </w:r>
      <w:r w:rsidRPr="006652F1" w:rsidR="179F54F7">
        <w:rPr>
          <w:rFonts w:ascii="Century Gothic" w:hAnsi="Century Gothic"/>
          <w:b/>
          <w:bCs/>
          <w:sz w:val="22"/>
          <w:szCs w:val="22"/>
        </w:rPr>
        <w:t xml:space="preserve"> (5%):</w:t>
      </w:r>
      <w:r w:rsidRPr="006652F1" w:rsidR="00E6453E">
        <w:rPr>
          <w:rFonts w:ascii="Century Gothic" w:hAnsi="Century Gothic"/>
          <w:b/>
          <w:bCs/>
          <w:sz w:val="22"/>
          <w:szCs w:val="22"/>
        </w:rPr>
        <w:t xml:space="preserve"> </w:t>
      </w:r>
      <w:proofErr w:type="gramStart"/>
      <w:r w:rsidRPr="006652F1" w:rsidR="00E6453E">
        <w:rPr>
          <w:rFonts w:ascii="Century Gothic" w:hAnsi="Century Gothic"/>
          <w:sz w:val="22"/>
          <w:szCs w:val="22"/>
        </w:rPr>
        <w:t>De acuerdo a</w:t>
      </w:r>
      <w:proofErr w:type="gramEnd"/>
      <w:r w:rsidRPr="006652F1" w:rsidR="00E6453E">
        <w:rPr>
          <w:rFonts w:ascii="Century Gothic" w:hAnsi="Century Gothic"/>
          <w:sz w:val="22"/>
          <w:szCs w:val="22"/>
        </w:rPr>
        <w:t xml:space="preserve"> lo indicado en la </w:t>
      </w:r>
      <w:r w:rsidRPr="006652F1" w:rsidR="006A43F9">
        <w:rPr>
          <w:rFonts w:ascii="Century Gothic" w:hAnsi="Century Gothic"/>
          <w:sz w:val="22"/>
          <w:szCs w:val="22"/>
        </w:rPr>
        <w:t>propuesta</w:t>
      </w:r>
      <w:r w:rsidRPr="006652F1" w:rsidR="00E6453E">
        <w:rPr>
          <w:rFonts w:ascii="Century Gothic" w:hAnsi="Century Gothic"/>
          <w:sz w:val="22"/>
          <w:szCs w:val="22"/>
        </w:rPr>
        <w:t xml:space="preserve"> técnica de trabajo respecto a la contraparte técnica responsable (Anexo N°4) y documentación de respaldo</w:t>
      </w:r>
      <w:r w:rsidRPr="006652F1" w:rsidR="006A43F9">
        <w:rPr>
          <w:rFonts w:ascii="Century Gothic" w:hAnsi="Century Gothic"/>
          <w:sz w:val="22"/>
          <w:szCs w:val="22"/>
        </w:rPr>
        <w:t xml:space="preserve"> presentada.</w:t>
      </w:r>
    </w:p>
    <w:tbl>
      <w:tblPr>
        <w:tblStyle w:val="Tablaconcuadrcula"/>
        <w:tblW w:w="0" w:type="auto"/>
        <w:tblLayout w:type="fixed"/>
        <w:tblLook w:val="06A0" w:firstRow="1" w:lastRow="0" w:firstColumn="1" w:lastColumn="0" w:noHBand="1" w:noVBand="1"/>
      </w:tblPr>
      <w:tblGrid>
        <w:gridCol w:w="1095"/>
        <w:gridCol w:w="7740"/>
      </w:tblGrid>
      <w:tr w:rsidRPr="006652F1" w:rsidR="0DD20600" w:rsidTr="7AE47AA2" w14:paraId="6E72B8CA" w14:textId="77777777">
        <w:trPr>
          <w:trHeight w:val="300"/>
        </w:trPr>
        <w:tc>
          <w:tcPr>
            <w:tcW w:w="1095" w:type="dxa"/>
          </w:tcPr>
          <w:p w:rsidRPr="006652F1" w:rsidR="0DD20600" w:rsidP="00DD1767" w:rsidRDefault="0DD20600" w14:paraId="3E45C34B"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0DD1767" w:rsidRDefault="0DD20600" w14:paraId="768C9A6C"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7AE47AA2" w14:paraId="35741A70" w14:textId="77777777">
        <w:trPr>
          <w:trHeight w:val="300"/>
        </w:trPr>
        <w:tc>
          <w:tcPr>
            <w:tcW w:w="1095" w:type="dxa"/>
          </w:tcPr>
          <w:p w:rsidRPr="006652F1" w:rsidR="0DD20600" w:rsidP="00DD1767" w:rsidRDefault="0DD20600" w14:paraId="553C48A1"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06017114" w:rsidP="00DD1767" w:rsidRDefault="06017114" w14:paraId="66A87298" w14:textId="60FBF09C">
            <w:pPr>
              <w:jc w:val="both"/>
              <w:rPr>
                <w:rFonts w:ascii="Century Gothic" w:hAnsi="Century Gothic"/>
                <w:sz w:val="22"/>
                <w:szCs w:val="22"/>
              </w:rPr>
            </w:pPr>
            <w:r w:rsidRPr="006652F1">
              <w:rPr>
                <w:rFonts w:ascii="Century Gothic" w:hAnsi="Century Gothic"/>
                <w:sz w:val="22"/>
                <w:szCs w:val="22"/>
              </w:rPr>
              <w:t>El/la contraparte técnica responsable cuenta con 5 o más años de experiencia en la enseñanza/aprendizaje del inglés con niñas, niños y/o adolescentes y cuenta con formación de postgrado y/o postítulo en la enseñanza del inglés como lengua extranjera.</w:t>
            </w:r>
          </w:p>
          <w:p w:rsidRPr="006652F1" w:rsidR="06017114" w:rsidP="00DD1767" w:rsidRDefault="06017114" w14:paraId="170B8FAC" w14:textId="65C58727">
            <w:pPr>
              <w:jc w:val="both"/>
              <w:rPr>
                <w:rFonts w:ascii="Century Gothic" w:hAnsi="Century Gothic"/>
                <w:sz w:val="22"/>
                <w:szCs w:val="22"/>
              </w:rPr>
            </w:pPr>
            <w:r w:rsidRPr="006652F1">
              <w:rPr>
                <w:rFonts w:ascii="Century Gothic" w:hAnsi="Century Gothic"/>
                <w:sz w:val="22"/>
                <w:szCs w:val="22"/>
              </w:rPr>
              <w:t>Adicionalmente, cuenta con experiencia liderando proyectos similares a nivel nacional y/o internacional.</w:t>
            </w:r>
          </w:p>
        </w:tc>
      </w:tr>
      <w:tr w:rsidRPr="006652F1" w:rsidR="0DD20600" w:rsidTr="7AE47AA2" w14:paraId="00F872D5" w14:textId="77777777">
        <w:trPr>
          <w:trHeight w:val="300"/>
        </w:trPr>
        <w:tc>
          <w:tcPr>
            <w:tcW w:w="1095" w:type="dxa"/>
          </w:tcPr>
          <w:p w:rsidRPr="006652F1" w:rsidR="0DD20600" w:rsidP="00DD1767" w:rsidRDefault="0DD20600" w14:paraId="29E59BDD" w14:textId="4C66AF60">
            <w:pPr>
              <w:jc w:val="both"/>
              <w:rPr>
                <w:rFonts w:ascii="Century Gothic" w:hAnsi="Century Gothic"/>
                <w:b/>
                <w:bCs/>
                <w:sz w:val="22"/>
                <w:szCs w:val="22"/>
              </w:rPr>
            </w:pPr>
            <w:r w:rsidRPr="006652F1">
              <w:rPr>
                <w:rFonts w:ascii="Century Gothic" w:hAnsi="Century Gothic"/>
                <w:b/>
                <w:bCs/>
                <w:sz w:val="22"/>
                <w:szCs w:val="22"/>
              </w:rPr>
              <w:t>2</w:t>
            </w:r>
          </w:p>
        </w:tc>
        <w:tc>
          <w:tcPr>
            <w:tcW w:w="7740" w:type="dxa"/>
          </w:tcPr>
          <w:p w:rsidRPr="006652F1" w:rsidR="53215466" w:rsidP="00DD1767" w:rsidRDefault="53215466" w14:paraId="23500DB1" w14:textId="18B33AED">
            <w:pPr>
              <w:jc w:val="both"/>
              <w:rPr>
                <w:rFonts w:ascii="Century Gothic" w:hAnsi="Century Gothic"/>
                <w:sz w:val="22"/>
                <w:szCs w:val="22"/>
              </w:rPr>
            </w:pPr>
            <w:r w:rsidRPr="006652F1">
              <w:rPr>
                <w:rFonts w:ascii="Century Gothic" w:hAnsi="Century Gothic"/>
                <w:sz w:val="22"/>
                <w:szCs w:val="22"/>
              </w:rPr>
              <w:t>El/la contraparte técnica responsable cuenta con</w:t>
            </w:r>
            <w:r w:rsidRPr="006652F1" w:rsidR="00AD4CE1">
              <w:rPr>
                <w:rFonts w:ascii="Century Gothic" w:hAnsi="Century Gothic"/>
                <w:sz w:val="22"/>
                <w:szCs w:val="22"/>
              </w:rPr>
              <w:t xml:space="preserve"> de</w:t>
            </w:r>
            <w:r w:rsidRPr="006652F1">
              <w:rPr>
                <w:rFonts w:ascii="Century Gothic" w:hAnsi="Century Gothic"/>
                <w:sz w:val="22"/>
                <w:szCs w:val="22"/>
              </w:rPr>
              <w:t xml:space="preserve"> </w:t>
            </w:r>
            <w:r w:rsidRPr="006652F1" w:rsidR="7A64CAF1">
              <w:rPr>
                <w:rFonts w:ascii="Century Gothic" w:hAnsi="Century Gothic"/>
                <w:sz w:val="22"/>
                <w:szCs w:val="22"/>
              </w:rPr>
              <w:t>4</w:t>
            </w:r>
            <w:r w:rsidRPr="006652F1" w:rsidR="00AD4CE1">
              <w:rPr>
                <w:rFonts w:ascii="Century Gothic" w:hAnsi="Century Gothic"/>
                <w:sz w:val="22"/>
                <w:szCs w:val="22"/>
              </w:rPr>
              <w:t xml:space="preserve"> a menos de 5</w:t>
            </w:r>
            <w:r w:rsidRPr="006652F1">
              <w:rPr>
                <w:rFonts w:ascii="Century Gothic" w:hAnsi="Century Gothic"/>
                <w:sz w:val="22"/>
                <w:szCs w:val="22"/>
              </w:rPr>
              <w:t xml:space="preserve"> años de experiencia en la enseñanza/aprendizaje del inglés con niñas, niños y/o adolescentes</w:t>
            </w:r>
            <w:r w:rsidRPr="006652F1" w:rsidR="2475CAA2">
              <w:rPr>
                <w:rFonts w:ascii="Century Gothic" w:hAnsi="Century Gothic"/>
                <w:sz w:val="22"/>
                <w:szCs w:val="22"/>
              </w:rPr>
              <w:t xml:space="preserve"> y cuenta con formación de postgrado y/o postítulo en la enseñanza del inglés como lengua extranjera.</w:t>
            </w:r>
          </w:p>
        </w:tc>
      </w:tr>
      <w:tr w:rsidRPr="006652F1" w:rsidR="0DD20600" w:rsidTr="7AE47AA2" w14:paraId="1379E69A" w14:textId="77777777">
        <w:trPr>
          <w:trHeight w:val="300"/>
        </w:trPr>
        <w:tc>
          <w:tcPr>
            <w:tcW w:w="1095" w:type="dxa"/>
          </w:tcPr>
          <w:p w:rsidRPr="006652F1" w:rsidR="0DD20600" w:rsidP="00DD1767" w:rsidRDefault="0DD20600" w14:paraId="2CCBF0C0" w14:textId="005928E6">
            <w:pPr>
              <w:jc w:val="both"/>
              <w:rPr>
                <w:rFonts w:ascii="Century Gothic" w:hAnsi="Century Gothic"/>
                <w:b/>
                <w:bCs/>
                <w:sz w:val="22"/>
                <w:szCs w:val="22"/>
              </w:rPr>
            </w:pPr>
            <w:r w:rsidRPr="006652F1">
              <w:rPr>
                <w:rFonts w:ascii="Century Gothic" w:hAnsi="Century Gothic"/>
                <w:b/>
                <w:bCs/>
                <w:sz w:val="22"/>
                <w:szCs w:val="22"/>
              </w:rPr>
              <w:t>1</w:t>
            </w:r>
          </w:p>
        </w:tc>
        <w:tc>
          <w:tcPr>
            <w:tcW w:w="7740" w:type="dxa"/>
          </w:tcPr>
          <w:p w:rsidRPr="006652F1" w:rsidR="0DD20600" w:rsidP="00DD1767" w:rsidRDefault="7974DB09" w14:paraId="1920FF38" w14:textId="3CDEED9C">
            <w:pPr>
              <w:jc w:val="both"/>
              <w:rPr>
                <w:rFonts w:ascii="Century Gothic" w:hAnsi="Century Gothic"/>
                <w:sz w:val="22"/>
                <w:szCs w:val="22"/>
              </w:rPr>
            </w:pPr>
            <w:r w:rsidRPr="006652F1">
              <w:rPr>
                <w:rFonts w:ascii="Century Gothic" w:hAnsi="Century Gothic"/>
                <w:sz w:val="22"/>
                <w:szCs w:val="22"/>
              </w:rPr>
              <w:t>El/la co</w:t>
            </w:r>
            <w:r w:rsidRPr="006652F1" w:rsidR="3384E0AD">
              <w:rPr>
                <w:rFonts w:ascii="Century Gothic" w:hAnsi="Century Gothic"/>
                <w:sz w:val="22"/>
                <w:szCs w:val="22"/>
              </w:rPr>
              <w:t>ntraparte técnica responsable cuenta con</w:t>
            </w:r>
            <w:r w:rsidRPr="006652F1" w:rsidR="001C2B0E">
              <w:rPr>
                <w:rFonts w:ascii="Century Gothic" w:hAnsi="Century Gothic"/>
                <w:sz w:val="22"/>
                <w:szCs w:val="22"/>
              </w:rPr>
              <w:t xml:space="preserve"> de</w:t>
            </w:r>
            <w:r w:rsidRPr="006652F1" w:rsidR="3384E0AD">
              <w:rPr>
                <w:rFonts w:ascii="Century Gothic" w:hAnsi="Century Gothic"/>
                <w:sz w:val="22"/>
                <w:szCs w:val="22"/>
              </w:rPr>
              <w:t xml:space="preserve"> 3 </w:t>
            </w:r>
            <w:r w:rsidRPr="006652F1" w:rsidR="001C2B0E">
              <w:rPr>
                <w:rFonts w:ascii="Century Gothic" w:hAnsi="Century Gothic"/>
                <w:sz w:val="22"/>
                <w:szCs w:val="22"/>
              </w:rPr>
              <w:t xml:space="preserve">a menos de 4 años </w:t>
            </w:r>
            <w:r w:rsidRPr="006652F1" w:rsidR="3384E0AD">
              <w:rPr>
                <w:rFonts w:ascii="Century Gothic" w:hAnsi="Century Gothic"/>
                <w:sz w:val="22"/>
                <w:szCs w:val="22"/>
              </w:rPr>
              <w:t xml:space="preserve">de experiencia en </w:t>
            </w:r>
            <w:r w:rsidRPr="006652F1" w:rsidR="6CD59596">
              <w:rPr>
                <w:rFonts w:ascii="Century Gothic" w:hAnsi="Century Gothic"/>
                <w:sz w:val="22"/>
                <w:szCs w:val="22"/>
              </w:rPr>
              <w:t>la enseñanza/aprendizaje del inglés con niñas, niños y/o adolescentes.</w:t>
            </w:r>
          </w:p>
        </w:tc>
      </w:tr>
      <w:tr w:rsidRPr="006652F1" w:rsidR="0DD20600" w:rsidTr="7AE47AA2" w14:paraId="48DBAE89" w14:textId="77777777">
        <w:trPr>
          <w:trHeight w:val="300"/>
        </w:trPr>
        <w:tc>
          <w:tcPr>
            <w:tcW w:w="1095" w:type="dxa"/>
          </w:tcPr>
          <w:p w:rsidRPr="006652F1" w:rsidR="0DD20600" w:rsidP="00DD1767" w:rsidRDefault="0DD20600" w14:paraId="22AFB149"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2969F9CD" w:rsidP="00DD1767" w:rsidRDefault="78125FA9" w14:paraId="5DA90EEF" w14:textId="2AF6DFA1">
            <w:pPr>
              <w:jc w:val="both"/>
              <w:rPr>
                <w:rFonts w:ascii="Century Gothic" w:hAnsi="Century Gothic"/>
                <w:sz w:val="22"/>
                <w:szCs w:val="22"/>
              </w:rPr>
            </w:pPr>
            <w:r w:rsidRPr="006652F1">
              <w:rPr>
                <w:rFonts w:ascii="Century Gothic" w:hAnsi="Century Gothic"/>
                <w:sz w:val="22"/>
                <w:szCs w:val="22"/>
              </w:rPr>
              <w:t xml:space="preserve">El/la contraparte técnica responsable cuenta con menos de </w:t>
            </w:r>
            <w:r w:rsidRPr="006652F1" w:rsidR="00595A64">
              <w:rPr>
                <w:rFonts w:ascii="Century Gothic" w:hAnsi="Century Gothic"/>
                <w:sz w:val="22"/>
                <w:szCs w:val="22"/>
              </w:rPr>
              <w:t>3</w:t>
            </w:r>
            <w:r w:rsidRPr="006652F1">
              <w:rPr>
                <w:rFonts w:ascii="Century Gothic" w:hAnsi="Century Gothic"/>
                <w:sz w:val="22"/>
                <w:szCs w:val="22"/>
              </w:rPr>
              <w:t xml:space="preserve"> años de experiencia en la enseñanza/aprendizaje del inglés con niñas, niños y/o adolescentes.</w:t>
            </w:r>
          </w:p>
          <w:p w:rsidRPr="006652F1" w:rsidR="5385CB93" w:rsidP="00DD1767" w:rsidRDefault="5385CB93" w14:paraId="3CB9CF7F" w14:textId="70B31530">
            <w:pPr>
              <w:jc w:val="both"/>
              <w:rPr>
                <w:rFonts w:ascii="Century Gothic" w:hAnsi="Century Gothic"/>
                <w:sz w:val="22"/>
                <w:szCs w:val="22"/>
              </w:rPr>
            </w:pPr>
            <w:r w:rsidRPr="006652F1">
              <w:rPr>
                <w:rFonts w:ascii="Century Gothic" w:hAnsi="Century Gothic"/>
                <w:sz w:val="22"/>
                <w:szCs w:val="22"/>
              </w:rPr>
              <w:t>El/la contraparte técnica no cuenta con experiencia.</w:t>
            </w:r>
          </w:p>
        </w:tc>
      </w:tr>
    </w:tbl>
    <w:p w:rsidRPr="006652F1" w:rsidR="0DD20600" w:rsidP="0DD20600" w:rsidRDefault="0DD20600" w14:paraId="247673BF" w14:textId="11737FE4">
      <w:pPr>
        <w:rPr>
          <w:rFonts w:ascii="Century Gothic" w:hAnsi="Century Gothic"/>
          <w:b/>
          <w:bCs/>
        </w:rPr>
      </w:pPr>
    </w:p>
    <w:p w:rsidRPr="006652F1" w:rsidR="128857D1" w:rsidP="00126D56" w:rsidRDefault="13F0C444" w14:paraId="3C6BDD05" w14:textId="7738B553">
      <w:pPr>
        <w:pStyle w:val="Prrafodelista"/>
        <w:numPr>
          <w:ilvl w:val="1"/>
          <w:numId w:val="120"/>
        </w:numPr>
        <w:rPr>
          <w:rFonts w:ascii="Century Gothic" w:hAnsi="Century Gothic"/>
          <w:b/>
          <w:bCs/>
          <w:sz w:val="22"/>
          <w:szCs w:val="22"/>
        </w:rPr>
      </w:pPr>
      <w:r w:rsidRPr="006652F1">
        <w:rPr>
          <w:rFonts w:ascii="Century Gothic" w:hAnsi="Century Gothic"/>
          <w:b/>
          <w:bCs/>
          <w:sz w:val="22"/>
          <w:szCs w:val="22"/>
        </w:rPr>
        <w:lastRenderedPageBreak/>
        <w:t>Colaborador/a</w:t>
      </w:r>
      <w:r w:rsidRPr="006652F1" w:rsidR="2179D033">
        <w:rPr>
          <w:rFonts w:ascii="Century Gothic" w:hAnsi="Century Gothic"/>
          <w:b/>
          <w:bCs/>
          <w:sz w:val="22"/>
          <w:szCs w:val="22"/>
        </w:rPr>
        <w:t xml:space="preserve"> e</w:t>
      </w:r>
      <w:r w:rsidRPr="006652F1" w:rsidR="3CEC8A27">
        <w:rPr>
          <w:rFonts w:ascii="Century Gothic" w:hAnsi="Century Gothic"/>
          <w:b/>
          <w:bCs/>
          <w:sz w:val="22"/>
          <w:szCs w:val="22"/>
        </w:rPr>
        <w:t>specialista en la enseñanza del inglés</w:t>
      </w:r>
      <w:r w:rsidRPr="006652F1" w:rsidR="3D74ABF3">
        <w:rPr>
          <w:rFonts w:ascii="Century Gothic" w:hAnsi="Century Gothic"/>
          <w:b/>
          <w:bCs/>
          <w:sz w:val="22"/>
          <w:szCs w:val="22"/>
        </w:rPr>
        <w:t xml:space="preserve"> (5%):</w:t>
      </w:r>
      <w:r w:rsidRPr="006652F1" w:rsidR="00E6453E">
        <w:rPr>
          <w:rFonts w:ascii="Century Gothic" w:hAnsi="Century Gothic"/>
          <w:sz w:val="22"/>
          <w:szCs w:val="22"/>
        </w:rPr>
        <w:t xml:space="preserve"> </w:t>
      </w:r>
      <w:proofErr w:type="gramStart"/>
      <w:r w:rsidRPr="006652F1" w:rsidR="00E6453E">
        <w:rPr>
          <w:rFonts w:ascii="Century Gothic" w:hAnsi="Century Gothic"/>
          <w:sz w:val="22"/>
          <w:szCs w:val="22"/>
        </w:rPr>
        <w:t>De acuerdo a</w:t>
      </w:r>
      <w:proofErr w:type="gramEnd"/>
      <w:r w:rsidRPr="006652F1" w:rsidR="00E6453E">
        <w:rPr>
          <w:rFonts w:ascii="Century Gothic" w:hAnsi="Century Gothic"/>
          <w:sz w:val="22"/>
          <w:szCs w:val="22"/>
        </w:rPr>
        <w:t xml:space="preserve"> lo indicado en la </w:t>
      </w:r>
      <w:r w:rsidRPr="006652F1" w:rsidR="006A43F9">
        <w:rPr>
          <w:rFonts w:ascii="Century Gothic" w:hAnsi="Century Gothic"/>
          <w:sz w:val="22"/>
          <w:szCs w:val="22"/>
        </w:rPr>
        <w:t>propuesta</w:t>
      </w:r>
      <w:r w:rsidRPr="006652F1" w:rsidR="00E6453E">
        <w:rPr>
          <w:rFonts w:ascii="Century Gothic" w:hAnsi="Century Gothic"/>
          <w:sz w:val="22"/>
          <w:szCs w:val="22"/>
        </w:rPr>
        <w:t xml:space="preserve"> técnica de trabajo respecto a colaborador/a especialista en la enseñanza del inglés (Anexo N°4) y documentación de respaldo</w:t>
      </w:r>
      <w:r w:rsidRPr="006652F1" w:rsidR="006A43F9">
        <w:rPr>
          <w:rFonts w:ascii="Century Gothic" w:hAnsi="Century Gothic"/>
          <w:sz w:val="22"/>
          <w:szCs w:val="22"/>
        </w:rPr>
        <w:t xml:space="preserve"> presentada.</w:t>
      </w:r>
    </w:p>
    <w:tbl>
      <w:tblPr>
        <w:tblStyle w:val="Tablaconcuadrcula"/>
        <w:tblW w:w="0" w:type="auto"/>
        <w:tblLayout w:type="fixed"/>
        <w:tblLook w:val="06A0" w:firstRow="1" w:lastRow="0" w:firstColumn="1" w:lastColumn="0" w:noHBand="1" w:noVBand="1"/>
      </w:tblPr>
      <w:tblGrid>
        <w:gridCol w:w="1095"/>
        <w:gridCol w:w="7740"/>
      </w:tblGrid>
      <w:tr w:rsidRPr="006652F1" w:rsidR="0DD20600" w:rsidTr="7AE47AA2" w14:paraId="6365F00E" w14:textId="77777777">
        <w:trPr>
          <w:trHeight w:val="300"/>
        </w:trPr>
        <w:tc>
          <w:tcPr>
            <w:tcW w:w="1095" w:type="dxa"/>
          </w:tcPr>
          <w:p w:rsidRPr="006652F1" w:rsidR="0DD20600" w:rsidP="00DD1767" w:rsidRDefault="0DD20600" w14:paraId="1FCD9DF4"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0DD1767" w:rsidRDefault="0DD20600" w14:paraId="534802E4"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7AE47AA2" w14:paraId="5EA0752F" w14:textId="77777777">
        <w:trPr>
          <w:trHeight w:val="300"/>
        </w:trPr>
        <w:tc>
          <w:tcPr>
            <w:tcW w:w="1095" w:type="dxa"/>
          </w:tcPr>
          <w:p w:rsidRPr="006652F1" w:rsidR="0DD20600" w:rsidP="00DD1767" w:rsidRDefault="0DD20600" w14:paraId="661829E2"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1C878E0F" w:rsidP="00DD1767" w:rsidRDefault="3F3A3D6B" w14:paraId="05B0D7D7" w14:textId="1D8AF032">
            <w:pPr>
              <w:jc w:val="both"/>
              <w:rPr>
                <w:rFonts w:ascii="Century Gothic" w:hAnsi="Century Gothic"/>
                <w:sz w:val="22"/>
                <w:szCs w:val="22"/>
              </w:rPr>
            </w:pPr>
            <w:r w:rsidRPr="006652F1">
              <w:rPr>
                <w:rFonts w:ascii="Century Gothic" w:hAnsi="Century Gothic"/>
                <w:sz w:val="22"/>
                <w:szCs w:val="22"/>
              </w:rPr>
              <w:t>El/la colaborador</w:t>
            </w:r>
            <w:r w:rsidRPr="006652F1" w:rsidR="33B54BD7">
              <w:rPr>
                <w:rFonts w:ascii="Century Gothic" w:hAnsi="Century Gothic"/>
                <w:sz w:val="22"/>
                <w:szCs w:val="22"/>
              </w:rPr>
              <w:t>/a</w:t>
            </w:r>
            <w:r w:rsidRPr="006652F1">
              <w:rPr>
                <w:rFonts w:ascii="Century Gothic" w:hAnsi="Century Gothic"/>
                <w:sz w:val="22"/>
                <w:szCs w:val="22"/>
              </w:rPr>
              <w:t xml:space="preserve"> especialista en la enseñanza del inglés cuenta con 5 o más años de experiencia en la enseñanza/aprendizaje del inglés con niñas, niños y/o adolescentes y cuenta con formación de postgrado/postítulo en la enseñanza del inglés como lengua extranjera.</w:t>
            </w:r>
          </w:p>
        </w:tc>
      </w:tr>
      <w:tr w:rsidRPr="006652F1" w:rsidR="0DD20600" w:rsidTr="7AE47AA2" w14:paraId="62204BA7" w14:textId="77777777">
        <w:trPr>
          <w:trHeight w:val="300"/>
        </w:trPr>
        <w:tc>
          <w:tcPr>
            <w:tcW w:w="1095" w:type="dxa"/>
          </w:tcPr>
          <w:p w:rsidRPr="006652F1" w:rsidR="0DD20600" w:rsidP="00DD1767" w:rsidRDefault="0DD20600" w14:paraId="40F1518C" w14:textId="4C66AF60">
            <w:pPr>
              <w:jc w:val="both"/>
              <w:rPr>
                <w:rFonts w:ascii="Century Gothic" w:hAnsi="Century Gothic"/>
                <w:b/>
                <w:bCs/>
                <w:sz w:val="22"/>
                <w:szCs w:val="22"/>
              </w:rPr>
            </w:pPr>
            <w:r w:rsidRPr="006652F1">
              <w:rPr>
                <w:rFonts w:ascii="Century Gothic" w:hAnsi="Century Gothic"/>
                <w:b/>
                <w:bCs/>
                <w:sz w:val="22"/>
                <w:szCs w:val="22"/>
              </w:rPr>
              <w:t>2</w:t>
            </w:r>
          </w:p>
        </w:tc>
        <w:tc>
          <w:tcPr>
            <w:tcW w:w="7740" w:type="dxa"/>
          </w:tcPr>
          <w:p w:rsidRPr="006652F1" w:rsidR="72CB6DC0" w:rsidP="00DD1767" w:rsidRDefault="3B7D34B4" w14:paraId="702EB58F" w14:textId="2792DF26">
            <w:pPr>
              <w:jc w:val="both"/>
              <w:rPr>
                <w:rFonts w:ascii="Century Gothic" w:hAnsi="Century Gothic"/>
                <w:sz w:val="22"/>
                <w:szCs w:val="22"/>
              </w:rPr>
            </w:pPr>
            <w:r w:rsidRPr="006652F1">
              <w:rPr>
                <w:rFonts w:ascii="Century Gothic" w:hAnsi="Century Gothic"/>
                <w:sz w:val="22"/>
                <w:szCs w:val="22"/>
              </w:rPr>
              <w:t>El/la colaborador</w:t>
            </w:r>
            <w:r w:rsidRPr="006652F1" w:rsidR="3E9F93CA">
              <w:rPr>
                <w:rFonts w:ascii="Century Gothic" w:hAnsi="Century Gothic"/>
                <w:sz w:val="22"/>
                <w:szCs w:val="22"/>
              </w:rPr>
              <w:t>/a</w:t>
            </w:r>
            <w:r w:rsidRPr="006652F1">
              <w:rPr>
                <w:rFonts w:ascii="Century Gothic" w:hAnsi="Century Gothic"/>
                <w:sz w:val="22"/>
                <w:szCs w:val="22"/>
              </w:rPr>
              <w:t xml:space="preserve"> especialista en la enseñanza del inglés cuenta con</w:t>
            </w:r>
            <w:r w:rsidRPr="006652F1" w:rsidR="0094241A">
              <w:rPr>
                <w:rFonts w:ascii="Century Gothic" w:hAnsi="Century Gothic"/>
                <w:sz w:val="22"/>
                <w:szCs w:val="22"/>
              </w:rPr>
              <w:t xml:space="preserve"> de</w:t>
            </w:r>
            <w:r w:rsidRPr="006652F1">
              <w:rPr>
                <w:rFonts w:ascii="Century Gothic" w:hAnsi="Century Gothic"/>
                <w:sz w:val="22"/>
                <w:szCs w:val="22"/>
              </w:rPr>
              <w:t xml:space="preserve"> </w:t>
            </w:r>
            <w:r w:rsidRPr="006652F1" w:rsidR="0094241A">
              <w:rPr>
                <w:rFonts w:ascii="Century Gothic" w:hAnsi="Century Gothic"/>
                <w:sz w:val="22"/>
                <w:szCs w:val="22"/>
              </w:rPr>
              <w:t>4</w:t>
            </w:r>
            <w:r w:rsidRPr="006652F1">
              <w:rPr>
                <w:rFonts w:ascii="Century Gothic" w:hAnsi="Century Gothic"/>
                <w:sz w:val="22"/>
                <w:szCs w:val="22"/>
              </w:rPr>
              <w:t xml:space="preserve"> a </w:t>
            </w:r>
            <w:r w:rsidRPr="006652F1" w:rsidR="0094241A">
              <w:rPr>
                <w:rFonts w:ascii="Century Gothic" w:hAnsi="Century Gothic"/>
                <w:sz w:val="22"/>
                <w:szCs w:val="22"/>
              </w:rPr>
              <w:t>menos de 5</w:t>
            </w:r>
            <w:r w:rsidRPr="006652F1">
              <w:rPr>
                <w:rFonts w:ascii="Century Gothic" w:hAnsi="Century Gothic"/>
                <w:sz w:val="22"/>
                <w:szCs w:val="22"/>
              </w:rPr>
              <w:t xml:space="preserve"> años de experiencia en la enseñanza/aprendizaje del inglés con niñas, niños y/o adolescentes y cuenta con formación de postgrado/postítulo en la enseñanza del inglés como lengua extranjera.</w:t>
            </w:r>
          </w:p>
        </w:tc>
      </w:tr>
      <w:tr w:rsidRPr="006652F1" w:rsidR="0DD20600" w:rsidTr="7AE47AA2" w14:paraId="28507E6C" w14:textId="77777777">
        <w:trPr>
          <w:trHeight w:val="300"/>
        </w:trPr>
        <w:tc>
          <w:tcPr>
            <w:tcW w:w="1095" w:type="dxa"/>
          </w:tcPr>
          <w:p w:rsidRPr="006652F1" w:rsidR="0DD20600" w:rsidP="00DD1767" w:rsidRDefault="0DD20600" w14:paraId="3BA2045F" w14:textId="005928E6">
            <w:pPr>
              <w:jc w:val="both"/>
              <w:rPr>
                <w:rFonts w:ascii="Century Gothic" w:hAnsi="Century Gothic"/>
                <w:b/>
                <w:bCs/>
                <w:sz w:val="22"/>
                <w:szCs w:val="22"/>
              </w:rPr>
            </w:pPr>
            <w:r w:rsidRPr="006652F1">
              <w:rPr>
                <w:rFonts w:ascii="Century Gothic" w:hAnsi="Century Gothic"/>
                <w:b/>
                <w:bCs/>
                <w:sz w:val="22"/>
                <w:szCs w:val="22"/>
              </w:rPr>
              <w:t>1</w:t>
            </w:r>
          </w:p>
        </w:tc>
        <w:tc>
          <w:tcPr>
            <w:tcW w:w="7740" w:type="dxa"/>
          </w:tcPr>
          <w:p w:rsidRPr="006652F1" w:rsidR="0DD20600" w:rsidP="00DD1767" w:rsidRDefault="4DF3D445" w14:paraId="140A03FD" w14:textId="4A4FDB36">
            <w:pPr>
              <w:jc w:val="both"/>
              <w:rPr>
                <w:rFonts w:ascii="Century Gothic" w:hAnsi="Century Gothic"/>
                <w:sz w:val="22"/>
                <w:szCs w:val="22"/>
              </w:rPr>
            </w:pPr>
            <w:r w:rsidRPr="006652F1">
              <w:rPr>
                <w:rFonts w:ascii="Century Gothic" w:hAnsi="Century Gothic"/>
                <w:sz w:val="22"/>
                <w:szCs w:val="22"/>
              </w:rPr>
              <w:t>El/la co</w:t>
            </w:r>
            <w:r w:rsidRPr="006652F1" w:rsidR="251DD3DA">
              <w:rPr>
                <w:rFonts w:ascii="Century Gothic" w:hAnsi="Century Gothic"/>
                <w:sz w:val="22"/>
                <w:szCs w:val="22"/>
              </w:rPr>
              <w:t>laborador</w:t>
            </w:r>
            <w:r w:rsidRPr="006652F1" w:rsidR="36E053B3">
              <w:rPr>
                <w:rFonts w:ascii="Century Gothic" w:hAnsi="Century Gothic"/>
                <w:sz w:val="22"/>
                <w:szCs w:val="22"/>
              </w:rPr>
              <w:t>/a</w:t>
            </w:r>
            <w:r w:rsidRPr="006652F1" w:rsidR="251DD3DA">
              <w:rPr>
                <w:rFonts w:ascii="Century Gothic" w:hAnsi="Century Gothic"/>
                <w:sz w:val="22"/>
                <w:szCs w:val="22"/>
              </w:rPr>
              <w:t xml:space="preserve"> </w:t>
            </w:r>
            <w:r w:rsidRPr="006652F1">
              <w:rPr>
                <w:rFonts w:ascii="Century Gothic" w:hAnsi="Century Gothic"/>
                <w:sz w:val="22"/>
                <w:szCs w:val="22"/>
              </w:rPr>
              <w:t>e</w:t>
            </w:r>
            <w:r w:rsidRPr="006652F1" w:rsidR="251DD3DA">
              <w:rPr>
                <w:rFonts w:ascii="Century Gothic" w:hAnsi="Century Gothic"/>
                <w:sz w:val="22"/>
                <w:szCs w:val="22"/>
              </w:rPr>
              <w:t>specialista en la enseñanza del inglés</w:t>
            </w:r>
            <w:r w:rsidRPr="006652F1">
              <w:rPr>
                <w:rFonts w:ascii="Century Gothic" w:hAnsi="Century Gothic"/>
                <w:sz w:val="22"/>
                <w:szCs w:val="22"/>
              </w:rPr>
              <w:t xml:space="preserve"> cuenta con</w:t>
            </w:r>
            <w:r w:rsidRPr="006652F1" w:rsidR="0094241A">
              <w:rPr>
                <w:rFonts w:ascii="Century Gothic" w:hAnsi="Century Gothic"/>
                <w:sz w:val="22"/>
                <w:szCs w:val="22"/>
              </w:rPr>
              <w:t xml:space="preserve"> de</w:t>
            </w:r>
            <w:r w:rsidRPr="006652F1">
              <w:rPr>
                <w:rFonts w:ascii="Century Gothic" w:hAnsi="Century Gothic"/>
                <w:sz w:val="22"/>
                <w:szCs w:val="22"/>
              </w:rPr>
              <w:t xml:space="preserve"> </w:t>
            </w:r>
            <w:r w:rsidRPr="006652F1" w:rsidR="0094241A">
              <w:rPr>
                <w:rFonts w:ascii="Century Gothic" w:hAnsi="Century Gothic"/>
                <w:sz w:val="22"/>
                <w:szCs w:val="22"/>
              </w:rPr>
              <w:t xml:space="preserve">3 a menos de 4 </w:t>
            </w:r>
            <w:r w:rsidRPr="006652F1">
              <w:rPr>
                <w:rFonts w:ascii="Century Gothic" w:hAnsi="Century Gothic"/>
                <w:sz w:val="22"/>
                <w:szCs w:val="22"/>
              </w:rPr>
              <w:t>años de experiencia en la enseñanza/aprendizaje del inglés con niñas, niños y/o adolescentes.</w:t>
            </w:r>
          </w:p>
        </w:tc>
      </w:tr>
      <w:tr w:rsidRPr="006652F1" w:rsidR="0DD20600" w:rsidTr="7AE47AA2" w14:paraId="2199667E" w14:textId="77777777">
        <w:trPr>
          <w:trHeight w:val="300"/>
        </w:trPr>
        <w:tc>
          <w:tcPr>
            <w:tcW w:w="1095" w:type="dxa"/>
          </w:tcPr>
          <w:p w:rsidRPr="006652F1" w:rsidR="0DD20600" w:rsidP="00DD1767" w:rsidRDefault="0DD20600" w14:paraId="66B93BEB"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4F916117" w:rsidP="00DD1767" w:rsidRDefault="507A59AD" w14:paraId="0D87E1B5" w14:textId="46DDD146">
            <w:pPr>
              <w:jc w:val="both"/>
              <w:rPr>
                <w:rFonts w:ascii="Century Gothic" w:hAnsi="Century Gothic"/>
                <w:sz w:val="22"/>
                <w:szCs w:val="22"/>
              </w:rPr>
            </w:pPr>
            <w:r w:rsidRPr="006652F1">
              <w:rPr>
                <w:rFonts w:ascii="Century Gothic" w:hAnsi="Century Gothic"/>
                <w:sz w:val="22"/>
                <w:szCs w:val="22"/>
              </w:rPr>
              <w:t>El/la colaborador</w:t>
            </w:r>
            <w:r w:rsidRPr="006652F1" w:rsidR="47C97C51">
              <w:rPr>
                <w:rFonts w:ascii="Century Gothic" w:hAnsi="Century Gothic"/>
                <w:sz w:val="22"/>
                <w:szCs w:val="22"/>
              </w:rPr>
              <w:t>/a</w:t>
            </w:r>
            <w:r w:rsidRPr="006652F1">
              <w:rPr>
                <w:rFonts w:ascii="Century Gothic" w:hAnsi="Century Gothic"/>
                <w:sz w:val="22"/>
                <w:szCs w:val="22"/>
              </w:rPr>
              <w:t xml:space="preserve"> especialista en la enseñanza del inglés cuenta con menos de </w:t>
            </w:r>
            <w:r w:rsidRPr="006652F1" w:rsidR="003C4F58">
              <w:rPr>
                <w:rFonts w:ascii="Century Gothic" w:hAnsi="Century Gothic"/>
                <w:sz w:val="22"/>
                <w:szCs w:val="22"/>
              </w:rPr>
              <w:t>3</w:t>
            </w:r>
            <w:r w:rsidRPr="006652F1">
              <w:rPr>
                <w:rFonts w:ascii="Century Gothic" w:hAnsi="Century Gothic"/>
                <w:sz w:val="22"/>
                <w:szCs w:val="22"/>
              </w:rPr>
              <w:t xml:space="preserve"> años de experiencia en la enseñanza/aprendizaje del inglés con niñas, niños y/o adolescentes.</w:t>
            </w:r>
          </w:p>
          <w:p w:rsidRPr="006652F1" w:rsidR="7863D5D1" w:rsidP="00DD1767" w:rsidRDefault="7863D5D1" w14:paraId="74CDB7EC" w14:textId="5B12DE89">
            <w:pPr>
              <w:jc w:val="both"/>
              <w:rPr>
                <w:rFonts w:ascii="Century Gothic" w:hAnsi="Century Gothic"/>
                <w:sz w:val="22"/>
                <w:szCs w:val="22"/>
              </w:rPr>
            </w:pPr>
            <w:r w:rsidRPr="006652F1">
              <w:rPr>
                <w:rFonts w:ascii="Century Gothic" w:hAnsi="Century Gothic"/>
                <w:sz w:val="22"/>
                <w:szCs w:val="22"/>
              </w:rPr>
              <w:t>El/la colaborador especialista no cuenta con experiencia en la enseñanza/aprendizaje del inglés como lengua extranjera.</w:t>
            </w:r>
          </w:p>
        </w:tc>
      </w:tr>
    </w:tbl>
    <w:p w:rsidRPr="006652F1" w:rsidR="0DD20600" w:rsidP="0DD20600" w:rsidRDefault="0DD20600" w14:paraId="07AB5E9F" w14:textId="033E03E5">
      <w:pPr>
        <w:rPr>
          <w:rFonts w:ascii="Century Gothic" w:hAnsi="Century Gothic"/>
          <w:b/>
          <w:bCs/>
        </w:rPr>
      </w:pPr>
    </w:p>
    <w:p w:rsidRPr="006652F1" w:rsidR="2B4DB6D0" w:rsidP="00126D56" w:rsidRDefault="40687A79" w14:paraId="11AC415D" w14:textId="3DC345F2">
      <w:pPr>
        <w:pStyle w:val="Prrafodelista"/>
        <w:numPr>
          <w:ilvl w:val="1"/>
          <w:numId w:val="120"/>
        </w:numPr>
        <w:rPr>
          <w:rFonts w:ascii="Century Gothic" w:hAnsi="Century Gothic"/>
          <w:b/>
          <w:bCs/>
          <w:sz w:val="22"/>
          <w:szCs w:val="22"/>
        </w:rPr>
      </w:pPr>
      <w:r w:rsidRPr="006652F1">
        <w:rPr>
          <w:rFonts w:ascii="Century Gothic" w:hAnsi="Century Gothic"/>
          <w:b/>
          <w:bCs/>
          <w:sz w:val="22"/>
          <w:szCs w:val="22"/>
        </w:rPr>
        <w:t>Colaborador</w:t>
      </w:r>
      <w:r w:rsidRPr="006652F1" w:rsidR="0D43BA9D">
        <w:rPr>
          <w:rFonts w:ascii="Century Gothic" w:hAnsi="Century Gothic"/>
          <w:b/>
          <w:bCs/>
          <w:sz w:val="22"/>
          <w:szCs w:val="22"/>
        </w:rPr>
        <w:t>/a en g</w:t>
      </w:r>
      <w:r w:rsidRPr="006652F1" w:rsidR="2B861975">
        <w:rPr>
          <w:rFonts w:ascii="Century Gothic" w:hAnsi="Century Gothic"/>
          <w:b/>
          <w:bCs/>
          <w:sz w:val="22"/>
          <w:szCs w:val="22"/>
        </w:rPr>
        <w:t xml:space="preserve">estión </w:t>
      </w:r>
      <w:r w:rsidRPr="006652F1" w:rsidR="50567874">
        <w:rPr>
          <w:rFonts w:ascii="Century Gothic" w:hAnsi="Century Gothic"/>
          <w:b/>
          <w:bCs/>
          <w:sz w:val="22"/>
          <w:szCs w:val="22"/>
        </w:rPr>
        <w:t xml:space="preserve">y </w:t>
      </w:r>
      <w:r w:rsidRPr="006652F1" w:rsidR="2B861975">
        <w:rPr>
          <w:rFonts w:ascii="Century Gothic" w:hAnsi="Century Gothic"/>
          <w:b/>
          <w:bCs/>
          <w:sz w:val="22"/>
          <w:szCs w:val="22"/>
        </w:rPr>
        <w:t>logística</w:t>
      </w:r>
      <w:r w:rsidRPr="006652F1" w:rsidR="25D47F4F">
        <w:rPr>
          <w:rFonts w:ascii="Century Gothic" w:hAnsi="Century Gothic"/>
          <w:b/>
          <w:bCs/>
          <w:sz w:val="22"/>
          <w:szCs w:val="22"/>
        </w:rPr>
        <w:t xml:space="preserve"> (5%):</w:t>
      </w:r>
      <w:r w:rsidRPr="006652F1" w:rsidR="00E6453E">
        <w:rPr>
          <w:rFonts w:ascii="Century Gothic" w:hAnsi="Century Gothic"/>
          <w:b/>
          <w:bCs/>
          <w:sz w:val="22"/>
          <w:szCs w:val="22"/>
        </w:rPr>
        <w:t xml:space="preserve"> </w:t>
      </w:r>
      <w:proofErr w:type="gramStart"/>
      <w:r w:rsidRPr="006652F1" w:rsidR="00E6453E">
        <w:rPr>
          <w:rFonts w:ascii="Century Gothic" w:hAnsi="Century Gothic"/>
          <w:sz w:val="22"/>
          <w:szCs w:val="22"/>
        </w:rPr>
        <w:t>De acuerdo a</w:t>
      </w:r>
      <w:proofErr w:type="gramEnd"/>
      <w:r w:rsidRPr="006652F1" w:rsidR="00E6453E">
        <w:rPr>
          <w:rFonts w:ascii="Century Gothic" w:hAnsi="Century Gothic"/>
          <w:sz w:val="22"/>
          <w:szCs w:val="22"/>
        </w:rPr>
        <w:t xml:space="preserve"> lo indicado en la </w:t>
      </w:r>
      <w:r w:rsidRPr="006652F1" w:rsidR="006A43F9">
        <w:rPr>
          <w:rFonts w:ascii="Century Gothic" w:hAnsi="Century Gothic"/>
          <w:sz w:val="22"/>
          <w:szCs w:val="22"/>
        </w:rPr>
        <w:t>propuesta</w:t>
      </w:r>
      <w:r w:rsidRPr="006652F1" w:rsidR="00E6453E">
        <w:rPr>
          <w:rFonts w:ascii="Century Gothic" w:hAnsi="Century Gothic"/>
          <w:sz w:val="22"/>
          <w:szCs w:val="22"/>
        </w:rPr>
        <w:t xml:space="preserve"> técnica de trabajo respecto al colaborador/a en gestión y logística (Anexo N°4) y documentación de respaldo</w:t>
      </w:r>
      <w:r w:rsidRPr="006652F1" w:rsidR="006A43F9">
        <w:rPr>
          <w:rFonts w:ascii="Century Gothic" w:hAnsi="Century Gothic"/>
          <w:sz w:val="22"/>
          <w:szCs w:val="22"/>
        </w:rPr>
        <w:t xml:space="preserve"> presentada.</w:t>
      </w:r>
    </w:p>
    <w:tbl>
      <w:tblPr>
        <w:tblStyle w:val="Tablaconcuadrcula"/>
        <w:tblW w:w="0" w:type="auto"/>
        <w:tblLayout w:type="fixed"/>
        <w:tblLook w:val="06A0" w:firstRow="1" w:lastRow="0" w:firstColumn="1" w:lastColumn="0" w:noHBand="1" w:noVBand="1"/>
      </w:tblPr>
      <w:tblGrid>
        <w:gridCol w:w="1095"/>
        <w:gridCol w:w="7740"/>
      </w:tblGrid>
      <w:tr w:rsidRPr="006652F1" w:rsidR="0DD20600" w:rsidTr="7AE47AA2" w14:paraId="43653099" w14:textId="77777777">
        <w:trPr>
          <w:trHeight w:val="300"/>
        </w:trPr>
        <w:tc>
          <w:tcPr>
            <w:tcW w:w="1095" w:type="dxa"/>
          </w:tcPr>
          <w:p w:rsidRPr="006652F1" w:rsidR="0DD20600" w:rsidP="00DD1767" w:rsidRDefault="0DD20600" w14:paraId="0B1F99C4"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0DD1767" w:rsidRDefault="0DD20600" w14:paraId="6E614574"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7AE47AA2" w14:paraId="02BBD1B1" w14:textId="77777777">
        <w:trPr>
          <w:trHeight w:val="300"/>
        </w:trPr>
        <w:tc>
          <w:tcPr>
            <w:tcW w:w="1095" w:type="dxa"/>
          </w:tcPr>
          <w:p w:rsidRPr="006652F1" w:rsidR="0DD20600" w:rsidP="00DD1767" w:rsidRDefault="0DD20600" w14:paraId="3B604BB2"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0C4D0FE1" w:rsidP="00DD1767" w:rsidRDefault="3FD888C2" w14:paraId="39D990B5" w14:textId="440CBD85">
            <w:pPr>
              <w:jc w:val="both"/>
              <w:rPr>
                <w:rFonts w:ascii="Century Gothic" w:hAnsi="Century Gothic"/>
                <w:sz w:val="22"/>
                <w:szCs w:val="22"/>
              </w:rPr>
            </w:pPr>
            <w:r w:rsidRPr="006652F1">
              <w:rPr>
                <w:rFonts w:ascii="Century Gothic" w:hAnsi="Century Gothic"/>
                <w:sz w:val="22"/>
                <w:szCs w:val="22"/>
              </w:rPr>
              <w:t>El /la colaborador</w:t>
            </w:r>
            <w:r w:rsidRPr="006652F1" w:rsidR="5736E8A6">
              <w:rPr>
                <w:rFonts w:ascii="Century Gothic" w:hAnsi="Century Gothic"/>
                <w:sz w:val="22"/>
                <w:szCs w:val="22"/>
              </w:rPr>
              <w:t>/a</w:t>
            </w:r>
            <w:r w:rsidRPr="006652F1">
              <w:rPr>
                <w:rFonts w:ascii="Century Gothic" w:hAnsi="Century Gothic"/>
                <w:sz w:val="22"/>
                <w:szCs w:val="22"/>
              </w:rPr>
              <w:t xml:space="preserve"> en gestión y logística cuenta con </w:t>
            </w:r>
            <w:r w:rsidRPr="006652F1" w:rsidR="001647D2">
              <w:rPr>
                <w:rFonts w:ascii="Century Gothic" w:hAnsi="Century Gothic"/>
                <w:sz w:val="22"/>
                <w:szCs w:val="22"/>
              </w:rPr>
              <w:t>5</w:t>
            </w:r>
            <w:r w:rsidRPr="006652F1">
              <w:rPr>
                <w:rFonts w:ascii="Century Gothic" w:hAnsi="Century Gothic"/>
                <w:sz w:val="22"/>
                <w:szCs w:val="22"/>
              </w:rPr>
              <w:t xml:space="preserve"> o más años de experiencia en la gestión y manejo de recursos en instituciones públicas y/o privadas.</w:t>
            </w:r>
          </w:p>
        </w:tc>
      </w:tr>
      <w:tr w:rsidRPr="006652F1" w:rsidR="0DD20600" w:rsidTr="7AE47AA2" w14:paraId="4AF2C14F" w14:textId="77777777">
        <w:trPr>
          <w:trHeight w:val="300"/>
        </w:trPr>
        <w:tc>
          <w:tcPr>
            <w:tcW w:w="1095" w:type="dxa"/>
          </w:tcPr>
          <w:p w:rsidRPr="006652F1" w:rsidR="0DD20600" w:rsidP="00DD1767" w:rsidRDefault="0DD20600" w14:paraId="62CE7138" w14:textId="4C66AF60">
            <w:pPr>
              <w:jc w:val="both"/>
              <w:rPr>
                <w:rFonts w:ascii="Century Gothic" w:hAnsi="Century Gothic"/>
                <w:b/>
                <w:bCs/>
                <w:sz w:val="22"/>
                <w:szCs w:val="22"/>
              </w:rPr>
            </w:pPr>
            <w:r w:rsidRPr="006652F1">
              <w:rPr>
                <w:rFonts w:ascii="Century Gothic" w:hAnsi="Century Gothic"/>
                <w:b/>
                <w:bCs/>
                <w:sz w:val="22"/>
                <w:szCs w:val="22"/>
              </w:rPr>
              <w:t>2</w:t>
            </w:r>
          </w:p>
        </w:tc>
        <w:tc>
          <w:tcPr>
            <w:tcW w:w="7740" w:type="dxa"/>
          </w:tcPr>
          <w:p w:rsidRPr="006652F1" w:rsidR="3BE0A94F" w:rsidP="00DD1767" w:rsidRDefault="5D07606C" w14:paraId="2B3BA4BA" w14:textId="3707D3C9">
            <w:pPr>
              <w:jc w:val="both"/>
              <w:rPr>
                <w:rFonts w:ascii="Century Gothic" w:hAnsi="Century Gothic"/>
                <w:sz w:val="22"/>
                <w:szCs w:val="22"/>
              </w:rPr>
            </w:pPr>
            <w:r w:rsidRPr="006652F1">
              <w:rPr>
                <w:rFonts w:ascii="Century Gothic" w:hAnsi="Century Gothic"/>
                <w:sz w:val="22"/>
                <w:szCs w:val="22"/>
              </w:rPr>
              <w:t>El /la colaborador</w:t>
            </w:r>
            <w:r w:rsidRPr="006652F1" w:rsidR="1FD2DFD0">
              <w:rPr>
                <w:rFonts w:ascii="Century Gothic" w:hAnsi="Century Gothic"/>
                <w:sz w:val="22"/>
                <w:szCs w:val="22"/>
              </w:rPr>
              <w:t>/a</w:t>
            </w:r>
            <w:r w:rsidRPr="006652F1">
              <w:rPr>
                <w:rFonts w:ascii="Century Gothic" w:hAnsi="Century Gothic"/>
                <w:sz w:val="22"/>
                <w:szCs w:val="22"/>
              </w:rPr>
              <w:t xml:space="preserve"> en gestión y logística cuenta con 4 a </w:t>
            </w:r>
            <w:r w:rsidRPr="006652F1" w:rsidR="00C67BB6">
              <w:rPr>
                <w:rFonts w:ascii="Century Gothic" w:hAnsi="Century Gothic"/>
                <w:sz w:val="22"/>
                <w:szCs w:val="22"/>
              </w:rPr>
              <w:t xml:space="preserve">menos de </w:t>
            </w:r>
            <w:r w:rsidRPr="006652F1" w:rsidR="001647D2">
              <w:rPr>
                <w:rFonts w:ascii="Century Gothic" w:hAnsi="Century Gothic"/>
                <w:sz w:val="22"/>
                <w:szCs w:val="22"/>
              </w:rPr>
              <w:t>5</w:t>
            </w:r>
            <w:r w:rsidRPr="006652F1">
              <w:rPr>
                <w:rFonts w:ascii="Century Gothic" w:hAnsi="Century Gothic"/>
                <w:sz w:val="22"/>
                <w:szCs w:val="22"/>
              </w:rPr>
              <w:t xml:space="preserve"> años de experiencia en la gestión y manejo de recursos en instituciones públicas y/o privadas.</w:t>
            </w:r>
          </w:p>
        </w:tc>
      </w:tr>
      <w:tr w:rsidRPr="006652F1" w:rsidR="0DD20600" w:rsidTr="7AE47AA2" w14:paraId="767B0EE0" w14:textId="77777777">
        <w:trPr>
          <w:trHeight w:val="300"/>
        </w:trPr>
        <w:tc>
          <w:tcPr>
            <w:tcW w:w="1095" w:type="dxa"/>
          </w:tcPr>
          <w:p w:rsidRPr="006652F1" w:rsidR="0DD20600" w:rsidP="00DD1767" w:rsidRDefault="0DD20600" w14:paraId="23A3F18F" w14:textId="005928E6">
            <w:pPr>
              <w:jc w:val="both"/>
              <w:rPr>
                <w:rFonts w:ascii="Century Gothic" w:hAnsi="Century Gothic"/>
                <w:b/>
                <w:bCs/>
                <w:sz w:val="22"/>
                <w:szCs w:val="22"/>
              </w:rPr>
            </w:pPr>
            <w:r w:rsidRPr="006652F1">
              <w:rPr>
                <w:rFonts w:ascii="Century Gothic" w:hAnsi="Century Gothic"/>
                <w:b/>
                <w:bCs/>
                <w:sz w:val="22"/>
                <w:szCs w:val="22"/>
              </w:rPr>
              <w:t>1</w:t>
            </w:r>
          </w:p>
        </w:tc>
        <w:tc>
          <w:tcPr>
            <w:tcW w:w="7740" w:type="dxa"/>
          </w:tcPr>
          <w:p w:rsidRPr="006652F1" w:rsidR="75B93941" w:rsidP="00DD1767" w:rsidRDefault="3A982208" w14:paraId="6B6C8EA6" w14:textId="124103D2">
            <w:pPr>
              <w:jc w:val="both"/>
              <w:rPr>
                <w:rFonts w:ascii="Century Gothic" w:hAnsi="Century Gothic"/>
                <w:sz w:val="22"/>
                <w:szCs w:val="22"/>
              </w:rPr>
            </w:pPr>
            <w:r w:rsidRPr="006652F1">
              <w:rPr>
                <w:rFonts w:ascii="Century Gothic" w:hAnsi="Century Gothic"/>
                <w:sz w:val="22"/>
                <w:szCs w:val="22"/>
              </w:rPr>
              <w:t>El /la colaborador</w:t>
            </w:r>
            <w:r w:rsidRPr="006652F1" w:rsidR="35471924">
              <w:rPr>
                <w:rFonts w:ascii="Century Gothic" w:hAnsi="Century Gothic"/>
                <w:sz w:val="22"/>
                <w:szCs w:val="22"/>
              </w:rPr>
              <w:t>/a</w:t>
            </w:r>
            <w:r w:rsidRPr="006652F1">
              <w:rPr>
                <w:rFonts w:ascii="Century Gothic" w:hAnsi="Century Gothic"/>
                <w:sz w:val="22"/>
                <w:szCs w:val="22"/>
              </w:rPr>
              <w:t xml:space="preserve"> en gestión y logística</w:t>
            </w:r>
            <w:r w:rsidRPr="006652F1" w:rsidR="1DBA7E69">
              <w:rPr>
                <w:rFonts w:ascii="Century Gothic" w:hAnsi="Century Gothic"/>
                <w:sz w:val="22"/>
                <w:szCs w:val="22"/>
              </w:rPr>
              <w:t xml:space="preserve"> cuenta con </w:t>
            </w:r>
            <w:r w:rsidRPr="006652F1" w:rsidR="00AE2F3B">
              <w:rPr>
                <w:rFonts w:ascii="Century Gothic" w:hAnsi="Century Gothic"/>
                <w:sz w:val="22"/>
                <w:szCs w:val="22"/>
              </w:rPr>
              <w:t xml:space="preserve">de </w:t>
            </w:r>
            <w:r w:rsidRPr="006652F1" w:rsidR="1DBA7E69">
              <w:rPr>
                <w:rFonts w:ascii="Century Gothic" w:hAnsi="Century Gothic"/>
                <w:sz w:val="22"/>
                <w:szCs w:val="22"/>
              </w:rPr>
              <w:t xml:space="preserve">3 </w:t>
            </w:r>
            <w:r w:rsidRPr="006652F1" w:rsidR="00AE2F3B">
              <w:rPr>
                <w:rFonts w:ascii="Century Gothic" w:hAnsi="Century Gothic"/>
                <w:sz w:val="22"/>
                <w:szCs w:val="22"/>
              </w:rPr>
              <w:t xml:space="preserve">a menos de 4 </w:t>
            </w:r>
            <w:r w:rsidRPr="006652F1" w:rsidR="1DBA7E69">
              <w:rPr>
                <w:rFonts w:ascii="Century Gothic" w:hAnsi="Century Gothic"/>
                <w:sz w:val="22"/>
                <w:szCs w:val="22"/>
              </w:rPr>
              <w:t>años de experiencia en la gestió</w:t>
            </w:r>
            <w:r w:rsidRPr="006652F1" w:rsidR="7C89B566">
              <w:rPr>
                <w:rFonts w:ascii="Century Gothic" w:hAnsi="Century Gothic"/>
                <w:sz w:val="22"/>
                <w:szCs w:val="22"/>
              </w:rPr>
              <w:t>n</w:t>
            </w:r>
            <w:r w:rsidRPr="006652F1" w:rsidR="1DBA7E69">
              <w:rPr>
                <w:rFonts w:ascii="Century Gothic" w:hAnsi="Century Gothic"/>
                <w:sz w:val="22"/>
                <w:szCs w:val="22"/>
              </w:rPr>
              <w:t xml:space="preserve"> y manejo de recursos en instituciones públicas y/o privadas.</w:t>
            </w:r>
          </w:p>
        </w:tc>
      </w:tr>
      <w:tr w:rsidRPr="006652F1" w:rsidR="0DD20600" w:rsidTr="7AE47AA2" w14:paraId="505A207C" w14:textId="77777777">
        <w:trPr>
          <w:trHeight w:val="300"/>
        </w:trPr>
        <w:tc>
          <w:tcPr>
            <w:tcW w:w="1095" w:type="dxa"/>
          </w:tcPr>
          <w:p w:rsidRPr="006652F1" w:rsidR="0DD20600" w:rsidP="00DD1767" w:rsidRDefault="0DD20600" w14:paraId="1062A480"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50E177E1" w:rsidP="00DD1767" w:rsidRDefault="02ACB058" w14:paraId="5872069A" w14:textId="1D593BE9">
            <w:pPr>
              <w:jc w:val="both"/>
              <w:rPr>
                <w:rFonts w:ascii="Century Gothic" w:hAnsi="Century Gothic"/>
                <w:sz w:val="22"/>
                <w:szCs w:val="22"/>
              </w:rPr>
            </w:pPr>
            <w:r w:rsidRPr="006652F1">
              <w:rPr>
                <w:rFonts w:ascii="Century Gothic" w:hAnsi="Century Gothic"/>
                <w:sz w:val="22"/>
                <w:szCs w:val="22"/>
              </w:rPr>
              <w:t>El /la colaborador</w:t>
            </w:r>
            <w:r w:rsidRPr="006652F1" w:rsidR="71436810">
              <w:rPr>
                <w:rFonts w:ascii="Century Gothic" w:hAnsi="Century Gothic"/>
                <w:sz w:val="22"/>
                <w:szCs w:val="22"/>
              </w:rPr>
              <w:t>/a</w:t>
            </w:r>
            <w:r w:rsidRPr="006652F1">
              <w:rPr>
                <w:rFonts w:ascii="Century Gothic" w:hAnsi="Century Gothic"/>
                <w:sz w:val="22"/>
                <w:szCs w:val="22"/>
              </w:rPr>
              <w:t xml:space="preserve"> en gestión y logística cuenta con menos de 3 años de experiencia en la gestión y manejo de recursos en instituciones públicas y/o privadas.</w:t>
            </w:r>
          </w:p>
        </w:tc>
      </w:tr>
    </w:tbl>
    <w:p w:rsidRPr="006652F1" w:rsidR="0DD20600" w:rsidP="0DD20600" w:rsidRDefault="0DD20600" w14:paraId="5E82676C" w14:textId="50884E66">
      <w:pPr>
        <w:jc w:val="center"/>
        <w:rPr>
          <w:rFonts w:ascii="Century Gothic" w:hAnsi="Century Gothic"/>
          <w:b/>
          <w:bCs/>
        </w:rPr>
      </w:pPr>
    </w:p>
    <w:p w:rsidRPr="006652F1" w:rsidR="0DD20600" w:rsidP="0DD20600" w:rsidRDefault="0DD20600" w14:paraId="4A02576C" w14:textId="4ECD5969">
      <w:pPr>
        <w:jc w:val="center"/>
        <w:rPr>
          <w:rFonts w:ascii="Century Gothic" w:hAnsi="Century Gothic"/>
          <w:b/>
          <w:bCs/>
        </w:rPr>
      </w:pPr>
    </w:p>
    <w:p w:rsidRPr="006652F1" w:rsidR="29B9E1AC" w:rsidP="0DD20600" w:rsidRDefault="29B9E1AC" w14:paraId="0E01F802" w14:textId="75C53CCE">
      <w:pPr>
        <w:pStyle w:val="Prrafodelista"/>
        <w:numPr>
          <w:ilvl w:val="0"/>
          <w:numId w:val="19"/>
        </w:numPr>
        <w:rPr>
          <w:rFonts w:ascii="Century Gothic" w:hAnsi="Century Gothic"/>
          <w:b/>
          <w:bCs/>
        </w:rPr>
      </w:pPr>
      <w:r w:rsidRPr="006652F1">
        <w:rPr>
          <w:rFonts w:ascii="Century Gothic" w:hAnsi="Century Gothic"/>
          <w:b/>
          <w:bCs/>
        </w:rPr>
        <w:t>EXPERIENCIA Y TRAYECTORIA DE LA INSTITUCIÓN</w:t>
      </w:r>
      <w:r w:rsidRPr="006652F1" w:rsidR="4A0E0BE3">
        <w:rPr>
          <w:rFonts w:ascii="Century Gothic" w:hAnsi="Century Gothic"/>
          <w:b/>
          <w:bCs/>
        </w:rPr>
        <w:t xml:space="preserve"> (</w:t>
      </w:r>
      <w:r w:rsidRPr="006652F1" w:rsidR="293C7F83">
        <w:rPr>
          <w:rFonts w:ascii="Century Gothic" w:hAnsi="Century Gothic"/>
          <w:b/>
          <w:bCs/>
        </w:rPr>
        <w:t>30</w:t>
      </w:r>
      <w:r w:rsidRPr="006652F1" w:rsidR="4A0E0BE3">
        <w:rPr>
          <w:rFonts w:ascii="Century Gothic" w:hAnsi="Century Gothic"/>
          <w:b/>
          <w:bCs/>
        </w:rPr>
        <w:t>%):</w:t>
      </w:r>
    </w:p>
    <w:p w:rsidRPr="006652F1" w:rsidR="0DD20600" w:rsidP="0DD20600" w:rsidRDefault="0DD20600" w14:paraId="54867ABA" w14:textId="315CEFEA">
      <w:pPr>
        <w:rPr>
          <w:rFonts w:ascii="Century Gothic" w:hAnsi="Century Gothic"/>
          <w:b/>
          <w:bCs/>
        </w:rPr>
      </w:pPr>
    </w:p>
    <w:p w:rsidRPr="006652F1" w:rsidR="4F5A796E" w:rsidP="00126D56" w:rsidRDefault="4F5A796E" w14:paraId="54BFA40E" w14:textId="68B76DAD">
      <w:pPr>
        <w:pStyle w:val="Prrafodelista"/>
        <w:ind w:left="480"/>
        <w:rPr>
          <w:rFonts w:ascii="Century Gothic" w:hAnsi="Century Gothic"/>
          <w:b/>
          <w:bCs/>
          <w:sz w:val="22"/>
          <w:szCs w:val="22"/>
        </w:rPr>
      </w:pPr>
      <w:r w:rsidRPr="006652F1">
        <w:rPr>
          <w:rFonts w:ascii="Century Gothic" w:hAnsi="Century Gothic"/>
          <w:b/>
          <w:bCs/>
          <w:sz w:val="22"/>
          <w:szCs w:val="22"/>
        </w:rPr>
        <w:t>2</w:t>
      </w:r>
      <w:r w:rsidRPr="006652F1" w:rsidR="7EE91570">
        <w:rPr>
          <w:rFonts w:ascii="Century Gothic" w:hAnsi="Century Gothic"/>
          <w:b/>
          <w:bCs/>
          <w:sz w:val="22"/>
          <w:szCs w:val="22"/>
        </w:rPr>
        <w:t>.1. Trayectoria de la institución</w:t>
      </w:r>
      <w:r w:rsidRPr="006652F1" w:rsidR="34C0979A">
        <w:rPr>
          <w:rFonts w:ascii="Century Gothic" w:hAnsi="Century Gothic"/>
          <w:b/>
          <w:bCs/>
          <w:sz w:val="22"/>
          <w:szCs w:val="22"/>
        </w:rPr>
        <w:t xml:space="preserve"> (</w:t>
      </w:r>
      <w:r w:rsidRPr="006652F1" w:rsidR="5F20525C">
        <w:rPr>
          <w:rFonts w:ascii="Century Gothic" w:hAnsi="Century Gothic"/>
          <w:b/>
          <w:bCs/>
          <w:sz w:val="22"/>
          <w:szCs w:val="22"/>
        </w:rPr>
        <w:t>10</w:t>
      </w:r>
      <w:r w:rsidRPr="006652F1" w:rsidR="34C0979A">
        <w:rPr>
          <w:rFonts w:ascii="Century Gothic" w:hAnsi="Century Gothic"/>
          <w:b/>
          <w:bCs/>
          <w:sz w:val="22"/>
          <w:szCs w:val="22"/>
        </w:rPr>
        <w:t>%)</w:t>
      </w:r>
      <w:r w:rsidRPr="006652F1" w:rsidR="7EE91570">
        <w:rPr>
          <w:rFonts w:ascii="Century Gothic" w:hAnsi="Century Gothic"/>
          <w:b/>
          <w:bCs/>
          <w:sz w:val="22"/>
          <w:szCs w:val="22"/>
        </w:rPr>
        <w:t>:</w:t>
      </w:r>
      <w:r w:rsidRPr="006652F1" w:rsidR="00E6453E">
        <w:rPr>
          <w:rFonts w:ascii="Century Gothic" w:hAnsi="Century Gothic"/>
          <w:b/>
          <w:bCs/>
          <w:sz w:val="22"/>
          <w:szCs w:val="22"/>
        </w:rPr>
        <w:t xml:space="preserve"> </w:t>
      </w:r>
      <w:proofErr w:type="gramStart"/>
      <w:r w:rsidRPr="006652F1" w:rsidR="006A43F9">
        <w:rPr>
          <w:rFonts w:ascii="Century Gothic" w:hAnsi="Century Gothic"/>
          <w:sz w:val="22"/>
          <w:szCs w:val="22"/>
        </w:rPr>
        <w:t>De acuerdo a</w:t>
      </w:r>
      <w:proofErr w:type="gramEnd"/>
      <w:r w:rsidRPr="006652F1" w:rsidR="006A43F9">
        <w:rPr>
          <w:rFonts w:ascii="Century Gothic" w:hAnsi="Century Gothic"/>
          <w:sz w:val="22"/>
          <w:szCs w:val="22"/>
        </w:rPr>
        <w:t xml:space="preserve"> lo indicado en la propuesta técnica de trabajo respecto a trayectoria de la institución, Anexo N°5, punto III, letra a, y documentación de respaldo presentada.</w:t>
      </w:r>
    </w:p>
    <w:tbl>
      <w:tblPr>
        <w:tblStyle w:val="Tablaconcuadrcula"/>
        <w:tblW w:w="0" w:type="auto"/>
        <w:tblLayout w:type="fixed"/>
        <w:tblLook w:val="06A0" w:firstRow="1" w:lastRow="0" w:firstColumn="1" w:lastColumn="0" w:noHBand="1" w:noVBand="1"/>
      </w:tblPr>
      <w:tblGrid>
        <w:gridCol w:w="1095"/>
        <w:gridCol w:w="7740"/>
      </w:tblGrid>
      <w:tr w:rsidRPr="006652F1" w:rsidR="0DD20600" w:rsidTr="0DD20600" w14:paraId="73753412" w14:textId="77777777">
        <w:trPr>
          <w:trHeight w:val="300"/>
        </w:trPr>
        <w:tc>
          <w:tcPr>
            <w:tcW w:w="1095" w:type="dxa"/>
          </w:tcPr>
          <w:p w:rsidRPr="006652F1" w:rsidR="0DD20600" w:rsidP="00DD1767" w:rsidRDefault="0DD20600" w14:paraId="676734A9"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0DD1767" w:rsidRDefault="0DD20600" w14:paraId="5EFACBC7"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0DD20600" w14:paraId="174DE43D" w14:textId="77777777">
        <w:trPr>
          <w:trHeight w:val="300"/>
        </w:trPr>
        <w:tc>
          <w:tcPr>
            <w:tcW w:w="1095" w:type="dxa"/>
          </w:tcPr>
          <w:p w:rsidRPr="006652F1" w:rsidR="0DD20600" w:rsidP="00DD1767" w:rsidRDefault="0DD20600" w14:paraId="5BD8F451"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59D233F2" w:rsidP="00DD1767" w:rsidRDefault="59D233F2" w14:paraId="2F184C0D" w14:textId="424B6D42">
            <w:pPr>
              <w:jc w:val="both"/>
              <w:rPr>
                <w:rFonts w:ascii="Century Gothic" w:hAnsi="Century Gothic"/>
                <w:sz w:val="22"/>
                <w:szCs w:val="22"/>
              </w:rPr>
            </w:pPr>
            <w:r w:rsidRPr="006652F1">
              <w:rPr>
                <w:rFonts w:ascii="Century Gothic" w:hAnsi="Century Gothic"/>
                <w:sz w:val="22"/>
                <w:szCs w:val="22"/>
              </w:rPr>
              <w:t xml:space="preserve">La institución cuenta con </w:t>
            </w:r>
            <w:r w:rsidRPr="006652F1" w:rsidR="0013777D">
              <w:rPr>
                <w:rFonts w:ascii="Century Gothic" w:hAnsi="Century Gothic"/>
                <w:sz w:val="22"/>
                <w:szCs w:val="22"/>
              </w:rPr>
              <w:t xml:space="preserve">más de 20 </w:t>
            </w:r>
            <w:r w:rsidRPr="006652F1">
              <w:rPr>
                <w:rFonts w:ascii="Century Gothic" w:hAnsi="Century Gothic"/>
                <w:sz w:val="22"/>
                <w:szCs w:val="22"/>
              </w:rPr>
              <w:t>años de trayectoria en diseño, implementación y evaluación de programas educativos de enseñanza/aprendizaje del inglés como idioma extranjero para el desarrollo de niños, niñas y/o adolescentes.</w:t>
            </w:r>
          </w:p>
        </w:tc>
      </w:tr>
      <w:tr w:rsidRPr="006652F1" w:rsidR="0DD20600" w:rsidTr="0DD20600" w14:paraId="02728EF6" w14:textId="77777777">
        <w:trPr>
          <w:trHeight w:val="300"/>
        </w:trPr>
        <w:tc>
          <w:tcPr>
            <w:tcW w:w="1095" w:type="dxa"/>
          </w:tcPr>
          <w:p w:rsidRPr="006652F1" w:rsidR="0DD20600" w:rsidP="00DD1767" w:rsidRDefault="0DD20600" w14:paraId="50137BEF" w14:textId="4C66AF60">
            <w:pPr>
              <w:jc w:val="both"/>
              <w:rPr>
                <w:rFonts w:ascii="Century Gothic" w:hAnsi="Century Gothic"/>
                <w:b/>
                <w:bCs/>
                <w:sz w:val="22"/>
                <w:szCs w:val="22"/>
              </w:rPr>
            </w:pPr>
            <w:r w:rsidRPr="006652F1">
              <w:rPr>
                <w:rFonts w:ascii="Century Gothic" w:hAnsi="Century Gothic"/>
                <w:b/>
                <w:bCs/>
                <w:sz w:val="22"/>
                <w:szCs w:val="22"/>
              </w:rPr>
              <w:t>2</w:t>
            </w:r>
          </w:p>
        </w:tc>
        <w:tc>
          <w:tcPr>
            <w:tcW w:w="7740" w:type="dxa"/>
          </w:tcPr>
          <w:p w:rsidRPr="006652F1" w:rsidR="6038CA56" w:rsidP="00DD1767" w:rsidRDefault="6038CA56" w14:paraId="47592ACD" w14:textId="62AB444E">
            <w:pPr>
              <w:jc w:val="both"/>
              <w:rPr>
                <w:rFonts w:ascii="Century Gothic" w:hAnsi="Century Gothic"/>
                <w:sz w:val="22"/>
                <w:szCs w:val="22"/>
              </w:rPr>
            </w:pPr>
            <w:r w:rsidRPr="006652F1">
              <w:rPr>
                <w:rFonts w:ascii="Century Gothic" w:hAnsi="Century Gothic"/>
                <w:sz w:val="22"/>
                <w:szCs w:val="22"/>
              </w:rPr>
              <w:t xml:space="preserve">La institución cuenta con </w:t>
            </w:r>
            <w:r w:rsidRPr="006652F1" w:rsidR="0013777D">
              <w:rPr>
                <w:rFonts w:ascii="Century Gothic" w:hAnsi="Century Gothic"/>
                <w:sz w:val="22"/>
                <w:szCs w:val="22"/>
              </w:rPr>
              <w:t xml:space="preserve">más de 10 </w:t>
            </w:r>
            <w:r w:rsidRPr="006652F1" w:rsidR="5CB25A2C">
              <w:rPr>
                <w:rFonts w:ascii="Century Gothic" w:hAnsi="Century Gothic"/>
                <w:sz w:val="22"/>
                <w:szCs w:val="22"/>
              </w:rPr>
              <w:t xml:space="preserve">a </w:t>
            </w:r>
            <w:r w:rsidRPr="006652F1" w:rsidR="3CB4992B">
              <w:rPr>
                <w:rFonts w:ascii="Century Gothic" w:hAnsi="Century Gothic"/>
                <w:sz w:val="22"/>
                <w:szCs w:val="22"/>
              </w:rPr>
              <w:t>20</w:t>
            </w:r>
            <w:r w:rsidRPr="006652F1">
              <w:rPr>
                <w:rFonts w:ascii="Century Gothic" w:hAnsi="Century Gothic"/>
                <w:sz w:val="22"/>
                <w:szCs w:val="22"/>
              </w:rPr>
              <w:t xml:space="preserve"> años de trayectoria en diseño, implementación y evaluación de programas educativos de enseñanza/aprendizaje del inglés como idioma extranjero para el desarrollo de niños, niñas y/o adolescentes.</w:t>
            </w:r>
          </w:p>
        </w:tc>
      </w:tr>
      <w:tr w:rsidRPr="006652F1" w:rsidR="0DD20600" w:rsidTr="0DD20600" w14:paraId="52FC37AC" w14:textId="77777777">
        <w:trPr>
          <w:trHeight w:val="300"/>
        </w:trPr>
        <w:tc>
          <w:tcPr>
            <w:tcW w:w="1095" w:type="dxa"/>
          </w:tcPr>
          <w:p w:rsidRPr="006652F1" w:rsidR="0DD20600" w:rsidP="00DD1767" w:rsidRDefault="0DD20600" w14:paraId="368FDC3D" w14:textId="005928E6">
            <w:pPr>
              <w:jc w:val="both"/>
              <w:rPr>
                <w:rFonts w:ascii="Century Gothic" w:hAnsi="Century Gothic"/>
                <w:b/>
                <w:bCs/>
                <w:sz w:val="22"/>
                <w:szCs w:val="22"/>
              </w:rPr>
            </w:pPr>
            <w:r w:rsidRPr="006652F1">
              <w:rPr>
                <w:rFonts w:ascii="Century Gothic" w:hAnsi="Century Gothic"/>
                <w:b/>
                <w:bCs/>
                <w:sz w:val="22"/>
                <w:szCs w:val="22"/>
              </w:rPr>
              <w:lastRenderedPageBreak/>
              <w:t>1</w:t>
            </w:r>
          </w:p>
        </w:tc>
        <w:tc>
          <w:tcPr>
            <w:tcW w:w="7740" w:type="dxa"/>
          </w:tcPr>
          <w:p w:rsidRPr="006652F1" w:rsidR="345259D5" w:rsidP="00DD1767" w:rsidRDefault="345259D5" w14:paraId="5216FD69" w14:textId="20E88EB9">
            <w:pPr>
              <w:jc w:val="both"/>
              <w:rPr>
                <w:rFonts w:ascii="Century Gothic" w:hAnsi="Century Gothic"/>
                <w:sz w:val="22"/>
                <w:szCs w:val="22"/>
              </w:rPr>
            </w:pPr>
            <w:r w:rsidRPr="006652F1">
              <w:rPr>
                <w:rFonts w:ascii="Century Gothic" w:hAnsi="Century Gothic"/>
                <w:sz w:val="22"/>
                <w:szCs w:val="22"/>
              </w:rPr>
              <w:t xml:space="preserve">La institución cuenta con </w:t>
            </w:r>
            <w:r w:rsidRPr="006652F1" w:rsidR="0013777D">
              <w:rPr>
                <w:rFonts w:ascii="Century Gothic" w:hAnsi="Century Gothic"/>
                <w:sz w:val="22"/>
                <w:szCs w:val="22"/>
              </w:rPr>
              <w:t>más de 5</w:t>
            </w:r>
            <w:r w:rsidRPr="006652F1" w:rsidR="55DEB93C">
              <w:rPr>
                <w:rFonts w:ascii="Century Gothic" w:hAnsi="Century Gothic"/>
                <w:sz w:val="22"/>
                <w:szCs w:val="22"/>
              </w:rPr>
              <w:t xml:space="preserve"> a 10</w:t>
            </w:r>
            <w:r w:rsidRPr="006652F1" w:rsidR="5A566614">
              <w:rPr>
                <w:rFonts w:ascii="Century Gothic" w:hAnsi="Century Gothic"/>
                <w:sz w:val="22"/>
                <w:szCs w:val="22"/>
              </w:rPr>
              <w:t xml:space="preserve"> </w:t>
            </w:r>
            <w:r w:rsidRPr="006652F1">
              <w:rPr>
                <w:rFonts w:ascii="Century Gothic" w:hAnsi="Century Gothic"/>
                <w:sz w:val="22"/>
                <w:szCs w:val="22"/>
              </w:rPr>
              <w:t>años de trayectoria en diseño, implementación y evaluación de programas educativos de enseñanza/aprendizaje del inglés como idioma extranjero para el desarrollo de niños, niñas y/o adolescentes.</w:t>
            </w:r>
          </w:p>
        </w:tc>
      </w:tr>
      <w:tr w:rsidRPr="006652F1" w:rsidR="0DD20600" w:rsidTr="0DD20600" w14:paraId="463612D3" w14:textId="77777777">
        <w:trPr>
          <w:trHeight w:val="300"/>
        </w:trPr>
        <w:tc>
          <w:tcPr>
            <w:tcW w:w="1095" w:type="dxa"/>
          </w:tcPr>
          <w:p w:rsidRPr="006652F1" w:rsidR="0DD20600" w:rsidP="00DD1767" w:rsidRDefault="0DD20600" w14:paraId="68145E1C"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7A250134" w:rsidP="00DD1767" w:rsidRDefault="7A250134" w14:paraId="6AB8D251" w14:textId="49638958">
            <w:pPr>
              <w:jc w:val="both"/>
              <w:rPr>
                <w:rFonts w:ascii="Century Gothic" w:hAnsi="Century Gothic"/>
                <w:sz w:val="22"/>
                <w:szCs w:val="22"/>
              </w:rPr>
            </w:pPr>
            <w:r w:rsidRPr="006652F1">
              <w:rPr>
                <w:rFonts w:ascii="Century Gothic" w:hAnsi="Century Gothic"/>
                <w:sz w:val="22"/>
                <w:szCs w:val="22"/>
              </w:rPr>
              <w:t xml:space="preserve">La institución cuenta con </w:t>
            </w:r>
            <w:r w:rsidRPr="006652F1" w:rsidR="55E4F4E0">
              <w:rPr>
                <w:rFonts w:ascii="Century Gothic" w:hAnsi="Century Gothic"/>
                <w:sz w:val="22"/>
                <w:szCs w:val="22"/>
              </w:rPr>
              <w:t>5</w:t>
            </w:r>
            <w:r w:rsidRPr="006652F1" w:rsidR="6F3F2AF7">
              <w:rPr>
                <w:rFonts w:ascii="Century Gothic" w:hAnsi="Century Gothic"/>
                <w:sz w:val="22"/>
                <w:szCs w:val="22"/>
              </w:rPr>
              <w:t xml:space="preserve"> o menos años</w:t>
            </w:r>
            <w:r w:rsidRPr="006652F1">
              <w:rPr>
                <w:rFonts w:ascii="Century Gothic" w:hAnsi="Century Gothic"/>
                <w:sz w:val="22"/>
                <w:szCs w:val="22"/>
              </w:rPr>
              <w:t xml:space="preserve"> de trayectoria en diseño, implementación y evaluación de programas educativos de enseñanza/aprendizaje del inglés como idioma extranjero para el desarrollo de niños, niñas y/o adolescentes.</w:t>
            </w:r>
          </w:p>
        </w:tc>
      </w:tr>
    </w:tbl>
    <w:p w:rsidRPr="006652F1" w:rsidR="0DD20600" w:rsidP="0DD20600" w:rsidRDefault="0DD20600" w14:paraId="54D81222" w14:textId="720E667C">
      <w:pPr>
        <w:rPr>
          <w:rFonts w:ascii="Century Gothic" w:hAnsi="Century Gothic"/>
          <w:b/>
          <w:bCs/>
          <w:sz w:val="22"/>
          <w:szCs w:val="22"/>
        </w:rPr>
      </w:pPr>
    </w:p>
    <w:p w:rsidRPr="006652F1" w:rsidR="7D71BB11" w:rsidP="00126D56" w:rsidRDefault="7D71BB11" w14:paraId="0CC375D7" w14:textId="4AE2EF28">
      <w:pPr>
        <w:pStyle w:val="Prrafodelista"/>
        <w:ind w:left="480"/>
        <w:rPr>
          <w:rFonts w:ascii="Century Gothic" w:hAnsi="Century Gothic"/>
          <w:b/>
          <w:bCs/>
          <w:sz w:val="22"/>
          <w:szCs w:val="22"/>
        </w:rPr>
      </w:pPr>
      <w:r w:rsidRPr="006652F1">
        <w:rPr>
          <w:rFonts w:ascii="Century Gothic" w:hAnsi="Century Gothic"/>
          <w:b/>
          <w:bCs/>
          <w:sz w:val="22"/>
          <w:szCs w:val="22"/>
        </w:rPr>
        <w:t>2</w:t>
      </w:r>
      <w:r w:rsidRPr="006652F1" w:rsidR="7F57DE1A">
        <w:rPr>
          <w:rFonts w:ascii="Century Gothic" w:hAnsi="Century Gothic"/>
          <w:b/>
          <w:bCs/>
          <w:sz w:val="22"/>
          <w:szCs w:val="22"/>
        </w:rPr>
        <w:t>.2. Experiencia en difusión de temáticas de interés para estudiantes</w:t>
      </w:r>
      <w:r w:rsidRPr="006652F1" w:rsidR="45D8ACF5">
        <w:rPr>
          <w:rFonts w:ascii="Century Gothic" w:hAnsi="Century Gothic"/>
          <w:b/>
          <w:bCs/>
          <w:sz w:val="22"/>
          <w:szCs w:val="22"/>
        </w:rPr>
        <w:t xml:space="preserve"> (5%)</w:t>
      </w:r>
      <w:r w:rsidRPr="006652F1" w:rsidR="7F57DE1A">
        <w:rPr>
          <w:rFonts w:ascii="Century Gothic" w:hAnsi="Century Gothic"/>
          <w:b/>
          <w:bCs/>
          <w:sz w:val="22"/>
          <w:szCs w:val="22"/>
        </w:rPr>
        <w:t>:</w:t>
      </w:r>
      <w:r w:rsidRPr="006652F1" w:rsidR="006A43F9">
        <w:rPr>
          <w:rFonts w:ascii="Century Gothic" w:hAnsi="Century Gothic"/>
          <w:b/>
          <w:bCs/>
          <w:sz w:val="22"/>
          <w:szCs w:val="22"/>
        </w:rPr>
        <w:t xml:space="preserve"> </w:t>
      </w:r>
      <w:proofErr w:type="gramStart"/>
      <w:r w:rsidRPr="006652F1" w:rsidR="006A43F9">
        <w:rPr>
          <w:rFonts w:ascii="Century Gothic" w:hAnsi="Century Gothic"/>
          <w:sz w:val="22"/>
          <w:szCs w:val="22"/>
        </w:rPr>
        <w:t>De acuerdo a</w:t>
      </w:r>
      <w:proofErr w:type="gramEnd"/>
      <w:r w:rsidRPr="006652F1" w:rsidR="006A43F9">
        <w:rPr>
          <w:rFonts w:ascii="Century Gothic" w:hAnsi="Century Gothic"/>
          <w:sz w:val="22"/>
          <w:szCs w:val="22"/>
        </w:rPr>
        <w:t xml:space="preserve"> lo indicado en la propuesta técnica de trabajo respecto a la experiencia en difusión de temáticas de interés para estudiantes de la institución, Anexo N°5, punto III, letra b, y documentación de respaldo presentada.</w:t>
      </w:r>
    </w:p>
    <w:tbl>
      <w:tblPr>
        <w:tblStyle w:val="Tablaconcuadrcula"/>
        <w:tblW w:w="0" w:type="auto"/>
        <w:tblLayout w:type="fixed"/>
        <w:tblLook w:val="06A0" w:firstRow="1" w:lastRow="0" w:firstColumn="1" w:lastColumn="0" w:noHBand="1" w:noVBand="1"/>
      </w:tblPr>
      <w:tblGrid>
        <w:gridCol w:w="1095"/>
        <w:gridCol w:w="7740"/>
      </w:tblGrid>
      <w:tr w:rsidRPr="006652F1" w:rsidR="0DD20600" w:rsidTr="77249B1A" w14:paraId="587E18A1" w14:textId="77777777">
        <w:trPr>
          <w:trHeight w:val="300"/>
        </w:trPr>
        <w:tc>
          <w:tcPr>
            <w:tcW w:w="1095" w:type="dxa"/>
          </w:tcPr>
          <w:p w:rsidRPr="006652F1" w:rsidR="0DD20600" w:rsidP="00DD1767" w:rsidRDefault="0DD20600" w14:paraId="026349B6"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0DD1767" w:rsidRDefault="0DD20600" w14:paraId="169C128D"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77249B1A" w14:paraId="10EC425B" w14:textId="77777777">
        <w:trPr>
          <w:trHeight w:val="300"/>
        </w:trPr>
        <w:tc>
          <w:tcPr>
            <w:tcW w:w="1095" w:type="dxa"/>
          </w:tcPr>
          <w:p w:rsidRPr="006652F1" w:rsidR="0DD20600" w:rsidP="00DD1767" w:rsidRDefault="0DD20600" w14:paraId="501D2B7A"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1A62490C" w:rsidP="00DD1767" w:rsidRDefault="351B97E8" w14:paraId="1E64CDF6" w14:textId="2324C1CE">
            <w:pPr>
              <w:jc w:val="both"/>
              <w:rPr>
                <w:rFonts w:ascii="Century Gothic" w:hAnsi="Century Gothic"/>
                <w:sz w:val="22"/>
                <w:szCs w:val="22"/>
              </w:rPr>
            </w:pPr>
            <w:r w:rsidRPr="006652F1">
              <w:rPr>
                <w:rFonts w:ascii="Century Gothic" w:hAnsi="Century Gothic"/>
                <w:sz w:val="22"/>
                <w:szCs w:val="22"/>
              </w:rPr>
              <w:t>La propuesta da cuenta</w:t>
            </w:r>
            <w:r w:rsidRPr="006652F1" w:rsidR="3406037F">
              <w:rPr>
                <w:rFonts w:ascii="Century Gothic" w:hAnsi="Century Gothic"/>
                <w:sz w:val="22"/>
                <w:szCs w:val="22"/>
              </w:rPr>
              <w:t>,</w:t>
            </w:r>
            <w:r w:rsidRPr="006652F1" w:rsidR="6BB39816">
              <w:rPr>
                <w:rFonts w:ascii="Century Gothic" w:hAnsi="Century Gothic"/>
                <w:sz w:val="22"/>
                <w:szCs w:val="22"/>
              </w:rPr>
              <w:t xml:space="preserve"> mediante evidencias presentadas</w:t>
            </w:r>
            <w:r w:rsidRPr="006652F1" w:rsidR="153B76A2">
              <w:rPr>
                <w:rFonts w:ascii="Century Gothic" w:hAnsi="Century Gothic"/>
                <w:sz w:val="22"/>
                <w:szCs w:val="22"/>
              </w:rPr>
              <w:t>,</w:t>
            </w:r>
            <w:r w:rsidRPr="006652F1" w:rsidR="6BB39816">
              <w:rPr>
                <w:rFonts w:ascii="Century Gothic" w:hAnsi="Century Gothic"/>
                <w:sz w:val="22"/>
                <w:szCs w:val="22"/>
              </w:rPr>
              <w:t xml:space="preserve"> de 5</w:t>
            </w:r>
            <w:r w:rsidRPr="006652F1" w:rsidR="227D1CDE">
              <w:rPr>
                <w:rFonts w:ascii="Century Gothic" w:hAnsi="Century Gothic"/>
                <w:sz w:val="22"/>
                <w:szCs w:val="22"/>
              </w:rPr>
              <w:t xml:space="preserve"> o más</w:t>
            </w:r>
            <w:r w:rsidRPr="006652F1" w:rsidR="6BB39816">
              <w:rPr>
                <w:rFonts w:ascii="Century Gothic" w:hAnsi="Century Gothic"/>
                <w:sz w:val="22"/>
                <w:szCs w:val="22"/>
              </w:rPr>
              <w:t xml:space="preserve"> </w:t>
            </w:r>
            <w:r w:rsidRPr="006652F1" w:rsidR="1DCE8D50">
              <w:rPr>
                <w:rFonts w:ascii="Century Gothic" w:hAnsi="Century Gothic"/>
                <w:sz w:val="22"/>
                <w:szCs w:val="22"/>
              </w:rPr>
              <w:t xml:space="preserve">experiencias de difusión de diversas temáticas de interés para el Currículum de Inglés, según lo indicado en </w:t>
            </w:r>
            <w:r w:rsidRPr="006652F1" w:rsidR="644BAA2D">
              <w:rPr>
                <w:rFonts w:ascii="Century Gothic" w:hAnsi="Century Gothic"/>
                <w:sz w:val="22"/>
                <w:szCs w:val="22"/>
              </w:rPr>
              <w:t>la letra c del punto 6.</w:t>
            </w:r>
          </w:p>
        </w:tc>
      </w:tr>
      <w:tr w:rsidRPr="006652F1" w:rsidR="0DD20600" w:rsidTr="77249B1A" w14:paraId="3DDB58F1" w14:textId="77777777">
        <w:trPr>
          <w:trHeight w:val="300"/>
        </w:trPr>
        <w:tc>
          <w:tcPr>
            <w:tcW w:w="1095" w:type="dxa"/>
          </w:tcPr>
          <w:p w:rsidRPr="006652F1" w:rsidR="0DD20600" w:rsidP="00DD1767" w:rsidRDefault="0DD20600" w14:paraId="0DAD18AD" w14:textId="4C66AF60">
            <w:pPr>
              <w:jc w:val="both"/>
              <w:rPr>
                <w:rFonts w:ascii="Century Gothic" w:hAnsi="Century Gothic"/>
                <w:b/>
                <w:bCs/>
                <w:sz w:val="22"/>
                <w:szCs w:val="22"/>
              </w:rPr>
            </w:pPr>
            <w:r w:rsidRPr="006652F1">
              <w:rPr>
                <w:rFonts w:ascii="Century Gothic" w:hAnsi="Century Gothic"/>
                <w:b/>
                <w:bCs/>
                <w:sz w:val="22"/>
                <w:szCs w:val="22"/>
              </w:rPr>
              <w:t>2</w:t>
            </w:r>
          </w:p>
        </w:tc>
        <w:tc>
          <w:tcPr>
            <w:tcW w:w="7740" w:type="dxa"/>
          </w:tcPr>
          <w:p w:rsidRPr="006652F1" w:rsidR="2ABC60F4" w:rsidP="00DD1767" w:rsidRDefault="2D12759F" w14:paraId="6DA709EE" w14:textId="0B5135F6">
            <w:pPr>
              <w:jc w:val="both"/>
              <w:rPr>
                <w:rFonts w:ascii="Century Gothic" w:hAnsi="Century Gothic"/>
                <w:sz w:val="22"/>
                <w:szCs w:val="22"/>
              </w:rPr>
            </w:pPr>
            <w:r w:rsidRPr="006652F1">
              <w:rPr>
                <w:rFonts w:ascii="Century Gothic" w:hAnsi="Century Gothic"/>
                <w:sz w:val="22"/>
                <w:szCs w:val="22"/>
              </w:rPr>
              <w:t>La propuesta da cuenta</w:t>
            </w:r>
            <w:r w:rsidRPr="006652F1" w:rsidR="099586B4">
              <w:rPr>
                <w:rFonts w:ascii="Century Gothic" w:hAnsi="Century Gothic"/>
                <w:sz w:val="22"/>
                <w:szCs w:val="22"/>
              </w:rPr>
              <w:t>,</w:t>
            </w:r>
            <w:r w:rsidRPr="006652F1">
              <w:rPr>
                <w:rFonts w:ascii="Century Gothic" w:hAnsi="Century Gothic"/>
                <w:sz w:val="22"/>
                <w:szCs w:val="22"/>
              </w:rPr>
              <w:t xml:space="preserve"> mediante evidencias presentadas</w:t>
            </w:r>
            <w:r w:rsidRPr="006652F1" w:rsidR="4F2AA16E">
              <w:rPr>
                <w:rFonts w:ascii="Century Gothic" w:hAnsi="Century Gothic"/>
                <w:sz w:val="22"/>
                <w:szCs w:val="22"/>
              </w:rPr>
              <w:t>,</w:t>
            </w:r>
            <w:r w:rsidRPr="006652F1">
              <w:rPr>
                <w:rFonts w:ascii="Century Gothic" w:hAnsi="Century Gothic"/>
                <w:sz w:val="22"/>
                <w:szCs w:val="22"/>
              </w:rPr>
              <w:t xml:space="preserve"> de </w:t>
            </w:r>
            <w:r w:rsidRPr="006652F1" w:rsidR="74551E6E">
              <w:rPr>
                <w:rFonts w:ascii="Century Gothic" w:hAnsi="Century Gothic"/>
                <w:sz w:val="22"/>
                <w:szCs w:val="22"/>
              </w:rPr>
              <w:t>3 o 4</w:t>
            </w:r>
            <w:r w:rsidRPr="006652F1">
              <w:rPr>
                <w:rFonts w:ascii="Century Gothic" w:hAnsi="Century Gothic"/>
                <w:sz w:val="22"/>
                <w:szCs w:val="22"/>
              </w:rPr>
              <w:t xml:space="preserve"> experiencias de difusión de diversas temáticas de interés para el Currículum de Inglés, según lo indicado en </w:t>
            </w:r>
            <w:r w:rsidRPr="006652F1" w:rsidR="793CD9EB">
              <w:rPr>
                <w:rFonts w:ascii="Century Gothic" w:hAnsi="Century Gothic"/>
                <w:sz w:val="22"/>
                <w:szCs w:val="22"/>
              </w:rPr>
              <w:t>la letra c del punto 6.</w:t>
            </w:r>
          </w:p>
        </w:tc>
      </w:tr>
      <w:tr w:rsidRPr="006652F1" w:rsidR="0DD20600" w:rsidTr="77249B1A" w14:paraId="7C460651" w14:textId="77777777">
        <w:trPr>
          <w:trHeight w:val="300"/>
        </w:trPr>
        <w:tc>
          <w:tcPr>
            <w:tcW w:w="1095" w:type="dxa"/>
          </w:tcPr>
          <w:p w:rsidRPr="006652F1" w:rsidR="0DD20600" w:rsidP="00DD1767" w:rsidRDefault="0DD20600" w14:paraId="5616E222" w14:textId="005928E6">
            <w:pPr>
              <w:jc w:val="both"/>
              <w:rPr>
                <w:rFonts w:ascii="Century Gothic" w:hAnsi="Century Gothic"/>
                <w:b/>
                <w:bCs/>
                <w:sz w:val="22"/>
                <w:szCs w:val="22"/>
              </w:rPr>
            </w:pPr>
            <w:r w:rsidRPr="006652F1">
              <w:rPr>
                <w:rFonts w:ascii="Century Gothic" w:hAnsi="Century Gothic"/>
                <w:b/>
                <w:bCs/>
                <w:sz w:val="22"/>
                <w:szCs w:val="22"/>
              </w:rPr>
              <w:t>1</w:t>
            </w:r>
          </w:p>
        </w:tc>
        <w:tc>
          <w:tcPr>
            <w:tcW w:w="7740" w:type="dxa"/>
          </w:tcPr>
          <w:p w:rsidRPr="006652F1" w:rsidR="075BAF18" w:rsidP="00DD1767" w:rsidRDefault="54EA0147" w14:paraId="33891548" w14:textId="09D8A21C">
            <w:pPr>
              <w:jc w:val="both"/>
              <w:rPr>
                <w:rFonts w:ascii="Century Gothic" w:hAnsi="Century Gothic"/>
                <w:sz w:val="22"/>
                <w:szCs w:val="22"/>
              </w:rPr>
            </w:pPr>
            <w:r w:rsidRPr="006652F1">
              <w:rPr>
                <w:rFonts w:ascii="Century Gothic" w:hAnsi="Century Gothic"/>
                <w:sz w:val="22"/>
                <w:szCs w:val="22"/>
              </w:rPr>
              <w:t xml:space="preserve">La propuesta da cuenta, mediante evidencias presentadas, de </w:t>
            </w:r>
            <w:r w:rsidRPr="006652F1" w:rsidR="4999F767">
              <w:rPr>
                <w:rFonts w:ascii="Century Gothic" w:hAnsi="Century Gothic"/>
                <w:sz w:val="22"/>
                <w:szCs w:val="22"/>
              </w:rPr>
              <w:t>1 o 2</w:t>
            </w:r>
            <w:r w:rsidRPr="006652F1">
              <w:rPr>
                <w:rFonts w:ascii="Century Gothic" w:hAnsi="Century Gothic"/>
                <w:sz w:val="22"/>
                <w:szCs w:val="22"/>
              </w:rPr>
              <w:t xml:space="preserve"> experiencias de difusión de diversas temáticas de interés para el Currículum de Inglés, según lo indicado en </w:t>
            </w:r>
            <w:r w:rsidRPr="006652F1" w:rsidR="12A1ECCA">
              <w:rPr>
                <w:rFonts w:ascii="Century Gothic" w:hAnsi="Century Gothic"/>
                <w:sz w:val="22"/>
                <w:szCs w:val="22"/>
              </w:rPr>
              <w:t>la letra c del punto 6.</w:t>
            </w:r>
          </w:p>
        </w:tc>
      </w:tr>
      <w:tr w:rsidRPr="006652F1" w:rsidR="0DD20600" w:rsidTr="77249B1A" w14:paraId="7A916F84" w14:textId="77777777">
        <w:trPr>
          <w:trHeight w:val="300"/>
        </w:trPr>
        <w:tc>
          <w:tcPr>
            <w:tcW w:w="1095" w:type="dxa"/>
          </w:tcPr>
          <w:p w:rsidRPr="006652F1" w:rsidR="0DD20600" w:rsidP="00DD1767" w:rsidRDefault="0DD20600" w14:paraId="05B904A8"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6CBAE2ED" w:rsidP="00DD1767" w:rsidRDefault="6CBAE2ED" w14:paraId="5C305132" w14:textId="08B78507">
            <w:pPr>
              <w:jc w:val="both"/>
              <w:rPr>
                <w:rFonts w:ascii="Century Gothic" w:hAnsi="Century Gothic"/>
                <w:sz w:val="22"/>
                <w:szCs w:val="22"/>
              </w:rPr>
            </w:pPr>
            <w:r w:rsidRPr="006652F1">
              <w:rPr>
                <w:rFonts w:ascii="Century Gothic" w:hAnsi="Century Gothic"/>
                <w:sz w:val="22"/>
                <w:szCs w:val="22"/>
              </w:rPr>
              <w:t>La propuesta no da cuenta de experiencias en difusión de temáticas de interés para estudiantes.</w:t>
            </w:r>
          </w:p>
        </w:tc>
      </w:tr>
    </w:tbl>
    <w:p w:rsidRPr="006652F1" w:rsidR="0DD20600" w:rsidP="0DD20600" w:rsidRDefault="0DD20600" w14:paraId="26E2C514" w14:textId="1F9B842B">
      <w:pPr>
        <w:rPr>
          <w:rFonts w:ascii="Century Gothic" w:hAnsi="Century Gothic"/>
          <w:b/>
          <w:bCs/>
          <w:sz w:val="22"/>
          <w:szCs w:val="22"/>
        </w:rPr>
      </w:pPr>
    </w:p>
    <w:p w:rsidRPr="006652F1" w:rsidR="32999DF3" w:rsidP="00126D56" w:rsidRDefault="32999DF3" w14:paraId="293B427F" w14:textId="32202727">
      <w:pPr>
        <w:pStyle w:val="Prrafodelista"/>
        <w:ind w:left="480"/>
        <w:rPr>
          <w:rFonts w:ascii="Century Gothic" w:hAnsi="Century Gothic"/>
          <w:b/>
          <w:bCs/>
          <w:sz w:val="22"/>
          <w:szCs w:val="22"/>
        </w:rPr>
      </w:pPr>
      <w:r w:rsidRPr="006652F1">
        <w:rPr>
          <w:rFonts w:ascii="Century Gothic" w:hAnsi="Century Gothic"/>
          <w:b/>
          <w:bCs/>
          <w:sz w:val="22"/>
          <w:szCs w:val="22"/>
        </w:rPr>
        <w:t>2</w:t>
      </w:r>
      <w:r w:rsidRPr="006652F1" w:rsidR="07F7A858">
        <w:rPr>
          <w:rFonts w:ascii="Century Gothic" w:hAnsi="Century Gothic"/>
          <w:b/>
          <w:bCs/>
          <w:sz w:val="22"/>
          <w:szCs w:val="22"/>
        </w:rPr>
        <w:t>.3. Experiencias que promueven la motivación por el aprendizaje del inglés</w:t>
      </w:r>
      <w:r w:rsidRPr="006652F1" w:rsidR="1A49AF9F">
        <w:rPr>
          <w:rFonts w:ascii="Century Gothic" w:hAnsi="Century Gothic"/>
          <w:b/>
          <w:bCs/>
          <w:sz w:val="22"/>
          <w:szCs w:val="22"/>
        </w:rPr>
        <w:t xml:space="preserve"> (5%)</w:t>
      </w:r>
      <w:r w:rsidRPr="006652F1" w:rsidR="07F7A858">
        <w:rPr>
          <w:rFonts w:ascii="Century Gothic" w:hAnsi="Century Gothic"/>
          <w:b/>
          <w:bCs/>
          <w:sz w:val="22"/>
          <w:szCs w:val="22"/>
        </w:rPr>
        <w:t>:</w:t>
      </w:r>
      <w:r w:rsidRPr="006652F1" w:rsidR="006A43F9">
        <w:rPr>
          <w:rFonts w:ascii="Century Gothic" w:hAnsi="Century Gothic"/>
          <w:b/>
          <w:bCs/>
          <w:sz w:val="22"/>
          <w:szCs w:val="22"/>
        </w:rPr>
        <w:t xml:space="preserve"> </w:t>
      </w:r>
      <w:proofErr w:type="gramStart"/>
      <w:r w:rsidRPr="006652F1" w:rsidR="006A43F9">
        <w:rPr>
          <w:rFonts w:ascii="Century Gothic" w:hAnsi="Century Gothic"/>
          <w:sz w:val="22"/>
          <w:szCs w:val="22"/>
        </w:rPr>
        <w:t>De acuerdo a</w:t>
      </w:r>
      <w:proofErr w:type="gramEnd"/>
      <w:r w:rsidRPr="006652F1" w:rsidR="006A43F9">
        <w:rPr>
          <w:rFonts w:ascii="Century Gothic" w:hAnsi="Century Gothic"/>
          <w:sz w:val="22"/>
          <w:szCs w:val="22"/>
        </w:rPr>
        <w:t xml:space="preserve"> lo indicado en la propuesta técnica de trabajo respecto a experiencias que promueven la motivación por el aprendizaje del inglés, Anexo N°5, punto III, letra c, y documentación de respaldo presentada.</w:t>
      </w:r>
    </w:p>
    <w:tbl>
      <w:tblPr>
        <w:tblStyle w:val="Tablaconcuadrcula"/>
        <w:tblW w:w="0" w:type="auto"/>
        <w:tblLayout w:type="fixed"/>
        <w:tblLook w:val="06A0" w:firstRow="1" w:lastRow="0" w:firstColumn="1" w:lastColumn="0" w:noHBand="1" w:noVBand="1"/>
      </w:tblPr>
      <w:tblGrid>
        <w:gridCol w:w="1095"/>
        <w:gridCol w:w="7740"/>
      </w:tblGrid>
      <w:tr w:rsidRPr="006652F1" w:rsidR="0DD20600" w:rsidTr="726487CD" w14:paraId="08655396" w14:textId="77777777">
        <w:trPr>
          <w:trHeight w:val="300"/>
        </w:trPr>
        <w:tc>
          <w:tcPr>
            <w:tcW w:w="1095" w:type="dxa"/>
          </w:tcPr>
          <w:p w:rsidRPr="006652F1" w:rsidR="0DD20600" w:rsidP="0DD20600" w:rsidRDefault="0DD20600" w14:paraId="43C425D1" w14:textId="54BE04D5">
            <w:pPr>
              <w:jc w:val="center"/>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DD20600" w:rsidRDefault="0DD20600" w14:paraId="3872AC11" w14:textId="4143A96D">
            <w:pPr>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726487CD" w14:paraId="3B366D94" w14:textId="77777777">
        <w:trPr>
          <w:trHeight w:val="300"/>
        </w:trPr>
        <w:tc>
          <w:tcPr>
            <w:tcW w:w="1095" w:type="dxa"/>
          </w:tcPr>
          <w:p w:rsidRPr="006652F1" w:rsidR="0DD20600" w:rsidP="00DD1767" w:rsidRDefault="0DD20600" w14:paraId="3B97F34B"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0416EBB9" w:rsidP="00DD1767" w:rsidRDefault="0416EBB9" w14:paraId="2385EFF3" w14:textId="753C83E7">
            <w:pPr>
              <w:jc w:val="both"/>
              <w:rPr>
                <w:rFonts w:ascii="Century Gothic" w:hAnsi="Century Gothic"/>
                <w:sz w:val="22"/>
                <w:szCs w:val="22"/>
              </w:rPr>
            </w:pPr>
            <w:r w:rsidRPr="006652F1">
              <w:rPr>
                <w:rFonts w:ascii="Century Gothic" w:hAnsi="Century Gothic"/>
                <w:sz w:val="22"/>
                <w:szCs w:val="22"/>
              </w:rPr>
              <w:t>La propuesta da cuenta, mediante evidencias presentadas, de 5</w:t>
            </w:r>
            <w:r w:rsidRPr="006652F1" w:rsidR="0EB04D29">
              <w:rPr>
                <w:rFonts w:ascii="Century Gothic" w:hAnsi="Century Gothic"/>
                <w:sz w:val="22"/>
                <w:szCs w:val="22"/>
              </w:rPr>
              <w:t xml:space="preserve"> o más</w:t>
            </w:r>
            <w:r w:rsidRPr="006652F1">
              <w:rPr>
                <w:rFonts w:ascii="Century Gothic" w:hAnsi="Century Gothic"/>
                <w:sz w:val="22"/>
                <w:szCs w:val="22"/>
              </w:rPr>
              <w:t xml:space="preserve"> experiencias </w:t>
            </w:r>
            <w:r w:rsidRPr="006652F1" w:rsidR="4AD76905">
              <w:rPr>
                <w:rFonts w:ascii="Century Gothic" w:hAnsi="Century Gothic"/>
                <w:sz w:val="22"/>
                <w:szCs w:val="22"/>
              </w:rPr>
              <w:t xml:space="preserve">que promueven la motivación por el aprendizaje del </w:t>
            </w:r>
            <w:r w:rsidRPr="006652F1" w:rsidR="0F746B35">
              <w:rPr>
                <w:rFonts w:ascii="Century Gothic" w:hAnsi="Century Gothic"/>
                <w:sz w:val="22"/>
                <w:szCs w:val="22"/>
              </w:rPr>
              <w:t>inglés, según</w:t>
            </w:r>
            <w:r w:rsidRPr="006652F1">
              <w:rPr>
                <w:rFonts w:ascii="Century Gothic" w:hAnsi="Century Gothic"/>
                <w:sz w:val="22"/>
                <w:szCs w:val="22"/>
              </w:rPr>
              <w:t xml:space="preserve"> lo indicado en la letra </w:t>
            </w:r>
            <w:r w:rsidRPr="006652F1" w:rsidR="2607FEB3">
              <w:rPr>
                <w:rFonts w:ascii="Century Gothic" w:hAnsi="Century Gothic"/>
                <w:sz w:val="22"/>
                <w:szCs w:val="22"/>
              </w:rPr>
              <w:t>d</w:t>
            </w:r>
            <w:r w:rsidRPr="006652F1">
              <w:rPr>
                <w:rFonts w:ascii="Century Gothic" w:hAnsi="Century Gothic"/>
                <w:sz w:val="22"/>
                <w:szCs w:val="22"/>
              </w:rPr>
              <w:t xml:space="preserve"> del punto 6.</w:t>
            </w:r>
          </w:p>
        </w:tc>
      </w:tr>
      <w:tr w:rsidRPr="006652F1" w:rsidR="0DD20600" w:rsidTr="726487CD" w14:paraId="6019C7B5" w14:textId="77777777">
        <w:trPr>
          <w:trHeight w:val="300"/>
        </w:trPr>
        <w:tc>
          <w:tcPr>
            <w:tcW w:w="1095" w:type="dxa"/>
          </w:tcPr>
          <w:p w:rsidRPr="006652F1" w:rsidR="0DD20600" w:rsidP="00DD1767" w:rsidRDefault="0DD20600" w14:paraId="5FCEEA32" w14:textId="4C66AF60">
            <w:pPr>
              <w:jc w:val="both"/>
              <w:rPr>
                <w:rFonts w:ascii="Century Gothic" w:hAnsi="Century Gothic"/>
                <w:b/>
                <w:bCs/>
                <w:sz w:val="22"/>
                <w:szCs w:val="22"/>
              </w:rPr>
            </w:pPr>
            <w:r w:rsidRPr="006652F1">
              <w:rPr>
                <w:rFonts w:ascii="Century Gothic" w:hAnsi="Century Gothic"/>
                <w:b/>
                <w:bCs/>
                <w:sz w:val="22"/>
                <w:szCs w:val="22"/>
              </w:rPr>
              <w:t>2</w:t>
            </w:r>
          </w:p>
        </w:tc>
        <w:tc>
          <w:tcPr>
            <w:tcW w:w="7740" w:type="dxa"/>
          </w:tcPr>
          <w:p w:rsidRPr="006652F1" w:rsidR="12F547F4" w:rsidP="00DD1767" w:rsidRDefault="12F547F4" w14:paraId="25ED1DAC" w14:textId="5372C961">
            <w:pPr>
              <w:jc w:val="both"/>
              <w:rPr>
                <w:rFonts w:ascii="Century Gothic" w:hAnsi="Century Gothic"/>
                <w:sz w:val="22"/>
                <w:szCs w:val="22"/>
              </w:rPr>
            </w:pPr>
            <w:r w:rsidRPr="006652F1">
              <w:rPr>
                <w:rFonts w:ascii="Century Gothic" w:hAnsi="Century Gothic"/>
                <w:sz w:val="22"/>
                <w:szCs w:val="22"/>
              </w:rPr>
              <w:t xml:space="preserve">La propuesta da cuenta, mediante evidencias presentadas, de 3 o 4 experiencias que promueven la motivación por el aprendizaje del </w:t>
            </w:r>
            <w:r w:rsidRPr="006652F1" w:rsidR="4EB3629B">
              <w:rPr>
                <w:rFonts w:ascii="Century Gothic" w:hAnsi="Century Gothic"/>
                <w:sz w:val="22"/>
                <w:szCs w:val="22"/>
              </w:rPr>
              <w:t>inglés, según</w:t>
            </w:r>
            <w:r w:rsidRPr="006652F1">
              <w:rPr>
                <w:rFonts w:ascii="Century Gothic" w:hAnsi="Century Gothic"/>
                <w:sz w:val="22"/>
                <w:szCs w:val="22"/>
              </w:rPr>
              <w:t xml:space="preserve"> lo indicado en la letra d del punto 6.</w:t>
            </w:r>
          </w:p>
        </w:tc>
      </w:tr>
      <w:tr w:rsidRPr="006652F1" w:rsidR="0DD20600" w:rsidTr="726487CD" w14:paraId="65C490A5" w14:textId="77777777">
        <w:trPr>
          <w:trHeight w:val="300"/>
        </w:trPr>
        <w:tc>
          <w:tcPr>
            <w:tcW w:w="1095" w:type="dxa"/>
          </w:tcPr>
          <w:p w:rsidRPr="006652F1" w:rsidR="0DD20600" w:rsidP="00DD1767" w:rsidRDefault="0DD20600" w14:paraId="46347B03" w14:textId="005928E6">
            <w:pPr>
              <w:jc w:val="both"/>
              <w:rPr>
                <w:rFonts w:ascii="Century Gothic" w:hAnsi="Century Gothic"/>
                <w:b/>
                <w:bCs/>
                <w:sz w:val="22"/>
                <w:szCs w:val="22"/>
              </w:rPr>
            </w:pPr>
            <w:r w:rsidRPr="006652F1">
              <w:rPr>
                <w:rFonts w:ascii="Century Gothic" w:hAnsi="Century Gothic"/>
                <w:b/>
                <w:bCs/>
                <w:sz w:val="22"/>
                <w:szCs w:val="22"/>
              </w:rPr>
              <w:t>1</w:t>
            </w:r>
          </w:p>
        </w:tc>
        <w:tc>
          <w:tcPr>
            <w:tcW w:w="7740" w:type="dxa"/>
          </w:tcPr>
          <w:p w:rsidRPr="006652F1" w:rsidR="7E5781A8" w:rsidP="00DD1767" w:rsidRDefault="709AC8F5" w14:paraId="70884DC1" w14:textId="394F7DB6">
            <w:pPr>
              <w:jc w:val="both"/>
              <w:rPr>
                <w:rFonts w:ascii="Century Gothic" w:hAnsi="Century Gothic"/>
                <w:sz w:val="22"/>
                <w:szCs w:val="22"/>
              </w:rPr>
            </w:pPr>
            <w:r w:rsidRPr="006652F1">
              <w:rPr>
                <w:rFonts w:ascii="Century Gothic" w:hAnsi="Century Gothic"/>
                <w:sz w:val="22"/>
                <w:szCs w:val="22"/>
              </w:rPr>
              <w:t xml:space="preserve">La propuesta da cuenta, mediante evidencias presentadas, de </w:t>
            </w:r>
            <w:r w:rsidRPr="006652F1" w:rsidR="746806EE">
              <w:rPr>
                <w:rFonts w:ascii="Century Gothic" w:hAnsi="Century Gothic"/>
                <w:sz w:val="22"/>
                <w:szCs w:val="22"/>
              </w:rPr>
              <w:t>1 o 2</w:t>
            </w:r>
            <w:r w:rsidRPr="006652F1">
              <w:rPr>
                <w:rFonts w:ascii="Century Gothic" w:hAnsi="Century Gothic"/>
                <w:sz w:val="22"/>
                <w:szCs w:val="22"/>
              </w:rPr>
              <w:t xml:space="preserve"> experiencias de difusión de diversas temáticas de interés para el Currículum de Inglés, según lo indicado en la letra c del punto 6.</w:t>
            </w:r>
          </w:p>
        </w:tc>
      </w:tr>
      <w:tr w:rsidRPr="006652F1" w:rsidR="0DD20600" w:rsidTr="726487CD" w14:paraId="7C22CBFC" w14:textId="77777777">
        <w:trPr>
          <w:trHeight w:val="300"/>
        </w:trPr>
        <w:tc>
          <w:tcPr>
            <w:tcW w:w="1095" w:type="dxa"/>
          </w:tcPr>
          <w:p w:rsidRPr="006652F1" w:rsidR="0DD20600" w:rsidP="00DD1767" w:rsidRDefault="0DD20600" w14:paraId="75B921D2"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0607BF2A" w:rsidP="00DD1767" w:rsidRDefault="0607BF2A" w14:paraId="3DA89CB9" w14:textId="71EF31D7">
            <w:pPr>
              <w:jc w:val="both"/>
              <w:rPr>
                <w:rFonts w:ascii="Century Gothic" w:hAnsi="Century Gothic"/>
                <w:sz w:val="22"/>
                <w:szCs w:val="22"/>
              </w:rPr>
            </w:pPr>
            <w:r w:rsidRPr="006652F1">
              <w:rPr>
                <w:rFonts w:ascii="Century Gothic" w:hAnsi="Century Gothic"/>
                <w:sz w:val="22"/>
                <w:szCs w:val="22"/>
              </w:rPr>
              <w:t>La propuesta no da cuenta de experiencias que promueven la motivación por el aprendizaje del inglés.</w:t>
            </w:r>
          </w:p>
        </w:tc>
      </w:tr>
    </w:tbl>
    <w:p w:rsidRPr="006652F1" w:rsidR="0DD20600" w:rsidP="0DD20600" w:rsidRDefault="0DD20600" w14:paraId="256DC025" w14:textId="720E667C">
      <w:pPr>
        <w:rPr>
          <w:rFonts w:ascii="Century Gothic" w:hAnsi="Century Gothic"/>
          <w:b/>
          <w:bCs/>
          <w:sz w:val="22"/>
          <w:szCs w:val="22"/>
        </w:rPr>
      </w:pPr>
    </w:p>
    <w:p w:rsidRPr="006652F1" w:rsidR="1F980BA1" w:rsidP="0DD20600" w:rsidRDefault="1F980BA1" w14:paraId="345DFF4E" w14:textId="36440DCE">
      <w:pPr>
        <w:rPr>
          <w:rFonts w:ascii="Century Gothic" w:hAnsi="Century Gothic"/>
          <w:b/>
          <w:bCs/>
          <w:sz w:val="22"/>
          <w:szCs w:val="22"/>
        </w:rPr>
      </w:pPr>
      <w:r w:rsidRPr="006652F1">
        <w:rPr>
          <w:rFonts w:ascii="Century Gothic" w:hAnsi="Century Gothic"/>
          <w:b/>
          <w:bCs/>
          <w:sz w:val="22"/>
          <w:szCs w:val="22"/>
        </w:rPr>
        <w:t>2</w:t>
      </w:r>
      <w:r w:rsidRPr="006652F1" w:rsidR="58C7EC71">
        <w:rPr>
          <w:rFonts w:ascii="Century Gothic" w:hAnsi="Century Gothic"/>
          <w:b/>
          <w:bCs/>
          <w:sz w:val="22"/>
          <w:szCs w:val="22"/>
        </w:rPr>
        <w:t>.4. Equipo académico con experiencia en formación y/o perfeccionamiento d</w:t>
      </w:r>
      <w:r w:rsidRPr="006652F1" w:rsidR="469C8D89">
        <w:rPr>
          <w:rFonts w:ascii="Century Gothic" w:hAnsi="Century Gothic"/>
          <w:b/>
          <w:bCs/>
          <w:sz w:val="22"/>
          <w:szCs w:val="22"/>
        </w:rPr>
        <w:t>ocente</w:t>
      </w:r>
      <w:r w:rsidRPr="006652F1" w:rsidR="4E81D750">
        <w:rPr>
          <w:rFonts w:ascii="Century Gothic" w:hAnsi="Century Gothic"/>
          <w:b/>
          <w:bCs/>
          <w:sz w:val="22"/>
          <w:szCs w:val="22"/>
        </w:rPr>
        <w:t xml:space="preserve"> (5%)</w:t>
      </w:r>
      <w:r w:rsidRPr="006652F1" w:rsidR="469C8D89">
        <w:rPr>
          <w:rFonts w:ascii="Century Gothic" w:hAnsi="Century Gothic"/>
          <w:b/>
          <w:bCs/>
          <w:sz w:val="22"/>
          <w:szCs w:val="22"/>
        </w:rPr>
        <w:t>:</w:t>
      </w:r>
      <w:r w:rsidRPr="006652F1" w:rsidR="006A43F9">
        <w:rPr>
          <w:rFonts w:ascii="Century Gothic" w:hAnsi="Century Gothic"/>
          <w:b/>
          <w:bCs/>
          <w:sz w:val="22"/>
          <w:szCs w:val="22"/>
        </w:rPr>
        <w:t xml:space="preserve"> </w:t>
      </w:r>
      <w:proofErr w:type="gramStart"/>
      <w:r w:rsidRPr="006652F1" w:rsidR="006A43F9">
        <w:rPr>
          <w:rFonts w:ascii="Century Gothic" w:hAnsi="Century Gothic"/>
          <w:sz w:val="22"/>
          <w:szCs w:val="22"/>
        </w:rPr>
        <w:t>De acuerdo a</w:t>
      </w:r>
      <w:proofErr w:type="gramEnd"/>
      <w:r w:rsidRPr="006652F1" w:rsidR="006A43F9">
        <w:rPr>
          <w:rFonts w:ascii="Century Gothic" w:hAnsi="Century Gothic"/>
          <w:sz w:val="22"/>
          <w:szCs w:val="22"/>
        </w:rPr>
        <w:t xml:space="preserve"> lo indicado en la propuesta técnica de trabajo respecto a equipo académico con experiencia en formación y/o perfeccionamiento docente, Anexo N°5, punto III, letra d, y documentación de respaldo presentada.</w:t>
      </w:r>
    </w:p>
    <w:tbl>
      <w:tblPr>
        <w:tblStyle w:val="Tablaconcuadrcula"/>
        <w:tblW w:w="0" w:type="auto"/>
        <w:tblLayout w:type="fixed"/>
        <w:tblLook w:val="06A0" w:firstRow="1" w:lastRow="0" w:firstColumn="1" w:lastColumn="0" w:noHBand="1" w:noVBand="1"/>
      </w:tblPr>
      <w:tblGrid>
        <w:gridCol w:w="1095"/>
        <w:gridCol w:w="7740"/>
      </w:tblGrid>
      <w:tr w:rsidRPr="006652F1" w:rsidR="0DD20600" w:rsidTr="77249B1A" w14:paraId="440CBCF8" w14:textId="77777777">
        <w:trPr>
          <w:trHeight w:val="300"/>
        </w:trPr>
        <w:tc>
          <w:tcPr>
            <w:tcW w:w="1095" w:type="dxa"/>
          </w:tcPr>
          <w:p w:rsidRPr="006652F1" w:rsidR="0DD20600" w:rsidP="00DD1767" w:rsidRDefault="0DD20600" w14:paraId="6FFD2B45"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0DD1767" w:rsidRDefault="0DD20600" w14:paraId="71C0CB06"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77249B1A" w14:paraId="001954CB" w14:textId="77777777">
        <w:trPr>
          <w:trHeight w:val="300"/>
        </w:trPr>
        <w:tc>
          <w:tcPr>
            <w:tcW w:w="1095" w:type="dxa"/>
          </w:tcPr>
          <w:p w:rsidRPr="006652F1" w:rsidR="0DD20600" w:rsidP="00DD1767" w:rsidRDefault="0DD20600" w14:paraId="04DE9BA2"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2AB94035" w:rsidP="00DD1767" w:rsidRDefault="2AB94035" w14:paraId="250F308F" w14:textId="421E26ED">
            <w:pPr>
              <w:jc w:val="both"/>
              <w:rPr>
                <w:rFonts w:ascii="Century Gothic" w:hAnsi="Century Gothic"/>
                <w:sz w:val="22"/>
                <w:szCs w:val="22"/>
              </w:rPr>
            </w:pPr>
            <w:r w:rsidRPr="006652F1">
              <w:rPr>
                <w:rFonts w:ascii="Century Gothic" w:hAnsi="Century Gothic"/>
                <w:sz w:val="22"/>
                <w:szCs w:val="22"/>
              </w:rPr>
              <w:t>La propuesta da cuenta, mediante evidencias presentadas, de 5 o más docentes con experiencia en formación y/o perfeccionamiento docente.</w:t>
            </w:r>
          </w:p>
        </w:tc>
      </w:tr>
      <w:tr w:rsidRPr="006652F1" w:rsidR="0DD20600" w:rsidTr="77249B1A" w14:paraId="21050BA1" w14:textId="77777777">
        <w:trPr>
          <w:trHeight w:val="300"/>
        </w:trPr>
        <w:tc>
          <w:tcPr>
            <w:tcW w:w="1095" w:type="dxa"/>
          </w:tcPr>
          <w:p w:rsidRPr="006652F1" w:rsidR="0DD20600" w:rsidP="00DD1767" w:rsidRDefault="0DD20600" w14:paraId="197EB43B" w14:textId="4C66AF60">
            <w:pPr>
              <w:jc w:val="both"/>
              <w:rPr>
                <w:rFonts w:ascii="Century Gothic" w:hAnsi="Century Gothic"/>
                <w:b/>
                <w:bCs/>
                <w:sz w:val="22"/>
                <w:szCs w:val="22"/>
              </w:rPr>
            </w:pPr>
            <w:r w:rsidRPr="006652F1">
              <w:rPr>
                <w:rFonts w:ascii="Century Gothic" w:hAnsi="Century Gothic"/>
                <w:b/>
                <w:bCs/>
                <w:sz w:val="22"/>
                <w:szCs w:val="22"/>
              </w:rPr>
              <w:t>2</w:t>
            </w:r>
          </w:p>
        </w:tc>
        <w:tc>
          <w:tcPr>
            <w:tcW w:w="7740" w:type="dxa"/>
          </w:tcPr>
          <w:p w:rsidRPr="006652F1" w:rsidR="41DB38F1" w:rsidP="00DD1767" w:rsidRDefault="41DB38F1" w14:paraId="07D1BF36" w14:textId="7403366F">
            <w:pPr>
              <w:jc w:val="both"/>
              <w:rPr>
                <w:rFonts w:ascii="Century Gothic" w:hAnsi="Century Gothic"/>
                <w:sz w:val="22"/>
                <w:szCs w:val="22"/>
              </w:rPr>
            </w:pPr>
            <w:r w:rsidRPr="006652F1">
              <w:rPr>
                <w:rFonts w:ascii="Century Gothic" w:hAnsi="Century Gothic"/>
                <w:sz w:val="22"/>
                <w:szCs w:val="22"/>
              </w:rPr>
              <w:t xml:space="preserve">La propuesta da cuenta, mediante evidencias presentadas, de </w:t>
            </w:r>
            <w:r w:rsidRPr="006652F1" w:rsidR="2749A70D">
              <w:rPr>
                <w:rFonts w:ascii="Century Gothic" w:hAnsi="Century Gothic"/>
                <w:sz w:val="22"/>
                <w:szCs w:val="22"/>
              </w:rPr>
              <w:t>3</w:t>
            </w:r>
            <w:r w:rsidRPr="006652F1">
              <w:rPr>
                <w:rFonts w:ascii="Century Gothic" w:hAnsi="Century Gothic"/>
                <w:sz w:val="22"/>
                <w:szCs w:val="22"/>
              </w:rPr>
              <w:t xml:space="preserve"> o</w:t>
            </w:r>
            <w:r w:rsidRPr="006652F1" w:rsidR="2FF839DF">
              <w:rPr>
                <w:rFonts w:ascii="Century Gothic" w:hAnsi="Century Gothic"/>
                <w:sz w:val="22"/>
                <w:szCs w:val="22"/>
              </w:rPr>
              <w:t xml:space="preserve"> 4 </w:t>
            </w:r>
            <w:r w:rsidRPr="006652F1">
              <w:rPr>
                <w:rFonts w:ascii="Century Gothic" w:hAnsi="Century Gothic"/>
                <w:sz w:val="22"/>
                <w:szCs w:val="22"/>
              </w:rPr>
              <w:t>docentes con experiencia en formación y/o perfeccionamiento docente.</w:t>
            </w:r>
          </w:p>
        </w:tc>
      </w:tr>
      <w:tr w:rsidRPr="006652F1" w:rsidR="0DD20600" w:rsidTr="77249B1A" w14:paraId="02463B7D" w14:textId="77777777">
        <w:trPr>
          <w:trHeight w:val="300"/>
        </w:trPr>
        <w:tc>
          <w:tcPr>
            <w:tcW w:w="1095" w:type="dxa"/>
          </w:tcPr>
          <w:p w:rsidRPr="006652F1" w:rsidR="0DD20600" w:rsidP="00DD1767" w:rsidRDefault="0DD20600" w14:paraId="1D595F05" w14:textId="005928E6">
            <w:pPr>
              <w:jc w:val="both"/>
              <w:rPr>
                <w:rFonts w:ascii="Century Gothic" w:hAnsi="Century Gothic"/>
                <w:b/>
                <w:bCs/>
                <w:sz w:val="22"/>
                <w:szCs w:val="22"/>
              </w:rPr>
            </w:pPr>
            <w:r w:rsidRPr="006652F1">
              <w:rPr>
                <w:rFonts w:ascii="Century Gothic" w:hAnsi="Century Gothic"/>
                <w:b/>
                <w:bCs/>
                <w:sz w:val="22"/>
                <w:szCs w:val="22"/>
              </w:rPr>
              <w:lastRenderedPageBreak/>
              <w:t>1</w:t>
            </w:r>
          </w:p>
        </w:tc>
        <w:tc>
          <w:tcPr>
            <w:tcW w:w="7740" w:type="dxa"/>
          </w:tcPr>
          <w:p w:rsidRPr="006652F1" w:rsidR="557CA89B" w:rsidP="00DD1767" w:rsidRDefault="3C559F10" w14:paraId="479B9591" w14:textId="64FDC7D8">
            <w:pPr>
              <w:jc w:val="both"/>
              <w:rPr>
                <w:rFonts w:ascii="Century Gothic" w:hAnsi="Century Gothic"/>
                <w:sz w:val="22"/>
                <w:szCs w:val="22"/>
              </w:rPr>
            </w:pPr>
            <w:r w:rsidRPr="006652F1">
              <w:rPr>
                <w:rFonts w:ascii="Century Gothic" w:hAnsi="Century Gothic"/>
                <w:sz w:val="22"/>
                <w:szCs w:val="22"/>
              </w:rPr>
              <w:t xml:space="preserve">La propuesta da cuenta, mediante evidencias presentadas, de </w:t>
            </w:r>
            <w:r w:rsidRPr="006652F1" w:rsidR="1EA43483">
              <w:rPr>
                <w:rFonts w:ascii="Century Gothic" w:hAnsi="Century Gothic"/>
                <w:sz w:val="22"/>
                <w:szCs w:val="22"/>
              </w:rPr>
              <w:t>1 o 2</w:t>
            </w:r>
            <w:r w:rsidRPr="006652F1">
              <w:rPr>
                <w:rFonts w:ascii="Century Gothic" w:hAnsi="Century Gothic"/>
                <w:sz w:val="22"/>
                <w:szCs w:val="22"/>
              </w:rPr>
              <w:t xml:space="preserve"> docentes con experiencia en formación y/o perfeccionamiento docente.</w:t>
            </w:r>
          </w:p>
        </w:tc>
      </w:tr>
      <w:tr w:rsidRPr="006652F1" w:rsidR="0DD20600" w:rsidTr="77249B1A" w14:paraId="4F55EE75" w14:textId="77777777">
        <w:trPr>
          <w:trHeight w:val="300"/>
        </w:trPr>
        <w:tc>
          <w:tcPr>
            <w:tcW w:w="1095" w:type="dxa"/>
          </w:tcPr>
          <w:p w:rsidRPr="006652F1" w:rsidR="0DD20600" w:rsidP="00DD1767" w:rsidRDefault="0DD20600" w14:paraId="2ED08D6C"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5AB73D4C" w:rsidP="00DD1767" w:rsidRDefault="5AB73D4C" w14:paraId="31C479E5" w14:textId="10294816">
            <w:pPr>
              <w:jc w:val="both"/>
              <w:rPr>
                <w:rFonts w:ascii="Century Gothic" w:hAnsi="Century Gothic"/>
                <w:sz w:val="22"/>
                <w:szCs w:val="22"/>
              </w:rPr>
            </w:pPr>
            <w:r w:rsidRPr="006652F1">
              <w:rPr>
                <w:rFonts w:ascii="Century Gothic" w:hAnsi="Century Gothic"/>
                <w:sz w:val="22"/>
                <w:szCs w:val="22"/>
              </w:rPr>
              <w:t>La propuesta no da cuenta de docentes con experiencia en formación y/o perfeccionamiento docente.</w:t>
            </w:r>
          </w:p>
        </w:tc>
      </w:tr>
    </w:tbl>
    <w:p w:rsidRPr="006652F1" w:rsidR="0DD20600" w:rsidP="0DD20600" w:rsidRDefault="0DD20600" w14:paraId="48AFBB60" w14:textId="720E667C">
      <w:pPr>
        <w:rPr>
          <w:rFonts w:ascii="Century Gothic" w:hAnsi="Century Gothic"/>
          <w:b/>
          <w:bCs/>
          <w:sz w:val="22"/>
          <w:szCs w:val="22"/>
        </w:rPr>
      </w:pPr>
    </w:p>
    <w:p w:rsidRPr="006652F1" w:rsidR="468F718A" w:rsidP="0DD20600" w:rsidRDefault="468F718A" w14:paraId="148FDA4E" w14:textId="3AE72AB3">
      <w:pPr>
        <w:rPr>
          <w:rFonts w:ascii="Century Gothic" w:hAnsi="Century Gothic"/>
          <w:b/>
          <w:bCs/>
          <w:sz w:val="22"/>
          <w:szCs w:val="22"/>
        </w:rPr>
      </w:pPr>
      <w:r w:rsidRPr="006652F1">
        <w:rPr>
          <w:rFonts w:ascii="Century Gothic" w:hAnsi="Century Gothic"/>
          <w:b/>
          <w:bCs/>
          <w:sz w:val="22"/>
          <w:szCs w:val="22"/>
        </w:rPr>
        <w:t>2</w:t>
      </w:r>
      <w:r w:rsidRPr="006652F1" w:rsidR="032E9A2F">
        <w:rPr>
          <w:rFonts w:ascii="Century Gothic" w:hAnsi="Century Gothic"/>
          <w:b/>
          <w:bCs/>
          <w:sz w:val="22"/>
          <w:szCs w:val="22"/>
        </w:rPr>
        <w:t>.5. Equipo administrativo</w:t>
      </w:r>
      <w:r w:rsidRPr="006652F1" w:rsidR="1F745129">
        <w:rPr>
          <w:rFonts w:ascii="Century Gothic" w:hAnsi="Century Gothic"/>
          <w:b/>
          <w:bCs/>
          <w:sz w:val="22"/>
          <w:szCs w:val="22"/>
        </w:rPr>
        <w:t xml:space="preserve"> (5%)</w:t>
      </w:r>
      <w:r w:rsidRPr="006652F1" w:rsidR="032E9A2F">
        <w:rPr>
          <w:rFonts w:ascii="Century Gothic" w:hAnsi="Century Gothic"/>
          <w:b/>
          <w:bCs/>
          <w:sz w:val="22"/>
          <w:szCs w:val="22"/>
        </w:rPr>
        <w:t>:</w:t>
      </w:r>
      <w:r w:rsidRPr="006652F1" w:rsidR="006A43F9">
        <w:rPr>
          <w:rFonts w:ascii="Century Gothic" w:hAnsi="Century Gothic"/>
          <w:b/>
          <w:bCs/>
          <w:sz w:val="22"/>
          <w:szCs w:val="22"/>
        </w:rPr>
        <w:t xml:space="preserve"> </w:t>
      </w:r>
      <w:proofErr w:type="gramStart"/>
      <w:r w:rsidRPr="006652F1" w:rsidR="006A43F9">
        <w:rPr>
          <w:rFonts w:ascii="Century Gothic" w:hAnsi="Century Gothic"/>
          <w:sz w:val="22"/>
          <w:szCs w:val="22"/>
        </w:rPr>
        <w:t>De acuerdo a</w:t>
      </w:r>
      <w:proofErr w:type="gramEnd"/>
      <w:r w:rsidRPr="006652F1" w:rsidR="006A43F9">
        <w:rPr>
          <w:rFonts w:ascii="Century Gothic" w:hAnsi="Century Gothic"/>
          <w:sz w:val="22"/>
          <w:szCs w:val="22"/>
        </w:rPr>
        <w:t xml:space="preserve"> lo indicado en la propuesta técnica de trabajo respecto a equipo administrativo, Anexo N°5, punto III, letra e, y documentación de respaldo presentada.</w:t>
      </w:r>
    </w:p>
    <w:tbl>
      <w:tblPr>
        <w:tblStyle w:val="Tablaconcuadrcula"/>
        <w:tblW w:w="0" w:type="auto"/>
        <w:tblLayout w:type="fixed"/>
        <w:tblLook w:val="06A0" w:firstRow="1" w:lastRow="0" w:firstColumn="1" w:lastColumn="0" w:noHBand="1" w:noVBand="1"/>
      </w:tblPr>
      <w:tblGrid>
        <w:gridCol w:w="1095"/>
        <w:gridCol w:w="7740"/>
      </w:tblGrid>
      <w:tr w:rsidRPr="006652F1" w:rsidR="0DD20600" w:rsidTr="0DD20600" w14:paraId="09DEE7BB" w14:textId="77777777">
        <w:trPr>
          <w:trHeight w:val="300"/>
        </w:trPr>
        <w:tc>
          <w:tcPr>
            <w:tcW w:w="1095" w:type="dxa"/>
          </w:tcPr>
          <w:p w:rsidRPr="006652F1" w:rsidR="0DD20600" w:rsidP="00DD1767" w:rsidRDefault="0DD20600" w14:paraId="20EB9B2B"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0DD1767" w:rsidRDefault="0DD20600" w14:paraId="22DDF4E7"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0DD20600" w14:paraId="6D2D5C6F" w14:textId="77777777">
        <w:trPr>
          <w:trHeight w:val="300"/>
        </w:trPr>
        <w:tc>
          <w:tcPr>
            <w:tcW w:w="1095" w:type="dxa"/>
          </w:tcPr>
          <w:p w:rsidRPr="006652F1" w:rsidR="0DD20600" w:rsidP="00DD1767" w:rsidRDefault="0DD20600" w14:paraId="6972C533"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5409EDC2" w:rsidP="00DD1767" w:rsidRDefault="5409EDC2" w14:paraId="21EDDC03" w14:textId="650738B8">
            <w:pPr>
              <w:spacing w:line="259" w:lineRule="auto"/>
              <w:jc w:val="both"/>
              <w:rPr>
                <w:rFonts w:ascii="Century Gothic" w:hAnsi="Century Gothic"/>
                <w:sz w:val="22"/>
                <w:szCs w:val="22"/>
              </w:rPr>
            </w:pPr>
            <w:r w:rsidRPr="006652F1">
              <w:rPr>
                <w:rFonts w:ascii="Century Gothic" w:hAnsi="Century Gothic"/>
                <w:sz w:val="22"/>
                <w:szCs w:val="22"/>
              </w:rPr>
              <w:t>La propuesta da cuenta, mediante evidencias presentadas, de 5 o más profesionales que desempeñan funciones a nivel administrativo</w:t>
            </w:r>
            <w:r w:rsidRPr="006652F1" w:rsidR="335C605B">
              <w:rPr>
                <w:rFonts w:ascii="Century Gothic" w:hAnsi="Century Gothic"/>
                <w:sz w:val="22"/>
                <w:szCs w:val="22"/>
              </w:rPr>
              <w:t xml:space="preserve"> en la institución.</w:t>
            </w:r>
          </w:p>
        </w:tc>
      </w:tr>
      <w:tr w:rsidRPr="006652F1" w:rsidR="0DD20600" w:rsidTr="0DD20600" w14:paraId="05FB58AF" w14:textId="77777777">
        <w:trPr>
          <w:trHeight w:val="300"/>
        </w:trPr>
        <w:tc>
          <w:tcPr>
            <w:tcW w:w="1095" w:type="dxa"/>
          </w:tcPr>
          <w:p w:rsidRPr="006652F1" w:rsidR="0DD20600" w:rsidP="00DD1767" w:rsidRDefault="0DD20600" w14:paraId="14F1DEEA" w14:textId="4C66AF60">
            <w:pPr>
              <w:jc w:val="both"/>
              <w:rPr>
                <w:rFonts w:ascii="Century Gothic" w:hAnsi="Century Gothic"/>
                <w:b/>
                <w:bCs/>
                <w:sz w:val="22"/>
                <w:szCs w:val="22"/>
              </w:rPr>
            </w:pPr>
            <w:r w:rsidRPr="006652F1">
              <w:rPr>
                <w:rFonts w:ascii="Century Gothic" w:hAnsi="Century Gothic"/>
                <w:b/>
                <w:bCs/>
                <w:sz w:val="22"/>
                <w:szCs w:val="22"/>
              </w:rPr>
              <w:t>2</w:t>
            </w:r>
          </w:p>
        </w:tc>
        <w:tc>
          <w:tcPr>
            <w:tcW w:w="7740" w:type="dxa"/>
          </w:tcPr>
          <w:p w:rsidRPr="006652F1" w:rsidR="02872002" w:rsidP="00DD1767" w:rsidRDefault="02872002" w14:paraId="2CCC8EDD" w14:textId="276103B6">
            <w:pPr>
              <w:spacing w:line="259" w:lineRule="auto"/>
              <w:jc w:val="both"/>
              <w:rPr>
                <w:rFonts w:ascii="Century Gothic" w:hAnsi="Century Gothic"/>
                <w:sz w:val="22"/>
                <w:szCs w:val="22"/>
              </w:rPr>
            </w:pPr>
            <w:r w:rsidRPr="006652F1">
              <w:rPr>
                <w:rFonts w:ascii="Century Gothic" w:hAnsi="Century Gothic"/>
                <w:sz w:val="22"/>
                <w:szCs w:val="22"/>
              </w:rPr>
              <w:t>La propuesta da cuenta, mediante evidencias presentadas, de 3 o 4 profesionales que desempeñan funciones a nivel administrativo en la institución.</w:t>
            </w:r>
          </w:p>
        </w:tc>
      </w:tr>
      <w:tr w:rsidRPr="006652F1" w:rsidR="0DD20600" w:rsidTr="0DD20600" w14:paraId="3D2E4D4D" w14:textId="77777777">
        <w:trPr>
          <w:trHeight w:val="300"/>
        </w:trPr>
        <w:tc>
          <w:tcPr>
            <w:tcW w:w="1095" w:type="dxa"/>
          </w:tcPr>
          <w:p w:rsidRPr="006652F1" w:rsidR="0DD20600" w:rsidP="00DD1767" w:rsidRDefault="0DD20600" w14:paraId="70CBA3DB" w14:textId="005928E6">
            <w:pPr>
              <w:jc w:val="both"/>
              <w:rPr>
                <w:rFonts w:ascii="Century Gothic" w:hAnsi="Century Gothic"/>
                <w:b/>
                <w:bCs/>
                <w:sz w:val="22"/>
                <w:szCs w:val="22"/>
              </w:rPr>
            </w:pPr>
            <w:r w:rsidRPr="006652F1">
              <w:rPr>
                <w:rFonts w:ascii="Century Gothic" w:hAnsi="Century Gothic"/>
                <w:b/>
                <w:bCs/>
                <w:sz w:val="22"/>
                <w:szCs w:val="22"/>
              </w:rPr>
              <w:t>1</w:t>
            </w:r>
          </w:p>
        </w:tc>
        <w:tc>
          <w:tcPr>
            <w:tcW w:w="7740" w:type="dxa"/>
          </w:tcPr>
          <w:p w:rsidRPr="006652F1" w:rsidR="0665D84E" w:rsidP="00DD1767" w:rsidRDefault="0665D84E" w14:paraId="0B887AD8" w14:textId="7D340C66">
            <w:pPr>
              <w:spacing w:line="259" w:lineRule="auto"/>
              <w:jc w:val="both"/>
              <w:rPr>
                <w:rFonts w:ascii="Century Gothic" w:hAnsi="Century Gothic"/>
                <w:sz w:val="22"/>
                <w:szCs w:val="22"/>
              </w:rPr>
            </w:pPr>
            <w:r w:rsidRPr="006652F1">
              <w:rPr>
                <w:rFonts w:ascii="Century Gothic" w:hAnsi="Century Gothic"/>
                <w:sz w:val="22"/>
                <w:szCs w:val="22"/>
              </w:rPr>
              <w:t>La propuesta da cuenta, mediante evidencias presentadas, de 1 o 2 profesionales que desempeñan funciones a nivel administrativo en la institución.</w:t>
            </w:r>
          </w:p>
        </w:tc>
      </w:tr>
      <w:tr w:rsidRPr="006652F1" w:rsidR="0DD20600" w:rsidTr="0DD20600" w14:paraId="582C9306" w14:textId="77777777">
        <w:trPr>
          <w:trHeight w:val="300"/>
        </w:trPr>
        <w:tc>
          <w:tcPr>
            <w:tcW w:w="1095" w:type="dxa"/>
          </w:tcPr>
          <w:p w:rsidRPr="006652F1" w:rsidR="0DD20600" w:rsidP="00DD1767" w:rsidRDefault="0DD20600" w14:paraId="4D6A447E"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6F746942" w:rsidP="00DD1767" w:rsidRDefault="6F746942" w14:paraId="706F4DA5" w14:textId="2C603FA2">
            <w:pPr>
              <w:jc w:val="both"/>
              <w:rPr>
                <w:rFonts w:ascii="Century Gothic" w:hAnsi="Century Gothic"/>
                <w:sz w:val="22"/>
                <w:szCs w:val="22"/>
              </w:rPr>
            </w:pPr>
            <w:r w:rsidRPr="006652F1">
              <w:rPr>
                <w:rFonts w:ascii="Century Gothic" w:hAnsi="Century Gothic"/>
                <w:sz w:val="22"/>
                <w:szCs w:val="22"/>
              </w:rPr>
              <w:t>La propuesta no da cuenta de profesionales que desempeñan funciones a nivel administrativo en la institución.</w:t>
            </w:r>
          </w:p>
        </w:tc>
      </w:tr>
    </w:tbl>
    <w:p w:rsidRPr="006652F1" w:rsidR="0DD20600" w:rsidP="0DD20600" w:rsidRDefault="0DD20600" w14:paraId="492824C0" w14:textId="6182FDFC">
      <w:pPr>
        <w:rPr>
          <w:rFonts w:ascii="Century Gothic" w:hAnsi="Century Gothic"/>
          <w:b/>
          <w:bCs/>
          <w:sz w:val="22"/>
          <w:szCs w:val="22"/>
        </w:rPr>
      </w:pPr>
    </w:p>
    <w:p w:rsidRPr="006652F1" w:rsidR="000A1266" w:rsidP="0DD20600" w:rsidRDefault="000A1266" w14:paraId="606A2823" w14:textId="77777777">
      <w:pPr>
        <w:rPr>
          <w:rFonts w:ascii="Century Gothic" w:hAnsi="Century Gothic"/>
          <w:b/>
          <w:bCs/>
          <w:sz w:val="22"/>
          <w:szCs w:val="22"/>
        </w:rPr>
      </w:pPr>
    </w:p>
    <w:p w:rsidRPr="006652F1" w:rsidR="25807489" w:rsidP="0DD20600" w:rsidRDefault="25807489" w14:paraId="7845CF93" w14:textId="0F48CC8F">
      <w:pPr>
        <w:pStyle w:val="Prrafodelista"/>
        <w:numPr>
          <w:ilvl w:val="0"/>
          <w:numId w:val="19"/>
        </w:numPr>
        <w:rPr>
          <w:rFonts w:ascii="Century Gothic" w:hAnsi="Century Gothic"/>
          <w:b/>
          <w:bCs/>
          <w:sz w:val="22"/>
          <w:szCs w:val="22"/>
        </w:rPr>
      </w:pPr>
      <w:r w:rsidRPr="006652F1">
        <w:rPr>
          <w:rFonts w:ascii="Century Gothic" w:hAnsi="Century Gothic"/>
          <w:b/>
          <w:bCs/>
          <w:sz w:val="22"/>
          <w:szCs w:val="22"/>
        </w:rPr>
        <w:t>PRESENTACIÓN DEL PROYECTO</w:t>
      </w:r>
      <w:r w:rsidRPr="006652F1" w:rsidR="2232C3FA">
        <w:rPr>
          <w:rFonts w:ascii="Century Gothic" w:hAnsi="Century Gothic"/>
          <w:b/>
          <w:bCs/>
          <w:sz w:val="22"/>
          <w:szCs w:val="22"/>
        </w:rPr>
        <w:t xml:space="preserve"> (</w:t>
      </w:r>
      <w:r w:rsidRPr="006652F1" w:rsidR="15BEA455">
        <w:rPr>
          <w:rFonts w:ascii="Century Gothic" w:hAnsi="Century Gothic"/>
          <w:b/>
          <w:bCs/>
          <w:sz w:val="22"/>
          <w:szCs w:val="22"/>
        </w:rPr>
        <w:t>45</w:t>
      </w:r>
      <w:r w:rsidRPr="006652F1" w:rsidR="2232C3FA">
        <w:rPr>
          <w:rFonts w:ascii="Century Gothic" w:hAnsi="Century Gothic"/>
          <w:b/>
          <w:bCs/>
          <w:sz w:val="22"/>
          <w:szCs w:val="22"/>
        </w:rPr>
        <w:t>%):</w:t>
      </w:r>
    </w:p>
    <w:p w:rsidRPr="006652F1" w:rsidR="0DD20600" w:rsidP="0DD20600" w:rsidRDefault="0DD20600" w14:paraId="2C97EF59" w14:textId="27A79B71">
      <w:pPr>
        <w:rPr>
          <w:rFonts w:ascii="Century Gothic" w:hAnsi="Century Gothic"/>
          <w:b/>
          <w:bCs/>
          <w:sz w:val="22"/>
          <w:szCs w:val="22"/>
        </w:rPr>
      </w:pPr>
    </w:p>
    <w:p w:rsidRPr="006652F1" w:rsidR="58D19F36" w:rsidP="0DD20600" w:rsidRDefault="58D19F36" w14:paraId="650EF228" w14:textId="4E341E2B">
      <w:pPr>
        <w:rPr>
          <w:rFonts w:ascii="Century Gothic" w:hAnsi="Century Gothic"/>
          <w:b/>
          <w:bCs/>
          <w:sz w:val="22"/>
          <w:szCs w:val="22"/>
        </w:rPr>
      </w:pPr>
      <w:r w:rsidRPr="006652F1">
        <w:rPr>
          <w:rFonts w:ascii="Century Gothic" w:hAnsi="Century Gothic"/>
          <w:b/>
          <w:bCs/>
          <w:sz w:val="22"/>
          <w:szCs w:val="22"/>
        </w:rPr>
        <w:t>3.1. Justificación y antecedentes del proyecto</w:t>
      </w:r>
      <w:r w:rsidRPr="006652F1" w:rsidR="659BEDA2">
        <w:rPr>
          <w:rFonts w:ascii="Century Gothic" w:hAnsi="Century Gothic"/>
          <w:b/>
          <w:bCs/>
          <w:sz w:val="22"/>
          <w:szCs w:val="22"/>
        </w:rPr>
        <w:t xml:space="preserve"> (10%)</w:t>
      </w:r>
      <w:r w:rsidRPr="006652F1">
        <w:rPr>
          <w:rFonts w:ascii="Century Gothic" w:hAnsi="Century Gothic"/>
          <w:b/>
          <w:bCs/>
          <w:sz w:val="22"/>
          <w:szCs w:val="22"/>
        </w:rPr>
        <w:t>:</w:t>
      </w:r>
      <w:r w:rsidRPr="006652F1" w:rsidR="006A43F9">
        <w:rPr>
          <w:rFonts w:ascii="Century Gothic" w:hAnsi="Century Gothic"/>
          <w:b/>
          <w:bCs/>
          <w:sz w:val="22"/>
          <w:szCs w:val="22"/>
        </w:rPr>
        <w:t xml:space="preserve"> </w:t>
      </w:r>
      <w:proofErr w:type="gramStart"/>
      <w:r w:rsidRPr="006652F1" w:rsidR="006A43F9">
        <w:rPr>
          <w:rFonts w:ascii="Century Gothic" w:hAnsi="Century Gothic"/>
          <w:sz w:val="22"/>
          <w:szCs w:val="22"/>
        </w:rPr>
        <w:t>De acuerdo a</w:t>
      </w:r>
      <w:proofErr w:type="gramEnd"/>
      <w:r w:rsidRPr="006652F1" w:rsidR="006A43F9">
        <w:rPr>
          <w:rFonts w:ascii="Century Gothic" w:hAnsi="Century Gothic"/>
          <w:sz w:val="22"/>
          <w:szCs w:val="22"/>
        </w:rPr>
        <w:t xml:space="preserve"> lo indicado en la propuesta técnica de trabajo respecto </w:t>
      </w:r>
      <w:r w:rsidRPr="006652F1" w:rsidR="00AF1C72">
        <w:rPr>
          <w:rFonts w:ascii="Century Gothic" w:hAnsi="Century Gothic"/>
          <w:sz w:val="22"/>
          <w:szCs w:val="22"/>
        </w:rPr>
        <w:t xml:space="preserve">a </w:t>
      </w:r>
      <w:r w:rsidRPr="006652F1" w:rsidR="006A43F9">
        <w:rPr>
          <w:rFonts w:ascii="Century Gothic" w:hAnsi="Century Gothic"/>
          <w:sz w:val="22"/>
          <w:szCs w:val="22"/>
        </w:rPr>
        <w:t>justificación y antecedentes del proyecto, Anexo N°6</w:t>
      </w:r>
      <w:r w:rsidRPr="006652F1" w:rsidR="00AF1C72">
        <w:rPr>
          <w:rFonts w:ascii="Century Gothic" w:hAnsi="Century Gothic"/>
          <w:sz w:val="22"/>
          <w:szCs w:val="22"/>
        </w:rPr>
        <w:t>, punto 1.1,1.2 y 1.3.</w:t>
      </w:r>
    </w:p>
    <w:tbl>
      <w:tblPr>
        <w:tblStyle w:val="Tablaconcuadrcula"/>
        <w:tblW w:w="0" w:type="auto"/>
        <w:tblLayout w:type="fixed"/>
        <w:tblLook w:val="06A0" w:firstRow="1" w:lastRow="0" w:firstColumn="1" w:lastColumn="0" w:noHBand="1" w:noVBand="1"/>
      </w:tblPr>
      <w:tblGrid>
        <w:gridCol w:w="1095"/>
        <w:gridCol w:w="7740"/>
      </w:tblGrid>
      <w:tr w:rsidRPr="006652F1" w:rsidR="0DD20600" w:rsidTr="77249B1A" w14:paraId="464B9C1E" w14:textId="77777777">
        <w:trPr>
          <w:trHeight w:val="300"/>
        </w:trPr>
        <w:tc>
          <w:tcPr>
            <w:tcW w:w="1095" w:type="dxa"/>
          </w:tcPr>
          <w:p w:rsidRPr="006652F1" w:rsidR="0DD20600" w:rsidP="00DD1767" w:rsidRDefault="0DD20600" w14:paraId="1629603E"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0DD1767" w:rsidRDefault="0DD20600" w14:paraId="19322107"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77249B1A" w14:paraId="4A3E0AE6" w14:textId="77777777">
        <w:trPr>
          <w:trHeight w:val="300"/>
        </w:trPr>
        <w:tc>
          <w:tcPr>
            <w:tcW w:w="1095" w:type="dxa"/>
          </w:tcPr>
          <w:p w:rsidRPr="006652F1" w:rsidR="0DD20600" w:rsidP="00DD1767" w:rsidRDefault="0DD20600" w14:paraId="7F6AD192"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00314C65" w:rsidP="00DD1767" w:rsidRDefault="08DC8ADB" w14:paraId="0E259546" w14:textId="77777777">
            <w:pPr>
              <w:spacing w:line="259" w:lineRule="auto"/>
              <w:jc w:val="both"/>
              <w:rPr>
                <w:rFonts w:ascii="Century Gothic" w:hAnsi="Century Gothic"/>
                <w:sz w:val="22"/>
                <w:szCs w:val="22"/>
              </w:rPr>
            </w:pPr>
            <w:r w:rsidRPr="006652F1">
              <w:rPr>
                <w:rFonts w:ascii="Century Gothic" w:hAnsi="Century Gothic"/>
                <w:sz w:val="22"/>
                <w:szCs w:val="22"/>
              </w:rPr>
              <w:t>La propuesta</w:t>
            </w:r>
            <w:r w:rsidRPr="006652F1" w:rsidR="00AE67EE">
              <w:rPr>
                <w:rFonts w:ascii="Century Gothic" w:hAnsi="Century Gothic"/>
                <w:sz w:val="22"/>
                <w:szCs w:val="22"/>
              </w:rPr>
              <w:t xml:space="preserve"> cumple con lo señalado</w:t>
            </w:r>
            <w:r w:rsidRPr="006652F1" w:rsidR="006F1B4F">
              <w:rPr>
                <w:rFonts w:ascii="Century Gothic" w:hAnsi="Century Gothic"/>
                <w:sz w:val="22"/>
                <w:szCs w:val="22"/>
              </w:rPr>
              <w:t xml:space="preserve"> en el Anexo N°6, punto 1.1, 1.2 y 1.3</w:t>
            </w:r>
            <w:r w:rsidRPr="006652F1" w:rsidR="00314C65">
              <w:rPr>
                <w:rFonts w:ascii="Century Gothic" w:hAnsi="Century Gothic"/>
                <w:sz w:val="22"/>
                <w:szCs w:val="22"/>
              </w:rPr>
              <w:t>:</w:t>
            </w:r>
          </w:p>
          <w:p w:rsidRPr="006652F1" w:rsidR="009C7AC0" w:rsidP="00DD1767" w:rsidRDefault="00314C65" w14:paraId="7147CAE6" w14:textId="7610E720">
            <w:pPr>
              <w:spacing w:line="259" w:lineRule="auto"/>
              <w:jc w:val="both"/>
              <w:rPr>
                <w:rFonts w:ascii="Century Gothic" w:hAnsi="Century Gothic"/>
                <w:sz w:val="22"/>
                <w:szCs w:val="22"/>
              </w:rPr>
            </w:pPr>
            <w:r w:rsidRPr="006652F1">
              <w:rPr>
                <w:rFonts w:ascii="Century Gothic" w:hAnsi="Century Gothic"/>
                <w:sz w:val="22"/>
                <w:szCs w:val="22"/>
              </w:rPr>
              <w:t>-D</w:t>
            </w:r>
            <w:r w:rsidRPr="006652F1" w:rsidR="009B1D7F">
              <w:rPr>
                <w:rFonts w:ascii="Century Gothic" w:hAnsi="Century Gothic"/>
                <w:sz w:val="22"/>
                <w:szCs w:val="22"/>
              </w:rPr>
              <w:t>escrib</w:t>
            </w:r>
            <w:r w:rsidRPr="006652F1" w:rsidR="00641F13">
              <w:rPr>
                <w:rFonts w:ascii="Century Gothic" w:hAnsi="Century Gothic"/>
                <w:sz w:val="22"/>
                <w:szCs w:val="22"/>
              </w:rPr>
              <w:t>e</w:t>
            </w:r>
            <w:r w:rsidRPr="006652F1" w:rsidR="009B1D7F">
              <w:rPr>
                <w:rFonts w:ascii="Century Gothic" w:hAnsi="Century Gothic"/>
                <w:sz w:val="22"/>
                <w:szCs w:val="22"/>
              </w:rPr>
              <w:t xml:space="preserve"> la relevancia de los componentes parte del proyecto</w:t>
            </w:r>
            <w:r w:rsidRPr="006652F1" w:rsidR="009A1CAF">
              <w:rPr>
                <w:rFonts w:ascii="Century Gothic" w:hAnsi="Century Gothic"/>
                <w:sz w:val="22"/>
                <w:szCs w:val="22"/>
              </w:rPr>
              <w:t>,</w:t>
            </w:r>
            <w:r w:rsidRPr="006652F1" w:rsidR="009C7AC0">
              <w:rPr>
                <w:rFonts w:ascii="Century Gothic" w:hAnsi="Century Gothic"/>
                <w:sz w:val="22"/>
                <w:szCs w:val="22"/>
              </w:rPr>
              <w:t xml:space="preserve"> la justificación de </w:t>
            </w:r>
            <w:proofErr w:type="gramStart"/>
            <w:r w:rsidRPr="006652F1" w:rsidR="009C7AC0">
              <w:rPr>
                <w:rFonts w:ascii="Century Gothic" w:hAnsi="Century Gothic"/>
                <w:sz w:val="22"/>
                <w:szCs w:val="22"/>
              </w:rPr>
              <w:t>los mismos</w:t>
            </w:r>
            <w:proofErr w:type="gramEnd"/>
            <w:r w:rsidRPr="006652F1" w:rsidR="00436E36">
              <w:rPr>
                <w:rFonts w:ascii="Century Gothic" w:hAnsi="Century Gothic"/>
                <w:sz w:val="22"/>
                <w:szCs w:val="22"/>
              </w:rPr>
              <w:t xml:space="preserve"> basado en políticas, informes, cifras y otros antecedentes bibliográficos</w:t>
            </w:r>
            <w:r w:rsidRPr="006652F1" w:rsidR="00041A7C">
              <w:rPr>
                <w:rFonts w:ascii="Century Gothic" w:hAnsi="Century Gothic"/>
                <w:sz w:val="22"/>
                <w:szCs w:val="22"/>
              </w:rPr>
              <w:t>; y,</w:t>
            </w:r>
          </w:p>
          <w:p w:rsidRPr="006652F1" w:rsidR="00436E36" w:rsidP="00DD1767" w:rsidRDefault="00436E36" w14:paraId="466FBABE" w14:textId="4058C4C0">
            <w:pPr>
              <w:spacing w:line="259" w:lineRule="auto"/>
              <w:jc w:val="both"/>
              <w:rPr>
                <w:rFonts w:ascii="Century Gothic" w:hAnsi="Century Gothic" w:eastAsia="Century Gothic" w:cs="Century Gothic"/>
                <w:color w:val="000000" w:themeColor="text1"/>
                <w:sz w:val="22"/>
                <w:szCs w:val="22"/>
                <w:lang w:val="es-ES"/>
              </w:rPr>
            </w:pPr>
            <w:r w:rsidRPr="006652F1">
              <w:rPr>
                <w:rFonts w:ascii="Century Gothic" w:hAnsi="Century Gothic"/>
                <w:sz w:val="22"/>
                <w:szCs w:val="22"/>
              </w:rPr>
              <w:t>-</w:t>
            </w:r>
            <w:r w:rsidRPr="006652F1">
              <w:rPr>
                <w:rFonts w:ascii="Century Gothic" w:hAnsi="Century Gothic" w:eastAsia="Century Gothic" w:cs="Century Gothic"/>
                <w:color w:val="000000" w:themeColor="text1"/>
                <w:sz w:val="22"/>
                <w:szCs w:val="22"/>
                <w:lang w:val="es-ES"/>
              </w:rPr>
              <w:t xml:space="preserve"> Justifica desde distintos ámbitos razones por las cuales es relevante la colaboración entre la institución y el Ministerio de Educación a través del Programa Inglés Abre Puertas</w:t>
            </w:r>
            <w:r w:rsidRPr="006652F1" w:rsidR="00041A7C">
              <w:rPr>
                <w:rFonts w:ascii="Century Gothic" w:hAnsi="Century Gothic" w:eastAsia="Century Gothic" w:cs="Century Gothic"/>
                <w:color w:val="000000" w:themeColor="text1"/>
                <w:sz w:val="22"/>
                <w:szCs w:val="22"/>
                <w:lang w:val="es-ES"/>
              </w:rPr>
              <w:t>; y,</w:t>
            </w:r>
          </w:p>
          <w:p w:rsidRPr="006652F1" w:rsidR="00436E36" w:rsidP="00DD1767" w:rsidRDefault="00436E36" w14:paraId="5844C9B6" w14:textId="41D2F9E2">
            <w:pPr>
              <w:spacing w:line="259" w:lineRule="auto"/>
              <w:jc w:val="both"/>
              <w:rPr>
                <w:rFonts w:ascii="Century Gothic" w:hAnsi="Century Gothic"/>
                <w:sz w:val="22"/>
                <w:szCs w:val="22"/>
              </w:rPr>
            </w:pPr>
            <w:r w:rsidRPr="006652F1">
              <w:rPr>
                <w:rFonts w:ascii="Century Gothic" w:hAnsi="Century Gothic"/>
                <w:sz w:val="22"/>
                <w:szCs w:val="22"/>
              </w:rPr>
              <w:t>-</w:t>
            </w:r>
            <w:r w:rsidRPr="006652F1">
              <w:rPr>
                <w:rFonts w:ascii="Century Gothic" w:hAnsi="Century Gothic" w:eastAsia="Century Gothic" w:cs="Century Gothic"/>
                <w:color w:val="000000" w:themeColor="text1"/>
                <w:sz w:val="22"/>
                <w:szCs w:val="22"/>
                <w:lang w:val="es-ES"/>
              </w:rPr>
              <w:t>Describ</w:t>
            </w:r>
            <w:r w:rsidRPr="006652F1" w:rsidR="00641F13">
              <w:rPr>
                <w:rFonts w:ascii="Century Gothic" w:hAnsi="Century Gothic" w:eastAsia="Century Gothic" w:cs="Century Gothic"/>
                <w:color w:val="000000" w:themeColor="text1"/>
                <w:sz w:val="22"/>
                <w:szCs w:val="22"/>
                <w:lang w:val="es-ES"/>
              </w:rPr>
              <w:t>e</w:t>
            </w:r>
            <w:r w:rsidRPr="006652F1">
              <w:rPr>
                <w:rFonts w:ascii="Century Gothic" w:hAnsi="Century Gothic" w:eastAsia="Century Gothic" w:cs="Century Gothic"/>
                <w:color w:val="000000" w:themeColor="text1"/>
                <w:sz w:val="22"/>
                <w:szCs w:val="22"/>
                <w:lang w:val="es-ES"/>
              </w:rPr>
              <w:t xml:space="preserve"> las cualidades y fortalezas de la institución y cómo la colaboración entre ambas instituciones agrega valor a los componentes de este proyecto.</w:t>
            </w:r>
          </w:p>
          <w:p w:rsidRPr="006652F1" w:rsidR="08DC8ADB" w:rsidP="00DD1767" w:rsidRDefault="08DC8ADB" w14:paraId="29074D43" w14:textId="31D5C460">
            <w:pPr>
              <w:spacing w:line="259" w:lineRule="auto"/>
              <w:jc w:val="both"/>
              <w:rPr>
                <w:rFonts w:ascii="Century Gothic" w:hAnsi="Century Gothic"/>
                <w:sz w:val="22"/>
                <w:szCs w:val="22"/>
              </w:rPr>
            </w:pPr>
          </w:p>
        </w:tc>
      </w:tr>
      <w:tr w:rsidRPr="006652F1" w:rsidR="0DD20600" w:rsidTr="77249B1A" w14:paraId="681F64BC" w14:textId="77777777">
        <w:trPr>
          <w:trHeight w:val="300"/>
        </w:trPr>
        <w:tc>
          <w:tcPr>
            <w:tcW w:w="1095" w:type="dxa"/>
          </w:tcPr>
          <w:p w:rsidRPr="006652F1" w:rsidR="0DD20600" w:rsidP="00DD1767" w:rsidRDefault="005566C4" w14:paraId="4B2EC977" w14:textId="3191F220">
            <w:pPr>
              <w:jc w:val="both"/>
              <w:rPr>
                <w:rFonts w:ascii="Century Gothic" w:hAnsi="Century Gothic"/>
                <w:b/>
                <w:bCs/>
                <w:sz w:val="22"/>
                <w:szCs w:val="22"/>
              </w:rPr>
            </w:pPr>
            <w:r w:rsidRPr="006652F1">
              <w:rPr>
                <w:rFonts w:ascii="Century Gothic" w:hAnsi="Century Gothic"/>
                <w:b/>
                <w:bCs/>
                <w:sz w:val="22"/>
                <w:szCs w:val="22"/>
              </w:rPr>
              <w:t>2</w:t>
            </w:r>
          </w:p>
        </w:tc>
        <w:tc>
          <w:tcPr>
            <w:tcW w:w="7740" w:type="dxa"/>
          </w:tcPr>
          <w:p w:rsidRPr="006652F1" w:rsidR="004E3320" w:rsidP="004E3320" w:rsidRDefault="004E3320" w14:paraId="409CF973" w14:textId="77777777">
            <w:pPr>
              <w:spacing w:line="259" w:lineRule="auto"/>
              <w:jc w:val="both"/>
              <w:rPr>
                <w:rFonts w:ascii="Century Gothic" w:hAnsi="Century Gothic"/>
                <w:sz w:val="22"/>
                <w:szCs w:val="22"/>
              </w:rPr>
            </w:pPr>
            <w:r w:rsidRPr="006652F1">
              <w:rPr>
                <w:rFonts w:ascii="Century Gothic" w:hAnsi="Century Gothic"/>
                <w:sz w:val="22"/>
                <w:szCs w:val="22"/>
              </w:rPr>
              <w:t>La propuesta cumple con lo señalado en el Anexo N°6, punto 1.1, 1.2 y 1.3, pero presenta una de las siguientes situaciones:</w:t>
            </w:r>
          </w:p>
          <w:p w:rsidRPr="006652F1" w:rsidR="004E3320" w:rsidP="004E3320" w:rsidRDefault="004E3320" w14:paraId="611A7B1B" w14:textId="4B408AEF">
            <w:pPr>
              <w:spacing w:line="259" w:lineRule="auto"/>
              <w:jc w:val="both"/>
              <w:rPr>
                <w:rFonts w:ascii="Century Gothic" w:hAnsi="Century Gothic"/>
                <w:sz w:val="22"/>
                <w:szCs w:val="22"/>
              </w:rPr>
            </w:pPr>
            <w:r w:rsidRPr="006652F1">
              <w:rPr>
                <w:rFonts w:ascii="Century Gothic" w:hAnsi="Century Gothic"/>
                <w:sz w:val="22"/>
                <w:szCs w:val="22"/>
              </w:rPr>
              <w:t>-Describe la relevancia de los componentes parte del proyecto, pero no justifica los mismos, basado en políticas, informes, cifras y otros antecedentes bibliográficos</w:t>
            </w:r>
            <w:r w:rsidRPr="006652F1" w:rsidR="00246634">
              <w:rPr>
                <w:rFonts w:ascii="Century Gothic" w:hAnsi="Century Gothic"/>
                <w:sz w:val="22"/>
                <w:szCs w:val="22"/>
              </w:rPr>
              <w:t xml:space="preserve">; </w:t>
            </w:r>
            <w:r w:rsidRPr="006652F1">
              <w:rPr>
                <w:rFonts w:ascii="Century Gothic" w:hAnsi="Century Gothic"/>
                <w:sz w:val="22"/>
                <w:szCs w:val="22"/>
              </w:rPr>
              <w:t xml:space="preserve">o </w:t>
            </w:r>
          </w:p>
          <w:p w:rsidRPr="006652F1" w:rsidR="004E3320" w:rsidP="004E3320" w:rsidRDefault="004E3320" w14:paraId="4FF19BD7" w14:textId="3907E4C7">
            <w:pPr>
              <w:spacing w:line="259" w:lineRule="auto"/>
              <w:jc w:val="both"/>
              <w:rPr>
                <w:rFonts w:ascii="Century Gothic" w:hAnsi="Century Gothic" w:eastAsia="Century Gothic" w:cs="Century Gothic"/>
                <w:color w:val="000000" w:themeColor="text1"/>
                <w:sz w:val="22"/>
                <w:szCs w:val="22"/>
                <w:lang w:val="es-ES"/>
              </w:rPr>
            </w:pPr>
            <w:r w:rsidRPr="006652F1">
              <w:rPr>
                <w:rFonts w:ascii="Century Gothic" w:hAnsi="Century Gothic"/>
                <w:sz w:val="22"/>
                <w:szCs w:val="22"/>
              </w:rPr>
              <w:t>-</w:t>
            </w:r>
            <w:r w:rsidRPr="006652F1">
              <w:rPr>
                <w:rFonts w:ascii="Century Gothic" w:hAnsi="Century Gothic" w:eastAsia="Century Gothic" w:cs="Century Gothic"/>
                <w:color w:val="000000" w:themeColor="text1"/>
                <w:sz w:val="22"/>
                <w:szCs w:val="22"/>
                <w:lang w:val="es-ES"/>
              </w:rPr>
              <w:t xml:space="preserve"> Nombra razones por las cuales es relevante la colaboración entre la institución y el Ministerio de Educación a través del Programa Inglés Abre </w:t>
            </w:r>
            <w:proofErr w:type="gramStart"/>
            <w:r w:rsidRPr="006652F1">
              <w:rPr>
                <w:rFonts w:ascii="Century Gothic" w:hAnsi="Century Gothic" w:eastAsia="Century Gothic" w:cs="Century Gothic"/>
                <w:color w:val="000000" w:themeColor="text1"/>
                <w:sz w:val="22"/>
                <w:szCs w:val="22"/>
                <w:lang w:val="es-ES"/>
              </w:rPr>
              <w:t>Puertas</w:t>
            </w:r>
            <w:proofErr w:type="gramEnd"/>
            <w:r w:rsidRPr="006652F1">
              <w:rPr>
                <w:rFonts w:ascii="Century Gothic" w:hAnsi="Century Gothic" w:eastAsia="Century Gothic" w:cs="Century Gothic"/>
                <w:color w:val="000000" w:themeColor="text1"/>
                <w:sz w:val="22"/>
                <w:szCs w:val="22"/>
                <w:lang w:val="es-ES"/>
              </w:rPr>
              <w:t xml:space="preserve"> pero no las justifica</w:t>
            </w:r>
            <w:r w:rsidRPr="006652F1" w:rsidR="00246634">
              <w:rPr>
                <w:rFonts w:ascii="Century Gothic" w:hAnsi="Century Gothic" w:eastAsia="Century Gothic" w:cs="Century Gothic"/>
                <w:color w:val="000000" w:themeColor="text1"/>
                <w:sz w:val="22"/>
                <w:szCs w:val="22"/>
                <w:lang w:val="es-ES"/>
              </w:rPr>
              <w:t>;</w:t>
            </w:r>
            <w:r w:rsidRPr="006652F1">
              <w:rPr>
                <w:rFonts w:ascii="Century Gothic" w:hAnsi="Century Gothic" w:eastAsia="Century Gothic" w:cs="Century Gothic"/>
                <w:color w:val="000000" w:themeColor="text1"/>
                <w:sz w:val="22"/>
                <w:szCs w:val="22"/>
                <w:lang w:val="es-ES"/>
              </w:rPr>
              <w:t xml:space="preserve"> o</w:t>
            </w:r>
          </w:p>
          <w:p w:rsidRPr="006652F1" w:rsidR="004E3320" w:rsidP="00DD1767" w:rsidRDefault="004E3320" w14:paraId="745E1CD4" w14:textId="04BC3066">
            <w:pPr>
              <w:spacing w:line="259" w:lineRule="auto"/>
              <w:jc w:val="both"/>
              <w:rPr>
                <w:rFonts w:ascii="Century Gothic" w:hAnsi="Century Gothic"/>
                <w:sz w:val="22"/>
                <w:szCs w:val="22"/>
                <w:lang w:val="es-ES"/>
              </w:rPr>
            </w:pPr>
            <w:r w:rsidRPr="006652F1">
              <w:rPr>
                <w:rFonts w:ascii="Century Gothic" w:hAnsi="Century Gothic"/>
                <w:sz w:val="22"/>
                <w:szCs w:val="22"/>
              </w:rPr>
              <w:t>-</w:t>
            </w:r>
            <w:r w:rsidRPr="006652F1">
              <w:rPr>
                <w:rFonts w:ascii="Century Gothic" w:hAnsi="Century Gothic" w:eastAsia="Century Gothic" w:cs="Century Gothic"/>
                <w:color w:val="000000" w:themeColor="text1"/>
                <w:sz w:val="22"/>
                <w:szCs w:val="22"/>
                <w:lang w:val="es-ES"/>
              </w:rPr>
              <w:t>Nombra las cualidades y fortalezas de la institución y cómo la colaboración entre ambas instituciones agrega valor a los componentes de este proyecto sin describirlas.</w:t>
            </w:r>
          </w:p>
          <w:p w:rsidRPr="006652F1" w:rsidR="5CF2BBC1" w:rsidP="00DD1767" w:rsidRDefault="5CF2BBC1" w14:paraId="12738307" w14:textId="3A781451">
            <w:pPr>
              <w:spacing w:line="259" w:lineRule="auto"/>
              <w:jc w:val="both"/>
              <w:rPr>
                <w:rFonts w:ascii="Century Gothic" w:hAnsi="Century Gothic"/>
                <w:sz w:val="22"/>
                <w:szCs w:val="22"/>
              </w:rPr>
            </w:pPr>
          </w:p>
        </w:tc>
      </w:tr>
      <w:tr w:rsidRPr="006652F1" w:rsidR="0DD20600" w:rsidTr="77249B1A" w14:paraId="2A970183" w14:textId="77777777">
        <w:trPr>
          <w:trHeight w:val="300"/>
        </w:trPr>
        <w:tc>
          <w:tcPr>
            <w:tcW w:w="1095" w:type="dxa"/>
          </w:tcPr>
          <w:p w:rsidRPr="006652F1" w:rsidR="0DD20600" w:rsidP="00DD1767" w:rsidRDefault="009B56AB" w14:paraId="511C6D67" w14:textId="5C4FBD5B">
            <w:pPr>
              <w:jc w:val="both"/>
              <w:rPr>
                <w:rFonts w:ascii="Century Gothic" w:hAnsi="Century Gothic"/>
                <w:b/>
                <w:bCs/>
                <w:sz w:val="22"/>
                <w:szCs w:val="22"/>
              </w:rPr>
            </w:pPr>
            <w:r w:rsidRPr="006652F1">
              <w:rPr>
                <w:rFonts w:ascii="Century Gothic" w:hAnsi="Century Gothic"/>
                <w:b/>
                <w:bCs/>
                <w:sz w:val="22"/>
                <w:szCs w:val="22"/>
              </w:rPr>
              <w:t>1</w:t>
            </w:r>
          </w:p>
        </w:tc>
        <w:tc>
          <w:tcPr>
            <w:tcW w:w="7740" w:type="dxa"/>
          </w:tcPr>
          <w:p w:rsidRPr="006652F1" w:rsidR="004E3320" w:rsidP="004E3320" w:rsidRDefault="004E3320" w14:paraId="544A6E5B" w14:textId="0785D923">
            <w:pPr>
              <w:spacing w:line="259" w:lineRule="auto"/>
              <w:jc w:val="both"/>
              <w:rPr>
                <w:rFonts w:ascii="Century Gothic" w:hAnsi="Century Gothic"/>
                <w:sz w:val="22"/>
                <w:szCs w:val="22"/>
              </w:rPr>
            </w:pPr>
            <w:r w:rsidRPr="006652F1">
              <w:rPr>
                <w:rFonts w:ascii="Century Gothic" w:hAnsi="Century Gothic"/>
                <w:sz w:val="22"/>
                <w:szCs w:val="22"/>
              </w:rPr>
              <w:t>La propuesta cumple con lo señalado en el Anexo N°6, punto 1.1, 1.2 y 1.3, pero presenta dos de las siguientes situaciones:</w:t>
            </w:r>
          </w:p>
          <w:p w:rsidRPr="006652F1" w:rsidR="004E3320" w:rsidP="004E3320" w:rsidRDefault="004E3320" w14:paraId="46788D46" w14:textId="55771AA7">
            <w:pPr>
              <w:spacing w:line="259" w:lineRule="auto"/>
              <w:jc w:val="both"/>
              <w:rPr>
                <w:rFonts w:ascii="Century Gothic" w:hAnsi="Century Gothic"/>
                <w:sz w:val="22"/>
                <w:szCs w:val="22"/>
              </w:rPr>
            </w:pPr>
            <w:r w:rsidRPr="006652F1">
              <w:rPr>
                <w:rFonts w:ascii="Century Gothic" w:hAnsi="Century Gothic"/>
                <w:sz w:val="22"/>
                <w:szCs w:val="22"/>
              </w:rPr>
              <w:lastRenderedPageBreak/>
              <w:t xml:space="preserve">-Describe la relevancia de los componentes parte del proyecto, pero no justifica los mismos, basado en políticas, informes, cifras y otros antecedentes bibliográficos y/o; </w:t>
            </w:r>
          </w:p>
          <w:p w:rsidRPr="006652F1" w:rsidR="004E3320" w:rsidP="004E3320" w:rsidRDefault="004E3320" w14:paraId="19D085B5" w14:textId="77777777">
            <w:pPr>
              <w:spacing w:line="259" w:lineRule="auto"/>
              <w:jc w:val="both"/>
              <w:rPr>
                <w:rFonts w:ascii="Century Gothic" w:hAnsi="Century Gothic" w:eastAsia="Century Gothic" w:cs="Century Gothic"/>
                <w:color w:val="000000" w:themeColor="text1"/>
                <w:sz w:val="22"/>
                <w:szCs w:val="22"/>
                <w:lang w:val="es-ES"/>
              </w:rPr>
            </w:pPr>
            <w:r w:rsidRPr="006652F1">
              <w:rPr>
                <w:rFonts w:ascii="Century Gothic" w:hAnsi="Century Gothic"/>
                <w:sz w:val="22"/>
                <w:szCs w:val="22"/>
              </w:rPr>
              <w:t>-</w:t>
            </w:r>
            <w:r w:rsidRPr="006652F1">
              <w:rPr>
                <w:rFonts w:ascii="Century Gothic" w:hAnsi="Century Gothic" w:eastAsia="Century Gothic" w:cs="Century Gothic"/>
                <w:color w:val="000000" w:themeColor="text1"/>
                <w:sz w:val="22"/>
                <w:szCs w:val="22"/>
                <w:lang w:val="es-ES"/>
              </w:rPr>
              <w:t xml:space="preserve"> Nombra razones por las cuales es relevante la colaboración entre la institución y el Ministerio de Educación a través del Programa Inglés Abre </w:t>
            </w:r>
            <w:proofErr w:type="gramStart"/>
            <w:r w:rsidRPr="006652F1">
              <w:rPr>
                <w:rFonts w:ascii="Century Gothic" w:hAnsi="Century Gothic" w:eastAsia="Century Gothic" w:cs="Century Gothic"/>
                <w:color w:val="000000" w:themeColor="text1"/>
                <w:sz w:val="22"/>
                <w:szCs w:val="22"/>
                <w:lang w:val="es-ES"/>
              </w:rPr>
              <w:t>Puertas</w:t>
            </w:r>
            <w:proofErr w:type="gramEnd"/>
            <w:r w:rsidRPr="006652F1">
              <w:rPr>
                <w:rFonts w:ascii="Century Gothic" w:hAnsi="Century Gothic" w:eastAsia="Century Gothic" w:cs="Century Gothic"/>
                <w:color w:val="000000" w:themeColor="text1"/>
                <w:sz w:val="22"/>
                <w:szCs w:val="22"/>
                <w:lang w:val="es-ES"/>
              </w:rPr>
              <w:t xml:space="preserve"> pero no las justifica y/o;</w:t>
            </w:r>
          </w:p>
          <w:p w:rsidRPr="006652F1" w:rsidR="004E3320" w:rsidP="004E3320" w:rsidRDefault="004E3320" w14:paraId="6FA62AF8" w14:textId="5238FBF0">
            <w:pPr>
              <w:spacing w:line="259" w:lineRule="auto"/>
              <w:jc w:val="both"/>
              <w:rPr>
                <w:rFonts w:ascii="Century Gothic" w:hAnsi="Century Gothic"/>
                <w:sz w:val="22"/>
                <w:szCs w:val="22"/>
                <w:lang w:val="es-ES"/>
              </w:rPr>
            </w:pPr>
            <w:r w:rsidRPr="006652F1">
              <w:rPr>
                <w:rFonts w:ascii="Century Gothic" w:hAnsi="Century Gothic"/>
                <w:sz w:val="22"/>
                <w:szCs w:val="22"/>
              </w:rPr>
              <w:t>-</w:t>
            </w:r>
            <w:r w:rsidRPr="006652F1">
              <w:rPr>
                <w:rFonts w:ascii="Century Gothic" w:hAnsi="Century Gothic" w:eastAsia="Century Gothic" w:cs="Century Gothic"/>
                <w:color w:val="000000" w:themeColor="text1"/>
                <w:sz w:val="22"/>
                <w:szCs w:val="22"/>
                <w:lang w:val="es-ES"/>
              </w:rPr>
              <w:t>Nombra las cualidades y fortalezas de la institución y cómo la colaboración entre ambas instituciones agrega valor a los componentes de este proyecto sin describirlas.</w:t>
            </w:r>
          </w:p>
          <w:p w:rsidRPr="006652F1" w:rsidR="7BBC1C97" w:rsidP="00DD1767" w:rsidRDefault="7BBC1C97" w14:paraId="5C88633F" w14:textId="0FB86772">
            <w:pPr>
              <w:spacing w:line="259" w:lineRule="auto"/>
              <w:jc w:val="both"/>
              <w:rPr>
                <w:rFonts w:ascii="Century Gothic" w:hAnsi="Century Gothic"/>
                <w:sz w:val="22"/>
                <w:szCs w:val="22"/>
              </w:rPr>
            </w:pPr>
          </w:p>
        </w:tc>
      </w:tr>
      <w:tr w:rsidRPr="006652F1" w:rsidR="0DD20600" w:rsidTr="77249B1A" w14:paraId="2753AC45" w14:textId="77777777">
        <w:trPr>
          <w:trHeight w:val="300"/>
        </w:trPr>
        <w:tc>
          <w:tcPr>
            <w:tcW w:w="1095" w:type="dxa"/>
          </w:tcPr>
          <w:p w:rsidRPr="006652F1" w:rsidR="0DD20600" w:rsidP="00DD1767" w:rsidRDefault="0DD20600" w14:paraId="666FAFDB" w14:textId="225BE555">
            <w:pPr>
              <w:jc w:val="both"/>
              <w:rPr>
                <w:rFonts w:ascii="Century Gothic" w:hAnsi="Century Gothic"/>
                <w:b/>
                <w:bCs/>
                <w:sz w:val="22"/>
                <w:szCs w:val="22"/>
              </w:rPr>
            </w:pPr>
            <w:r w:rsidRPr="006652F1">
              <w:rPr>
                <w:rFonts w:ascii="Century Gothic" w:hAnsi="Century Gothic"/>
                <w:b/>
                <w:bCs/>
                <w:sz w:val="22"/>
                <w:szCs w:val="22"/>
              </w:rPr>
              <w:lastRenderedPageBreak/>
              <w:t>0</w:t>
            </w:r>
          </w:p>
        </w:tc>
        <w:tc>
          <w:tcPr>
            <w:tcW w:w="7740" w:type="dxa"/>
          </w:tcPr>
          <w:p w:rsidRPr="006652F1" w:rsidR="004E3320" w:rsidP="004E3320" w:rsidRDefault="004E3320" w14:paraId="67A8E3F9" w14:textId="1132AC80">
            <w:pPr>
              <w:spacing w:line="259" w:lineRule="auto"/>
              <w:jc w:val="both"/>
              <w:rPr>
                <w:rFonts w:ascii="Century Gothic" w:hAnsi="Century Gothic"/>
                <w:sz w:val="22"/>
                <w:szCs w:val="22"/>
              </w:rPr>
            </w:pPr>
            <w:r w:rsidRPr="006652F1">
              <w:rPr>
                <w:rFonts w:ascii="Century Gothic" w:hAnsi="Century Gothic"/>
                <w:sz w:val="22"/>
                <w:szCs w:val="22"/>
              </w:rPr>
              <w:t>La propuesta no cumple con lo señalado en el Anexo N°6, punto 1.1, 1.2 y 1.3, presentando las siguientes situaciones:</w:t>
            </w:r>
          </w:p>
          <w:p w:rsidRPr="006652F1" w:rsidR="004E3320" w:rsidP="004E3320" w:rsidRDefault="004E3320" w14:paraId="553EC051" w14:textId="77777777">
            <w:pPr>
              <w:spacing w:line="259" w:lineRule="auto"/>
              <w:jc w:val="both"/>
              <w:rPr>
                <w:rFonts w:ascii="Century Gothic" w:hAnsi="Century Gothic"/>
                <w:sz w:val="22"/>
                <w:szCs w:val="22"/>
              </w:rPr>
            </w:pPr>
            <w:r w:rsidRPr="006652F1">
              <w:rPr>
                <w:rFonts w:ascii="Century Gothic" w:hAnsi="Century Gothic"/>
                <w:sz w:val="22"/>
                <w:szCs w:val="22"/>
              </w:rPr>
              <w:t xml:space="preserve">-Describe (o no describe) la relevancia de los componentes parte del proyecto, pero no justifica los mismos, basado en políticas, informes, cifras y otros antecedentes bibliográficos y/o; </w:t>
            </w:r>
          </w:p>
          <w:p w:rsidRPr="006652F1" w:rsidR="004E3320" w:rsidP="004E3320" w:rsidRDefault="004E3320" w14:paraId="6364BCBD" w14:textId="77777777">
            <w:pPr>
              <w:spacing w:line="259" w:lineRule="auto"/>
              <w:jc w:val="both"/>
              <w:rPr>
                <w:rFonts w:ascii="Century Gothic" w:hAnsi="Century Gothic" w:eastAsia="Century Gothic" w:cs="Century Gothic"/>
                <w:color w:val="000000" w:themeColor="text1"/>
                <w:sz w:val="22"/>
                <w:szCs w:val="22"/>
                <w:lang w:val="es-ES"/>
              </w:rPr>
            </w:pPr>
            <w:r w:rsidRPr="006652F1">
              <w:rPr>
                <w:rFonts w:ascii="Century Gothic" w:hAnsi="Century Gothic"/>
                <w:sz w:val="22"/>
                <w:szCs w:val="22"/>
              </w:rPr>
              <w:t>-</w:t>
            </w:r>
            <w:r w:rsidRPr="006652F1">
              <w:rPr>
                <w:rFonts w:ascii="Century Gothic" w:hAnsi="Century Gothic" w:eastAsia="Century Gothic" w:cs="Century Gothic"/>
                <w:color w:val="000000" w:themeColor="text1"/>
                <w:sz w:val="22"/>
                <w:szCs w:val="22"/>
                <w:lang w:val="es-ES"/>
              </w:rPr>
              <w:t xml:space="preserve"> Nombra razones por las cuales es relevante la colaboración entre la institución y el Ministerio de Educación a través del Programa Inglés Abre </w:t>
            </w:r>
            <w:proofErr w:type="gramStart"/>
            <w:r w:rsidRPr="006652F1">
              <w:rPr>
                <w:rFonts w:ascii="Century Gothic" w:hAnsi="Century Gothic" w:eastAsia="Century Gothic" w:cs="Century Gothic"/>
                <w:color w:val="000000" w:themeColor="text1"/>
                <w:sz w:val="22"/>
                <w:szCs w:val="22"/>
                <w:lang w:val="es-ES"/>
              </w:rPr>
              <w:t>Puertas</w:t>
            </w:r>
            <w:proofErr w:type="gramEnd"/>
            <w:r w:rsidRPr="006652F1">
              <w:rPr>
                <w:rFonts w:ascii="Century Gothic" w:hAnsi="Century Gothic" w:eastAsia="Century Gothic" w:cs="Century Gothic"/>
                <w:color w:val="000000" w:themeColor="text1"/>
                <w:sz w:val="22"/>
                <w:szCs w:val="22"/>
                <w:lang w:val="es-ES"/>
              </w:rPr>
              <w:t xml:space="preserve"> pero no las justifica y/o;</w:t>
            </w:r>
          </w:p>
          <w:p w:rsidRPr="006652F1" w:rsidR="004E3320" w:rsidP="004E3320" w:rsidRDefault="004E3320" w14:paraId="2AA98C48" w14:textId="39F461E6">
            <w:pPr>
              <w:spacing w:line="259" w:lineRule="auto"/>
              <w:jc w:val="both"/>
              <w:rPr>
                <w:rFonts w:ascii="Century Gothic" w:hAnsi="Century Gothic" w:eastAsia="Century Gothic" w:cs="Century Gothic"/>
                <w:color w:val="000000" w:themeColor="text1"/>
                <w:sz w:val="22"/>
                <w:szCs w:val="22"/>
                <w:lang w:val="es-ES"/>
              </w:rPr>
            </w:pPr>
            <w:r w:rsidRPr="006652F1">
              <w:rPr>
                <w:rFonts w:ascii="Century Gothic" w:hAnsi="Century Gothic"/>
                <w:sz w:val="22"/>
                <w:szCs w:val="22"/>
              </w:rPr>
              <w:t>-</w:t>
            </w:r>
            <w:r w:rsidRPr="006652F1">
              <w:rPr>
                <w:rFonts w:ascii="Century Gothic" w:hAnsi="Century Gothic" w:eastAsia="Century Gothic" w:cs="Century Gothic"/>
                <w:color w:val="000000" w:themeColor="text1"/>
                <w:sz w:val="22"/>
                <w:szCs w:val="22"/>
                <w:lang w:val="es-ES"/>
              </w:rPr>
              <w:t>Nombra las cualidades y fortalezas de la institución y cómo la colaboración entre ambas instituciones agrega valor a los componentes de este proyecto sin describirlas.</w:t>
            </w:r>
          </w:p>
          <w:p w:rsidRPr="006652F1" w:rsidR="003B2C3F" w:rsidP="004E3320" w:rsidRDefault="003B2C3F" w14:paraId="44B5A574" w14:textId="2520A474">
            <w:pPr>
              <w:spacing w:line="259" w:lineRule="auto"/>
              <w:jc w:val="both"/>
              <w:rPr>
                <w:rFonts w:ascii="Century Gothic" w:hAnsi="Century Gothic"/>
                <w:sz w:val="22"/>
                <w:szCs w:val="22"/>
                <w:lang w:val="es-ES"/>
              </w:rPr>
            </w:pPr>
            <w:r w:rsidRPr="006652F1">
              <w:rPr>
                <w:rFonts w:ascii="Century Gothic" w:hAnsi="Century Gothic" w:eastAsia="Century Gothic" w:cs="Century Gothic"/>
                <w:color w:val="000000" w:themeColor="text1"/>
                <w:sz w:val="22"/>
                <w:szCs w:val="22"/>
                <w:lang w:val="es-ES"/>
              </w:rPr>
              <w:t xml:space="preserve">-No presenta </w:t>
            </w:r>
            <w:r w:rsidRPr="006652F1" w:rsidR="00602634">
              <w:rPr>
                <w:rFonts w:ascii="Century Gothic" w:hAnsi="Century Gothic" w:eastAsia="Century Gothic" w:cs="Century Gothic"/>
                <w:color w:val="000000" w:themeColor="text1"/>
                <w:sz w:val="22"/>
                <w:szCs w:val="22"/>
                <w:lang w:val="es-ES"/>
              </w:rPr>
              <w:t>este apartado.</w:t>
            </w:r>
          </w:p>
          <w:p w:rsidRPr="006652F1" w:rsidR="682EFD73" w:rsidP="00DD1767" w:rsidRDefault="4A4646E8" w14:paraId="7EC39882" w14:textId="27CD81FD">
            <w:pPr>
              <w:jc w:val="both"/>
              <w:rPr>
                <w:rFonts w:ascii="Century Gothic" w:hAnsi="Century Gothic"/>
                <w:sz w:val="22"/>
                <w:szCs w:val="22"/>
              </w:rPr>
            </w:pPr>
            <w:r w:rsidRPr="006652F1">
              <w:rPr>
                <w:rFonts w:ascii="Century Gothic" w:hAnsi="Century Gothic"/>
                <w:sz w:val="22"/>
                <w:szCs w:val="22"/>
              </w:rPr>
              <w:t xml:space="preserve"> </w:t>
            </w:r>
          </w:p>
        </w:tc>
      </w:tr>
    </w:tbl>
    <w:p w:rsidRPr="006652F1" w:rsidR="0DD20600" w:rsidP="0DD20600" w:rsidRDefault="0DD20600" w14:paraId="7DB66F1E" w14:textId="5A0FBECC">
      <w:pPr>
        <w:rPr>
          <w:rFonts w:ascii="Century Gothic" w:hAnsi="Century Gothic"/>
          <w:b/>
          <w:bCs/>
          <w:sz w:val="22"/>
          <w:szCs w:val="22"/>
        </w:rPr>
      </w:pPr>
    </w:p>
    <w:p w:rsidRPr="006652F1" w:rsidR="58D19F36" w:rsidP="0DD20600" w:rsidRDefault="58D19F36" w14:paraId="63C08CB1" w14:textId="226B5033">
      <w:pPr>
        <w:rPr>
          <w:rFonts w:ascii="Century Gothic" w:hAnsi="Century Gothic"/>
          <w:b/>
          <w:bCs/>
          <w:sz w:val="22"/>
          <w:szCs w:val="22"/>
        </w:rPr>
      </w:pPr>
      <w:r w:rsidRPr="006652F1">
        <w:rPr>
          <w:rFonts w:ascii="Century Gothic" w:hAnsi="Century Gothic"/>
          <w:b/>
          <w:bCs/>
          <w:sz w:val="22"/>
          <w:szCs w:val="22"/>
        </w:rPr>
        <w:t>3.2. Objetivo general y específicos</w:t>
      </w:r>
      <w:r w:rsidRPr="006652F1" w:rsidR="545D51FE">
        <w:rPr>
          <w:rFonts w:ascii="Century Gothic" w:hAnsi="Century Gothic"/>
          <w:b/>
          <w:bCs/>
          <w:sz w:val="22"/>
          <w:szCs w:val="22"/>
        </w:rPr>
        <w:t xml:space="preserve"> (5%)</w:t>
      </w:r>
      <w:r w:rsidRPr="006652F1">
        <w:rPr>
          <w:rFonts w:ascii="Century Gothic" w:hAnsi="Century Gothic"/>
          <w:b/>
          <w:bCs/>
          <w:sz w:val="22"/>
          <w:szCs w:val="22"/>
        </w:rPr>
        <w:t>:</w:t>
      </w:r>
      <w:r w:rsidRPr="006652F1" w:rsidR="00AF1C72">
        <w:rPr>
          <w:rFonts w:ascii="Century Gothic" w:hAnsi="Century Gothic"/>
          <w:b/>
          <w:bCs/>
          <w:sz w:val="22"/>
          <w:szCs w:val="22"/>
        </w:rPr>
        <w:t xml:space="preserve"> </w:t>
      </w:r>
      <w:proofErr w:type="gramStart"/>
      <w:r w:rsidRPr="006652F1" w:rsidR="00AF1C72">
        <w:rPr>
          <w:rFonts w:ascii="Century Gothic" w:hAnsi="Century Gothic"/>
          <w:sz w:val="22"/>
          <w:szCs w:val="22"/>
        </w:rPr>
        <w:t>De acuerdo a</w:t>
      </w:r>
      <w:proofErr w:type="gramEnd"/>
      <w:r w:rsidRPr="006652F1" w:rsidR="00AF1C72">
        <w:rPr>
          <w:rFonts w:ascii="Century Gothic" w:hAnsi="Century Gothic"/>
          <w:sz w:val="22"/>
          <w:szCs w:val="22"/>
        </w:rPr>
        <w:t xml:space="preserve"> lo indicado en la propuesta técnica de trabajo respecto a objetivo general y específicos, Anexo N°6, punto 2.1 y 2.2.</w:t>
      </w:r>
    </w:p>
    <w:tbl>
      <w:tblPr>
        <w:tblStyle w:val="Tablaconcuadrcula"/>
        <w:tblW w:w="8835" w:type="dxa"/>
        <w:tblLayout w:type="fixed"/>
        <w:tblLook w:val="06A0" w:firstRow="1" w:lastRow="0" w:firstColumn="1" w:lastColumn="0" w:noHBand="1" w:noVBand="1"/>
      </w:tblPr>
      <w:tblGrid>
        <w:gridCol w:w="1095"/>
        <w:gridCol w:w="7740"/>
      </w:tblGrid>
      <w:tr w:rsidRPr="006652F1" w:rsidR="0DD20600" w:rsidTr="00031FB0" w14:paraId="54EDC3F1" w14:textId="77777777">
        <w:trPr>
          <w:trHeight w:val="300"/>
        </w:trPr>
        <w:tc>
          <w:tcPr>
            <w:tcW w:w="1095" w:type="dxa"/>
          </w:tcPr>
          <w:p w:rsidRPr="006652F1" w:rsidR="0DD20600" w:rsidP="00DD1767" w:rsidRDefault="0DD20600" w14:paraId="255B159A"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0DD1767" w:rsidRDefault="0DD20600" w14:paraId="26C7CCD1"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00031FB0" w14:paraId="77ADDEDF" w14:textId="77777777">
        <w:trPr>
          <w:trHeight w:val="300"/>
        </w:trPr>
        <w:tc>
          <w:tcPr>
            <w:tcW w:w="1095" w:type="dxa"/>
          </w:tcPr>
          <w:p w:rsidRPr="006652F1" w:rsidR="0DD20600" w:rsidP="00DD1767" w:rsidRDefault="0DD20600" w14:paraId="246A57C9"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75507F31" w:rsidP="00DD1767" w:rsidRDefault="75507F31" w14:paraId="4CA4A5A0" w14:textId="131E45B2">
            <w:pPr>
              <w:spacing w:line="259" w:lineRule="auto"/>
              <w:jc w:val="both"/>
              <w:rPr>
                <w:rFonts w:ascii="Century Gothic" w:hAnsi="Century Gothic"/>
                <w:sz w:val="22"/>
                <w:szCs w:val="22"/>
              </w:rPr>
            </w:pPr>
            <w:r w:rsidRPr="006652F1">
              <w:rPr>
                <w:rFonts w:ascii="Century Gothic" w:hAnsi="Century Gothic"/>
                <w:sz w:val="22"/>
                <w:szCs w:val="22"/>
              </w:rPr>
              <w:t xml:space="preserve">Los objetivos del proyecto guardan </w:t>
            </w:r>
            <w:r w:rsidRPr="00195BEB">
              <w:rPr>
                <w:rFonts w:ascii="Century Gothic" w:hAnsi="Century Gothic"/>
                <w:sz w:val="22"/>
                <w:szCs w:val="22"/>
              </w:rPr>
              <w:t>directa relación</w:t>
            </w:r>
            <w:r w:rsidRPr="006652F1">
              <w:rPr>
                <w:rFonts w:ascii="Century Gothic" w:hAnsi="Century Gothic"/>
                <w:sz w:val="22"/>
                <w:szCs w:val="22"/>
              </w:rPr>
              <w:t xml:space="preserve"> con objetivos </w:t>
            </w:r>
            <w:r w:rsidRPr="006652F1" w:rsidR="63951A88">
              <w:rPr>
                <w:rFonts w:ascii="Century Gothic" w:hAnsi="Century Gothic"/>
                <w:sz w:val="22"/>
                <w:szCs w:val="22"/>
              </w:rPr>
              <w:t>asociados a las iniciativas para el desarrollo de estudiantes del P</w:t>
            </w:r>
            <w:r w:rsidRPr="006652F1" w:rsidR="39CAC120">
              <w:rPr>
                <w:rFonts w:ascii="Century Gothic" w:hAnsi="Century Gothic"/>
                <w:sz w:val="22"/>
                <w:szCs w:val="22"/>
              </w:rPr>
              <w:t>IAP</w:t>
            </w:r>
            <w:r w:rsidRPr="006652F1" w:rsidR="68BC6CA0">
              <w:rPr>
                <w:rFonts w:ascii="Century Gothic" w:hAnsi="Century Gothic"/>
                <w:sz w:val="22"/>
                <w:szCs w:val="22"/>
              </w:rPr>
              <w:t xml:space="preserve"> y los propios de la institución.</w:t>
            </w:r>
          </w:p>
        </w:tc>
      </w:tr>
      <w:tr w:rsidRPr="006652F1" w:rsidR="0DD20600" w:rsidTr="00031FB0" w14:paraId="58AA36E6" w14:textId="77777777">
        <w:trPr>
          <w:trHeight w:val="300"/>
        </w:trPr>
        <w:tc>
          <w:tcPr>
            <w:tcW w:w="1095" w:type="dxa"/>
          </w:tcPr>
          <w:p w:rsidRPr="006652F1" w:rsidR="0DD20600" w:rsidP="00DD1767" w:rsidRDefault="0DD20600" w14:paraId="40BE20D8"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66C75FB3" w:rsidP="00DD1767" w:rsidRDefault="66C75FB3" w14:paraId="30AFFAC1" w14:textId="4C0FEFE9">
            <w:pPr>
              <w:spacing w:line="259" w:lineRule="auto"/>
              <w:jc w:val="both"/>
              <w:rPr>
                <w:rFonts w:ascii="Century Gothic" w:hAnsi="Century Gothic"/>
                <w:sz w:val="22"/>
                <w:szCs w:val="22"/>
              </w:rPr>
            </w:pPr>
            <w:r w:rsidRPr="006652F1">
              <w:rPr>
                <w:rFonts w:ascii="Century Gothic" w:hAnsi="Century Gothic"/>
                <w:sz w:val="22"/>
                <w:szCs w:val="22"/>
              </w:rPr>
              <w:t>Los objetivos del proyecto guarda</w:t>
            </w:r>
            <w:r w:rsidRPr="006652F1" w:rsidR="367CCCE3">
              <w:rPr>
                <w:rFonts w:ascii="Century Gothic" w:hAnsi="Century Gothic"/>
                <w:sz w:val="22"/>
                <w:szCs w:val="22"/>
              </w:rPr>
              <w:t>n</w:t>
            </w:r>
            <w:r w:rsidRPr="006652F1" w:rsidR="00AD6773">
              <w:rPr>
                <w:rFonts w:ascii="Century Gothic" w:hAnsi="Century Gothic"/>
                <w:sz w:val="22"/>
                <w:szCs w:val="22"/>
              </w:rPr>
              <w:t xml:space="preserve"> poca o nula</w:t>
            </w:r>
            <w:r w:rsidRPr="006652F1">
              <w:rPr>
                <w:rFonts w:ascii="Century Gothic" w:hAnsi="Century Gothic"/>
                <w:sz w:val="22"/>
                <w:szCs w:val="22"/>
              </w:rPr>
              <w:t xml:space="preserve"> relación con objetivos asociados a las iniciativas para el desarrollo de estudiantes del</w:t>
            </w:r>
            <w:r w:rsidRPr="006652F1" w:rsidR="2609BACC">
              <w:rPr>
                <w:rFonts w:ascii="Century Gothic" w:hAnsi="Century Gothic"/>
                <w:sz w:val="22"/>
                <w:szCs w:val="22"/>
              </w:rPr>
              <w:t xml:space="preserve"> PIAP.</w:t>
            </w:r>
          </w:p>
        </w:tc>
      </w:tr>
    </w:tbl>
    <w:p w:rsidRPr="006652F1" w:rsidR="0DD20600" w:rsidP="0DD20600" w:rsidRDefault="0DD20600" w14:paraId="2FB644FA" w14:textId="26EDBC82">
      <w:pPr>
        <w:rPr>
          <w:rFonts w:ascii="Century Gothic" w:hAnsi="Century Gothic"/>
          <w:b/>
          <w:bCs/>
          <w:sz w:val="22"/>
          <w:szCs w:val="22"/>
        </w:rPr>
      </w:pPr>
    </w:p>
    <w:p w:rsidRPr="006652F1" w:rsidR="58D19F36" w:rsidP="0DD20600" w:rsidRDefault="58D19F36" w14:paraId="21240752" w14:textId="1B5C60CE">
      <w:pPr>
        <w:rPr>
          <w:rFonts w:ascii="Century Gothic" w:hAnsi="Century Gothic"/>
          <w:b/>
          <w:bCs/>
          <w:sz w:val="22"/>
          <w:szCs w:val="22"/>
        </w:rPr>
      </w:pPr>
      <w:r w:rsidRPr="006652F1">
        <w:rPr>
          <w:rFonts w:ascii="Century Gothic" w:hAnsi="Century Gothic"/>
          <w:b/>
          <w:bCs/>
          <w:sz w:val="22"/>
          <w:szCs w:val="22"/>
        </w:rPr>
        <w:t>3.3. Propuesta curricular del proyecto</w:t>
      </w:r>
      <w:r w:rsidRPr="006652F1" w:rsidR="4CFC2F79">
        <w:rPr>
          <w:rFonts w:ascii="Century Gothic" w:hAnsi="Century Gothic"/>
          <w:b/>
          <w:bCs/>
          <w:sz w:val="22"/>
          <w:szCs w:val="22"/>
        </w:rPr>
        <w:t xml:space="preserve"> (10%)</w:t>
      </w:r>
      <w:r w:rsidRPr="006652F1">
        <w:rPr>
          <w:rFonts w:ascii="Century Gothic" w:hAnsi="Century Gothic"/>
          <w:b/>
          <w:bCs/>
          <w:sz w:val="22"/>
          <w:szCs w:val="22"/>
        </w:rPr>
        <w:t>:</w:t>
      </w:r>
      <w:r w:rsidRPr="006652F1" w:rsidR="00AF1C72">
        <w:rPr>
          <w:rFonts w:ascii="Century Gothic" w:hAnsi="Century Gothic"/>
          <w:b/>
          <w:bCs/>
          <w:sz w:val="22"/>
          <w:szCs w:val="22"/>
        </w:rPr>
        <w:t xml:space="preserve"> </w:t>
      </w:r>
      <w:proofErr w:type="gramStart"/>
      <w:r w:rsidRPr="006652F1" w:rsidR="00AF1C72">
        <w:rPr>
          <w:rFonts w:ascii="Century Gothic" w:hAnsi="Century Gothic"/>
          <w:sz w:val="22"/>
          <w:szCs w:val="22"/>
        </w:rPr>
        <w:t>De acuerdo a</w:t>
      </w:r>
      <w:proofErr w:type="gramEnd"/>
      <w:r w:rsidRPr="006652F1" w:rsidR="00AF1C72">
        <w:rPr>
          <w:rFonts w:ascii="Century Gothic" w:hAnsi="Century Gothic"/>
          <w:sz w:val="22"/>
          <w:szCs w:val="22"/>
        </w:rPr>
        <w:t xml:space="preserve"> lo indicado en la propuesta técnica de trabajo respecto a la propuesta curricular del proyecto, Anexo N°6, punto 3.</w:t>
      </w:r>
    </w:p>
    <w:tbl>
      <w:tblPr>
        <w:tblStyle w:val="Tablaconcuadrcula"/>
        <w:tblW w:w="0" w:type="auto"/>
        <w:tblLayout w:type="fixed"/>
        <w:tblLook w:val="06A0" w:firstRow="1" w:lastRow="0" w:firstColumn="1" w:lastColumn="0" w:noHBand="1" w:noVBand="1"/>
      </w:tblPr>
      <w:tblGrid>
        <w:gridCol w:w="1095"/>
        <w:gridCol w:w="7740"/>
      </w:tblGrid>
      <w:tr w:rsidRPr="006652F1" w:rsidR="0DD20600" w:rsidTr="0DD20600" w14:paraId="450B8660" w14:textId="77777777">
        <w:trPr>
          <w:trHeight w:val="300"/>
        </w:trPr>
        <w:tc>
          <w:tcPr>
            <w:tcW w:w="1095" w:type="dxa"/>
          </w:tcPr>
          <w:p w:rsidRPr="006652F1" w:rsidR="0DD20600" w:rsidP="00DD1767" w:rsidRDefault="0DD20600" w14:paraId="7F7C6169"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0DD1767" w:rsidRDefault="0DD20600" w14:paraId="2C388C76"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0DD20600" w14:paraId="36D58BB1" w14:textId="77777777">
        <w:trPr>
          <w:trHeight w:val="300"/>
        </w:trPr>
        <w:tc>
          <w:tcPr>
            <w:tcW w:w="1095" w:type="dxa"/>
          </w:tcPr>
          <w:p w:rsidRPr="006652F1" w:rsidR="0DD20600" w:rsidP="00DD1767" w:rsidRDefault="0DD20600" w14:paraId="64DC3ED4"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00E7171D" w:rsidP="00E7171D" w:rsidRDefault="00E7171D" w14:paraId="0AC1D526" w14:textId="77777777">
            <w:pPr>
              <w:rPr>
                <w:rFonts w:ascii="Century Gothic" w:hAnsi="Century Gothic"/>
                <w:sz w:val="22"/>
                <w:szCs w:val="22"/>
              </w:rPr>
            </w:pPr>
            <w:r w:rsidRPr="006652F1">
              <w:rPr>
                <w:rFonts w:ascii="Century Gothic" w:hAnsi="Century Gothic"/>
                <w:sz w:val="22"/>
                <w:szCs w:val="22"/>
              </w:rPr>
              <w:t>La propuesta cumple con lo señalado en Anexo N°6, punto 3:</w:t>
            </w:r>
          </w:p>
          <w:p w:rsidRPr="006652F1" w:rsidR="00E7171D" w:rsidP="00E7171D" w:rsidRDefault="00E7171D" w14:paraId="491AB7BE" w14:textId="45D76C9F">
            <w:pPr>
              <w:rPr>
                <w:rFonts w:ascii="Century Gothic" w:hAnsi="Century Gothic"/>
                <w:sz w:val="22"/>
                <w:szCs w:val="22"/>
              </w:rPr>
            </w:pPr>
            <w:r w:rsidRPr="006652F1">
              <w:rPr>
                <w:rFonts w:ascii="Century Gothic" w:hAnsi="Century Gothic"/>
                <w:sz w:val="22"/>
                <w:szCs w:val="22"/>
              </w:rPr>
              <w:t xml:space="preserve">-Describe a la propuesta pedagógica que tendrán los componentes de English Winter Camps, Talleres Extraprogramáticos, </w:t>
            </w:r>
            <w:proofErr w:type="spellStart"/>
            <w:r w:rsidRPr="006652F1">
              <w:rPr>
                <w:rFonts w:ascii="Century Gothic" w:hAnsi="Century Gothic"/>
                <w:sz w:val="22"/>
                <w:szCs w:val="22"/>
              </w:rPr>
              <w:t>Spill</w:t>
            </w:r>
            <w:proofErr w:type="spellEnd"/>
            <w:r w:rsidRPr="006652F1">
              <w:rPr>
                <w:rFonts w:ascii="Century Gothic" w:hAnsi="Century Gothic"/>
                <w:sz w:val="22"/>
                <w:szCs w:val="22"/>
              </w:rPr>
              <w:t xml:space="preserve"> the </w:t>
            </w:r>
            <w:proofErr w:type="spellStart"/>
            <w:r w:rsidRPr="006652F1">
              <w:rPr>
                <w:rFonts w:ascii="Century Gothic" w:hAnsi="Century Gothic"/>
                <w:sz w:val="22"/>
                <w:szCs w:val="22"/>
              </w:rPr>
              <w:t>Ink</w:t>
            </w:r>
            <w:proofErr w:type="spellEnd"/>
            <w:r w:rsidRPr="006652F1">
              <w:rPr>
                <w:rFonts w:ascii="Century Gothic" w:hAnsi="Century Gothic"/>
                <w:sz w:val="22"/>
                <w:szCs w:val="22"/>
              </w:rPr>
              <w:t xml:space="preserve"> e English Summer Camps incluyendo temáticas, desarrollo de contenidos y metodologías aplicadas, justificada en la Política educativa nacional y Curr</w:t>
            </w:r>
            <w:r w:rsidRPr="006652F1" w:rsidR="007B4918">
              <w:rPr>
                <w:rFonts w:ascii="Century Gothic" w:hAnsi="Century Gothic"/>
                <w:sz w:val="22"/>
                <w:szCs w:val="22"/>
              </w:rPr>
              <w:t>í</w:t>
            </w:r>
            <w:r w:rsidRPr="006652F1">
              <w:rPr>
                <w:rFonts w:ascii="Century Gothic" w:hAnsi="Century Gothic"/>
                <w:sz w:val="22"/>
                <w:szCs w:val="22"/>
              </w:rPr>
              <w:t>culum vigente de la asignatura de inglés</w:t>
            </w:r>
            <w:r w:rsidRPr="006652F1" w:rsidR="00041A7C">
              <w:rPr>
                <w:rFonts w:ascii="Century Gothic" w:hAnsi="Century Gothic"/>
                <w:sz w:val="22"/>
                <w:szCs w:val="22"/>
              </w:rPr>
              <w:t>; y,</w:t>
            </w:r>
          </w:p>
          <w:p w:rsidRPr="006652F1" w:rsidR="00E7171D" w:rsidP="00E7171D" w:rsidRDefault="00E7171D" w14:paraId="2107E2EB" w14:textId="77777777">
            <w:pPr>
              <w:rPr>
                <w:rFonts w:ascii="Century Gothic" w:hAnsi="Century Gothic"/>
                <w:sz w:val="22"/>
                <w:szCs w:val="22"/>
              </w:rPr>
            </w:pPr>
            <w:r w:rsidRPr="006652F1">
              <w:rPr>
                <w:rFonts w:ascii="Century Gothic" w:hAnsi="Century Gothic"/>
                <w:sz w:val="22"/>
                <w:szCs w:val="22"/>
              </w:rPr>
              <w:t>-Profundiza en la interrelación de los componentes para cada año como un todo.</w:t>
            </w:r>
          </w:p>
          <w:p w:rsidRPr="006652F1" w:rsidR="3C42E657" w:rsidP="00DD1767" w:rsidRDefault="3C42E657" w14:paraId="1F1254C6" w14:textId="61ECD433">
            <w:pPr>
              <w:spacing w:line="259" w:lineRule="auto"/>
              <w:jc w:val="both"/>
              <w:rPr>
                <w:rFonts w:ascii="Century Gothic" w:hAnsi="Century Gothic"/>
                <w:sz w:val="22"/>
                <w:szCs w:val="22"/>
              </w:rPr>
            </w:pPr>
          </w:p>
        </w:tc>
      </w:tr>
      <w:tr w:rsidRPr="006652F1" w:rsidR="0DD20600" w:rsidTr="0DD20600" w14:paraId="556DA73D" w14:textId="77777777">
        <w:trPr>
          <w:trHeight w:val="300"/>
        </w:trPr>
        <w:tc>
          <w:tcPr>
            <w:tcW w:w="1095" w:type="dxa"/>
          </w:tcPr>
          <w:p w:rsidRPr="006652F1" w:rsidR="0DD20600" w:rsidP="00DD1767" w:rsidRDefault="0DD20600" w14:paraId="3EF29E37" w14:textId="4C66AF60">
            <w:pPr>
              <w:jc w:val="both"/>
              <w:rPr>
                <w:rFonts w:ascii="Century Gothic" w:hAnsi="Century Gothic"/>
                <w:b/>
                <w:bCs/>
                <w:sz w:val="22"/>
                <w:szCs w:val="22"/>
              </w:rPr>
            </w:pPr>
            <w:r w:rsidRPr="006652F1">
              <w:rPr>
                <w:rFonts w:ascii="Century Gothic" w:hAnsi="Century Gothic"/>
                <w:b/>
                <w:bCs/>
                <w:sz w:val="22"/>
                <w:szCs w:val="22"/>
              </w:rPr>
              <w:t>2</w:t>
            </w:r>
          </w:p>
        </w:tc>
        <w:tc>
          <w:tcPr>
            <w:tcW w:w="7740" w:type="dxa"/>
          </w:tcPr>
          <w:p w:rsidRPr="006652F1" w:rsidR="00B271CD" w:rsidP="00B271CD" w:rsidRDefault="00B271CD" w14:paraId="271116AA" w14:textId="77777777">
            <w:pPr>
              <w:rPr>
                <w:rFonts w:ascii="Century Gothic" w:hAnsi="Century Gothic"/>
                <w:sz w:val="22"/>
                <w:szCs w:val="22"/>
              </w:rPr>
            </w:pPr>
            <w:r w:rsidRPr="006652F1">
              <w:rPr>
                <w:rFonts w:ascii="Century Gothic" w:hAnsi="Century Gothic"/>
                <w:sz w:val="22"/>
                <w:szCs w:val="22"/>
              </w:rPr>
              <w:t xml:space="preserve">La propuesta cumple con lo señalado en Anexo N°6, punto 3, pero presenta una de las siguientes situaciones: </w:t>
            </w:r>
          </w:p>
          <w:p w:rsidRPr="006652F1" w:rsidR="00B271CD" w:rsidP="00B271CD" w:rsidRDefault="00B271CD" w14:paraId="56758C87" w14:textId="33DF1D6A">
            <w:pPr>
              <w:rPr>
                <w:rFonts w:ascii="Century Gothic" w:hAnsi="Century Gothic"/>
                <w:sz w:val="22"/>
                <w:szCs w:val="22"/>
              </w:rPr>
            </w:pPr>
            <w:r w:rsidRPr="006652F1">
              <w:rPr>
                <w:rFonts w:ascii="Century Gothic" w:hAnsi="Century Gothic"/>
                <w:sz w:val="22"/>
                <w:szCs w:val="22"/>
              </w:rPr>
              <w:t>-No se refiere a alguno de los puntos a mencionar: temáticas, desarrollo de contenidos y metodologías aplicadas.</w:t>
            </w:r>
          </w:p>
          <w:p w:rsidRPr="006652F1" w:rsidR="00B271CD" w:rsidP="00B271CD" w:rsidRDefault="00B271CD" w14:paraId="769CFF57" w14:textId="77777777">
            <w:pPr>
              <w:rPr>
                <w:rFonts w:ascii="Century Gothic" w:hAnsi="Century Gothic"/>
                <w:sz w:val="22"/>
                <w:szCs w:val="22"/>
              </w:rPr>
            </w:pPr>
            <w:r w:rsidRPr="006652F1">
              <w:rPr>
                <w:rFonts w:ascii="Century Gothic" w:hAnsi="Century Gothic"/>
                <w:sz w:val="22"/>
                <w:szCs w:val="22"/>
              </w:rPr>
              <w:t xml:space="preserve">-No justifica la propuesta en la Política educativa nacional y/o Currículum vigente de la asignatura de inglés. </w:t>
            </w:r>
          </w:p>
          <w:p w:rsidRPr="006652F1" w:rsidR="00B271CD" w:rsidP="00B271CD" w:rsidRDefault="00B271CD" w14:paraId="7FFCA6CF" w14:textId="77777777">
            <w:pPr>
              <w:rPr>
                <w:rFonts w:ascii="Century Gothic" w:hAnsi="Century Gothic"/>
                <w:sz w:val="22"/>
                <w:szCs w:val="22"/>
              </w:rPr>
            </w:pPr>
            <w:r w:rsidRPr="006652F1">
              <w:rPr>
                <w:rFonts w:ascii="Century Gothic" w:hAnsi="Century Gothic"/>
                <w:sz w:val="22"/>
                <w:szCs w:val="22"/>
              </w:rPr>
              <w:t xml:space="preserve">-No profundiza en la interrelación de los componentes para cada año como un todo. </w:t>
            </w:r>
          </w:p>
          <w:p w:rsidRPr="006652F1" w:rsidR="1BE070DB" w:rsidP="00DD1767" w:rsidRDefault="1BE070DB" w14:paraId="3C6D0DFF" w14:textId="17801389">
            <w:pPr>
              <w:spacing w:line="259" w:lineRule="auto"/>
              <w:jc w:val="both"/>
              <w:rPr>
                <w:rFonts w:ascii="Century Gothic" w:hAnsi="Century Gothic"/>
                <w:sz w:val="22"/>
                <w:szCs w:val="22"/>
              </w:rPr>
            </w:pPr>
          </w:p>
        </w:tc>
      </w:tr>
      <w:tr w:rsidRPr="006652F1" w:rsidR="0DD20600" w:rsidTr="0DD20600" w14:paraId="30269381" w14:textId="77777777">
        <w:trPr>
          <w:trHeight w:val="300"/>
        </w:trPr>
        <w:tc>
          <w:tcPr>
            <w:tcW w:w="1095" w:type="dxa"/>
          </w:tcPr>
          <w:p w:rsidRPr="006652F1" w:rsidR="0DD20600" w:rsidP="00DD1767" w:rsidRDefault="0DD20600" w14:paraId="0559FE03" w14:textId="005928E6">
            <w:pPr>
              <w:jc w:val="both"/>
              <w:rPr>
                <w:rFonts w:ascii="Century Gothic" w:hAnsi="Century Gothic"/>
                <w:b/>
                <w:bCs/>
                <w:sz w:val="22"/>
                <w:szCs w:val="22"/>
              </w:rPr>
            </w:pPr>
            <w:r w:rsidRPr="006652F1">
              <w:rPr>
                <w:rFonts w:ascii="Century Gothic" w:hAnsi="Century Gothic"/>
                <w:b/>
                <w:bCs/>
                <w:sz w:val="22"/>
                <w:szCs w:val="22"/>
              </w:rPr>
              <w:lastRenderedPageBreak/>
              <w:t>1</w:t>
            </w:r>
          </w:p>
        </w:tc>
        <w:tc>
          <w:tcPr>
            <w:tcW w:w="7740" w:type="dxa"/>
          </w:tcPr>
          <w:p w:rsidRPr="006652F1" w:rsidR="0035425A" w:rsidP="0035425A" w:rsidRDefault="0035425A" w14:paraId="4F7A5EF2" w14:textId="77777777">
            <w:pPr>
              <w:rPr>
                <w:rFonts w:ascii="Century Gothic" w:hAnsi="Century Gothic"/>
                <w:sz w:val="22"/>
                <w:szCs w:val="22"/>
              </w:rPr>
            </w:pPr>
            <w:r w:rsidRPr="006652F1">
              <w:rPr>
                <w:rFonts w:ascii="Century Gothic" w:hAnsi="Century Gothic"/>
                <w:sz w:val="22"/>
                <w:szCs w:val="22"/>
              </w:rPr>
              <w:t xml:space="preserve">La propuesta cumple con lo señalado en Anexo N°6, punto 3, pero presenta dos o tres de las siguientes situaciones: </w:t>
            </w:r>
          </w:p>
          <w:p w:rsidRPr="006652F1" w:rsidR="0035425A" w:rsidP="0035425A" w:rsidRDefault="0035425A" w14:paraId="25844367" w14:textId="77777777">
            <w:pPr>
              <w:rPr>
                <w:rFonts w:ascii="Century Gothic" w:hAnsi="Century Gothic"/>
                <w:sz w:val="22"/>
                <w:szCs w:val="22"/>
              </w:rPr>
            </w:pPr>
            <w:r w:rsidRPr="006652F1">
              <w:rPr>
                <w:rFonts w:ascii="Century Gothic" w:hAnsi="Century Gothic"/>
                <w:sz w:val="22"/>
                <w:szCs w:val="22"/>
              </w:rPr>
              <w:t>-No se refiere a alguno de los puntos a mencionar: temáticas, desarrollo de contenidos y metodologías aplicadas.</w:t>
            </w:r>
          </w:p>
          <w:p w:rsidRPr="006652F1" w:rsidR="0035425A" w:rsidP="0035425A" w:rsidRDefault="0035425A" w14:paraId="5E1A7EC3" w14:textId="77777777">
            <w:pPr>
              <w:rPr>
                <w:rFonts w:ascii="Century Gothic" w:hAnsi="Century Gothic"/>
                <w:sz w:val="22"/>
                <w:szCs w:val="22"/>
              </w:rPr>
            </w:pPr>
            <w:r w:rsidRPr="006652F1">
              <w:rPr>
                <w:rFonts w:ascii="Century Gothic" w:hAnsi="Century Gothic"/>
                <w:sz w:val="22"/>
                <w:szCs w:val="22"/>
              </w:rPr>
              <w:t xml:space="preserve">-No justifica la propuesta en la Política educativa nacional y/o Currículum vigente de la asignatura de inglés. </w:t>
            </w:r>
          </w:p>
          <w:p w:rsidRPr="006652F1" w:rsidR="0035425A" w:rsidP="0035425A" w:rsidRDefault="0035425A" w14:paraId="397DEF75" w14:textId="77777777">
            <w:pPr>
              <w:rPr>
                <w:rFonts w:ascii="Century Gothic" w:hAnsi="Century Gothic"/>
                <w:sz w:val="22"/>
                <w:szCs w:val="22"/>
              </w:rPr>
            </w:pPr>
            <w:r w:rsidRPr="006652F1">
              <w:rPr>
                <w:rFonts w:ascii="Century Gothic" w:hAnsi="Century Gothic"/>
                <w:sz w:val="22"/>
                <w:szCs w:val="22"/>
              </w:rPr>
              <w:t xml:space="preserve">-No profundiza en la interrelación de los componentes para cada año como un todo. </w:t>
            </w:r>
          </w:p>
          <w:p w:rsidRPr="006652F1" w:rsidR="01A711CF" w:rsidP="00DD1767" w:rsidRDefault="01A711CF" w14:paraId="6FA02BA3" w14:textId="1E792671">
            <w:pPr>
              <w:spacing w:line="259" w:lineRule="auto"/>
              <w:jc w:val="both"/>
              <w:rPr>
                <w:rFonts w:ascii="Century Gothic" w:hAnsi="Century Gothic"/>
                <w:sz w:val="22"/>
                <w:szCs w:val="22"/>
              </w:rPr>
            </w:pPr>
          </w:p>
        </w:tc>
      </w:tr>
      <w:tr w:rsidRPr="006652F1" w:rsidR="0DD20600" w:rsidTr="0DD20600" w14:paraId="3133EDFE" w14:textId="77777777">
        <w:trPr>
          <w:trHeight w:val="300"/>
        </w:trPr>
        <w:tc>
          <w:tcPr>
            <w:tcW w:w="1095" w:type="dxa"/>
          </w:tcPr>
          <w:p w:rsidRPr="006652F1" w:rsidR="0DD20600" w:rsidP="00DD1767" w:rsidRDefault="0DD20600" w14:paraId="3778AA6D"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00D37F67" w:rsidP="00D37F67" w:rsidRDefault="00D37F67" w14:paraId="51B6A1F3" w14:textId="77777777">
            <w:pPr>
              <w:rPr>
                <w:rFonts w:ascii="Century Gothic" w:hAnsi="Century Gothic"/>
                <w:sz w:val="22"/>
                <w:szCs w:val="22"/>
              </w:rPr>
            </w:pPr>
            <w:r w:rsidRPr="006652F1">
              <w:rPr>
                <w:rFonts w:ascii="Century Gothic" w:hAnsi="Century Gothic"/>
                <w:sz w:val="22"/>
                <w:szCs w:val="22"/>
              </w:rPr>
              <w:t xml:space="preserve">La propuesta no cumple con lo señalado en Anexo N°6, punto 3, presentando las siguientes situaciones: </w:t>
            </w:r>
          </w:p>
          <w:p w:rsidRPr="006652F1" w:rsidR="00D37F67" w:rsidP="00D37F67" w:rsidRDefault="00D37F67" w14:paraId="666FC529" w14:textId="44902818">
            <w:pPr>
              <w:rPr>
                <w:rFonts w:ascii="Century Gothic" w:hAnsi="Century Gothic"/>
                <w:sz w:val="22"/>
                <w:szCs w:val="22"/>
              </w:rPr>
            </w:pPr>
            <w:r w:rsidRPr="006652F1">
              <w:rPr>
                <w:rFonts w:ascii="Century Gothic" w:hAnsi="Century Gothic"/>
                <w:sz w:val="22"/>
                <w:szCs w:val="22"/>
              </w:rPr>
              <w:t>-No</w:t>
            </w:r>
            <w:r w:rsidRPr="006652F1" w:rsidR="00215F2C">
              <w:rPr>
                <w:rFonts w:ascii="Century Gothic" w:hAnsi="Century Gothic"/>
                <w:sz w:val="22"/>
                <w:szCs w:val="22"/>
              </w:rPr>
              <w:t xml:space="preserve"> no</w:t>
            </w:r>
            <w:r w:rsidRPr="006652F1">
              <w:rPr>
                <w:rFonts w:ascii="Century Gothic" w:hAnsi="Century Gothic"/>
                <w:sz w:val="22"/>
                <w:szCs w:val="22"/>
              </w:rPr>
              <w:t xml:space="preserve">mbra la propuesta pedagógica que tendrán los componentes de English Winter Camps, Talleres Extraprogramáticos, </w:t>
            </w:r>
            <w:proofErr w:type="spellStart"/>
            <w:r w:rsidRPr="006652F1">
              <w:rPr>
                <w:rFonts w:ascii="Century Gothic" w:hAnsi="Century Gothic"/>
                <w:sz w:val="22"/>
                <w:szCs w:val="22"/>
              </w:rPr>
              <w:t>Spill</w:t>
            </w:r>
            <w:proofErr w:type="spellEnd"/>
            <w:r w:rsidRPr="006652F1">
              <w:rPr>
                <w:rFonts w:ascii="Century Gothic" w:hAnsi="Century Gothic"/>
                <w:sz w:val="22"/>
                <w:szCs w:val="22"/>
              </w:rPr>
              <w:t xml:space="preserve"> the </w:t>
            </w:r>
            <w:proofErr w:type="spellStart"/>
            <w:r w:rsidRPr="006652F1">
              <w:rPr>
                <w:rFonts w:ascii="Century Gothic" w:hAnsi="Century Gothic"/>
                <w:sz w:val="22"/>
                <w:szCs w:val="22"/>
              </w:rPr>
              <w:t>Ink</w:t>
            </w:r>
            <w:proofErr w:type="spellEnd"/>
            <w:r w:rsidRPr="006652F1">
              <w:rPr>
                <w:rFonts w:ascii="Century Gothic" w:hAnsi="Century Gothic"/>
                <w:sz w:val="22"/>
                <w:szCs w:val="22"/>
              </w:rPr>
              <w:t xml:space="preserve"> e English Summer Camps.</w:t>
            </w:r>
          </w:p>
          <w:p w:rsidRPr="006652F1" w:rsidR="00D37F67" w:rsidP="00D37F67" w:rsidRDefault="00D37F67" w14:paraId="68EBA696" w14:textId="77777777">
            <w:pPr>
              <w:rPr>
                <w:rFonts w:ascii="Century Gothic" w:hAnsi="Century Gothic"/>
                <w:sz w:val="22"/>
                <w:szCs w:val="22"/>
              </w:rPr>
            </w:pPr>
            <w:r w:rsidRPr="006652F1">
              <w:rPr>
                <w:rFonts w:ascii="Century Gothic" w:hAnsi="Century Gothic"/>
                <w:sz w:val="22"/>
                <w:szCs w:val="22"/>
              </w:rPr>
              <w:t>-No se refiere a alguno de los puntos a mencionar: temáticas, desarrollo de contenidos y metodologías aplicadas.</w:t>
            </w:r>
          </w:p>
          <w:p w:rsidRPr="006652F1" w:rsidR="00D37F67" w:rsidP="00D37F67" w:rsidRDefault="00D37F67" w14:paraId="3362A987" w14:textId="77777777">
            <w:pPr>
              <w:rPr>
                <w:rFonts w:ascii="Century Gothic" w:hAnsi="Century Gothic"/>
                <w:sz w:val="22"/>
                <w:szCs w:val="22"/>
              </w:rPr>
            </w:pPr>
            <w:r w:rsidRPr="006652F1">
              <w:rPr>
                <w:rFonts w:ascii="Century Gothic" w:hAnsi="Century Gothic"/>
                <w:sz w:val="22"/>
                <w:szCs w:val="22"/>
              </w:rPr>
              <w:t xml:space="preserve">-No justifica la propuesta en la Política educativa nacional y/o Currículum vigente de la asignatura de inglés. </w:t>
            </w:r>
          </w:p>
          <w:p w:rsidRPr="006652F1" w:rsidR="00D37F67" w:rsidP="00D37F67" w:rsidRDefault="00D37F67" w14:paraId="6B0E5C22" w14:textId="77777777">
            <w:pPr>
              <w:rPr>
                <w:rFonts w:ascii="Century Gothic" w:hAnsi="Century Gothic"/>
                <w:sz w:val="22"/>
                <w:szCs w:val="22"/>
              </w:rPr>
            </w:pPr>
            <w:r w:rsidRPr="006652F1">
              <w:rPr>
                <w:rFonts w:ascii="Century Gothic" w:hAnsi="Century Gothic"/>
                <w:sz w:val="22"/>
                <w:szCs w:val="22"/>
              </w:rPr>
              <w:t>-No profundiza en la interrelación de los componentes para cada año como un todo.</w:t>
            </w:r>
          </w:p>
          <w:p w:rsidRPr="006652F1" w:rsidR="00D37F67" w:rsidP="00D37F67" w:rsidRDefault="00D37F67" w14:paraId="20F1781E" w14:textId="77777777">
            <w:pPr>
              <w:rPr>
                <w:rFonts w:ascii="Century Gothic" w:hAnsi="Century Gothic"/>
                <w:sz w:val="22"/>
                <w:szCs w:val="22"/>
              </w:rPr>
            </w:pPr>
            <w:r w:rsidRPr="006652F1">
              <w:rPr>
                <w:rFonts w:ascii="Century Gothic" w:hAnsi="Century Gothic"/>
                <w:sz w:val="22"/>
                <w:szCs w:val="22"/>
              </w:rPr>
              <w:t>-No se presenta este apartado.</w:t>
            </w:r>
          </w:p>
          <w:p w:rsidRPr="006652F1" w:rsidR="7B32E373" w:rsidP="00DD1767" w:rsidRDefault="7B32E373" w14:paraId="45AAD052" w14:textId="1C6D87A2">
            <w:pPr>
              <w:jc w:val="both"/>
              <w:rPr>
                <w:rFonts w:ascii="Century Gothic" w:hAnsi="Century Gothic"/>
                <w:sz w:val="22"/>
                <w:szCs w:val="22"/>
              </w:rPr>
            </w:pPr>
          </w:p>
        </w:tc>
      </w:tr>
    </w:tbl>
    <w:p w:rsidRPr="006652F1" w:rsidR="0DD20600" w:rsidP="0DD20600" w:rsidRDefault="0DD20600" w14:paraId="3E806DD0" w14:textId="2E369051">
      <w:pPr>
        <w:rPr>
          <w:rFonts w:ascii="Century Gothic" w:hAnsi="Century Gothic"/>
          <w:b/>
          <w:bCs/>
          <w:sz w:val="22"/>
          <w:szCs w:val="22"/>
        </w:rPr>
      </w:pPr>
    </w:p>
    <w:p w:rsidRPr="006652F1" w:rsidR="58D19F36" w:rsidP="0DD20600" w:rsidRDefault="49F44354" w14:paraId="0FDBA20A" w14:textId="1792FBDB">
      <w:pPr>
        <w:rPr>
          <w:rFonts w:ascii="Century Gothic" w:hAnsi="Century Gothic"/>
          <w:b/>
          <w:bCs/>
          <w:sz w:val="22"/>
          <w:szCs w:val="22"/>
        </w:rPr>
      </w:pPr>
      <w:r w:rsidRPr="006652F1">
        <w:rPr>
          <w:rFonts w:ascii="Century Gothic" w:hAnsi="Century Gothic"/>
          <w:b/>
          <w:bCs/>
          <w:sz w:val="22"/>
          <w:szCs w:val="22"/>
        </w:rPr>
        <w:t>3.4. Cronograma de trabajo, actividades y productos esperados de la propuesta</w:t>
      </w:r>
      <w:r w:rsidRPr="006652F1" w:rsidR="022809BB">
        <w:rPr>
          <w:rFonts w:ascii="Century Gothic" w:hAnsi="Century Gothic"/>
          <w:b/>
          <w:bCs/>
          <w:sz w:val="22"/>
          <w:szCs w:val="22"/>
        </w:rPr>
        <w:t xml:space="preserve"> técnica de trabajo</w:t>
      </w:r>
      <w:r w:rsidRPr="006652F1" w:rsidR="14123A1C">
        <w:rPr>
          <w:rFonts w:ascii="Century Gothic" w:hAnsi="Century Gothic"/>
          <w:b/>
          <w:bCs/>
          <w:sz w:val="22"/>
          <w:szCs w:val="22"/>
        </w:rPr>
        <w:t xml:space="preserve"> (10%)</w:t>
      </w:r>
      <w:r w:rsidRPr="006652F1" w:rsidR="00AF1C72">
        <w:rPr>
          <w:rFonts w:ascii="Century Gothic" w:hAnsi="Century Gothic"/>
          <w:b/>
          <w:bCs/>
          <w:sz w:val="22"/>
          <w:szCs w:val="22"/>
        </w:rPr>
        <w:t xml:space="preserve">: </w:t>
      </w:r>
      <w:proofErr w:type="gramStart"/>
      <w:r w:rsidRPr="006652F1" w:rsidR="00AF1C72">
        <w:rPr>
          <w:rFonts w:ascii="Century Gothic" w:hAnsi="Century Gothic"/>
          <w:sz w:val="22"/>
          <w:szCs w:val="22"/>
        </w:rPr>
        <w:t>De acuerdo a</w:t>
      </w:r>
      <w:proofErr w:type="gramEnd"/>
      <w:r w:rsidRPr="006652F1" w:rsidR="00AF1C72">
        <w:rPr>
          <w:rFonts w:ascii="Century Gothic" w:hAnsi="Century Gothic"/>
          <w:sz w:val="22"/>
          <w:szCs w:val="22"/>
        </w:rPr>
        <w:t xml:space="preserve"> lo indicado en la propuesta técnica de trabajo respecto al cronograma de trabajo, actividades y productos esperados, Anexo N°6, punto 4 y cronograma de trabajo adjunto.</w:t>
      </w:r>
    </w:p>
    <w:tbl>
      <w:tblPr>
        <w:tblStyle w:val="Tablaconcuadrcula"/>
        <w:tblW w:w="8835" w:type="dxa"/>
        <w:tblLayout w:type="fixed"/>
        <w:tblLook w:val="06A0" w:firstRow="1" w:lastRow="0" w:firstColumn="1" w:lastColumn="0" w:noHBand="1" w:noVBand="1"/>
      </w:tblPr>
      <w:tblGrid>
        <w:gridCol w:w="1095"/>
        <w:gridCol w:w="7740"/>
      </w:tblGrid>
      <w:tr w:rsidRPr="006652F1" w:rsidR="0DD20600" w:rsidTr="006023CC" w14:paraId="077A207B" w14:textId="77777777">
        <w:trPr>
          <w:trHeight w:val="300"/>
        </w:trPr>
        <w:tc>
          <w:tcPr>
            <w:tcW w:w="1095" w:type="dxa"/>
          </w:tcPr>
          <w:p w:rsidRPr="006652F1" w:rsidR="0DD20600" w:rsidP="00DD1767" w:rsidRDefault="0DD20600" w14:paraId="2D95AEB8"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0DD1767" w:rsidRDefault="0DD20600" w14:paraId="21BF2AE8"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006023CC" w14:paraId="706DAF56" w14:textId="77777777">
        <w:trPr>
          <w:trHeight w:val="300"/>
        </w:trPr>
        <w:tc>
          <w:tcPr>
            <w:tcW w:w="1095" w:type="dxa"/>
          </w:tcPr>
          <w:p w:rsidRPr="006652F1" w:rsidR="0DD20600" w:rsidP="00DD1767" w:rsidRDefault="0DD20600" w14:paraId="41E3E424"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00BC62CC" w:rsidP="00A633AE" w:rsidRDefault="00BC62CC" w14:paraId="36D77F8C" w14:textId="42780D13">
            <w:pPr>
              <w:spacing w:line="259" w:lineRule="auto"/>
              <w:jc w:val="both"/>
              <w:rPr>
                <w:rFonts w:ascii="Century Gothic" w:hAnsi="Century Gothic"/>
                <w:sz w:val="22"/>
                <w:szCs w:val="22"/>
              </w:rPr>
            </w:pPr>
            <w:r w:rsidRPr="006652F1">
              <w:rPr>
                <w:rFonts w:ascii="Century Gothic" w:hAnsi="Century Gothic"/>
                <w:sz w:val="22"/>
                <w:szCs w:val="22"/>
              </w:rPr>
              <w:t xml:space="preserve">El oferente </w:t>
            </w:r>
            <w:r w:rsidRPr="006652F1" w:rsidR="00FD6F04">
              <w:rPr>
                <w:rFonts w:ascii="Century Gothic" w:hAnsi="Century Gothic"/>
                <w:sz w:val="22"/>
                <w:szCs w:val="22"/>
              </w:rPr>
              <w:t>presenta un cronograma registrando las actividades para los</w:t>
            </w:r>
            <w:r w:rsidRPr="006652F1" w:rsidR="00447CE8">
              <w:rPr>
                <w:rFonts w:ascii="Century Gothic" w:hAnsi="Century Gothic"/>
                <w:sz w:val="22"/>
                <w:szCs w:val="22"/>
              </w:rPr>
              <w:t xml:space="preserve"> </w:t>
            </w:r>
            <w:r w:rsidRPr="006652F1" w:rsidR="00FD6F04">
              <w:rPr>
                <w:rFonts w:ascii="Century Gothic" w:hAnsi="Century Gothic"/>
                <w:sz w:val="22"/>
                <w:szCs w:val="22"/>
              </w:rPr>
              <w:t>componentes:</w:t>
            </w:r>
            <w:r w:rsidRPr="006652F1" w:rsidR="00447CE8">
              <w:rPr>
                <w:rFonts w:ascii="Century Gothic" w:hAnsi="Century Gothic"/>
                <w:sz w:val="22"/>
                <w:szCs w:val="22"/>
              </w:rPr>
              <w:t xml:space="preserve"> English Winter Camps, Talleres Extraprogramáticos, </w:t>
            </w:r>
            <w:proofErr w:type="spellStart"/>
            <w:r w:rsidRPr="006652F1" w:rsidR="00447CE8">
              <w:rPr>
                <w:rFonts w:ascii="Century Gothic" w:hAnsi="Century Gothic"/>
                <w:sz w:val="22"/>
                <w:szCs w:val="22"/>
              </w:rPr>
              <w:t>Spill</w:t>
            </w:r>
            <w:proofErr w:type="spellEnd"/>
            <w:r w:rsidRPr="006652F1" w:rsidR="00447CE8">
              <w:rPr>
                <w:rFonts w:ascii="Century Gothic" w:hAnsi="Century Gothic"/>
                <w:sz w:val="22"/>
                <w:szCs w:val="22"/>
              </w:rPr>
              <w:t xml:space="preserve"> the </w:t>
            </w:r>
            <w:proofErr w:type="spellStart"/>
            <w:r w:rsidRPr="006652F1" w:rsidR="00447CE8">
              <w:rPr>
                <w:rFonts w:ascii="Century Gothic" w:hAnsi="Century Gothic"/>
                <w:sz w:val="22"/>
                <w:szCs w:val="22"/>
              </w:rPr>
              <w:t>Ink</w:t>
            </w:r>
            <w:proofErr w:type="spellEnd"/>
            <w:r w:rsidRPr="006652F1" w:rsidR="00447CE8">
              <w:rPr>
                <w:rFonts w:ascii="Century Gothic" w:hAnsi="Century Gothic"/>
                <w:sz w:val="22"/>
                <w:szCs w:val="22"/>
              </w:rPr>
              <w:t xml:space="preserve"> e English Summer Camps.</w:t>
            </w:r>
            <w:r w:rsidRPr="006652F1" w:rsidR="00FD6F04">
              <w:rPr>
                <w:rFonts w:ascii="Century Gothic" w:hAnsi="Century Gothic"/>
                <w:sz w:val="22"/>
                <w:szCs w:val="22"/>
              </w:rPr>
              <w:t xml:space="preserve"> </w:t>
            </w:r>
          </w:p>
        </w:tc>
      </w:tr>
      <w:tr w:rsidRPr="006652F1" w:rsidR="0DD20600" w:rsidTr="006023CC" w14:paraId="7931BDF1" w14:textId="77777777">
        <w:trPr>
          <w:trHeight w:val="300"/>
        </w:trPr>
        <w:tc>
          <w:tcPr>
            <w:tcW w:w="1095" w:type="dxa"/>
          </w:tcPr>
          <w:p w:rsidRPr="006652F1" w:rsidR="0DD20600" w:rsidP="00DD1767" w:rsidRDefault="0DD20600" w14:paraId="599A82D1"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6282484E" w:rsidP="00DD1767" w:rsidRDefault="00EC271B" w14:paraId="74CC9E3C" w14:textId="5DD2B559">
            <w:pPr>
              <w:jc w:val="both"/>
              <w:rPr>
                <w:rFonts w:ascii="Century Gothic" w:hAnsi="Century Gothic"/>
                <w:sz w:val="22"/>
                <w:szCs w:val="22"/>
              </w:rPr>
            </w:pPr>
            <w:r w:rsidRPr="006652F1">
              <w:rPr>
                <w:rFonts w:ascii="Century Gothic" w:hAnsi="Century Gothic"/>
                <w:sz w:val="22"/>
                <w:szCs w:val="22"/>
              </w:rPr>
              <w:t xml:space="preserve">El oferente no presenta incompleto y/o no presenta un cronograma que registra las actividades para los componentes English Winter Camps, Talleres Extraprogramáticos, </w:t>
            </w:r>
            <w:proofErr w:type="spellStart"/>
            <w:r w:rsidRPr="006652F1">
              <w:rPr>
                <w:rFonts w:ascii="Century Gothic" w:hAnsi="Century Gothic"/>
                <w:sz w:val="22"/>
                <w:szCs w:val="22"/>
              </w:rPr>
              <w:t>Spill</w:t>
            </w:r>
            <w:proofErr w:type="spellEnd"/>
            <w:r w:rsidRPr="006652F1">
              <w:rPr>
                <w:rFonts w:ascii="Century Gothic" w:hAnsi="Century Gothic"/>
                <w:sz w:val="22"/>
                <w:szCs w:val="22"/>
              </w:rPr>
              <w:t xml:space="preserve"> the </w:t>
            </w:r>
            <w:proofErr w:type="spellStart"/>
            <w:r w:rsidRPr="006652F1">
              <w:rPr>
                <w:rFonts w:ascii="Century Gothic" w:hAnsi="Century Gothic"/>
                <w:sz w:val="22"/>
                <w:szCs w:val="22"/>
              </w:rPr>
              <w:t>Ink</w:t>
            </w:r>
            <w:proofErr w:type="spellEnd"/>
            <w:r w:rsidRPr="006652F1">
              <w:rPr>
                <w:rFonts w:ascii="Century Gothic" w:hAnsi="Century Gothic"/>
                <w:sz w:val="22"/>
                <w:szCs w:val="22"/>
              </w:rPr>
              <w:t xml:space="preserve"> e English Summer Camps.</w:t>
            </w:r>
          </w:p>
        </w:tc>
      </w:tr>
    </w:tbl>
    <w:p w:rsidRPr="006652F1" w:rsidR="0DD20600" w:rsidP="0DD20600" w:rsidRDefault="0DD20600" w14:paraId="4ABD0757" w14:textId="39C6CD6E">
      <w:pPr>
        <w:rPr>
          <w:rFonts w:ascii="Century Gothic" w:hAnsi="Century Gothic"/>
          <w:b/>
          <w:bCs/>
          <w:sz w:val="22"/>
          <w:szCs w:val="22"/>
        </w:rPr>
      </w:pPr>
    </w:p>
    <w:p w:rsidRPr="006652F1" w:rsidR="58D19F36" w:rsidP="0DD20600" w:rsidRDefault="58D19F36" w14:paraId="3ABC008D" w14:textId="755261BD">
      <w:pPr>
        <w:rPr>
          <w:rFonts w:ascii="Century Gothic" w:hAnsi="Century Gothic"/>
          <w:b/>
          <w:bCs/>
          <w:sz w:val="22"/>
          <w:szCs w:val="22"/>
        </w:rPr>
      </w:pPr>
      <w:r w:rsidRPr="006652F1">
        <w:rPr>
          <w:rFonts w:ascii="Century Gothic" w:hAnsi="Century Gothic"/>
          <w:b/>
          <w:bCs/>
          <w:sz w:val="22"/>
          <w:szCs w:val="22"/>
        </w:rPr>
        <w:t>3.5. Gestión y logística</w:t>
      </w:r>
      <w:r w:rsidRPr="006652F1" w:rsidR="45EE3AEC">
        <w:rPr>
          <w:rFonts w:ascii="Century Gothic" w:hAnsi="Century Gothic"/>
          <w:b/>
          <w:bCs/>
          <w:sz w:val="22"/>
          <w:szCs w:val="22"/>
        </w:rPr>
        <w:t xml:space="preserve"> (5%)</w:t>
      </w:r>
      <w:r w:rsidRPr="006652F1">
        <w:rPr>
          <w:rFonts w:ascii="Century Gothic" w:hAnsi="Century Gothic"/>
          <w:b/>
          <w:bCs/>
          <w:sz w:val="22"/>
          <w:szCs w:val="22"/>
        </w:rPr>
        <w:t>:</w:t>
      </w:r>
      <w:r w:rsidRPr="006652F1" w:rsidR="00AF1C72">
        <w:rPr>
          <w:rFonts w:ascii="Century Gothic" w:hAnsi="Century Gothic"/>
          <w:b/>
          <w:bCs/>
          <w:sz w:val="22"/>
          <w:szCs w:val="22"/>
        </w:rPr>
        <w:t xml:space="preserve"> </w:t>
      </w:r>
      <w:proofErr w:type="gramStart"/>
      <w:r w:rsidRPr="006652F1" w:rsidR="00AF1C72">
        <w:rPr>
          <w:rFonts w:ascii="Century Gothic" w:hAnsi="Century Gothic"/>
          <w:sz w:val="22"/>
          <w:szCs w:val="22"/>
        </w:rPr>
        <w:t>De acuerdo a</w:t>
      </w:r>
      <w:proofErr w:type="gramEnd"/>
      <w:r w:rsidRPr="006652F1" w:rsidR="00AF1C72">
        <w:rPr>
          <w:rFonts w:ascii="Century Gothic" w:hAnsi="Century Gothic"/>
          <w:sz w:val="22"/>
          <w:szCs w:val="22"/>
        </w:rPr>
        <w:t xml:space="preserve"> lo indicado en la propuesta técnica de trabajo respecto a la gestión y logística, Anexo N°6, punto 5.</w:t>
      </w:r>
    </w:p>
    <w:tbl>
      <w:tblPr>
        <w:tblStyle w:val="Tablaconcuadrcula"/>
        <w:tblW w:w="0" w:type="auto"/>
        <w:tblLayout w:type="fixed"/>
        <w:tblLook w:val="06A0" w:firstRow="1" w:lastRow="0" w:firstColumn="1" w:lastColumn="0" w:noHBand="1" w:noVBand="1"/>
      </w:tblPr>
      <w:tblGrid>
        <w:gridCol w:w="1095"/>
        <w:gridCol w:w="7740"/>
      </w:tblGrid>
      <w:tr w:rsidRPr="006652F1" w:rsidR="0DD20600" w:rsidTr="0DD20600" w14:paraId="32E92B74" w14:textId="77777777">
        <w:trPr>
          <w:trHeight w:val="300"/>
        </w:trPr>
        <w:tc>
          <w:tcPr>
            <w:tcW w:w="1095" w:type="dxa"/>
          </w:tcPr>
          <w:p w:rsidRPr="006652F1" w:rsidR="0DD20600" w:rsidP="00DD1767" w:rsidRDefault="0DD20600" w14:paraId="64657EDE"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0DD1767" w:rsidRDefault="0DD20600" w14:paraId="4CD8B249"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0DD20600" w14:paraId="315CC115" w14:textId="77777777">
        <w:trPr>
          <w:trHeight w:val="300"/>
        </w:trPr>
        <w:tc>
          <w:tcPr>
            <w:tcW w:w="1095" w:type="dxa"/>
          </w:tcPr>
          <w:p w:rsidRPr="006652F1" w:rsidR="0DD20600" w:rsidP="00DD1767" w:rsidRDefault="0DD20600" w14:paraId="0459AB0C"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009539CA" w:rsidP="00DD1767" w:rsidRDefault="550BE34D" w14:paraId="009DEE5B" w14:textId="252D0842">
            <w:pPr>
              <w:spacing w:line="259" w:lineRule="auto"/>
              <w:jc w:val="both"/>
              <w:rPr>
                <w:rFonts w:ascii="Century Gothic" w:hAnsi="Century Gothic"/>
                <w:sz w:val="22"/>
                <w:szCs w:val="22"/>
              </w:rPr>
            </w:pPr>
            <w:r w:rsidRPr="006652F1">
              <w:rPr>
                <w:rFonts w:ascii="Century Gothic" w:hAnsi="Century Gothic"/>
                <w:sz w:val="22"/>
                <w:szCs w:val="22"/>
              </w:rPr>
              <w:t>El</w:t>
            </w:r>
            <w:r w:rsidRPr="006652F1" w:rsidR="009539CA">
              <w:rPr>
                <w:rFonts w:ascii="Century Gothic" w:hAnsi="Century Gothic"/>
                <w:sz w:val="22"/>
                <w:szCs w:val="22"/>
              </w:rPr>
              <w:t xml:space="preserve"> oferente </w:t>
            </w:r>
            <w:r w:rsidRPr="006652F1" w:rsidR="009C759F">
              <w:rPr>
                <w:rFonts w:ascii="Century Gothic" w:hAnsi="Century Gothic"/>
                <w:sz w:val="22"/>
                <w:szCs w:val="22"/>
              </w:rPr>
              <w:t>cumple con los señalado en el Anexo N°6, punto 5,</w:t>
            </w:r>
            <w:r w:rsidRPr="006652F1" w:rsidR="00B92BB7">
              <w:rPr>
                <w:rFonts w:ascii="Century Gothic" w:hAnsi="Century Gothic"/>
                <w:sz w:val="22"/>
                <w:szCs w:val="22"/>
              </w:rPr>
              <w:t xml:space="preserve"> nombra</w:t>
            </w:r>
            <w:r w:rsidRPr="006652F1" w:rsidR="005435EF">
              <w:rPr>
                <w:rFonts w:ascii="Century Gothic" w:hAnsi="Century Gothic"/>
                <w:sz w:val="22"/>
                <w:szCs w:val="22"/>
              </w:rPr>
              <w:t xml:space="preserve"> las distintas etapas </w:t>
            </w:r>
            <w:r w:rsidRPr="006652F1" w:rsidR="00B92BB7">
              <w:rPr>
                <w:rFonts w:ascii="Century Gothic" w:hAnsi="Century Gothic"/>
                <w:sz w:val="22"/>
                <w:szCs w:val="22"/>
              </w:rPr>
              <w:t xml:space="preserve">y describe </w:t>
            </w:r>
            <w:r w:rsidRPr="006652F1" w:rsidR="00CB1039">
              <w:rPr>
                <w:rFonts w:ascii="Century Gothic" w:hAnsi="Century Gothic"/>
                <w:sz w:val="22"/>
                <w:szCs w:val="22"/>
              </w:rPr>
              <w:t>la manera en que se gestionará la compra de insumos y pagos de honorarios listados en los puntos 10.1, 10.2</w:t>
            </w:r>
            <w:r w:rsidRPr="006652F1" w:rsidR="001711A6">
              <w:rPr>
                <w:rFonts w:ascii="Century Gothic" w:hAnsi="Century Gothic"/>
                <w:sz w:val="22"/>
                <w:szCs w:val="22"/>
              </w:rPr>
              <w:t xml:space="preserve"> y 10.3 de las presentes bases.</w:t>
            </w:r>
          </w:p>
          <w:p w:rsidRPr="006652F1" w:rsidR="550BE34D" w:rsidP="00DD1767" w:rsidRDefault="550BE34D" w14:paraId="7BF6CE11" w14:textId="4F16FDFC">
            <w:pPr>
              <w:spacing w:line="259" w:lineRule="auto"/>
              <w:jc w:val="both"/>
              <w:rPr>
                <w:rFonts w:ascii="Century Gothic" w:hAnsi="Century Gothic"/>
                <w:sz w:val="22"/>
                <w:szCs w:val="22"/>
              </w:rPr>
            </w:pPr>
          </w:p>
        </w:tc>
      </w:tr>
      <w:tr w:rsidRPr="006652F1" w:rsidR="0DD20600" w:rsidTr="0DD20600" w14:paraId="07C7420B" w14:textId="77777777">
        <w:trPr>
          <w:trHeight w:val="300"/>
        </w:trPr>
        <w:tc>
          <w:tcPr>
            <w:tcW w:w="1095" w:type="dxa"/>
          </w:tcPr>
          <w:p w:rsidRPr="006652F1" w:rsidR="0DD20600" w:rsidP="00DD1767" w:rsidRDefault="0DD20600" w14:paraId="6516788E" w14:textId="4C66AF60">
            <w:pPr>
              <w:jc w:val="both"/>
              <w:rPr>
                <w:rFonts w:ascii="Century Gothic" w:hAnsi="Century Gothic"/>
                <w:b/>
                <w:bCs/>
                <w:sz w:val="22"/>
                <w:szCs w:val="22"/>
              </w:rPr>
            </w:pPr>
            <w:r w:rsidRPr="006652F1">
              <w:rPr>
                <w:rFonts w:ascii="Century Gothic" w:hAnsi="Century Gothic"/>
                <w:b/>
                <w:bCs/>
                <w:sz w:val="22"/>
                <w:szCs w:val="22"/>
              </w:rPr>
              <w:t>2</w:t>
            </w:r>
          </w:p>
        </w:tc>
        <w:tc>
          <w:tcPr>
            <w:tcW w:w="7740" w:type="dxa"/>
          </w:tcPr>
          <w:p w:rsidRPr="006652F1" w:rsidR="005435EF" w:rsidP="005435EF" w:rsidRDefault="005435EF" w14:paraId="47B1D785" w14:textId="7C5CBE41">
            <w:pPr>
              <w:spacing w:line="259" w:lineRule="auto"/>
              <w:jc w:val="both"/>
              <w:rPr>
                <w:rFonts w:ascii="Century Gothic" w:hAnsi="Century Gothic"/>
                <w:sz w:val="22"/>
                <w:szCs w:val="22"/>
              </w:rPr>
            </w:pPr>
            <w:r w:rsidRPr="006652F1">
              <w:rPr>
                <w:rFonts w:ascii="Century Gothic" w:hAnsi="Century Gothic"/>
                <w:sz w:val="22"/>
                <w:szCs w:val="22"/>
              </w:rPr>
              <w:t>El oferente cumple con los señalado en el Anexo N°6, punto 5, describe la manera en que se gestionará la compra de insumos y pagos de honorarios listados en los puntos 10.1, 10.2 y 10.3 de las presentes bases.</w:t>
            </w:r>
          </w:p>
          <w:p w:rsidRPr="006652F1" w:rsidR="31322741" w:rsidP="00DD1767" w:rsidRDefault="31322741" w14:paraId="7FCBB2F7" w14:textId="44EFC777">
            <w:pPr>
              <w:spacing w:line="259" w:lineRule="auto"/>
              <w:jc w:val="both"/>
              <w:rPr>
                <w:rFonts w:ascii="Century Gothic" w:hAnsi="Century Gothic"/>
                <w:sz w:val="22"/>
                <w:szCs w:val="22"/>
              </w:rPr>
            </w:pPr>
          </w:p>
        </w:tc>
      </w:tr>
      <w:tr w:rsidRPr="006652F1" w:rsidR="0DD20600" w:rsidTr="0DD20600" w14:paraId="07764BB6" w14:textId="77777777">
        <w:trPr>
          <w:trHeight w:val="300"/>
        </w:trPr>
        <w:tc>
          <w:tcPr>
            <w:tcW w:w="1095" w:type="dxa"/>
          </w:tcPr>
          <w:p w:rsidRPr="006652F1" w:rsidR="0DD20600" w:rsidP="00DD1767" w:rsidRDefault="0DD20600" w14:paraId="3DAACC17" w14:textId="005928E6">
            <w:pPr>
              <w:jc w:val="both"/>
              <w:rPr>
                <w:rFonts w:ascii="Century Gothic" w:hAnsi="Century Gothic"/>
                <w:b/>
                <w:bCs/>
                <w:sz w:val="22"/>
                <w:szCs w:val="22"/>
              </w:rPr>
            </w:pPr>
            <w:r w:rsidRPr="006652F1">
              <w:rPr>
                <w:rFonts w:ascii="Century Gothic" w:hAnsi="Century Gothic"/>
                <w:b/>
                <w:bCs/>
                <w:sz w:val="22"/>
                <w:szCs w:val="22"/>
              </w:rPr>
              <w:t>1</w:t>
            </w:r>
          </w:p>
        </w:tc>
        <w:tc>
          <w:tcPr>
            <w:tcW w:w="7740" w:type="dxa"/>
          </w:tcPr>
          <w:p w:rsidRPr="006652F1" w:rsidR="00DD69C3" w:rsidP="00DD1767" w:rsidRDefault="00DD69C3" w14:paraId="2266BCE4" w14:textId="369B0D4E">
            <w:pPr>
              <w:spacing w:line="259" w:lineRule="auto"/>
              <w:jc w:val="both"/>
              <w:rPr>
                <w:rFonts w:ascii="Century Gothic" w:hAnsi="Century Gothic"/>
                <w:sz w:val="22"/>
                <w:szCs w:val="22"/>
              </w:rPr>
            </w:pPr>
            <w:r w:rsidRPr="006652F1">
              <w:rPr>
                <w:rFonts w:ascii="Century Gothic" w:hAnsi="Century Gothic"/>
                <w:sz w:val="22"/>
                <w:szCs w:val="22"/>
              </w:rPr>
              <w:t>El oferente cumple con los señalado en el Anexo N°6, punto 5, nombra las distintas etapas en que se gestionará la compra de insumos y pagos de honorarios listados en los puntos 10.1, 10.2 y 10.3 de las presentes bases.</w:t>
            </w:r>
          </w:p>
          <w:p w:rsidRPr="006652F1" w:rsidR="327B5BF1" w:rsidP="00DD1767" w:rsidRDefault="327B5BF1" w14:paraId="615C2A9C" w14:textId="5DDE2125">
            <w:pPr>
              <w:spacing w:line="259" w:lineRule="auto"/>
              <w:jc w:val="both"/>
              <w:rPr>
                <w:rFonts w:ascii="Century Gothic" w:hAnsi="Century Gothic"/>
                <w:sz w:val="22"/>
                <w:szCs w:val="22"/>
              </w:rPr>
            </w:pPr>
          </w:p>
        </w:tc>
      </w:tr>
      <w:tr w:rsidRPr="006652F1" w:rsidR="0DD20600" w:rsidTr="0DD20600" w14:paraId="5ED761E1" w14:textId="77777777">
        <w:trPr>
          <w:trHeight w:val="300"/>
        </w:trPr>
        <w:tc>
          <w:tcPr>
            <w:tcW w:w="1095" w:type="dxa"/>
          </w:tcPr>
          <w:p w:rsidRPr="006652F1" w:rsidR="0DD20600" w:rsidP="00DD1767" w:rsidRDefault="0DD20600" w14:paraId="7D56173A"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00E337C4" w:rsidP="00E337C4" w:rsidRDefault="00E337C4" w14:paraId="3575ACCA" w14:textId="4910A552">
            <w:pPr>
              <w:spacing w:line="259" w:lineRule="auto"/>
              <w:jc w:val="both"/>
              <w:rPr>
                <w:rFonts w:ascii="Century Gothic" w:hAnsi="Century Gothic"/>
                <w:sz w:val="22"/>
                <w:szCs w:val="22"/>
              </w:rPr>
            </w:pPr>
            <w:r w:rsidRPr="006652F1">
              <w:rPr>
                <w:rFonts w:ascii="Century Gothic" w:hAnsi="Century Gothic"/>
                <w:sz w:val="22"/>
                <w:szCs w:val="22"/>
              </w:rPr>
              <w:t>El oferente no cumple con los señalado en el Anexo N°6, punto 5,</w:t>
            </w:r>
            <w:r w:rsidRPr="006652F1" w:rsidR="0002597A">
              <w:rPr>
                <w:rFonts w:ascii="Century Gothic" w:hAnsi="Century Gothic"/>
                <w:sz w:val="22"/>
                <w:szCs w:val="22"/>
              </w:rPr>
              <w:t xml:space="preserve"> no</w:t>
            </w:r>
            <w:r w:rsidRPr="006652F1">
              <w:rPr>
                <w:rFonts w:ascii="Century Gothic" w:hAnsi="Century Gothic"/>
                <w:sz w:val="22"/>
                <w:szCs w:val="22"/>
              </w:rPr>
              <w:t xml:space="preserve"> nombra las distintas etapas</w:t>
            </w:r>
            <w:r w:rsidRPr="006652F1" w:rsidR="0002597A">
              <w:rPr>
                <w:rFonts w:ascii="Century Gothic" w:hAnsi="Century Gothic"/>
                <w:sz w:val="22"/>
                <w:szCs w:val="22"/>
              </w:rPr>
              <w:t xml:space="preserve"> ni</w:t>
            </w:r>
            <w:r w:rsidRPr="006652F1">
              <w:rPr>
                <w:rFonts w:ascii="Century Gothic" w:hAnsi="Century Gothic"/>
                <w:sz w:val="22"/>
                <w:szCs w:val="22"/>
              </w:rPr>
              <w:t xml:space="preserve"> describe la manera en que se gestionará </w:t>
            </w:r>
            <w:r w:rsidRPr="006652F1">
              <w:rPr>
                <w:rFonts w:ascii="Century Gothic" w:hAnsi="Century Gothic"/>
                <w:sz w:val="22"/>
                <w:szCs w:val="22"/>
              </w:rPr>
              <w:lastRenderedPageBreak/>
              <w:t>la compra de insumos y pagos de honorarios listados en los puntos 10.1, 10.2 y 10.3 de las presentes bases.</w:t>
            </w:r>
          </w:p>
          <w:p w:rsidRPr="006652F1" w:rsidR="02C5CBBE" w:rsidP="00DD1767" w:rsidRDefault="02C5CBBE" w14:paraId="05D24B6F" w14:textId="0E47EC5E">
            <w:pPr>
              <w:spacing w:line="259" w:lineRule="auto"/>
              <w:jc w:val="both"/>
              <w:rPr>
                <w:rFonts w:ascii="Century Gothic" w:hAnsi="Century Gothic"/>
                <w:sz w:val="22"/>
                <w:szCs w:val="22"/>
              </w:rPr>
            </w:pPr>
          </w:p>
        </w:tc>
      </w:tr>
    </w:tbl>
    <w:p w:rsidRPr="006652F1" w:rsidR="0DD20600" w:rsidP="0DD20600" w:rsidRDefault="0DD20600" w14:paraId="533DE718" w14:textId="248F80B5">
      <w:pPr>
        <w:rPr>
          <w:rFonts w:ascii="Century Gothic" w:hAnsi="Century Gothic"/>
          <w:b/>
          <w:bCs/>
          <w:sz w:val="22"/>
          <w:szCs w:val="22"/>
        </w:rPr>
      </w:pPr>
    </w:p>
    <w:p w:rsidRPr="006652F1" w:rsidR="58D19F36" w:rsidP="0DD20600" w:rsidRDefault="58D19F36" w14:paraId="5ADE471F" w14:textId="6368BB46">
      <w:pPr>
        <w:rPr>
          <w:rFonts w:ascii="Century Gothic" w:hAnsi="Century Gothic"/>
          <w:b/>
          <w:bCs/>
          <w:sz w:val="22"/>
          <w:szCs w:val="22"/>
        </w:rPr>
      </w:pPr>
      <w:r w:rsidRPr="006652F1">
        <w:rPr>
          <w:rFonts w:ascii="Century Gothic" w:hAnsi="Century Gothic"/>
          <w:b/>
          <w:bCs/>
          <w:sz w:val="22"/>
          <w:szCs w:val="22"/>
        </w:rPr>
        <w:t>3.6. Propuesta de evaluación de los componentes para la mejora continua</w:t>
      </w:r>
      <w:r w:rsidRPr="006652F1" w:rsidR="130D4BFA">
        <w:rPr>
          <w:rFonts w:ascii="Century Gothic" w:hAnsi="Century Gothic"/>
          <w:b/>
          <w:bCs/>
          <w:sz w:val="22"/>
          <w:szCs w:val="22"/>
        </w:rPr>
        <w:t xml:space="preserve"> (5%)</w:t>
      </w:r>
      <w:r w:rsidRPr="006652F1">
        <w:rPr>
          <w:rFonts w:ascii="Century Gothic" w:hAnsi="Century Gothic"/>
          <w:b/>
          <w:bCs/>
          <w:sz w:val="22"/>
          <w:szCs w:val="22"/>
        </w:rPr>
        <w:t>:</w:t>
      </w:r>
      <w:r w:rsidRPr="006652F1" w:rsidR="00AF1C72">
        <w:rPr>
          <w:rFonts w:ascii="Century Gothic" w:hAnsi="Century Gothic"/>
          <w:b/>
          <w:bCs/>
          <w:sz w:val="22"/>
          <w:szCs w:val="22"/>
        </w:rPr>
        <w:t xml:space="preserve"> </w:t>
      </w:r>
      <w:proofErr w:type="gramStart"/>
      <w:r w:rsidRPr="006652F1" w:rsidR="00AF1C72">
        <w:rPr>
          <w:rFonts w:ascii="Century Gothic" w:hAnsi="Century Gothic"/>
          <w:sz w:val="22"/>
          <w:szCs w:val="22"/>
        </w:rPr>
        <w:t>De acuerdo a</w:t>
      </w:r>
      <w:proofErr w:type="gramEnd"/>
      <w:r w:rsidRPr="006652F1" w:rsidR="00AF1C72">
        <w:rPr>
          <w:rFonts w:ascii="Century Gothic" w:hAnsi="Century Gothic"/>
          <w:sz w:val="22"/>
          <w:szCs w:val="22"/>
        </w:rPr>
        <w:t xml:space="preserve"> lo indicado en la propuesta técnica de trabajo respecto a la gestión y logística, Anexo N°6, punto 6.</w:t>
      </w:r>
    </w:p>
    <w:tbl>
      <w:tblPr>
        <w:tblStyle w:val="Tablaconcuadrcula"/>
        <w:tblW w:w="0" w:type="auto"/>
        <w:tblLayout w:type="fixed"/>
        <w:tblLook w:val="06A0" w:firstRow="1" w:lastRow="0" w:firstColumn="1" w:lastColumn="0" w:noHBand="1" w:noVBand="1"/>
      </w:tblPr>
      <w:tblGrid>
        <w:gridCol w:w="1095"/>
        <w:gridCol w:w="7740"/>
      </w:tblGrid>
      <w:tr w:rsidRPr="006652F1" w:rsidR="0DD20600" w:rsidTr="726487CD" w14:paraId="13E6ED6D" w14:textId="77777777">
        <w:trPr>
          <w:trHeight w:val="300"/>
        </w:trPr>
        <w:tc>
          <w:tcPr>
            <w:tcW w:w="1095" w:type="dxa"/>
          </w:tcPr>
          <w:p w:rsidRPr="006652F1" w:rsidR="0DD20600" w:rsidP="00DD1767" w:rsidRDefault="0DD20600" w14:paraId="5B276D1E" w14:textId="54BE04D5">
            <w:pPr>
              <w:jc w:val="both"/>
              <w:rPr>
                <w:rFonts w:ascii="Century Gothic" w:hAnsi="Century Gothic"/>
                <w:b/>
                <w:bCs/>
                <w:sz w:val="22"/>
                <w:szCs w:val="22"/>
              </w:rPr>
            </w:pPr>
            <w:r w:rsidRPr="006652F1">
              <w:rPr>
                <w:rFonts w:ascii="Century Gothic" w:hAnsi="Century Gothic"/>
                <w:b/>
                <w:bCs/>
                <w:sz w:val="22"/>
                <w:szCs w:val="22"/>
              </w:rPr>
              <w:t>Puntaje</w:t>
            </w:r>
          </w:p>
        </w:tc>
        <w:tc>
          <w:tcPr>
            <w:tcW w:w="7740" w:type="dxa"/>
          </w:tcPr>
          <w:p w:rsidRPr="006652F1" w:rsidR="0DD20600" w:rsidP="00DD1767" w:rsidRDefault="0DD20600" w14:paraId="3870C950" w14:textId="4143A96D">
            <w:pPr>
              <w:jc w:val="both"/>
              <w:rPr>
                <w:rFonts w:ascii="Century Gothic" w:hAnsi="Century Gothic"/>
                <w:b/>
                <w:bCs/>
                <w:sz w:val="22"/>
                <w:szCs w:val="22"/>
              </w:rPr>
            </w:pPr>
            <w:r w:rsidRPr="006652F1">
              <w:rPr>
                <w:rFonts w:ascii="Century Gothic" w:hAnsi="Century Gothic"/>
                <w:b/>
                <w:bCs/>
                <w:sz w:val="22"/>
                <w:szCs w:val="22"/>
              </w:rPr>
              <w:t>Indicador</w:t>
            </w:r>
          </w:p>
        </w:tc>
      </w:tr>
      <w:tr w:rsidRPr="006652F1" w:rsidR="0DD20600" w:rsidTr="726487CD" w14:paraId="6AA6C65F" w14:textId="77777777">
        <w:trPr>
          <w:trHeight w:val="300"/>
        </w:trPr>
        <w:tc>
          <w:tcPr>
            <w:tcW w:w="1095" w:type="dxa"/>
          </w:tcPr>
          <w:p w:rsidRPr="006652F1" w:rsidR="0DD20600" w:rsidP="00DD1767" w:rsidRDefault="0DD20600" w14:paraId="1EDCC90C" w14:textId="670D889F">
            <w:pPr>
              <w:jc w:val="both"/>
              <w:rPr>
                <w:rFonts w:ascii="Century Gothic" w:hAnsi="Century Gothic"/>
                <w:b/>
                <w:bCs/>
                <w:sz w:val="22"/>
                <w:szCs w:val="22"/>
              </w:rPr>
            </w:pPr>
            <w:r w:rsidRPr="006652F1">
              <w:rPr>
                <w:rFonts w:ascii="Century Gothic" w:hAnsi="Century Gothic"/>
                <w:b/>
                <w:bCs/>
                <w:sz w:val="22"/>
                <w:szCs w:val="22"/>
              </w:rPr>
              <w:t>3</w:t>
            </w:r>
          </w:p>
        </w:tc>
        <w:tc>
          <w:tcPr>
            <w:tcW w:w="7740" w:type="dxa"/>
          </w:tcPr>
          <w:p w:rsidRPr="006652F1" w:rsidR="00AA2465" w:rsidP="00DD1767" w:rsidRDefault="00AA2465" w14:paraId="3318EE81" w14:textId="330C4EBE">
            <w:pPr>
              <w:spacing w:line="259" w:lineRule="auto"/>
              <w:jc w:val="both"/>
              <w:rPr>
                <w:rFonts w:ascii="Century Gothic" w:hAnsi="Century Gothic"/>
                <w:sz w:val="22"/>
                <w:szCs w:val="22"/>
              </w:rPr>
            </w:pPr>
            <w:r w:rsidRPr="006652F1">
              <w:rPr>
                <w:rFonts w:ascii="Century Gothic" w:hAnsi="Century Gothic"/>
                <w:sz w:val="22"/>
                <w:szCs w:val="22"/>
              </w:rPr>
              <w:t xml:space="preserve">El oferente </w:t>
            </w:r>
            <w:r w:rsidRPr="006652F1" w:rsidR="00C63FB7">
              <w:rPr>
                <w:rFonts w:ascii="Century Gothic" w:hAnsi="Century Gothic"/>
                <w:sz w:val="22"/>
                <w:szCs w:val="22"/>
              </w:rPr>
              <w:t>cumple con lo señalado en el Anexo N°6, punto 6,</w:t>
            </w:r>
            <w:r w:rsidRPr="006652F1" w:rsidR="00B76D8F">
              <w:rPr>
                <w:rFonts w:ascii="Century Gothic" w:hAnsi="Century Gothic"/>
                <w:sz w:val="22"/>
                <w:szCs w:val="22"/>
              </w:rPr>
              <w:t xml:space="preserve"> nombra y des</w:t>
            </w:r>
            <w:r w:rsidRPr="006652F1" w:rsidR="00693B2A">
              <w:rPr>
                <w:rFonts w:ascii="Century Gothic" w:hAnsi="Century Gothic"/>
                <w:sz w:val="22"/>
                <w:szCs w:val="22"/>
              </w:rPr>
              <w:t xml:space="preserve">cribe el plan de seguimiento y evaluación a implementar para los componentes parte de este proyecto y la manera en que estos </w:t>
            </w:r>
            <w:r w:rsidRPr="006652F1" w:rsidR="00FF6E4D">
              <w:rPr>
                <w:rFonts w:ascii="Century Gothic" w:hAnsi="Century Gothic"/>
                <w:sz w:val="22"/>
                <w:szCs w:val="22"/>
              </w:rPr>
              <w:t>serán</w:t>
            </w:r>
            <w:r w:rsidRPr="006652F1" w:rsidR="00693B2A">
              <w:rPr>
                <w:rFonts w:ascii="Century Gothic" w:hAnsi="Century Gothic"/>
                <w:sz w:val="22"/>
                <w:szCs w:val="22"/>
              </w:rPr>
              <w:t xml:space="preserve"> analizados para la mejora continua de procesos. </w:t>
            </w:r>
          </w:p>
          <w:p w:rsidRPr="006652F1" w:rsidR="17253CBF" w:rsidP="00DD1767" w:rsidRDefault="17253CBF" w14:paraId="054B1613" w14:textId="2991D79C">
            <w:pPr>
              <w:spacing w:line="259" w:lineRule="auto"/>
              <w:jc w:val="both"/>
              <w:rPr>
                <w:rFonts w:ascii="Century Gothic" w:hAnsi="Century Gothic"/>
                <w:sz w:val="22"/>
                <w:szCs w:val="22"/>
              </w:rPr>
            </w:pPr>
          </w:p>
        </w:tc>
      </w:tr>
      <w:tr w:rsidRPr="006652F1" w:rsidR="0DD20600" w:rsidTr="726487CD" w14:paraId="7FB8630C" w14:textId="77777777">
        <w:trPr>
          <w:trHeight w:val="300"/>
        </w:trPr>
        <w:tc>
          <w:tcPr>
            <w:tcW w:w="1095" w:type="dxa"/>
          </w:tcPr>
          <w:p w:rsidRPr="006652F1" w:rsidR="0DD20600" w:rsidP="00DD1767" w:rsidRDefault="0DD20600" w14:paraId="4D64DC8F" w14:textId="4C66AF60">
            <w:pPr>
              <w:jc w:val="both"/>
              <w:rPr>
                <w:rFonts w:ascii="Century Gothic" w:hAnsi="Century Gothic"/>
                <w:b/>
                <w:bCs/>
                <w:sz w:val="22"/>
                <w:szCs w:val="22"/>
              </w:rPr>
            </w:pPr>
            <w:r w:rsidRPr="006652F1">
              <w:rPr>
                <w:rFonts w:ascii="Century Gothic" w:hAnsi="Century Gothic"/>
                <w:b/>
                <w:bCs/>
                <w:sz w:val="22"/>
                <w:szCs w:val="22"/>
              </w:rPr>
              <w:t>2</w:t>
            </w:r>
          </w:p>
        </w:tc>
        <w:tc>
          <w:tcPr>
            <w:tcW w:w="7740" w:type="dxa"/>
          </w:tcPr>
          <w:p w:rsidRPr="006652F1" w:rsidR="00693B2A" w:rsidP="00693B2A" w:rsidRDefault="00693B2A" w14:paraId="1E439245" w14:textId="5F4053E2">
            <w:pPr>
              <w:spacing w:line="259" w:lineRule="auto"/>
              <w:jc w:val="both"/>
              <w:rPr>
                <w:rFonts w:ascii="Century Gothic" w:hAnsi="Century Gothic"/>
                <w:sz w:val="22"/>
                <w:szCs w:val="22"/>
              </w:rPr>
            </w:pPr>
            <w:r w:rsidRPr="006652F1">
              <w:rPr>
                <w:rFonts w:ascii="Century Gothic" w:hAnsi="Century Gothic"/>
                <w:sz w:val="22"/>
                <w:szCs w:val="22"/>
              </w:rPr>
              <w:t>El oferente cumple con lo señalado en el Anexo N°6, punto 6,</w:t>
            </w:r>
            <w:r w:rsidRPr="006652F1" w:rsidR="00FF6E4D">
              <w:rPr>
                <w:rFonts w:ascii="Century Gothic" w:hAnsi="Century Gothic"/>
                <w:sz w:val="22"/>
                <w:szCs w:val="22"/>
              </w:rPr>
              <w:t xml:space="preserve"> </w:t>
            </w:r>
            <w:r w:rsidRPr="006652F1">
              <w:rPr>
                <w:rFonts w:ascii="Century Gothic" w:hAnsi="Century Gothic"/>
                <w:sz w:val="22"/>
                <w:szCs w:val="22"/>
              </w:rPr>
              <w:t xml:space="preserve">describe el plan de seguimiento y evaluación a implementar para los componentes parte de este proyecto y la manera en que estos </w:t>
            </w:r>
            <w:r w:rsidRPr="006652F1" w:rsidR="00FF6E4D">
              <w:rPr>
                <w:rFonts w:ascii="Century Gothic" w:hAnsi="Century Gothic"/>
                <w:sz w:val="22"/>
                <w:szCs w:val="22"/>
              </w:rPr>
              <w:t>serán</w:t>
            </w:r>
            <w:r w:rsidRPr="006652F1">
              <w:rPr>
                <w:rFonts w:ascii="Century Gothic" w:hAnsi="Century Gothic"/>
                <w:sz w:val="22"/>
                <w:szCs w:val="22"/>
              </w:rPr>
              <w:t xml:space="preserve"> analizados para la mejora continua de procesos. </w:t>
            </w:r>
          </w:p>
          <w:p w:rsidRPr="006652F1" w:rsidR="02C0A9FE" w:rsidP="00DD1767" w:rsidRDefault="02C0A9FE" w14:paraId="3AA5700B" w14:textId="009C1CF0">
            <w:pPr>
              <w:spacing w:line="259" w:lineRule="auto"/>
              <w:jc w:val="both"/>
              <w:rPr>
                <w:rFonts w:ascii="Century Gothic" w:hAnsi="Century Gothic"/>
                <w:sz w:val="22"/>
                <w:szCs w:val="22"/>
              </w:rPr>
            </w:pPr>
          </w:p>
        </w:tc>
      </w:tr>
      <w:tr w:rsidRPr="006652F1" w:rsidR="0DD20600" w:rsidTr="726487CD" w14:paraId="7491ADD8" w14:textId="77777777">
        <w:trPr>
          <w:trHeight w:val="300"/>
        </w:trPr>
        <w:tc>
          <w:tcPr>
            <w:tcW w:w="1095" w:type="dxa"/>
          </w:tcPr>
          <w:p w:rsidRPr="006652F1" w:rsidR="0DD20600" w:rsidP="00DD1767" w:rsidRDefault="0DD20600" w14:paraId="21BC56A4" w14:textId="005928E6">
            <w:pPr>
              <w:jc w:val="both"/>
              <w:rPr>
                <w:rFonts w:ascii="Century Gothic" w:hAnsi="Century Gothic"/>
                <w:b/>
                <w:bCs/>
                <w:sz w:val="22"/>
                <w:szCs w:val="22"/>
              </w:rPr>
            </w:pPr>
            <w:r w:rsidRPr="006652F1">
              <w:rPr>
                <w:rFonts w:ascii="Century Gothic" w:hAnsi="Century Gothic"/>
                <w:b/>
                <w:bCs/>
                <w:sz w:val="22"/>
                <w:szCs w:val="22"/>
              </w:rPr>
              <w:t>1</w:t>
            </w:r>
          </w:p>
        </w:tc>
        <w:tc>
          <w:tcPr>
            <w:tcW w:w="7740" w:type="dxa"/>
          </w:tcPr>
          <w:p w:rsidRPr="006652F1" w:rsidR="00FF6E4D" w:rsidP="00FF6E4D" w:rsidRDefault="00FF6E4D" w14:paraId="6AA20A89" w14:textId="533EDD8E">
            <w:pPr>
              <w:spacing w:line="259" w:lineRule="auto"/>
              <w:jc w:val="both"/>
              <w:rPr>
                <w:rFonts w:ascii="Century Gothic" w:hAnsi="Century Gothic"/>
                <w:sz w:val="22"/>
                <w:szCs w:val="22"/>
              </w:rPr>
            </w:pPr>
            <w:r w:rsidRPr="006652F1">
              <w:rPr>
                <w:rFonts w:ascii="Century Gothic" w:hAnsi="Century Gothic"/>
                <w:sz w:val="22"/>
                <w:szCs w:val="22"/>
              </w:rPr>
              <w:t xml:space="preserve">El oferente cumple con lo señalado en el Anexo N°6, punto 6, nombra el plan de seguimiento y evaluación a implementar para los componentes parte de este proyecto y la manera en que estos serán analizados para la mejora continua de procesos. </w:t>
            </w:r>
          </w:p>
          <w:p w:rsidRPr="006652F1" w:rsidR="465BD910" w:rsidP="00DD1767" w:rsidRDefault="465BD910" w14:paraId="6A65558D" w14:textId="46E1BE71">
            <w:pPr>
              <w:spacing w:line="259" w:lineRule="auto"/>
              <w:jc w:val="both"/>
              <w:rPr>
                <w:rFonts w:ascii="Century Gothic" w:hAnsi="Century Gothic"/>
                <w:sz w:val="22"/>
                <w:szCs w:val="22"/>
              </w:rPr>
            </w:pPr>
          </w:p>
        </w:tc>
      </w:tr>
      <w:tr w:rsidRPr="006652F1" w:rsidR="0DD20600" w:rsidTr="726487CD" w14:paraId="70DBEFA5" w14:textId="77777777">
        <w:trPr>
          <w:trHeight w:val="300"/>
        </w:trPr>
        <w:tc>
          <w:tcPr>
            <w:tcW w:w="1095" w:type="dxa"/>
          </w:tcPr>
          <w:p w:rsidRPr="006652F1" w:rsidR="0DD20600" w:rsidP="00DD1767" w:rsidRDefault="0DD20600" w14:paraId="5660891F" w14:textId="225BE555">
            <w:pPr>
              <w:jc w:val="both"/>
              <w:rPr>
                <w:rFonts w:ascii="Century Gothic" w:hAnsi="Century Gothic"/>
                <w:b/>
                <w:bCs/>
                <w:sz w:val="22"/>
                <w:szCs w:val="22"/>
              </w:rPr>
            </w:pPr>
            <w:r w:rsidRPr="006652F1">
              <w:rPr>
                <w:rFonts w:ascii="Century Gothic" w:hAnsi="Century Gothic"/>
                <w:b/>
                <w:bCs/>
                <w:sz w:val="22"/>
                <w:szCs w:val="22"/>
              </w:rPr>
              <w:t>0</w:t>
            </w:r>
          </w:p>
        </w:tc>
        <w:tc>
          <w:tcPr>
            <w:tcW w:w="7740" w:type="dxa"/>
          </w:tcPr>
          <w:p w:rsidRPr="006652F1" w:rsidR="00FF6E4D" w:rsidP="00FF6E4D" w:rsidRDefault="00FF6E4D" w14:paraId="148AEAB4" w14:textId="3D6286C3">
            <w:pPr>
              <w:spacing w:line="259" w:lineRule="auto"/>
              <w:jc w:val="both"/>
              <w:rPr>
                <w:rFonts w:ascii="Century Gothic" w:hAnsi="Century Gothic"/>
                <w:sz w:val="22"/>
                <w:szCs w:val="22"/>
              </w:rPr>
            </w:pPr>
            <w:r w:rsidRPr="006652F1">
              <w:rPr>
                <w:rFonts w:ascii="Century Gothic" w:hAnsi="Century Gothic"/>
                <w:sz w:val="22"/>
                <w:szCs w:val="22"/>
              </w:rPr>
              <w:t xml:space="preserve">El oferente no cumple con lo señalado en el Anexo N°6, punto 6, no nombra ni describe el plan de seguimiento y evaluación a implementar para los componentes parte de este proyecto ni la manera en que estos serán analizados para la mejora continua de procesos. </w:t>
            </w:r>
          </w:p>
          <w:p w:rsidRPr="006652F1" w:rsidR="50053AAC" w:rsidP="00DD1767" w:rsidRDefault="50053AAC" w14:paraId="3F61A860" w14:textId="6FB4C31C">
            <w:pPr>
              <w:jc w:val="both"/>
              <w:rPr>
                <w:rFonts w:ascii="Century Gothic" w:hAnsi="Century Gothic"/>
                <w:sz w:val="22"/>
                <w:szCs w:val="22"/>
              </w:rPr>
            </w:pPr>
          </w:p>
        </w:tc>
      </w:tr>
    </w:tbl>
    <w:p w:rsidRPr="006652F1" w:rsidR="0DD20600" w:rsidP="0DD20600" w:rsidRDefault="0DD20600" w14:paraId="28AF5D8F" w14:textId="62CE25FE">
      <w:pPr>
        <w:rPr>
          <w:rFonts w:ascii="Century Gothic" w:hAnsi="Century Gothic"/>
          <w:b/>
          <w:bCs/>
          <w:sz w:val="22"/>
          <w:szCs w:val="22"/>
        </w:rPr>
      </w:pPr>
    </w:p>
    <w:p w:rsidRPr="006652F1" w:rsidR="0DD20600" w:rsidP="72213A33" w:rsidRDefault="0DD20600" w14:paraId="6D439F13" w14:textId="519004EB">
      <w:pPr>
        <w:ind w:right="51"/>
        <w:jc w:val="center"/>
        <w:rPr>
          <w:rFonts w:ascii="Century Gothic" w:hAnsi="Century Gothic" w:eastAsia="Century Gothic" w:cs="Century Gothic"/>
          <w:b/>
          <w:bCs/>
          <w:color w:val="000000" w:themeColor="text1"/>
          <w:sz w:val="22"/>
          <w:szCs w:val="22"/>
        </w:rPr>
      </w:pPr>
    </w:p>
    <w:p w:rsidRPr="006652F1" w:rsidR="0DD20600" w:rsidP="72213A33" w:rsidRDefault="0DD20600" w14:paraId="4C9F4166" w14:textId="10FB1D5C">
      <w:pPr>
        <w:ind w:right="51"/>
        <w:jc w:val="center"/>
        <w:rPr>
          <w:rFonts w:ascii="Century Gothic" w:hAnsi="Century Gothic" w:eastAsia="Century Gothic" w:cs="Century Gothic"/>
          <w:b/>
          <w:bCs/>
          <w:color w:val="000000" w:themeColor="text1"/>
          <w:sz w:val="22"/>
          <w:szCs w:val="22"/>
        </w:rPr>
      </w:pPr>
    </w:p>
    <w:p w:rsidRPr="006652F1" w:rsidR="0DD20600" w:rsidP="72213A33" w:rsidRDefault="0DD20600" w14:paraId="1D5331D4" w14:textId="6569969D">
      <w:pPr>
        <w:ind w:right="51"/>
        <w:jc w:val="center"/>
        <w:rPr>
          <w:rFonts w:ascii="Century Gothic" w:hAnsi="Century Gothic" w:eastAsia="Century Gothic" w:cs="Century Gothic"/>
          <w:b/>
          <w:bCs/>
          <w:color w:val="000000" w:themeColor="text1"/>
          <w:sz w:val="22"/>
          <w:szCs w:val="22"/>
        </w:rPr>
      </w:pPr>
    </w:p>
    <w:p w:rsidRPr="006652F1" w:rsidR="000A1266" w:rsidP="72213A33" w:rsidRDefault="000A1266" w14:paraId="0D3A0156" w14:textId="77777777">
      <w:pPr>
        <w:ind w:right="51"/>
        <w:jc w:val="center"/>
        <w:rPr>
          <w:rFonts w:ascii="Century Gothic" w:hAnsi="Century Gothic" w:eastAsia="Century Gothic" w:cs="Century Gothic"/>
          <w:b/>
          <w:bCs/>
          <w:color w:val="000000" w:themeColor="text1"/>
          <w:sz w:val="22"/>
          <w:szCs w:val="22"/>
        </w:rPr>
      </w:pPr>
    </w:p>
    <w:p w:rsidRPr="006652F1" w:rsidR="0DD20600" w:rsidP="72213A33" w:rsidRDefault="0DD20600" w14:paraId="01AF91EF" w14:textId="682E5D43">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4D543D0E"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13525DCA"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3901DA2E"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240AF85D"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5A6214B2"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2167D113"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0DCC4ABE"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1D41973B"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35BDE7AF"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02394C08"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3E50C7B1"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5961DC79"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233D68C3"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4F003AFD"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004958DF"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599AD9D3"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34CA89E8"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3E5589ED"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4F57BE0C"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5EBE66AF"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5708ED5B"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2D4C297D"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6394D768" w14:textId="77777777">
      <w:pPr>
        <w:ind w:right="51"/>
        <w:jc w:val="center"/>
        <w:rPr>
          <w:rFonts w:ascii="Century Gothic" w:hAnsi="Century Gothic" w:eastAsia="Century Gothic" w:cs="Century Gothic"/>
          <w:b/>
          <w:bCs/>
          <w:color w:val="000000" w:themeColor="text1"/>
          <w:sz w:val="22"/>
          <w:szCs w:val="22"/>
        </w:rPr>
      </w:pPr>
    </w:p>
    <w:p w:rsidRPr="006652F1" w:rsidR="00FC7450" w:rsidP="72213A33" w:rsidRDefault="00FC7450" w14:paraId="1ABAC174" w14:textId="77777777">
      <w:pPr>
        <w:ind w:right="51"/>
        <w:jc w:val="center"/>
        <w:rPr>
          <w:rFonts w:ascii="Century Gothic" w:hAnsi="Century Gothic" w:eastAsia="Century Gothic" w:cs="Century Gothic"/>
          <w:b/>
          <w:bCs/>
          <w:color w:val="000000" w:themeColor="text1"/>
          <w:sz w:val="22"/>
          <w:szCs w:val="22"/>
        </w:rPr>
      </w:pPr>
    </w:p>
    <w:p w:rsidRPr="006652F1" w:rsidR="0DD20600" w:rsidP="72213A33" w:rsidRDefault="0BB84055" w14:paraId="0436FA6A" w14:textId="61316A0D">
      <w:pPr>
        <w:ind w:right="51"/>
        <w:jc w:val="center"/>
        <w:rPr>
          <w:rFonts w:ascii="Century Gothic" w:hAnsi="Century Gothic" w:eastAsia="Century Gothic" w:cs="Century Gothic"/>
          <w:b/>
          <w:bCs/>
          <w:color w:val="000000" w:themeColor="text1"/>
          <w:sz w:val="22"/>
          <w:szCs w:val="22"/>
        </w:rPr>
      </w:pPr>
      <w:r w:rsidRPr="006652F1">
        <w:rPr>
          <w:rFonts w:ascii="Century Gothic" w:hAnsi="Century Gothic" w:eastAsia="Century Gothic" w:cs="Century Gothic"/>
          <w:b/>
          <w:bCs/>
          <w:color w:val="000000" w:themeColor="text1"/>
          <w:sz w:val="22"/>
          <w:szCs w:val="22"/>
        </w:rPr>
        <w:t>ANEXO N°8 ACTA DE EVALUACIÓN</w:t>
      </w:r>
    </w:p>
    <w:p w:rsidRPr="006652F1" w:rsidR="7AE47AA2" w:rsidP="7AE47AA2" w:rsidRDefault="7AE47AA2" w14:paraId="0F77EE84" w14:textId="082EAB69">
      <w:pPr>
        <w:ind w:right="51"/>
        <w:jc w:val="center"/>
        <w:rPr>
          <w:rFonts w:ascii="Century Gothic" w:hAnsi="Century Gothic" w:eastAsia="Century Gothic" w:cs="Century Gothic"/>
          <w:b/>
          <w:bCs/>
          <w:color w:val="000000" w:themeColor="text1"/>
          <w:sz w:val="22"/>
          <w:szCs w:val="22"/>
        </w:rPr>
      </w:pPr>
    </w:p>
    <w:tbl>
      <w:tblPr>
        <w:tblStyle w:val="Tablaconcuadrcula"/>
        <w:tblW w:w="0" w:type="auto"/>
        <w:tblLayout w:type="fixed"/>
        <w:tblLook w:val="06A0" w:firstRow="1" w:lastRow="0" w:firstColumn="1" w:lastColumn="0" w:noHBand="1" w:noVBand="1"/>
      </w:tblPr>
      <w:tblGrid>
        <w:gridCol w:w="2505"/>
        <w:gridCol w:w="6330"/>
      </w:tblGrid>
      <w:tr w:rsidRPr="006652F1" w:rsidR="7AE47AA2" w:rsidTr="7AE47AA2" w14:paraId="5B275868" w14:textId="77777777">
        <w:trPr>
          <w:trHeight w:val="300"/>
        </w:trPr>
        <w:tc>
          <w:tcPr>
            <w:tcW w:w="2505" w:type="dxa"/>
          </w:tcPr>
          <w:p w:rsidRPr="006652F1" w:rsidR="0BB84055" w:rsidP="7AE47AA2" w:rsidRDefault="0BB84055" w14:paraId="15CE1CFB" w14:textId="6B48DEB4">
            <w:pPr>
              <w:pStyle w:val="Prrafodelista"/>
              <w:numPr>
                <w:ilvl w:val="0"/>
                <w:numId w:val="2"/>
              </w:numPr>
              <w:rPr>
                <w:rFonts w:ascii="Century Gothic" w:hAnsi="Century Gothic" w:eastAsia="Century Gothic" w:cs="Century Gothic"/>
                <w:b/>
                <w:bCs/>
                <w:color w:val="000000" w:themeColor="text1"/>
                <w:sz w:val="22"/>
                <w:szCs w:val="22"/>
              </w:rPr>
            </w:pPr>
            <w:r w:rsidRPr="006652F1">
              <w:rPr>
                <w:rFonts w:ascii="Century Gothic" w:hAnsi="Century Gothic" w:eastAsia="Century Gothic" w:cs="Century Gothic"/>
                <w:b/>
                <w:bCs/>
                <w:color w:val="000000" w:themeColor="text1"/>
                <w:sz w:val="22"/>
                <w:szCs w:val="22"/>
              </w:rPr>
              <w:t>Nombre de la Institución</w:t>
            </w:r>
          </w:p>
        </w:tc>
        <w:tc>
          <w:tcPr>
            <w:tcW w:w="6330" w:type="dxa"/>
          </w:tcPr>
          <w:p w:rsidRPr="006652F1" w:rsidR="7AE47AA2" w:rsidP="7AE47AA2" w:rsidRDefault="7AE47AA2" w14:paraId="42EE0DD2" w14:textId="175F54CF">
            <w:pPr>
              <w:rPr>
                <w:rFonts w:ascii="Century Gothic" w:hAnsi="Century Gothic" w:eastAsia="Century Gothic" w:cs="Century Gothic"/>
                <w:b/>
                <w:bCs/>
                <w:color w:val="000000" w:themeColor="text1"/>
                <w:sz w:val="22"/>
                <w:szCs w:val="22"/>
              </w:rPr>
            </w:pPr>
          </w:p>
        </w:tc>
      </w:tr>
      <w:tr w:rsidRPr="006652F1" w:rsidR="7AE47AA2" w:rsidTr="7AE47AA2" w14:paraId="33D38FC4" w14:textId="77777777">
        <w:trPr>
          <w:trHeight w:val="300"/>
        </w:trPr>
        <w:tc>
          <w:tcPr>
            <w:tcW w:w="2505" w:type="dxa"/>
          </w:tcPr>
          <w:p w:rsidRPr="006652F1" w:rsidR="0BB84055" w:rsidP="7AE47AA2" w:rsidRDefault="0BB84055" w14:paraId="7F64A20D" w14:textId="6E0F6A71">
            <w:pPr>
              <w:pStyle w:val="Prrafodelista"/>
              <w:numPr>
                <w:ilvl w:val="0"/>
                <w:numId w:val="2"/>
              </w:numPr>
              <w:rPr>
                <w:rFonts w:ascii="Century Gothic" w:hAnsi="Century Gothic" w:eastAsia="Century Gothic" w:cs="Century Gothic"/>
                <w:b/>
                <w:bCs/>
                <w:color w:val="000000" w:themeColor="text1"/>
                <w:sz w:val="22"/>
                <w:szCs w:val="22"/>
              </w:rPr>
            </w:pPr>
            <w:r w:rsidRPr="006652F1">
              <w:rPr>
                <w:rFonts w:ascii="Century Gothic" w:hAnsi="Century Gothic" w:eastAsia="Century Gothic" w:cs="Century Gothic"/>
                <w:b/>
                <w:bCs/>
                <w:color w:val="000000" w:themeColor="text1"/>
                <w:sz w:val="22"/>
                <w:szCs w:val="22"/>
              </w:rPr>
              <w:t>Nombre de evaluador</w:t>
            </w:r>
          </w:p>
        </w:tc>
        <w:tc>
          <w:tcPr>
            <w:tcW w:w="6330" w:type="dxa"/>
          </w:tcPr>
          <w:p w:rsidRPr="006652F1" w:rsidR="7AE47AA2" w:rsidP="7AE47AA2" w:rsidRDefault="7AE47AA2" w14:paraId="3E82945F" w14:textId="175F54CF">
            <w:pPr>
              <w:rPr>
                <w:rFonts w:ascii="Century Gothic" w:hAnsi="Century Gothic" w:eastAsia="Century Gothic" w:cs="Century Gothic"/>
                <w:b/>
                <w:bCs/>
                <w:color w:val="000000" w:themeColor="text1"/>
                <w:sz w:val="22"/>
                <w:szCs w:val="22"/>
              </w:rPr>
            </w:pPr>
          </w:p>
        </w:tc>
      </w:tr>
    </w:tbl>
    <w:p w:rsidRPr="006652F1" w:rsidR="0DD20600" w:rsidP="72213A33" w:rsidRDefault="0DD20600" w14:paraId="152288CE" w14:textId="5C983C01">
      <w:pPr>
        <w:ind w:right="51"/>
        <w:jc w:val="center"/>
        <w:rPr>
          <w:rFonts w:ascii="Century Gothic" w:hAnsi="Century Gothic" w:eastAsia="Century Gothic" w:cs="Century Gothic"/>
          <w:b/>
          <w:bCs/>
          <w:color w:val="000000" w:themeColor="text1"/>
          <w:sz w:val="22"/>
          <w:szCs w:val="22"/>
        </w:rPr>
      </w:pPr>
    </w:p>
    <w:tbl>
      <w:tblPr>
        <w:tblStyle w:val="Tablaconcuadrcula"/>
        <w:tblW w:w="8835" w:type="dxa"/>
        <w:tblLayout w:type="fixed"/>
        <w:tblLook w:val="06A0" w:firstRow="1" w:lastRow="0" w:firstColumn="1" w:lastColumn="0" w:noHBand="1" w:noVBand="1"/>
      </w:tblPr>
      <w:tblGrid>
        <w:gridCol w:w="420"/>
        <w:gridCol w:w="1140"/>
        <w:gridCol w:w="750"/>
        <w:gridCol w:w="3675"/>
        <w:gridCol w:w="956"/>
        <w:gridCol w:w="851"/>
        <w:gridCol w:w="1043"/>
      </w:tblGrid>
      <w:tr w:rsidRPr="006652F1" w:rsidR="7AE47AA2" w:rsidTr="00126D56" w14:paraId="6996B87E" w14:textId="77777777">
        <w:trPr>
          <w:trHeight w:val="300"/>
        </w:trPr>
        <w:tc>
          <w:tcPr>
            <w:tcW w:w="420" w:type="dxa"/>
            <w:vAlign w:val="center"/>
          </w:tcPr>
          <w:p w:rsidRPr="006652F1" w:rsidR="1C4484B7" w:rsidP="7AE47AA2" w:rsidRDefault="1C4484B7" w14:paraId="2AE228DB" w14:textId="3550097E">
            <w:pPr>
              <w:jc w:val="center"/>
              <w:rPr>
                <w:rFonts w:ascii="Century Gothic" w:hAnsi="Century Gothic" w:eastAsia="Century Gothic" w:cs="Century Gothic"/>
                <w:b/>
                <w:bCs/>
                <w:color w:val="000000" w:themeColor="text1"/>
                <w:sz w:val="15"/>
                <w:szCs w:val="15"/>
              </w:rPr>
            </w:pPr>
            <w:r w:rsidRPr="006652F1">
              <w:rPr>
                <w:rFonts w:ascii="Century Gothic" w:hAnsi="Century Gothic" w:eastAsia="Century Gothic" w:cs="Century Gothic"/>
                <w:b/>
                <w:bCs/>
                <w:color w:val="000000" w:themeColor="text1"/>
                <w:sz w:val="15"/>
                <w:szCs w:val="15"/>
              </w:rPr>
              <w:t>N°</w:t>
            </w:r>
          </w:p>
        </w:tc>
        <w:tc>
          <w:tcPr>
            <w:tcW w:w="1140" w:type="dxa"/>
            <w:vAlign w:val="center"/>
          </w:tcPr>
          <w:p w:rsidRPr="006652F1" w:rsidR="74C19841" w:rsidP="7AE47AA2" w:rsidRDefault="74C19841" w14:paraId="7B0664CA" w14:textId="02BE4B3D">
            <w:pPr>
              <w:jc w:val="center"/>
              <w:rPr>
                <w:rFonts w:ascii="Century Gothic" w:hAnsi="Century Gothic" w:eastAsia="Century Gothic" w:cs="Century Gothic"/>
                <w:b/>
                <w:bCs/>
                <w:color w:val="000000" w:themeColor="text1"/>
                <w:sz w:val="15"/>
                <w:szCs w:val="15"/>
              </w:rPr>
            </w:pPr>
            <w:r w:rsidRPr="006652F1">
              <w:rPr>
                <w:rFonts w:ascii="Century Gothic" w:hAnsi="Century Gothic" w:eastAsia="Century Gothic" w:cs="Century Gothic"/>
                <w:b/>
                <w:bCs/>
                <w:color w:val="000000" w:themeColor="text1"/>
                <w:sz w:val="15"/>
                <w:szCs w:val="15"/>
              </w:rPr>
              <w:t>Criterio</w:t>
            </w:r>
          </w:p>
        </w:tc>
        <w:tc>
          <w:tcPr>
            <w:tcW w:w="750" w:type="dxa"/>
            <w:vAlign w:val="center"/>
          </w:tcPr>
          <w:p w:rsidRPr="006652F1" w:rsidR="00022EA4" w:rsidP="7AE47AA2" w:rsidRDefault="00022EA4" w14:paraId="3D549D03" w14:textId="6FAFB2C8">
            <w:pPr>
              <w:jc w:val="center"/>
              <w:rPr>
                <w:rFonts w:ascii="Century Gothic" w:hAnsi="Century Gothic" w:eastAsia="Century Gothic" w:cs="Century Gothic"/>
                <w:b/>
                <w:bCs/>
                <w:color w:val="000000" w:themeColor="text1"/>
                <w:sz w:val="15"/>
                <w:szCs w:val="15"/>
              </w:rPr>
            </w:pPr>
            <w:r w:rsidRPr="006652F1">
              <w:rPr>
                <w:rFonts w:ascii="Century Gothic" w:hAnsi="Century Gothic" w:eastAsia="Century Gothic" w:cs="Century Gothic"/>
                <w:b/>
                <w:bCs/>
                <w:color w:val="000000" w:themeColor="text1"/>
                <w:sz w:val="15"/>
                <w:szCs w:val="15"/>
              </w:rPr>
              <w:t>Ponderació</w:t>
            </w:r>
            <w:r w:rsidRPr="006652F1" w:rsidR="6FCB260F">
              <w:rPr>
                <w:rFonts w:ascii="Century Gothic" w:hAnsi="Century Gothic" w:eastAsia="Century Gothic" w:cs="Century Gothic"/>
                <w:b/>
                <w:bCs/>
                <w:color w:val="000000" w:themeColor="text1"/>
                <w:sz w:val="15"/>
                <w:szCs w:val="15"/>
              </w:rPr>
              <w:t>n</w:t>
            </w:r>
          </w:p>
        </w:tc>
        <w:tc>
          <w:tcPr>
            <w:tcW w:w="3675" w:type="dxa"/>
            <w:vAlign w:val="center"/>
          </w:tcPr>
          <w:p w:rsidRPr="006652F1" w:rsidR="750E1E4F" w:rsidP="7AE47AA2" w:rsidRDefault="750E1E4F" w14:paraId="539EC5AC" w14:textId="7567BE31">
            <w:pPr>
              <w:jc w:val="center"/>
              <w:rPr>
                <w:rFonts w:ascii="Century Gothic" w:hAnsi="Century Gothic" w:eastAsia="Century Gothic" w:cs="Century Gothic"/>
                <w:b/>
                <w:bCs/>
                <w:color w:val="000000" w:themeColor="text1"/>
                <w:sz w:val="15"/>
                <w:szCs w:val="15"/>
              </w:rPr>
            </w:pPr>
            <w:r w:rsidRPr="006652F1">
              <w:rPr>
                <w:rFonts w:ascii="Century Gothic" w:hAnsi="Century Gothic" w:eastAsia="Century Gothic" w:cs="Century Gothic"/>
                <w:b/>
                <w:bCs/>
                <w:color w:val="000000" w:themeColor="text1"/>
                <w:sz w:val="15"/>
                <w:szCs w:val="15"/>
              </w:rPr>
              <w:t>Subc</w:t>
            </w:r>
            <w:r w:rsidRPr="006652F1" w:rsidR="00022EA4">
              <w:rPr>
                <w:rFonts w:ascii="Century Gothic" w:hAnsi="Century Gothic" w:eastAsia="Century Gothic" w:cs="Century Gothic"/>
                <w:b/>
                <w:bCs/>
                <w:color w:val="000000" w:themeColor="text1"/>
                <w:sz w:val="15"/>
                <w:szCs w:val="15"/>
              </w:rPr>
              <w:t>riterios</w:t>
            </w:r>
          </w:p>
        </w:tc>
        <w:tc>
          <w:tcPr>
            <w:tcW w:w="956" w:type="dxa"/>
            <w:vAlign w:val="center"/>
          </w:tcPr>
          <w:p w:rsidRPr="006652F1" w:rsidR="00022EA4" w:rsidP="7AE47AA2" w:rsidRDefault="00022EA4" w14:paraId="0BD4113F" w14:textId="7DABFBBF">
            <w:pPr>
              <w:jc w:val="center"/>
              <w:rPr>
                <w:rFonts w:ascii="Century Gothic" w:hAnsi="Century Gothic" w:eastAsia="Century Gothic" w:cs="Century Gothic"/>
                <w:b/>
                <w:bCs/>
                <w:color w:val="000000" w:themeColor="text1"/>
                <w:sz w:val="15"/>
                <w:szCs w:val="15"/>
              </w:rPr>
            </w:pPr>
            <w:r w:rsidRPr="006652F1">
              <w:rPr>
                <w:rFonts w:ascii="Century Gothic" w:hAnsi="Century Gothic" w:eastAsia="Century Gothic" w:cs="Century Gothic"/>
                <w:b/>
                <w:bCs/>
                <w:color w:val="000000" w:themeColor="text1"/>
                <w:sz w:val="15"/>
                <w:szCs w:val="15"/>
              </w:rPr>
              <w:t>Pondera</w:t>
            </w:r>
            <w:r w:rsidRPr="006652F1" w:rsidR="0087716B">
              <w:rPr>
                <w:rFonts w:ascii="Century Gothic" w:hAnsi="Century Gothic" w:eastAsia="Century Gothic" w:cs="Century Gothic"/>
                <w:b/>
                <w:bCs/>
                <w:color w:val="000000" w:themeColor="text1"/>
                <w:sz w:val="15"/>
                <w:szCs w:val="15"/>
              </w:rPr>
              <w:t xml:space="preserve"> </w:t>
            </w:r>
            <w:proofErr w:type="spellStart"/>
            <w:r w:rsidRPr="006652F1">
              <w:rPr>
                <w:rFonts w:ascii="Century Gothic" w:hAnsi="Century Gothic" w:eastAsia="Century Gothic" w:cs="Century Gothic"/>
                <w:b/>
                <w:bCs/>
                <w:color w:val="000000" w:themeColor="text1"/>
                <w:sz w:val="15"/>
                <w:szCs w:val="15"/>
              </w:rPr>
              <w:t>ción</w:t>
            </w:r>
            <w:proofErr w:type="spellEnd"/>
          </w:p>
        </w:tc>
        <w:tc>
          <w:tcPr>
            <w:tcW w:w="851" w:type="dxa"/>
            <w:vAlign w:val="center"/>
          </w:tcPr>
          <w:p w:rsidRPr="006652F1" w:rsidR="00022EA4" w:rsidP="7AE47AA2" w:rsidRDefault="00022EA4" w14:paraId="0EBB05AE" w14:textId="05A693DC">
            <w:pPr>
              <w:jc w:val="center"/>
              <w:rPr>
                <w:rFonts w:ascii="Century Gothic" w:hAnsi="Century Gothic" w:eastAsia="Century Gothic" w:cs="Century Gothic"/>
                <w:b/>
                <w:bCs/>
                <w:color w:val="000000" w:themeColor="text1"/>
                <w:sz w:val="15"/>
                <w:szCs w:val="15"/>
              </w:rPr>
            </w:pPr>
            <w:r w:rsidRPr="006652F1">
              <w:rPr>
                <w:rFonts w:ascii="Century Gothic" w:hAnsi="Century Gothic" w:eastAsia="Century Gothic" w:cs="Century Gothic"/>
                <w:b/>
                <w:bCs/>
                <w:color w:val="000000" w:themeColor="text1"/>
                <w:sz w:val="15"/>
                <w:szCs w:val="15"/>
              </w:rPr>
              <w:t>Puntaje</w:t>
            </w:r>
          </w:p>
        </w:tc>
        <w:tc>
          <w:tcPr>
            <w:tcW w:w="1043" w:type="dxa"/>
            <w:vAlign w:val="center"/>
          </w:tcPr>
          <w:p w:rsidRPr="006652F1" w:rsidR="00022EA4" w:rsidP="7AE47AA2" w:rsidRDefault="00022EA4" w14:paraId="764F7CE6" w14:textId="3A2DBBD4">
            <w:pPr>
              <w:jc w:val="center"/>
              <w:rPr>
                <w:rFonts w:ascii="Century Gothic" w:hAnsi="Century Gothic" w:eastAsia="Century Gothic" w:cs="Century Gothic"/>
                <w:b/>
                <w:bCs/>
                <w:color w:val="000000" w:themeColor="text1"/>
                <w:sz w:val="15"/>
                <w:szCs w:val="15"/>
              </w:rPr>
            </w:pPr>
            <w:r w:rsidRPr="006652F1">
              <w:rPr>
                <w:rFonts w:ascii="Century Gothic" w:hAnsi="Century Gothic" w:eastAsia="Century Gothic" w:cs="Century Gothic"/>
                <w:b/>
                <w:bCs/>
                <w:color w:val="000000" w:themeColor="text1"/>
                <w:sz w:val="15"/>
                <w:szCs w:val="15"/>
              </w:rPr>
              <w:t>Puntaje ponderado</w:t>
            </w:r>
          </w:p>
        </w:tc>
      </w:tr>
      <w:tr w:rsidRPr="006652F1" w:rsidR="7AE47AA2" w:rsidTr="00126D56" w14:paraId="13E867F9" w14:textId="77777777">
        <w:trPr>
          <w:trHeight w:val="300"/>
        </w:trPr>
        <w:tc>
          <w:tcPr>
            <w:tcW w:w="420" w:type="dxa"/>
            <w:vMerge w:val="restart"/>
            <w:vAlign w:val="center"/>
          </w:tcPr>
          <w:p w:rsidRPr="006652F1" w:rsidR="2A1201D0" w:rsidP="7AE47AA2" w:rsidRDefault="2A1201D0" w14:paraId="719AEB8B" w14:textId="484A7E9D">
            <w:pP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1</w:t>
            </w:r>
          </w:p>
        </w:tc>
        <w:tc>
          <w:tcPr>
            <w:tcW w:w="1140" w:type="dxa"/>
            <w:vMerge w:val="restart"/>
            <w:vAlign w:val="center"/>
          </w:tcPr>
          <w:p w:rsidRPr="006652F1" w:rsidR="2A1201D0" w:rsidP="7AE47AA2" w:rsidRDefault="2A1201D0" w14:paraId="4E29D66E" w14:textId="48137A3B">
            <w:pP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Equipo de trabajo</w:t>
            </w:r>
          </w:p>
        </w:tc>
        <w:tc>
          <w:tcPr>
            <w:tcW w:w="750" w:type="dxa"/>
            <w:vMerge w:val="restart"/>
            <w:vAlign w:val="center"/>
          </w:tcPr>
          <w:p w:rsidRPr="006652F1" w:rsidR="2A1201D0" w:rsidP="7AE47AA2" w:rsidRDefault="2A1201D0" w14:paraId="2E3F7F2D" w14:textId="149FA1F6">
            <w:pP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25%</w:t>
            </w:r>
          </w:p>
        </w:tc>
        <w:tc>
          <w:tcPr>
            <w:tcW w:w="3675" w:type="dxa"/>
            <w:vAlign w:val="center"/>
          </w:tcPr>
          <w:p w:rsidRPr="006652F1" w:rsidR="21A9E735" w:rsidP="7AE47AA2" w:rsidRDefault="21A9E735" w14:paraId="68591C10" w14:textId="327AE33E">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1.1</w:t>
            </w:r>
            <w:r w:rsidRPr="006652F1" w:rsidR="466F7543">
              <w:rPr>
                <w:rFonts w:ascii="Century Gothic" w:hAnsi="Century Gothic" w:eastAsia="Century Gothic" w:cs="Century Gothic"/>
                <w:b/>
                <w:bCs/>
                <w:color w:val="000000" w:themeColor="text1"/>
                <w:sz w:val="18"/>
                <w:szCs w:val="18"/>
              </w:rPr>
              <w:t>Coordinador</w:t>
            </w:r>
            <w:r w:rsidRPr="006652F1" w:rsidR="5CE14253">
              <w:rPr>
                <w:rFonts w:ascii="Century Gothic" w:hAnsi="Century Gothic" w:eastAsia="Century Gothic" w:cs="Century Gothic"/>
                <w:b/>
                <w:bCs/>
                <w:color w:val="000000" w:themeColor="text1"/>
                <w:sz w:val="18"/>
                <w:szCs w:val="18"/>
              </w:rPr>
              <w:t>/a del proyecto</w:t>
            </w:r>
          </w:p>
        </w:tc>
        <w:tc>
          <w:tcPr>
            <w:tcW w:w="956" w:type="dxa"/>
            <w:vAlign w:val="center"/>
          </w:tcPr>
          <w:p w:rsidRPr="006652F1" w:rsidR="5CE14253" w:rsidP="00126D56" w:rsidRDefault="5CE14253" w14:paraId="45DE8A07" w14:textId="376DBD8B">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10%</w:t>
            </w:r>
          </w:p>
        </w:tc>
        <w:tc>
          <w:tcPr>
            <w:tcW w:w="851" w:type="dxa"/>
            <w:vAlign w:val="center"/>
          </w:tcPr>
          <w:p w:rsidRPr="006652F1" w:rsidR="7AE47AA2" w:rsidP="7AE47AA2" w:rsidRDefault="7AE47AA2" w14:paraId="65E82F91" w14:textId="4284EBC4">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01CB9044" w14:textId="4284EBC4">
            <w:pPr>
              <w:rPr>
                <w:rFonts w:ascii="Century Gothic" w:hAnsi="Century Gothic" w:eastAsia="Century Gothic" w:cs="Century Gothic"/>
                <w:b/>
                <w:bCs/>
                <w:color w:val="000000" w:themeColor="text1"/>
                <w:sz w:val="22"/>
                <w:szCs w:val="22"/>
              </w:rPr>
            </w:pPr>
          </w:p>
        </w:tc>
      </w:tr>
      <w:tr w:rsidRPr="006652F1" w:rsidR="7AE47AA2" w:rsidTr="00126D56" w14:paraId="23727CB2" w14:textId="77777777">
        <w:trPr>
          <w:trHeight w:val="300"/>
        </w:trPr>
        <w:tc>
          <w:tcPr>
            <w:tcW w:w="420" w:type="dxa"/>
            <w:vMerge/>
          </w:tcPr>
          <w:p w:rsidRPr="006652F1" w:rsidR="00F5711A" w:rsidRDefault="00F5711A" w14:paraId="79956AFD" w14:textId="77777777"/>
        </w:tc>
        <w:tc>
          <w:tcPr>
            <w:tcW w:w="1140" w:type="dxa"/>
            <w:vMerge/>
          </w:tcPr>
          <w:p w:rsidRPr="006652F1" w:rsidR="00F5711A" w:rsidRDefault="00F5711A" w14:paraId="13F3356C" w14:textId="77777777"/>
        </w:tc>
        <w:tc>
          <w:tcPr>
            <w:tcW w:w="750" w:type="dxa"/>
            <w:vMerge/>
          </w:tcPr>
          <w:p w:rsidRPr="006652F1" w:rsidR="00F5711A" w:rsidRDefault="00F5711A" w14:paraId="04EB723A" w14:textId="77777777"/>
        </w:tc>
        <w:tc>
          <w:tcPr>
            <w:tcW w:w="3675" w:type="dxa"/>
            <w:vAlign w:val="center"/>
          </w:tcPr>
          <w:p w:rsidRPr="006652F1" w:rsidR="4600CCA7" w:rsidP="7AE47AA2" w:rsidRDefault="4600CCA7" w14:paraId="0655AB41" w14:textId="5F9D3128">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1.2 Contraparte</w:t>
            </w:r>
            <w:r w:rsidRPr="006652F1" w:rsidR="5CE14253">
              <w:rPr>
                <w:rFonts w:ascii="Century Gothic" w:hAnsi="Century Gothic" w:eastAsia="Century Gothic" w:cs="Century Gothic"/>
                <w:b/>
                <w:bCs/>
                <w:color w:val="000000" w:themeColor="text1"/>
                <w:sz w:val="18"/>
                <w:szCs w:val="18"/>
              </w:rPr>
              <w:t xml:space="preserve"> técnica responsable</w:t>
            </w:r>
          </w:p>
        </w:tc>
        <w:tc>
          <w:tcPr>
            <w:tcW w:w="956" w:type="dxa"/>
            <w:vAlign w:val="center"/>
          </w:tcPr>
          <w:p w:rsidRPr="006652F1" w:rsidR="5CE14253" w:rsidP="00126D56" w:rsidRDefault="5CE14253" w14:paraId="1F503B5C" w14:textId="5DC4637F">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5%</w:t>
            </w:r>
          </w:p>
        </w:tc>
        <w:tc>
          <w:tcPr>
            <w:tcW w:w="851" w:type="dxa"/>
            <w:vAlign w:val="center"/>
          </w:tcPr>
          <w:p w:rsidRPr="006652F1" w:rsidR="7AE47AA2" w:rsidP="7AE47AA2" w:rsidRDefault="7AE47AA2" w14:paraId="5C87888B" w14:textId="4284EBC4">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5480F62F" w14:textId="4284EBC4">
            <w:pPr>
              <w:rPr>
                <w:rFonts w:ascii="Century Gothic" w:hAnsi="Century Gothic" w:eastAsia="Century Gothic" w:cs="Century Gothic"/>
                <w:b/>
                <w:bCs/>
                <w:color w:val="000000" w:themeColor="text1"/>
                <w:sz w:val="22"/>
                <w:szCs w:val="22"/>
              </w:rPr>
            </w:pPr>
          </w:p>
        </w:tc>
      </w:tr>
      <w:tr w:rsidRPr="006652F1" w:rsidR="7AE47AA2" w:rsidTr="00126D56" w14:paraId="3F65E920" w14:textId="77777777">
        <w:trPr>
          <w:trHeight w:val="300"/>
        </w:trPr>
        <w:tc>
          <w:tcPr>
            <w:tcW w:w="420" w:type="dxa"/>
            <w:vMerge/>
          </w:tcPr>
          <w:p w:rsidRPr="006652F1" w:rsidR="00F5711A" w:rsidRDefault="00F5711A" w14:paraId="3816266F" w14:textId="77777777"/>
        </w:tc>
        <w:tc>
          <w:tcPr>
            <w:tcW w:w="1140" w:type="dxa"/>
            <w:vMerge/>
          </w:tcPr>
          <w:p w:rsidRPr="006652F1" w:rsidR="00F5711A" w:rsidRDefault="00F5711A" w14:paraId="0DECE526" w14:textId="77777777"/>
        </w:tc>
        <w:tc>
          <w:tcPr>
            <w:tcW w:w="750" w:type="dxa"/>
            <w:vMerge/>
          </w:tcPr>
          <w:p w:rsidRPr="006652F1" w:rsidR="00F5711A" w:rsidRDefault="00F5711A" w14:paraId="7A9BB2F3" w14:textId="77777777"/>
        </w:tc>
        <w:tc>
          <w:tcPr>
            <w:tcW w:w="3675" w:type="dxa"/>
            <w:vAlign w:val="center"/>
          </w:tcPr>
          <w:p w:rsidRPr="006652F1" w:rsidR="5CE14253" w:rsidP="7AE47AA2" w:rsidRDefault="5CE14253" w14:paraId="63FAAB5E" w14:textId="0A6B2F1E">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1.3 Colaborador/a especialista en la enseñanza del inglés</w:t>
            </w:r>
          </w:p>
        </w:tc>
        <w:tc>
          <w:tcPr>
            <w:tcW w:w="956" w:type="dxa"/>
            <w:vAlign w:val="center"/>
          </w:tcPr>
          <w:p w:rsidRPr="006652F1" w:rsidR="5CE14253" w:rsidP="00126D56" w:rsidRDefault="5CE14253" w14:paraId="6E64AA3F" w14:textId="492BC83B">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5%</w:t>
            </w:r>
          </w:p>
        </w:tc>
        <w:tc>
          <w:tcPr>
            <w:tcW w:w="851" w:type="dxa"/>
            <w:vAlign w:val="center"/>
          </w:tcPr>
          <w:p w:rsidRPr="006652F1" w:rsidR="7AE47AA2" w:rsidP="7AE47AA2" w:rsidRDefault="7AE47AA2" w14:paraId="47CD3395" w14:textId="4284EBC4">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3840F324" w14:textId="4284EBC4">
            <w:pPr>
              <w:rPr>
                <w:rFonts w:ascii="Century Gothic" w:hAnsi="Century Gothic" w:eastAsia="Century Gothic" w:cs="Century Gothic"/>
                <w:b/>
                <w:bCs/>
                <w:color w:val="000000" w:themeColor="text1"/>
                <w:sz w:val="22"/>
                <w:szCs w:val="22"/>
              </w:rPr>
            </w:pPr>
          </w:p>
        </w:tc>
      </w:tr>
      <w:tr w:rsidRPr="006652F1" w:rsidR="7AE47AA2" w:rsidTr="00126D56" w14:paraId="6892F8E9" w14:textId="77777777">
        <w:trPr>
          <w:trHeight w:val="300"/>
        </w:trPr>
        <w:tc>
          <w:tcPr>
            <w:tcW w:w="420" w:type="dxa"/>
            <w:vMerge/>
          </w:tcPr>
          <w:p w:rsidRPr="006652F1" w:rsidR="00F5711A" w:rsidRDefault="00F5711A" w14:paraId="17EACB9C" w14:textId="77777777"/>
        </w:tc>
        <w:tc>
          <w:tcPr>
            <w:tcW w:w="1140" w:type="dxa"/>
            <w:vMerge/>
          </w:tcPr>
          <w:p w:rsidRPr="006652F1" w:rsidR="00F5711A" w:rsidRDefault="00F5711A" w14:paraId="61EF87F4" w14:textId="77777777"/>
        </w:tc>
        <w:tc>
          <w:tcPr>
            <w:tcW w:w="750" w:type="dxa"/>
            <w:vMerge/>
          </w:tcPr>
          <w:p w:rsidRPr="006652F1" w:rsidR="00F5711A" w:rsidRDefault="00F5711A" w14:paraId="56B376DF" w14:textId="77777777"/>
        </w:tc>
        <w:tc>
          <w:tcPr>
            <w:tcW w:w="3675" w:type="dxa"/>
            <w:vAlign w:val="center"/>
          </w:tcPr>
          <w:p w:rsidRPr="006652F1" w:rsidR="5CE14253" w:rsidP="7AE47AA2" w:rsidRDefault="5CE14253" w14:paraId="04379A68" w14:textId="5E0C768D">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Colaborador/a en gestión y logística</w:t>
            </w:r>
          </w:p>
        </w:tc>
        <w:tc>
          <w:tcPr>
            <w:tcW w:w="956" w:type="dxa"/>
            <w:vAlign w:val="center"/>
          </w:tcPr>
          <w:p w:rsidRPr="006652F1" w:rsidR="5CE14253" w:rsidP="00126D56" w:rsidRDefault="5CE14253" w14:paraId="6387E1CE" w14:textId="4E4B4882">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5%</w:t>
            </w:r>
          </w:p>
        </w:tc>
        <w:tc>
          <w:tcPr>
            <w:tcW w:w="851" w:type="dxa"/>
            <w:vAlign w:val="center"/>
          </w:tcPr>
          <w:p w:rsidRPr="006652F1" w:rsidR="7AE47AA2" w:rsidP="7AE47AA2" w:rsidRDefault="7AE47AA2" w14:paraId="142742E8" w14:textId="4284EBC4">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178C68C1" w14:textId="4284EBC4">
            <w:pPr>
              <w:rPr>
                <w:rFonts w:ascii="Century Gothic" w:hAnsi="Century Gothic" w:eastAsia="Century Gothic" w:cs="Century Gothic"/>
                <w:b/>
                <w:bCs/>
                <w:color w:val="000000" w:themeColor="text1"/>
                <w:sz w:val="22"/>
                <w:szCs w:val="22"/>
              </w:rPr>
            </w:pPr>
          </w:p>
        </w:tc>
      </w:tr>
      <w:tr w:rsidRPr="006652F1" w:rsidR="7AE47AA2" w:rsidTr="00126D56" w14:paraId="1352E98A" w14:textId="77777777">
        <w:trPr>
          <w:trHeight w:val="300"/>
        </w:trPr>
        <w:tc>
          <w:tcPr>
            <w:tcW w:w="420" w:type="dxa"/>
            <w:vMerge w:val="restart"/>
            <w:vAlign w:val="center"/>
          </w:tcPr>
          <w:p w:rsidRPr="006652F1" w:rsidR="2A1201D0" w:rsidP="7AE47AA2" w:rsidRDefault="2A1201D0" w14:paraId="350C5F2B" w14:textId="53322108">
            <w:pP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2</w:t>
            </w:r>
          </w:p>
        </w:tc>
        <w:tc>
          <w:tcPr>
            <w:tcW w:w="1140" w:type="dxa"/>
            <w:vMerge w:val="restart"/>
            <w:vAlign w:val="center"/>
          </w:tcPr>
          <w:p w:rsidRPr="006652F1" w:rsidR="5405D1C0" w:rsidP="7AE47AA2" w:rsidRDefault="5405D1C0" w14:paraId="4D28A19D" w14:textId="19ACADAB">
            <w:pP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Experiencia y trayectoria de la institución</w:t>
            </w:r>
          </w:p>
        </w:tc>
        <w:tc>
          <w:tcPr>
            <w:tcW w:w="750" w:type="dxa"/>
            <w:vMerge w:val="restart"/>
            <w:vAlign w:val="center"/>
          </w:tcPr>
          <w:p w:rsidRPr="006652F1" w:rsidR="5405D1C0" w:rsidP="7AE47AA2" w:rsidRDefault="5405D1C0" w14:paraId="6AAFED60" w14:textId="75491F4C">
            <w:pP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30%</w:t>
            </w:r>
          </w:p>
        </w:tc>
        <w:tc>
          <w:tcPr>
            <w:tcW w:w="3675" w:type="dxa"/>
            <w:vAlign w:val="center"/>
          </w:tcPr>
          <w:p w:rsidRPr="006652F1" w:rsidR="5405D1C0" w:rsidP="7AE47AA2" w:rsidRDefault="5405D1C0" w14:paraId="6A1A089B" w14:textId="52049CDE">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2.1 Trayectoria de la institución</w:t>
            </w:r>
          </w:p>
        </w:tc>
        <w:tc>
          <w:tcPr>
            <w:tcW w:w="956" w:type="dxa"/>
            <w:vAlign w:val="center"/>
          </w:tcPr>
          <w:p w:rsidRPr="006652F1" w:rsidR="5405D1C0" w:rsidP="00126D56" w:rsidRDefault="5405D1C0" w14:paraId="5E19F4BD" w14:textId="3A196FEA">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10%</w:t>
            </w:r>
          </w:p>
        </w:tc>
        <w:tc>
          <w:tcPr>
            <w:tcW w:w="851" w:type="dxa"/>
            <w:vAlign w:val="center"/>
          </w:tcPr>
          <w:p w:rsidRPr="006652F1" w:rsidR="7AE47AA2" w:rsidP="7AE47AA2" w:rsidRDefault="7AE47AA2" w14:paraId="39B7121B" w14:textId="4284EBC4">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09EA4DDD" w14:textId="4284EBC4">
            <w:pPr>
              <w:rPr>
                <w:rFonts w:ascii="Century Gothic" w:hAnsi="Century Gothic" w:eastAsia="Century Gothic" w:cs="Century Gothic"/>
                <w:b/>
                <w:bCs/>
                <w:color w:val="000000" w:themeColor="text1"/>
                <w:sz w:val="22"/>
                <w:szCs w:val="22"/>
              </w:rPr>
            </w:pPr>
          </w:p>
        </w:tc>
      </w:tr>
      <w:tr w:rsidRPr="006652F1" w:rsidR="7AE47AA2" w:rsidTr="00126D56" w14:paraId="5E19A04B" w14:textId="77777777">
        <w:trPr>
          <w:trHeight w:val="300"/>
        </w:trPr>
        <w:tc>
          <w:tcPr>
            <w:tcW w:w="420" w:type="dxa"/>
            <w:vMerge/>
          </w:tcPr>
          <w:p w:rsidRPr="006652F1" w:rsidR="00F5711A" w:rsidRDefault="00F5711A" w14:paraId="31879169" w14:textId="77777777"/>
        </w:tc>
        <w:tc>
          <w:tcPr>
            <w:tcW w:w="1140" w:type="dxa"/>
            <w:vMerge/>
          </w:tcPr>
          <w:p w:rsidRPr="006652F1" w:rsidR="00F5711A" w:rsidRDefault="00F5711A" w14:paraId="057A086A" w14:textId="77777777"/>
        </w:tc>
        <w:tc>
          <w:tcPr>
            <w:tcW w:w="750" w:type="dxa"/>
            <w:vMerge/>
          </w:tcPr>
          <w:p w:rsidRPr="006652F1" w:rsidR="00F5711A" w:rsidRDefault="00F5711A" w14:paraId="3219754D" w14:textId="77777777"/>
        </w:tc>
        <w:tc>
          <w:tcPr>
            <w:tcW w:w="3675" w:type="dxa"/>
            <w:vAlign w:val="center"/>
          </w:tcPr>
          <w:p w:rsidRPr="006652F1" w:rsidR="5405D1C0" w:rsidP="7AE47AA2" w:rsidRDefault="5405D1C0" w14:paraId="2A86BD20" w14:textId="057AAD04">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2.2 Experiencia en difusión de temáticas de interés para estudiantes</w:t>
            </w:r>
          </w:p>
        </w:tc>
        <w:tc>
          <w:tcPr>
            <w:tcW w:w="956" w:type="dxa"/>
            <w:vAlign w:val="center"/>
          </w:tcPr>
          <w:p w:rsidRPr="006652F1" w:rsidR="5405D1C0" w:rsidP="00126D56" w:rsidRDefault="5405D1C0" w14:paraId="3086CF09" w14:textId="499BD784">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5%</w:t>
            </w:r>
          </w:p>
        </w:tc>
        <w:tc>
          <w:tcPr>
            <w:tcW w:w="851" w:type="dxa"/>
            <w:vAlign w:val="center"/>
          </w:tcPr>
          <w:p w:rsidRPr="006652F1" w:rsidR="7AE47AA2" w:rsidP="7AE47AA2" w:rsidRDefault="7AE47AA2" w14:paraId="6D7D9FEF" w14:textId="4284EBC4">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59482E09" w14:textId="4284EBC4">
            <w:pPr>
              <w:rPr>
                <w:rFonts w:ascii="Century Gothic" w:hAnsi="Century Gothic" w:eastAsia="Century Gothic" w:cs="Century Gothic"/>
                <w:b/>
                <w:bCs/>
                <w:color w:val="000000" w:themeColor="text1"/>
                <w:sz w:val="22"/>
                <w:szCs w:val="22"/>
              </w:rPr>
            </w:pPr>
          </w:p>
        </w:tc>
      </w:tr>
      <w:tr w:rsidRPr="006652F1" w:rsidR="7AE47AA2" w:rsidTr="00126D56" w14:paraId="4022F81B" w14:textId="77777777">
        <w:trPr>
          <w:trHeight w:val="300"/>
        </w:trPr>
        <w:tc>
          <w:tcPr>
            <w:tcW w:w="420" w:type="dxa"/>
            <w:vMerge/>
          </w:tcPr>
          <w:p w:rsidRPr="006652F1" w:rsidR="00F5711A" w:rsidRDefault="00F5711A" w14:paraId="01D42F97" w14:textId="77777777"/>
        </w:tc>
        <w:tc>
          <w:tcPr>
            <w:tcW w:w="1140" w:type="dxa"/>
            <w:vMerge/>
          </w:tcPr>
          <w:p w:rsidRPr="006652F1" w:rsidR="00F5711A" w:rsidRDefault="00F5711A" w14:paraId="6F36C8E3" w14:textId="77777777"/>
        </w:tc>
        <w:tc>
          <w:tcPr>
            <w:tcW w:w="750" w:type="dxa"/>
            <w:vMerge/>
          </w:tcPr>
          <w:p w:rsidRPr="006652F1" w:rsidR="00F5711A" w:rsidRDefault="00F5711A" w14:paraId="04F5F882" w14:textId="77777777"/>
        </w:tc>
        <w:tc>
          <w:tcPr>
            <w:tcW w:w="3675" w:type="dxa"/>
            <w:vAlign w:val="center"/>
          </w:tcPr>
          <w:p w:rsidRPr="006652F1" w:rsidR="5405D1C0" w:rsidP="7AE47AA2" w:rsidRDefault="5405D1C0" w14:paraId="64A8FC3A" w14:textId="204D2F3D">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2.3 Experiencias que promueven la motivación por el aprendizaje del inglés</w:t>
            </w:r>
          </w:p>
        </w:tc>
        <w:tc>
          <w:tcPr>
            <w:tcW w:w="956" w:type="dxa"/>
            <w:vAlign w:val="center"/>
          </w:tcPr>
          <w:p w:rsidRPr="006652F1" w:rsidR="5405D1C0" w:rsidP="00126D56" w:rsidRDefault="5405D1C0" w14:paraId="1F9D4839" w14:textId="0E0A6D44">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5%</w:t>
            </w:r>
          </w:p>
        </w:tc>
        <w:tc>
          <w:tcPr>
            <w:tcW w:w="851" w:type="dxa"/>
            <w:vAlign w:val="center"/>
          </w:tcPr>
          <w:p w:rsidRPr="006652F1" w:rsidR="7AE47AA2" w:rsidP="7AE47AA2" w:rsidRDefault="7AE47AA2" w14:paraId="076D02F9" w14:textId="4284EBC4">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03C6FA37" w14:textId="4284EBC4">
            <w:pPr>
              <w:rPr>
                <w:rFonts w:ascii="Century Gothic" w:hAnsi="Century Gothic" w:eastAsia="Century Gothic" w:cs="Century Gothic"/>
                <w:b/>
                <w:bCs/>
                <w:color w:val="000000" w:themeColor="text1"/>
                <w:sz w:val="22"/>
                <w:szCs w:val="22"/>
              </w:rPr>
            </w:pPr>
          </w:p>
        </w:tc>
      </w:tr>
      <w:tr w:rsidRPr="006652F1" w:rsidR="7AE47AA2" w:rsidTr="00126D56" w14:paraId="67298953" w14:textId="77777777">
        <w:trPr>
          <w:trHeight w:val="300"/>
        </w:trPr>
        <w:tc>
          <w:tcPr>
            <w:tcW w:w="420" w:type="dxa"/>
            <w:vMerge/>
          </w:tcPr>
          <w:p w:rsidRPr="006652F1" w:rsidR="00F5711A" w:rsidRDefault="00F5711A" w14:paraId="351638A1" w14:textId="77777777"/>
        </w:tc>
        <w:tc>
          <w:tcPr>
            <w:tcW w:w="1140" w:type="dxa"/>
            <w:vMerge/>
          </w:tcPr>
          <w:p w:rsidRPr="006652F1" w:rsidR="00F5711A" w:rsidRDefault="00F5711A" w14:paraId="3D081D67" w14:textId="77777777"/>
        </w:tc>
        <w:tc>
          <w:tcPr>
            <w:tcW w:w="750" w:type="dxa"/>
            <w:vMerge/>
          </w:tcPr>
          <w:p w:rsidRPr="006652F1" w:rsidR="00F5711A" w:rsidRDefault="00F5711A" w14:paraId="4320320C" w14:textId="77777777"/>
        </w:tc>
        <w:tc>
          <w:tcPr>
            <w:tcW w:w="3675" w:type="dxa"/>
            <w:vAlign w:val="center"/>
          </w:tcPr>
          <w:p w:rsidRPr="006652F1" w:rsidR="5405D1C0" w:rsidP="7AE47AA2" w:rsidRDefault="5405D1C0" w14:paraId="593935FF" w14:textId="27EA1F78">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2.4 Equipo académico con experiencia en formación y/o perfeccionamiento docente</w:t>
            </w:r>
          </w:p>
        </w:tc>
        <w:tc>
          <w:tcPr>
            <w:tcW w:w="956" w:type="dxa"/>
            <w:vAlign w:val="center"/>
          </w:tcPr>
          <w:p w:rsidRPr="006652F1" w:rsidR="5405D1C0" w:rsidP="00126D56" w:rsidRDefault="5405D1C0" w14:paraId="01B54A91" w14:textId="61BE8049">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5%</w:t>
            </w:r>
          </w:p>
        </w:tc>
        <w:tc>
          <w:tcPr>
            <w:tcW w:w="851" w:type="dxa"/>
            <w:vAlign w:val="center"/>
          </w:tcPr>
          <w:p w:rsidRPr="006652F1" w:rsidR="7AE47AA2" w:rsidP="7AE47AA2" w:rsidRDefault="7AE47AA2" w14:paraId="442AB401" w14:textId="297F813B">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3330E6F7" w14:textId="4C13EE3E">
            <w:pPr>
              <w:rPr>
                <w:rFonts w:ascii="Century Gothic" w:hAnsi="Century Gothic" w:eastAsia="Century Gothic" w:cs="Century Gothic"/>
                <w:b/>
                <w:bCs/>
                <w:color w:val="000000" w:themeColor="text1"/>
                <w:sz w:val="22"/>
                <w:szCs w:val="22"/>
              </w:rPr>
            </w:pPr>
          </w:p>
        </w:tc>
      </w:tr>
      <w:tr w:rsidRPr="006652F1" w:rsidR="7AE47AA2" w:rsidTr="00126D56" w14:paraId="7E2ED485" w14:textId="77777777">
        <w:trPr>
          <w:trHeight w:val="300"/>
        </w:trPr>
        <w:tc>
          <w:tcPr>
            <w:tcW w:w="420" w:type="dxa"/>
            <w:vMerge/>
          </w:tcPr>
          <w:p w:rsidRPr="006652F1" w:rsidR="00F5711A" w:rsidRDefault="00F5711A" w14:paraId="0DA4A9B6" w14:textId="77777777"/>
        </w:tc>
        <w:tc>
          <w:tcPr>
            <w:tcW w:w="1140" w:type="dxa"/>
            <w:vMerge/>
          </w:tcPr>
          <w:p w:rsidRPr="006652F1" w:rsidR="00F5711A" w:rsidRDefault="00F5711A" w14:paraId="33F023E1" w14:textId="77777777"/>
        </w:tc>
        <w:tc>
          <w:tcPr>
            <w:tcW w:w="750" w:type="dxa"/>
            <w:vMerge/>
          </w:tcPr>
          <w:p w:rsidRPr="006652F1" w:rsidR="00F5711A" w:rsidRDefault="00F5711A" w14:paraId="3A902574" w14:textId="77777777"/>
        </w:tc>
        <w:tc>
          <w:tcPr>
            <w:tcW w:w="3675" w:type="dxa"/>
            <w:vAlign w:val="center"/>
          </w:tcPr>
          <w:p w:rsidRPr="006652F1" w:rsidR="5405D1C0" w:rsidP="7AE47AA2" w:rsidRDefault="5405D1C0" w14:paraId="6E2854B5" w14:textId="0B0B9A52">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2.5 Equipo administrativo</w:t>
            </w:r>
          </w:p>
        </w:tc>
        <w:tc>
          <w:tcPr>
            <w:tcW w:w="956" w:type="dxa"/>
            <w:vAlign w:val="center"/>
          </w:tcPr>
          <w:p w:rsidRPr="006652F1" w:rsidR="5405D1C0" w:rsidP="00126D56" w:rsidRDefault="5405D1C0" w14:paraId="4FF4AEAD" w14:textId="0A7DA804">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5%</w:t>
            </w:r>
          </w:p>
        </w:tc>
        <w:tc>
          <w:tcPr>
            <w:tcW w:w="851" w:type="dxa"/>
            <w:vAlign w:val="center"/>
          </w:tcPr>
          <w:p w:rsidRPr="006652F1" w:rsidR="7AE47AA2" w:rsidP="7AE47AA2" w:rsidRDefault="7AE47AA2" w14:paraId="5235102F" w14:textId="6077B03F">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00B9C943" w14:textId="3D7C5CF9">
            <w:pPr>
              <w:rPr>
                <w:rFonts w:ascii="Century Gothic" w:hAnsi="Century Gothic" w:eastAsia="Century Gothic" w:cs="Century Gothic"/>
                <w:b/>
                <w:bCs/>
                <w:color w:val="000000" w:themeColor="text1"/>
                <w:sz w:val="22"/>
                <w:szCs w:val="22"/>
              </w:rPr>
            </w:pPr>
          </w:p>
        </w:tc>
      </w:tr>
      <w:tr w:rsidRPr="006652F1" w:rsidR="7AE47AA2" w:rsidTr="00126D56" w14:paraId="25975686" w14:textId="77777777">
        <w:trPr>
          <w:trHeight w:val="300"/>
        </w:trPr>
        <w:tc>
          <w:tcPr>
            <w:tcW w:w="420" w:type="dxa"/>
            <w:vMerge w:val="restart"/>
            <w:vAlign w:val="center"/>
          </w:tcPr>
          <w:p w:rsidRPr="006652F1" w:rsidR="2A1201D0" w:rsidP="7AE47AA2" w:rsidRDefault="2A1201D0" w14:paraId="1B9CE74E" w14:textId="75D81885">
            <w:pP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3</w:t>
            </w:r>
          </w:p>
        </w:tc>
        <w:tc>
          <w:tcPr>
            <w:tcW w:w="1140" w:type="dxa"/>
            <w:vMerge w:val="restart"/>
            <w:vAlign w:val="center"/>
          </w:tcPr>
          <w:p w:rsidRPr="006652F1" w:rsidR="27937BD5" w:rsidP="7AE47AA2" w:rsidRDefault="27937BD5" w14:paraId="45F2FC62" w14:textId="42F88A9E">
            <w:pP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Presentación del Proyecto</w:t>
            </w:r>
          </w:p>
        </w:tc>
        <w:tc>
          <w:tcPr>
            <w:tcW w:w="750" w:type="dxa"/>
            <w:vMerge w:val="restart"/>
            <w:vAlign w:val="center"/>
          </w:tcPr>
          <w:p w:rsidRPr="006652F1" w:rsidR="27937BD5" w:rsidP="7AE47AA2" w:rsidRDefault="27937BD5" w14:paraId="78D3B985" w14:textId="243B4A51">
            <w:pP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45%</w:t>
            </w:r>
          </w:p>
        </w:tc>
        <w:tc>
          <w:tcPr>
            <w:tcW w:w="3675" w:type="dxa"/>
            <w:vAlign w:val="center"/>
          </w:tcPr>
          <w:p w:rsidRPr="006652F1" w:rsidR="27937BD5" w:rsidP="7AE47AA2" w:rsidRDefault="27937BD5" w14:paraId="7AB5F0A5" w14:textId="69BC60E5">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3.1 Justificación y antecedentes del proyecto</w:t>
            </w:r>
          </w:p>
        </w:tc>
        <w:tc>
          <w:tcPr>
            <w:tcW w:w="956" w:type="dxa"/>
            <w:vAlign w:val="center"/>
          </w:tcPr>
          <w:p w:rsidRPr="006652F1" w:rsidR="27937BD5" w:rsidP="00126D56" w:rsidRDefault="27937BD5" w14:paraId="6D379778" w14:textId="0E8BC74D">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10%</w:t>
            </w:r>
          </w:p>
        </w:tc>
        <w:tc>
          <w:tcPr>
            <w:tcW w:w="851" w:type="dxa"/>
            <w:vAlign w:val="center"/>
          </w:tcPr>
          <w:p w:rsidRPr="006652F1" w:rsidR="7AE47AA2" w:rsidP="7AE47AA2" w:rsidRDefault="7AE47AA2" w14:paraId="008ED0B7" w14:textId="13D9F6BB">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6F76FFBA" w14:textId="1A277BAA">
            <w:pPr>
              <w:rPr>
                <w:rFonts w:ascii="Century Gothic" w:hAnsi="Century Gothic" w:eastAsia="Century Gothic" w:cs="Century Gothic"/>
                <w:b/>
                <w:bCs/>
                <w:color w:val="000000" w:themeColor="text1"/>
                <w:sz w:val="22"/>
                <w:szCs w:val="22"/>
              </w:rPr>
            </w:pPr>
          </w:p>
        </w:tc>
      </w:tr>
      <w:tr w:rsidRPr="006652F1" w:rsidR="7AE47AA2" w:rsidTr="00126D56" w14:paraId="3A5529FE" w14:textId="77777777">
        <w:trPr>
          <w:trHeight w:val="300"/>
        </w:trPr>
        <w:tc>
          <w:tcPr>
            <w:tcW w:w="420" w:type="dxa"/>
            <w:vMerge/>
          </w:tcPr>
          <w:p w:rsidRPr="006652F1" w:rsidR="00F5711A" w:rsidRDefault="00F5711A" w14:paraId="0872DCBC" w14:textId="77777777"/>
        </w:tc>
        <w:tc>
          <w:tcPr>
            <w:tcW w:w="1140" w:type="dxa"/>
            <w:vMerge/>
          </w:tcPr>
          <w:p w:rsidRPr="006652F1" w:rsidR="00F5711A" w:rsidRDefault="00F5711A" w14:paraId="48823DA6" w14:textId="77777777"/>
        </w:tc>
        <w:tc>
          <w:tcPr>
            <w:tcW w:w="750" w:type="dxa"/>
            <w:vMerge/>
          </w:tcPr>
          <w:p w:rsidRPr="006652F1" w:rsidR="00F5711A" w:rsidRDefault="00F5711A" w14:paraId="3367A4B4" w14:textId="77777777"/>
        </w:tc>
        <w:tc>
          <w:tcPr>
            <w:tcW w:w="3675" w:type="dxa"/>
            <w:vAlign w:val="center"/>
          </w:tcPr>
          <w:p w:rsidRPr="006652F1" w:rsidR="27937BD5" w:rsidP="7AE47AA2" w:rsidRDefault="27937BD5" w14:paraId="4FA6A024" w14:textId="0A240B01">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3.2 Objetivo general y específicos</w:t>
            </w:r>
          </w:p>
        </w:tc>
        <w:tc>
          <w:tcPr>
            <w:tcW w:w="956" w:type="dxa"/>
            <w:vAlign w:val="center"/>
          </w:tcPr>
          <w:p w:rsidRPr="006652F1" w:rsidR="27937BD5" w:rsidP="00126D56" w:rsidRDefault="27937BD5" w14:paraId="366DE805" w14:textId="3B73BC71">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5%</w:t>
            </w:r>
          </w:p>
        </w:tc>
        <w:tc>
          <w:tcPr>
            <w:tcW w:w="851" w:type="dxa"/>
            <w:vAlign w:val="center"/>
          </w:tcPr>
          <w:p w:rsidRPr="006652F1" w:rsidR="7AE47AA2" w:rsidP="7AE47AA2" w:rsidRDefault="7AE47AA2" w14:paraId="3514865D" w14:textId="06C47BCF">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63DD1644" w14:textId="74A53DA0">
            <w:pPr>
              <w:rPr>
                <w:rFonts w:ascii="Century Gothic" w:hAnsi="Century Gothic" w:eastAsia="Century Gothic" w:cs="Century Gothic"/>
                <w:b/>
                <w:bCs/>
                <w:color w:val="000000" w:themeColor="text1"/>
                <w:sz w:val="22"/>
                <w:szCs w:val="22"/>
              </w:rPr>
            </w:pPr>
          </w:p>
        </w:tc>
      </w:tr>
      <w:tr w:rsidRPr="006652F1" w:rsidR="7AE47AA2" w:rsidTr="00126D56" w14:paraId="3CC677DD" w14:textId="77777777">
        <w:trPr>
          <w:trHeight w:val="300"/>
        </w:trPr>
        <w:tc>
          <w:tcPr>
            <w:tcW w:w="420" w:type="dxa"/>
            <w:vMerge/>
          </w:tcPr>
          <w:p w:rsidRPr="006652F1" w:rsidR="00F5711A" w:rsidRDefault="00F5711A" w14:paraId="72B8BF10" w14:textId="77777777"/>
        </w:tc>
        <w:tc>
          <w:tcPr>
            <w:tcW w:w="1140" w:type="dxa"/>
            <w:vMerge/>
          </w:tcPr>
          <w:p w:rsidRPr="006652F1" w:rsidR="00F5711A" w:rsidRDefault="00F5711A" w14:paraId="51BD7E5D" w14:textId="77777777"/>
        </w:tc>
        <w:tc>
          <w:tcPr>
            <w:tcW w:w="750" w:type="dxa"/>
            <w:vMerge/>
          </w:tcPr>
          <w:p w:rsidRPr="006652F1" w:rsidR="00F5711A" w:rsidRDefault="00F5711A" w14:paraId="4BF7ED38" w14:textId="77777777"/>
        </w:tc>
        <w:tc>
          <w:tcPr>
            <w:tcW w:w="3675" w:type="dxa"/>
            <w:vAlign w:val="center"/>
          </w:tcPr>
          <w:p w:rsidRPr="006652F1" w:rsidR="27937BD5" w:rsidP="7AE47AA2" w:rsidRDefault="27937BD5" w14:paraId="57FBF974" w14:textId="494AA0C3">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Propuesta curricular del proyecto</w:t>
            </w:r>
          </w:p>
        </w:tc>
        <w:tc>
          <w:tcPr>
            <w:tcW w:w="956" w:type="dxa"/>
            <w:vAlign w:val="center"/>
          </w:tcPr>
          <w:p w:rsidRPr="006652F1" w:rsidR="27937BD5" w:rsidP="00126D56" w:rsidRDefault="27937BD5" w14:paraId="52AC5A94" w14:textId="658DBB48">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10%</w:t>
            </w:r>
          </w:p>
        </w:tc>
        <w:tc>
          <w:tcPr>
            <w:tcW w:w="851" w:type="dxa"/>
            <w:vAlign w:val="center"/>
          </w:tcPr>
          <w:p w:rsidRPr="006652F1" w:rsidR="7AE47AA2" w:rsidP="7AE47AA2" w:rsidRDefault="7AE47AA2" w14:paraId="41CDCD9E" w14:textId="488C666C">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73D28CC8" w14:textId="2063A51A">
            <w:pPr>
              <w:rPr>
                <w:rFonts w:ascii="Century Gothic" w:hAnsi="Century Gothic" w:eastAsia="Century Gothic" w:cs="Century Gothic"/>
                <w:b/>
                <w:bCs/>
                <w:color w:val="000000" w:themeColor="text1"/>
                <w:sz w:val="22"/>
                <w:szCs w:val="22"/>
              </w:rPr>
            </w:pPr>
          </w:p>
        </w:tc>
      </w:tr>
      <w:tr w:rsidRPr="006652F1" w:rsidR="7AE47AA2" w:rsidTr="00126D56" w14:paraId="219EC225" w14:textId="77777777">
        <w:trPr>
          <w:trHeight w:val="300"/>
        </w:trPr>
        <w:tc>
          <w:tcPr>
            <w:tcW w:w="420" w:type="dxa"/>
            <w:vMerge/>
          </w:tcPr>
          <w:p w:rsidRPr="006652F1" w:rsidR="00F5711A" w:rsidRDefault="00F5711A" w14:paraId="77139683" w14:textId="77777777"/>
        </w:tc>
        <w:tc>
          <w:tcPr>
            <w:tcW w:w="1140" w:type="dxa"/>
            <w:vMerge/>
          </w:tcPr>
          <w:p w:rsidRPr="006652F1" w:rsidR="00F5711A" w:rsidRDefault="00F5711A" w14:paraId="06EC8AD9" w14:textId="77777777"/>
        </w:tc>
        <w:tc>
          <w:tcPr>
            <w:tcW w:w="750" w:type="dxa"/>
            <w:vMerge/>
          </w:tcPr>
          <w:p w:rsidRPr="006652F1" w:rsidR="00F5711A" w:rsidRDefault="00F5711A" w14:paraId="5C8ABC43" w14:textId="77777777"/>
        </w:tc>
        <w:tc>
          <w:tcPr>
            <w:tcW w:w="3675" w:type="dxa"/>
            <w:vAlign w:val="center"/>
          </w:tcPr>
          <w:p w:rsidRPr="006652F1" w:rsidR="27937BD5" w:rsidP="7AE47AA2" w:rsidRDefault="27937BD5" w14:paraId="5DFDE640" w14:textId="388F4852">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3.4 Cronograma de trabajo, actividades y productos esperados de la propuesta</w:t>
            </w:r>
            <w:r w:rsidRPr="006652F1" w:rsidR="2BB24769">
              <w:rPr>
                <w:rFonts w:ascii="Century Gothic" w:hAnsi="Century Gothic" w:eastAsia="Century Gothic" w:cs="Century Gothic"/>
                <w:b/>
                <w:bCs/>
                <w:color w:val="000000" w:themeColor="text1"/>
                <w:sz w:val="18"/>
                <w:szCs w:val="18"/>
              </w:rPr>
              <w:t xml:space="preserve"> técnica de trabajo</w:t>
            </w:r>
          </w:p>
        </w:tc>
        <w:tc>
          <w:tcPr>
            <w:tcW w:w="956" w:type="dxa"/>
            <w:vAlign w:val="center"/>
          </w:tcPr>
          <w:p w:rsidRPr="006652F1" w:rsidR="27937BD5" w:rsidP="00126D56" w:rsidRDefault="27937BD5" w14:paraId="61FB8900" w14:textId="113A25AB">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10%</w:t>
            </w:r>
          </w:p>
        </w:tc>
        <w:tc>
          <w:tcPr>
            <w:tcW w:w="851" w:type="dxa"/>
            <w:vAlign w:val="center"/>
          </w:tcPr>
          <w:p w:rsidRPr="006652F1" w:rsidR="7AE47AA2" w:rsidP="7AE47AA2" w:rsidRDefault="7AE47AA2" w14:paraId="5E8399EF" w14:textId="0338390F">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15245303" w14:textId="650A56CE">
            <w:pPr>
              <w:rPr>
                <w:rFonts w:ascii="Century Gothic" w:hAnsi="Century Gothic" w:eastAsia="Century Gothic" w:cs="Century Gothic"/>
                <w:b/>
                <w:bCs/>
                <w:color w:val="000000" w:themeColor="text1"/>
                <w:sz w:val="22"/>
                <w:szCs w:val="22"/>
              </w:rPr>
            </w:pPr>
          </w:p>
        </w:tc>
      </w:tr>
      <w:tr w:rsidRPr="006652F1" w:rsidR="7AE47AA2" w:rsidTr="00126D56" w14:paraId="123AC0DC" w14:textId="77777777">
        <w:trPr>
          <w:trHeight w:val="300"/>
        </w:trPr>
        <w:tc>
          <w:tcPr>
            <w:tcW w:w="420" w:type="dxa"/>
            <w:vMerge/>
          </w:tcPr>
          <w:p w:rsidRPr="006652F1" w:rsidR="00F5711A" w:rsidRDefault="00F5711A" w14:paraId="5189E488" w14:textId="77777777"/>
        </w:tc>
        <w:tc>
          <w:tcPr>
            <w:tcW w:w="1140" w:type="dxa"/>
            <w:vMerge/>
          </w:tcPr>
          <w:p w:rsidRPr="006652F1" w:rsidR="00F5711A" w:rsidRDefault="00F5711A" w14:paraId="77894FD8" w14:textId="77777777"/>
        </w:tc>
        <w:tc>
          <w:tcPr>
            <w:tcW w:w="750" w:type="dxa"/>
            <w:vMerge/>
          </w:tcPr>
          <w:p w:rsidRPr="006652F1" w:rsidR="00F5711A" w:rsidRDefault="00F5711A" w14:paraId="75028E69" w14:textId="77777777"/>
        </w:tc>
        <w:tc>
          <w:tcPr>
            <w:tcW w:w="3675" w:type="dxa"/>
            <w:vAlign w:val="center"/>
          </w:tcPr>
          <w:p w:rsidRPr="006652F1" w:rsidR="27937BD5" w:rsidP="7AE47AA2" w:rsidRDefault="27937BD5" w14:paraId="29A66D48" w14:textId="472A1820">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3.5 Gestión y logística</w:t>
            </w:r>
          </w:p>
        </w:tc>
        <w:tc>
          <w:tcPr>
            <w:tcW w:w="956" w:type="dxa"/>
            <w:vAlign w:val="center"/>
          </w:tcPr>
          <w:p w:rsidRPr="006652F1" w:rsidR="27937BD5" w:rsidP="00126D56" w:rsidRDefault="27937BD5" w14:paraId="4955C14C" w14:textId="25F42410">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5%</w:t>
            </w:r>
          </w:p>
        </w:tc>
        <w:tc>
          <w:tcPr>
            <w:tcW w:w="851" w:type="dxa"/>
            <w:vAlign w:val="center"/>
          </w:tcPr>
          <w:p w:rsidRPr="006652F1" w:rsidR="7AE47AA2" w:rsidP="7AE47AA2" w:rsidRDefault="7AE47AA2" w14:paraId="001FB787" w14:textId="5FA42AFD">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6593AB1F" w14:textId="2D8019FB">
            <w:pPr>
              <w:rPr>
                <w:rFonts w:ascii="Century Gothic" w:hAnsi="Century Gothic" w:eastAsia="Century Gothic" w:cs="Century Gothic"/>
                <w:b/>
                <w:bCs/>
                <w:color w:val="000000" w:themeColor="text1"/>
                <w:sz w:val="22"/>
                <w:szCs w:val="22"/>
              </w:rPr>
            </w:pPr>
          </w:p>
        </w:tc>
      </w:tr>
      <w:tr w:rsidRPr="006652F1" w:rsidR="7AE47AA2" w:rsidTr="00126D56" w14:paraId="73516370" w14:textId="77777777">
        <w:trPr>
          <w:trHeight w:val="300"/>
        </w:trPr>
        <w:tc>
          <w:tcPr>
            <w:tcW w:w="420" w:type="dxa"/>
            <w:vMerge/>
          </w:tcPr>
          <w:p w:rsidRPr="006652F1" w:rsidR="00F5711A" w:rsidRDefault="00F5711A" w14:paraId="3458138F" w14:textId="77777777"/>
        </w:tc>
        <w:tc>
          <w:tcPr>
            <w:tcW w:w="1140" w:type="dxa"/>
            <w:vMerge/>
          </w:tcPr>
          <w:p w:rsidRPr="006652F1" w:rsidR="00F5711A" w:rsidRDefault="00F5711A" w14:paraId="04944C0A" w14:textId="77777777"/>
        </w:tc>
        <w:tc>
          <w:tcPr>
            <w:tcW w:w="750" w:type="dxa"/>
            <w:vMerge/>
          </w:tcPr>
          <w:p w:rsidRPr="006652F1" w:rsidR="00F5711A" w:rsidRDefault="00F5711A" w14:paraId="603CD1A0" w14:textId="77777777"/>
        </w:tc>
        <w:tc>
          <w:tcPr>
            <w:tcW w:w="3675" w:type="dxa"/>
            <w:vAlign w:val="center"/>
          </w:tcPr>
          <w:p w:rsidRPr="006652F1" w:rsidR="27937BD5" w:rsidP="7AE47AA2" w:rsidRDefault="27937BD5" w14:paraId="5A80D614" w14:textId="20A3E7B4">
            <w:pPr>
              <w:rPr>
                <w:rFonts w:ascii="Century Gothic" w:hAnsi="Century Gothic" w:eastAsia="Century Gothic" w:cs="Century Gothic"/>
                <w:b/>
                <w:bCs/>
                <w:color w:val="000000" w:themeColor="text1"/>
                <w:sz w:val="18"/>
                <w:szCs w:val="18"/>
              </w:rPr>
            </w:pPr>
            <w:r w:rsidRPr="006652F1">
              <w:rPr>
                <w:rFonts w:ascii="Century Gothic" w:hAnsi="Century Gothic" w:eastAsia="Century Gothic" w:cs="Century Gothic"/>
                <w:b/>
                <w:bCs/>
                <w:color w:val="000000" w:themeColor="text1"/>
                <w:sz w:val="18"/>
                <w:szCs w:val="18"/>
              </w:rPr>
              <w:t>3.6 Propuesta de evaluación de los componentes para la mejora continua</w:t>
            </w:r>
          </w:p>
        </w:tc>
        <w:tc>
          <w:tcPr>
            <w:tcW w:w="956" w:type="dxa"/>
            <w:vAlign w:val="center"/>
          </w:tcPr>
          <w:p w:rsidRPr="006652F1" w:rsidR="27937BD5" w:rsidP="00126D56" w:rsidRDefault="27937BD5" w14:paraId="035C570D" w14:textId="544F03EC">
            <w:pPr>
              <w:jc w:val="center"/>
              <w:rPr>
                <w:rFonts w:ascii="Century Gothic" w:hAnsi="Century Gothic" w:eastAsia="Century Gothic" w:cs="Century Gothic"/>
                <w:b/>
                <w:bCs/>
                <w:color w:val="000000" w:themeColor="text1"/>
                <w:sz w:val="20"/>
                <w:szCs w:val="20"/>
              </w:rPr>
            </w:pPr>
            <w:r w:rsidRPr="006652F1">
              <w:rPr>
                <w:rFonts w:ascii="Century Gothic" w:hAnsi="Century Gothic" w:eastAsia="Century Gothic" w:cs="Century Gothic"/>
                <w:b/>
                <w:bCs/>
                <w:color w:val="000000" w:themeColor="text1"/>
                <w:sz w:val="20"/>
                <w:szCs w:val="20"/>
              </w:rPr>
              <w:t>5%</w:t>
            </w:r>
          </w:p>
        </w:tc>
        <w:tc>
          <w:tcPr>
            <w:tcW w:w="851" w:type="dxa"/>
            <w:vAlign w:val="center"/>
          </w:tcPr>
          <w:p w:rsidRPr="006652F1" w:rsidR="7AE47AA2" w:rsidP="7AE47AA2" w:rsidRDefault="7AE47AA2" w14:paraId="6E073663" w14:textId="267218C8">
            <w:pPr>
              <w:rPr>
                <w:rFonts w:ascii="Century Gothic" w:hAnsi="Century Gothic" w:eastAsia="Century Gothic" w:cs="Century Gothic"/>
                <w:b/>
                <w:bCs/>
                <w:color w:val="000000" w:themeColor="text1"/>
                <w:sz w:val="22"/>
                <w:szCs w:val="22"/>
              </w:rPr>
            </w:pPr>
          </w:p>
        </w:tc>
        <w:tc>
          <w:tcPr>
            <w:tcW w:w="1043" w:type="dxa"/>
            <w:vAlign w:val="center"/>
          </w:tcPr>
          <w:p w:rsidRPr="006652F1" w:rsidR="7AE47AA2" w:rsidP="7AE47AA2" w:rsidRDefault="7AE47AA2" w14:paraId="55C3CFDA" w14:textId="73B76872">
            <w:pPr>
              <w:rPr>
                <w:rFonts w:ascii="Century Gothic" w:hAnsi="Century Gothic" w:eastAsia="Century Gothic" w:cs="Century Gothic"/>
                <w:b/>
                <w:bCs/>
                <w:color w:val="000000" w:themeColor="text1"/>
                <w:sz w:val="22"/>
                <w:szCs w:val="22"/>
              </w:rPr>
            </w:pPr>
          </w:p>
        </w:tc>
      </w:tr>
    </w:tbl>
    <w:p w:rsidR="0DD20600" w:rsidP="00392C61" w:rsidRDefault="0DD20600" w14:paraId="33382DD9" w14:textId="23AD0DFC">
      <w:pPr>
        <w:tabs>
          <w:tab w:val="left" w:pos="284"/>
        </w:tabs>
        <w:ind w:right="51"/>
        <w:jc w:val="both"/>
        <w:rPr>
          <w:rFonts w:ascii="Century Gothic" w:hAnsi="Century Gothic" w:eastAsia="Century Gothic" w:cs="Century Gothic"/>
          <w:color w:val="000000" w:themeColor="text1"/>
          <w:sz w:val="22"/>
          <w:szCs w:val="22"/>
          <w:lang w:val="es-ES"/>
        </w:rPr>
      </w:pPr>
    </w:p>
    <w:sectPr w:rsidR="0DD20600" w:rsidSect="000B1705">
      <w:pgSz w:w="11906" w:h="18709" w:orient="portrait"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1E46" w:rsidP="009A03B4" w:rsidRDefault="00571E46" w14:paraId="13CD142F" w14:textId="77777777">
      <w:r>
        <w:separator/>
      </w:r>
    </w:p>
  </w:endnote>
  <w:endnote w:type="continuationSeparator" w:id="0">
    <w:p w:rsidR="00571E46" w:rsidP="009A03B4" w:rsidRDefault="00571E46" w14:paraId="3E143ADD" w14:textId="77777777">
      <w:r>
        <w:continuationSeparator/>
      </w:r>
    </w:p>
  </w:endnote>
  <w:endnote w:type="continuationNotice" w:id="1">
    <w:p w:rsidR="00571E46" w:rsidRDefault="00571E46" w14:paraId="3DEC9A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1E46" w:rsidP="009A03B4" w:rsidRDefault="00571E46" w14:paraId="25D70F1C" w14:textId="77777777">
      <w:r>
        <w:separator/>
      </w:r>
    </w:p>
  </w:footnote>
  <w:footnote w:type="continuationSeparator" w:id="0">
    <w:p w:rsidR="00571E46" w:rsidP="009A03B4" w:rsidRDefault="00571E46" w14:paraId="20963A12" w14:textId="77777777">
      <w:r>
        <w:continuationSeparator/>
      </w:r>
    </w:p>
  </w:footnote>
  <w:footnote w:type="continuationNotice" w:id="1">
    <w:p w:rsidR="00571E46" w:rsidRDefault="00571E46" w14:paraId="02042FC9" w14:textId="77777777"/>
  </w:footnote>
  <w:footnote w:id="2">
    <w:p w:rsidR="542C5A2B" w:rsidP="542C5A2B" w:rsidRDefault="542C5A2B" w14:paraId="1BF51C58" w14:textId="4678598B">
      <w:pPr>
        <w:pStyle w:val="Textonotapie"/>
      </w:pPr>
      <w:r w:rsidRPr="542C5A2B">
        <w:rPr>
          <w:rStyle w:val="Refdenotaalpie"/>
          <w:rFonts w:ascii="Calibri" w:hAnsi="Calibri" w:eastAsia="Calibri" w:cs="Calibri"/>
        </w:rPr>
        <w:footnoteRef/>
      </w:r>
      <w:r w:rsidRPr="542C5A2B" w:rsidR="7AE47AA2">
        <w:rPr>
          <w:rFonts w:ascii="Calibri" w:hAnsi="Calibri" w:eastAsia="Calibri" w:cs="Calibri"/>
        </w:rPr>
        <w:t xml:space="preserve"> Las ocasiones en que expresamente se utilice el concepto “días hábiles” se entenderá de “lunes a viernes”, exceptuándose los días festivos.  </w:t>
      </w:r>
    </w:p>
  </w:footnote>
</w:footnotes>
</file>

<file path=word/intelligence2.xml><?xml version="1.0" encoding="utf-8"?>
<int2:intelligence xmlns:int2="http://schemas.microsoft.com/office/intelligence/2020/intelligence" xmlns:oel="http://schemas.microsoft.com/office/2019/extlst">
  <int2:observations>
    <int2:textHash int2:hashCode="uZez/KlqCqk7VH" int2:id="CAX5o4MD">
      <int2:state int2:value="Rejected" int2:type="AugLoop_Text_Critique"/>
    </int2:textHash>
    <int2:textHash int2:hashCode="qFqDqFLIXq1py+" int2:id="WE68wukp">
      <int2:state int2:value="Rejected" int2:type="AugLoop_Text_Critique"/>
    </int2:textHash>
    <int2:textHash int2:hashCode="E+PtE4ZXLxOop6" int2:id="gxsFgMoy">
      <int2:state int2:value="Rejected" int2:type="AugLoop_Text_Critique"/>
    </int2:textHash>
    <int2:textHash int2:hashCode="ShMK7AcExaKPug" int2:id="pKvhYb7E">
      <int2:state int2:value="Rejected" int2:type="AugLoop_Text_Critique"/>
    </int2:textHash>
    <int2:textHash int2:hashCode="XJCZwoLKk4OpOA" int2:id="sZmvKA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A7D"/>
    <w:multiLevelType w:val="hybridMultilevel"/>
    <w:tmpl w:val="02A60E54"/>
    <w:lvl w:ilvl="0" w:tplc="8342101A">
      <w:start w:val="9"/>
      <w:numFmt w:val="bullet"/>
      <w:lvlText w:val="-"/>
      <w:lvlJc w:val="left"/>
      <w:pPr>
        <w:ind w:left="720" w:hanging="360"/>
      </w:pPr>
      <w:rPr>
        <w:rFonts w:hint="default" w:ascii="Century Gothic" w:hAnsi="Century Gothic" w:eastAsia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C4DF2"/>
    <w:multiLevelType w:val="hybridMultilevel"/>
    <w:tmpl w:val="313E6B76"/>
    <w:lvl w:ilvl="0" w:tplc="8342101A">
      <w:start w:val="9"/>
      <w:numFmt w:val="bullet"/>
      <w:lvlText w:val="-"/>
      <w:lvlJc w:val="left"/>
      <w:pPr>
        <w:ind w:left="720" w:hanging="360"/>
      </w:pPr>
      <w:rPr>
        <w:rFonts w:hint="default" w:ascii="Century Gothic" w:hAnsi="Century Gothic"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221B5F6"/>
    <w:multiLevelType w:val="multilevel"/>
    <w:tmpl w:val="E61A1BC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BF7417"/>
    <w:multiLevelType w:val="multilevel"/>
    <w:tmpl w:val="546C48F0"/>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742D75"/>
    <w:multiLevelType w:val="multilevel"/>
    <w:tmpl w:val="03742D7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A43620"/>
    <w:multiLevelType w:val="multilevel"/>
    <w:tmpl w:val="04A436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B490FD"/>
    <w:multiLevelType w:val="hybridMultilevel"/>
    <w:tmpl w:val="91865E64"/>
    <w:lvl w:ilvl="0" w:tplc="8E389E2A">
      <w:start w:val="1"/>
      <w:numFmt w:val="decimal"/>
      <w:lvlText w:val="%1."/>
      <w:lvlJc w:val="left"/>
      <w:pPr>
        <w:ind w:left="720" w:hanging="360"/>
      </w:pPr>
    </w:lvl>
    <w:lvl w:ilvl="1" w:tplc="5DA4E50C">
      <w:start w:val="1"/>
      <w:numFmt w:val="lowerLetter"/>
      <w:lvlText w:val="%2."/>
      <w:lvlJc w:val="left"/>
      <w:pPr>
        <w:ind w:left="1440" w:hanging="360"/>
      </w:pPr>
    </w:lvl>
    <w:lvl w:ilvl="2" w:tplc="BEC29FF2">
      <w:start w:val="1"/>
      <w:numFmt w:val="lowerRoman"/>
      <w:lvlText w:val="%3."/>
      <w:lvlJc w:val="right"/>
      <w:pPr>
        <w:ind w:left="2160" w:hanging="180"/>
      </w:pPr>
    </w:lvl>
    <w:lvl w:ilvl="3" w:tplc="6FB85406">
      <w:start w:val="1"/>
      <w:numFmt w:val="decimal"/>
      <w:lvlText w:val="%4."/>
      <w:lvlJc w:val="left"/>
      <w:pPr>
        <w:ind w:left="2880" w:hanging="360"/>
      </w:pPr>
    </w:lvl>
    <w:lvl w:ilvl="4" w:tplc="DB18C508">
      <w:start w:val="1"/>
      <w:numFmt w:val="lowerLetter"/>
      <w:lvlText w:val="%5."/>
      <w:lvlJc w:val="left"/>
      <w:pPr>
        <w:ind w:left="3600" w:hanging="360"/>
      </w:pPr>
    </w:lvl>
    <w:lvl w:ilvl="5" w:tplc="3D00AA6E">
      <w:start w:val="1"/>
      <w:numFmt w:val="lowerRoman"/>
      <w:lvlText w:val="%6."/>
      <w:lvlJc w:val="right"/>
      <w:pPr>
        <w:ind w:left="4320" w:hanging="180"/>
      </w:pPr>
    </w:lvl>
    <w:lvl w:ilvl="6" w:tplc="C16CCB44">
      <w:start w:val="1"/>
      <w:numFmt w:val="decimal"/>
      <w:lvlText w:val="%7."/>
      <w:lvlJc w:val="left"/>
      <w:pPr>
        <w:ind w:left="5040" w:hanging="360"/>
      </w:pPr>
    </w:lvl>
    <w:lvl w:ilvl="7" w:tplc="927ACBB0">
      <w:start w:val="1"/>
      <w:numFmt w:val="lowerLetter"/>
      <w:lvlText w:val="%8."/>
      <w:lvlJc w:val="left"/>
      <w:pPr>
        <w:ind w:left="5760" w:hanging="360"/>
      </w:pPr>
    </w:lvl>
    <w:lvl w:ilvl="8" w:tplc="C87A656E">
      <w:start w:val="1"/>
      <w:numFmt w:val="lowerRoman"/>
      <w:lvlText w:val="%9."/>
      <w:lvlJc w:val="right"/>
      <w:pPr>
        <w:ind w:left="6480" w:hanging="180"/>
      </w:pPr>
    </w:lvl>
  </w:abstractNum>
  <w:abstractNum w:abstractNumId="7" w15:restartNumberingAfterBreak="0">
    <w:nsid w:val="0618B505"/>
    <w:multiLevelType w:val="hybridMultilevel"/>
    <w:tmpl w:val="946800B2"/>
    <w:lvl w:ilvl="0" w:tplc="F050C26E">
      <w:start w:val="5"/>
      <w:numFmt w:val="decimal"/>
      <w:lvlText w:val="%1."/>
      <w:lvlJc w:val="left"/>
      <w:pPr>
        <w:ind w:left="720" w:hanging="360"/>
      </w:pPr>
    </w:lvl>
    <w:lvl w:ilvl="1" w:tplc="9CBEC280">
      <w:start w:val="1"/>
      <w:numFmt w:val="lowerLetter"/>
      <w:lvlText w:val="%2."/>
      <w:lvlJc w:val="left"/>
      <w:pPr>
        <w:ind w:left="1440" w:hanging="360"/>
      </w:pPr>
    </w:lvl>
    <w:lvl w:ilvl="2" w:tplc="6560B076">
      <w:start w:val="1"/>
      <w:numFmt w:val="lowerRoman"/>
      <w:lvlText w:val="%3."/>
      <w:lvlJc w:val="right"/>
      <w:pPr>
        <w:ind w:left="2160" w:hanging="180"/>
      </w:pPr>
    </w:lvl>
    <w:lvl w:ilvl="3" w:tplc="414EA582">
      <w:start w:val="1"/>
      <w:numFmt w:val="decimal"/>
      <w:lvlText w:val="%4."/>
      <w:lvlJc w:val="left"/>
      <w:pPr>
        <w:ind w:left="2880" w:hanging="360"/>
      </w:pPr>
    </w:lvl>
    <w:lvl w:ilvl="4" w:tplc="130C1A4C">
      <w:start w:val="1"/>
      <w:numFmt w:val="lowerLetter"/>
      <w:lvlText w:val="%5."/>
      <w:lvlJc w:val="left"/>
      <w:pPr>
        <w:ind w:left="3600" w:hanging="360"/>
      </w:pPr>
    </w:lvl>
    <w:lvl w:ilvl="5" w:tplc="3A08B478">
      <w:start w:val="1"/>
      <w:numFmt w:val="lowerRoman"/>
      <w:lvlText w:val="%6."/>
      <w:lvlJc w:val="right"/>
      <w:pPr>
        <w:ind w:left="4320" w:hanging="180"/>
      </w:pPr>
    </w:lvl>
    <w:lvl w:ilvl="6" w:tplc="00A2ADCA">
      <w:start w:val="1"/>
      <w:numFmt w:val="decimal"/>
      <w:lvlText w:val="%7."/>
      <w:lvlJc w:val="left"/>
      <w:pPr>
        <w:ind w:left="5040" w:hanging="360"/>
      </w:pPr>
    </w:lvl>
    <w:lvl w:ilvl="7" w:tplc="BB4E207A">
      <w:start w:val="1"/>
      <w:numFmt w:val="lowerLetter"/>
      <w:lvlText w:val="%8."/>
      <w:lvlJc w:val="left"/>
      <w:pPr>
        <w:ind w:left="5760" w:hanging="360"/>
      </w:pPr>
    </w:lvl>
    <w:lvl w:ilvl="8" w:tplc="2A707CD0">
      <w:start w:val="1"/>
      <w:numFmt w:val="lowerRoman"/>
      <w:lvlText w:val="%9."/>
      <w:lvlJc w:val="right"/>
      <w:pPr>
        <w:ind w:left="6480" w:hanging="180"/>
      </w:pPr>
    </w:lvl>
  </w:abstractNum>
  <w:abstractNum w:abstractNumId="8" w15:restartNumberingAfterBreak="0">
    <w:nsid w:val="06872D52"/>
    <w:multiLevelType w:val="hybridMultilevel"/>
    <w:tmpl w:val="1CEE1762"/>
    <w:lvl w:ilvl="0" w:tplc="51CA3346">
      <w:start w:val="1"/>
      <w:numFmt w:val="bullet"/>
      <w:lvlText w:val="-"/>
      <w:lvlJc w:val="left"/>
      <w:pPr>
        <w:ind w:left="720" w:hanging="360"/>
      </w:pPr>
      <w:rPr>
        <w:rFonts w:hint="default" w:ascii="Calibri" w:hAnsi="Calibri"/>
      </w:rPr>
    </w:lvl>
    <w:lvl w:ilvl="1" w:tplc="8B5CBF10">
      <w:start w:val="1"/>
      <w:numFmt w:val="bullet"/>
      <w:lvlText w:val="o"/>
      <w:lvlJc w:val="left"/>
      <w:pPr>
        <w:ind w:left="1440" w:hanging="360"/>
      </w:pPr>
      <w:rPr>
        <w:rFonts w:hint="default" w:ascii="Courier New" w:hAnsi="Courier New"/>
      </w:rPr>
    </w:lvl>
    <w:lvl w:ilvl="2" w:tplc="7C9AA984">
      <w:start w:val="1"/>
      <w:numFmt w:val="bullet"/>
      <w:lvlText w:val=""/>
      <w:lvlJc w:val="left"/>
      <w:pPr>
        <w:ind w:left="2160" w:hanging="360"/>
      </w:pPr>
      <w:rPr>
        <w:rFonts w:hint="default" w:ascii="Wingdings" w:hAnsi="Wingdings"/>
      </w:rPr>
    </w:lvl>
    <w:lvl w:ilvl="3" w:tplc="C6960562">
      <w:start w:val="1"/>
      <w:numFmt w:val="bullet"/>
      <w:lvlText w:val=""/>
      <w:lvlJc w:val="left"/>
      <w:pPr>
        <w:ind w:left="2880" w:hanging="360"/>
      </w:pPr>
      <w:rPr>
        <w:rFonts w:hint="default" w:ascii="Symbol" w:hAnsi="Symbol"/>
      </w:rPr>
    </w:lvl>
    <w:lvl w:ilvl="4" w:tplc="C9822AE4">
      <w:start w:val="1"/>
      <w:numFmt w:val="bullet"/>
      <w:lvlText w:val="o"/>
      <w:lvlJc w:val="left"/>
      <w:pPr>
        <w:ind w:left="3600" w:hanging="360"/>
      </w:pPr>
      <w:rPr>
        <w:rFonts w:hint="default" w:ascii="Courier New" w:hAnsi="Courier New"/>
      </w:rPr>
    </w:lvl>
    <w:lvl w:ilvl="5" w:tplc="C13A5E02">
      <w:start w:val="1"/>
      <w:numFmt w:val="bullet"/>
      <w:lvlText w:val=""/>
      <w:lvlJc w:val="left"/>
      <w:pPr>
        <w:ind w:left="4320" w:hanging="360"/>
      </w:pPr>
      <w:rPr>
        <w:rFonts w:hint="default" w:ascii="Wingdings" w:hAnsi="Wingdings"/>
      </w:rPr>
    </w:lvl>
    <w:lvl w:ilvl="6" w:tplc="C9F8D9F6">
      <w:start w:val="1"/>
      <w:numFmt w:val="bullet"/>
      <w:lvlText w:val=""/>
      <w:lvlJc w:val="left"/>
      <w:pPr>
        <w:ind w:left="5040" w:hanging="360"/>
      </w:pPr>
      <w:rPr>
        <w:rFonts w:hint="default" w:ascii="Symbol" w:hAnsi="Symbol"/>
      </w:rPr>
    </w:lvl>
    <w:lvl w:ilvl="7" w:tplc="4D44BF42">
      <w:start w:val="1"/>
      <w:numFmt w:val="bullet"/>
      <w:lvlText w:val="o"/>
      <w:lvlJc w:val="left"/>
      <w:pPr>
        <w:ind w:left="5760" w:hanging="360"/>
      </w:pPr>
      <w:rPr>
        <w:rFonts w:hint="default" w:ascii="Courier New" w:hAnsi="Courier New"/>
      </w:rPr>
    </w:lvl>
    <w:lvl w:ilvl="8" w:tplc="EA5676F4">
      <w:start w:val="1"/>
      <w:numFmt w:val="bullet"/>
      <w:lvlText w:val=""/>
      <w:lvlJc w:val="left"/>
      <w:pPr>
        <w:ind w:left="6480" w:hanging="360"/>
      </w:pPr>
      <w:rPr>
        <w:rFonts w:hint="default" w:ascii="Wingdings" w:hAnsi="Wingdings"/>
      </w:rPr>
    </w:lvl>
  </w:abstractNum>
  <w:abstractNum w:abstractNumId="9" w15:restartNumberingAfterBreak="0">
    <w:nsid w:val="078F9113"/>
    <w:multiLevelType w:val="hybridMultilevel"/>
    <w:tmpl w:val="6D8644F4"/>
    <w:lvl w:ilvl="0" w:tplc="D85270F2">
      <w:start w:val="6"/>
      <w:numFmt w:val="decimal"/>
      <w:lvlText w:val="%1."/>
      <w:lvlJc w:val="left"/>
      <w:pPr>
        <w:ind w:left="720" w:hanging="360"/>
      </w:pPr>
    </w:lvl>
    <w:lvl w:ilvl="1" w:tplc="53A69406">
      <w:start w:val="1"/>
      <w:numFmt w:val="lowerLetter"/>
      <w:lvlText w:val="%2."/>
      <w:lvlJc w:val="left"/>
      <w:pPr>
        <w:ind w:left="1440" w:hanging="360"/>
      </w:pPr>
    </w:lvl>
    <w:lvl w:ilvl="2" w:tplc="338A91F6">
      <w:start w:val="1"/>
      <w:numFmt w:val="lowerRoman"/>
      <w:lvlText w:val="%3."/>
      <w:lvlJc w:val="right"/>
      <w:pPr>
        <w:ind w:left="2160" w:hanging="180"/>
      </w:pPr>
    </w:lvl>
    <w:lvl w:ilvl="3" w:tplc="FE92B024">
      <w:start w:val="1"/>
      <w:numFmt w:val="decimal"/>
      <w:lvlText w:val="%4."/>
      <w:lvlJc w:val="left"/>
      <w:pPr>
        <w:ind w:left="2880" w:hanging="360"/>
      </w:pPr>
    </w:lvl>
    <w:lvl w:ilvl="4" w:tplc="02C6B4D4">
      <w:start w:val="1"/>
      <w:numFmt w:val="lowerLetter"/>
      <w:lvlText w:val="%5."/>
      <w:lvlJc w:val="left"/>
      <w:pPr>
        <w:ind w:left="3600" w:hanging="360"/>
      </w:pPr>
    </w:lvl>
    <w:lvl w:ilvl="5" w:tplc="AD427342">
      <w:start w:val="1"/>
      <w:numFmt w:val="lowerRoman"/>
      <w:lvlText w:val="%6."/>
      <w:lvlJc w:val="right"/>
      <w:pPr>
        <w:ind w:left="4320" w:hanging="180"/>
      </w:pPr>
    </w:lvl>
    <w:lvl w:ilvl="6" w:tplc="1090DEA4">
      <w:start w:val="1"/>
      <w:numFmt w:val="decimal"/>
      <w:lvlText w:val="%7."/>
      <w:lvlJc w:val="left"/>
      <w:pPr>
        <w:ind w:left="5040" w:hanging="360"/>
      </w:pPr>
    </w:lvl>
    <w:lvl w:ilvl="7" w:tplc="FDDCA0E6">
      <w:start w:val="1"/>
      <w:numFmt w:val="lowerLetter"/>
      <w:lvlText w:val="%8."/>
      <w:lvlJc w:val="left"/>
      <w:pPr>
        <w:ind w:left="5760" w:hanging="360"/>
      </w:pPr>
    </w:lvl>
    <w:lvl w:ilvl="8" w:tplc="2D662C14">
      <w:start w:val="1"/>
      <w:numFmt w:val="lowerRoman"/>
      <w:lvlText w:val="%9."/>
      <w:lvlJc w:val="right"/>
      <w:pPr>
        <w:ind w:left="6480" w:hanging="180"/>
      </w:pPr>
    </w:lvl>
  </w:abstractNum>
  <w:abstractNum w:abstractNumId="10" w15:restartNumberingAfterBreak="0">
    <w:nsid w:val="07D49BFC"/>
    <w:multiLevelType w:val="hybridMultilevel"/>
    <w:tmpl w:val="EDC659A8"/>
    <w:lvl w:ilvl="0" w:tplc="ED3CDFAC">
      <w:start w:val="1"/>
      <w:numFmt w:val="decimal"/>
      <w:lvlText w:val="%1."/>
      <w:lvlJc w:val="left"/>
      <w:pPr>
        <w:ind w:left="720" w:hanging="360"/>
      </w:pPr>
    </w:lvl>
    <w:lvl w:ilvl="1" w:tplc="4A12F3EE">
      <w:start w:val="1"/>
      <w:numFmt w:val="lowerLetter"/>
      <w:lvlText w:val="%2."/>
      <w:lvlJc w:val="left"/>
      <w:pPr>
        <w:ind w:left="1440" w:hanging="360"/>
      </w:pPr>
    </w:lvl>
    <w:lvl w:ilvl="2" w:tplc="77B87138">
      <w:start w:val="1"/>
      <w:numFmt w:val="lowerRoman"/>
      <w:lvlText w:val="%3."/>
      <w:lvlJc w:val="right"/>
      <w:pPr>
        <w:ind w:left="2160" w:hanging="180"/>
      </w:pPr>
    </w:lvl>
    <w:lvl w:ilvl="3" w:tplc="D30AB3DA">
      <w:start w:val="5"/>
      <w:numFmt w:val="decimal"/>
      <w:lvlText w:val="%4."/>
      <w:lvlJc w:val="left"/>
      <w:pPr>
        <w:ind w:left="2880" w:hanging="360"/>
      </w:pPr>
    </w:lvl>
    <w:lvl w:ilvl="4" w:tplc="4636EF9A">
      <w:start w:val="1"/>
      <w:numFmt w:val="lowerLetter"/>
      <w:lvlText w:val="%5."/>
      <w:lvlJc w:val="left"/>
      <w:pPr>
        <w:ind w:left="3600" w:hanging="360"/>
      </w:pPr>
    </w:lvl>
    <w:lvl w:ilvl="5" w:tplc="9A2ABD42">
      <w:start w:val="1"/>
      <w:numFmt w:val="lowerRoman"/>
      <w:lvlText w:val="%6."/>
      <w:lvlJc w:val="right"/>
      <w:pPr>
        <w:ind w:left="4320" w:hanging="180"/>
      </w:pPr>
    </w:lvl>
    <w:lvl w:ilvl="6" w:tplc="23D27854">
      <w:start w:val="1"/>
      <w:numFmt w:val="decimal"/>
      <w:lvlText w:val="%7."/>
      <w:lvlJc w:val="left"/>
      <w:pPr>
        <w:ind w:left="5040" w:hanging="360"/>
      </w:pPr>
    </w:lvl>
    <w:lvl w:ilvl="7" w:tplc="A2E49318">
      <w:start w:val="1"/>
      <w:numFmt w:val="lowerLetter"/>
      <w:lvlText w:val="%8."/>
      <w:lvlJc w:val="left"/>
      <w:pPr>
        <w:ind w:left="5760" w:hanging="360"/>
      </w:pPr>
    </w:lvl>
    <w:lvl w:ilvl="8" w:tplc="89E241E4">
      <w:start w:val="1"/>
      <w:numFmt w:val="lowerRoman"/>
      <w:lvlText w:val="%9."/>
      <w:lvlJc w:val="right"/>
      <w:pPr>
        <w:ind w:left="6480" w:hanging="180"/>
      </w:pPr>
    </w:lvl>
  </w:abstractNum>
  <w:abstractNum w:abstractNumId="11" w15:restartNumberingAfterBreak="0">
    <w:nsid w:val="07FAD34A"/>
    <w:multiLevelType w:val="multilevel"/>
    <w:tmpl w:val="BADC1BF6"/>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C16514"/>
    <w:multiLevelType w:val="multilevel"/>
    <w:tmpl w:val="09C16514"/>
    <w:lvl w:ilvl="0">
      <w:start w:val="1"/>
      <w:numFmt w:val="decimal"/>
      <w:lvlText w:val="%1."/>
      <w:lvlJc w:val="left"/>
      <w:pPr>
        <w:ind w:left="720"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0A748676"/>
    <w:multiLevelType w:val="multilevel"/>
    <w:tmpl w:val="A85669B0"/>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2ECFBE"/>
    <w:multiLevelType w:val="multilevel"/>
    <w:tmpl w:val="F3C20D70"/>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DDB07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82B5BB"/>
    <w:multiLevelType w:val="hybridMultilevel"/>
    <w:tmpl w:val="8724CF26"/>
    <w:lvl w:ilvl="0" w:tplc="7C7064E0">
      <w:start w:val="4"/>
      <w:numFmt w:val="decimal"/>
      <w:lvlText w:val="%1."/>
      <w:lvlJc w:val="left"/>
      <w:pPr>
        <w:ind w:left="720" w:hanging="360"/>
      </w:pPr>
    </w:lvl>
    <w:lvl w:ilvl="1" w:tplc="7C32EF10">
      <w:start w:val="1"/>
      <w:numFmt w:val="lowerLetter"/>
      <w:lvlText w:val="%2."/>
      <w:lvlJc w:val="left"/>
      <w:pPr>
        <w:ind w:left="1440" w:hanging="360"/>
      </w:pPr>
    </w:lvl>
    <w:lvl w:ilvl="2" w:tplc="E110DBF0">
      <w:start w:val="1"/>
      <w:numFmt w:val="lowerRoman"/>
      <w:lvlText w:val="%3."/>
      <w:lvlJc w:val="right"/>
      <w:pPr>
        <w:ind w:left="2160" w:hanging="180"/>
      </w:pPr>
    </w:lvl>
    <w:lvl w:ilvl="3" w:tplc="3AB82F74">
      <w:start w:val="1"/>
      <w:numFmt w:val="decimal"/>
      <w:lvlText w:val="%4."/>
      <w:lvlJc w:val="left"/>
      <w:pPr>
        <w:ind w:left="2880" w:hanging="360"/>
      </w:pPr>
    </w:lvl>
    <w:lvl w:ilvl="4" w:tplc="CC36F240">
      <w:start w:val="1"/>
      <w:numFmt w:val="lowerLetter"/>
      <w:lvlText w:val="%5."/>
      <w:lvlJc w:val="left"/>
      <w:pPr>
        <w:ind w:left="3600" w:hanging="360"/>
      </w:pPr>
    </w:lvl>
    <w:lvl w:ilvl="5" w:tplc="27D68CCA">
      <w:start w:val="1"/>
      <w:numFmt w:val="lowerRoman"/>
      <w:lvlText w:val="%6."/>
      <w:lvlJc w:val="right"/>
      <w:pPr>
        <w:ind w:left="4320" w:hanging="180"/>
      </w:pPr>
    </w:lvl>
    <w:lvl w:ilvl="6" w:tplc="CC5C8B00">
      <w:start w:val="1"/>
      <w:numFmt w:val="decimal"/>
      <w:lvlText w:val="%7."/>
      <w:lvlJc w:val="left"/>
      <w:pPr>
        <w:ind w:left="5040" w:hanging="360"/>
      </w:pPr>
    </w:lvl>
    <w:lvl w:ilvl="7" w:tplc="1BEA2EE0">
      <w:start w:val="1"/>
      <w:numFmt w:val="lowerLetter"/>
      <w:lvlText w:val="%8."/>
      <w:lvlJc w:val="left"/>
      <w:pPr>
        <w:ind w:left="5760" w:hanging="360"/>
      </w:pPr>
    </w:lvl>
    <w:lvl w:ilvl="8" w:tplc="BD54B0C8">
      <w:start w:val="1"/>
      <w:numFmt w:val="lowerRoman"/>
      <w:lvlText w:val="%9."/>
      <w:lvlJc w:val="right"/>
      <w:pPr>
        <w:ind w:left="6480" w:hanging="180"/>
      </w:pPr>
    </w:lvl>
  </w:abstractNum>
  <w:abstractNum w:abstractNumId="17" w15:restartNumberingAfterBreak="0">
    <w:nsid w:val="0D95A912"/>
    <w:multiLevelType w:val="multilevel"/>
    <w:tmpl w:val="3B0456D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DFBD0BF"/>
    <w:multiLevelType w:val="hybridMultilevel"/>
    <w:tmpl w:val="30A807E6"/>
    <w:lvl w:ilvl="0" w:tplc="6D9A2060">
      <w:start w:val="1"/>
      <w:numFmt w:val="decimal"/>
      <w:lvlText w:val="%1."/>
      <w:lvlJc w:val="left"/>
      <w:pPr>
        <w:ind w:left="720" w:hanging="360"/>
      </w:pPr>
    </w:lvl>
    <w:lvl w:ilvl="1" w:tplc="623E70A4">
      <w:start w:val="1"/>
      <w:numFmt w:val="lowerLetter"/>
      <w:lvlText w:val="%2."/>
      <w:lvlJc w:val="left"/>
      <w:pPr>
        <w:ind w:left="1440" w:hanging="360"/>
      </w:pPr>
    </w:lvl>
    <w:lvl w:ilvl="2" w:tplc="CDB8C942">
      <w:start w:val="1"/>
      <w:numFmt w:val="lowerRoman"/>
      <w:lvlText w:val="%3."/>
      <w:lvlJc w:val="right"/>
      <w:pPr>
        <w:ind w:left="2160" w:hanging="180"/>
      </w:pPr>
    </w:lvl>
    <w:lvl w:ilvl="3" w:tplc="65108A40">
      <w:start w:val="3"/>
      <w:numFmt w:val="decimal"/>
      <w:lvlText w:val="%4."/>
      <w:lvlJc w:val="left"/>
      <w:pPr>
        <w:ind w:left="2880" w:hanging="360"/>
      </w:pPr>
    </w:lvl>
    <w:lvl w:ilvl="4" w:tplc="5A225A52">
      <w:start w:val="1"/>
      <w:numFmt w:val="lowerLetter"/>
      <w:lvlText w:val="%5."/>
      <w:lvlJc w:val="left"/>
      <w:pPr>
        <w:ind w:left="3600" w:hanging="360"/>
      </w:pPr>
    </w:lvl>
    <w:lvl w:ilvl="5" w:tplc="836088A2">
      <w:start w:val="1"/>
      <w:numFmt w:val="lowerRoman"/>
      <w:lvlText w:val="%6."/>
      <w:lvlJc w:val="right"/>
      <w:pPr>
        <w:ind w:left="4320" w:hanging="180"/>
      </w:pPr>
    </w:lvl>
    <w:lvl w:ilvl="6" w:tplc="13EED7C2">
      <w:start w:val="1"/>
      <w:numFmt w:val="decimal"/>
      <w:lvlText w:val="%7."/>
      <w:lvlJc w:val="left"/>
      <w:pPr>
        <w:ind w:left="5040" w:hanging="360"/>
      </w:pPr>
    </w:lvl>
    <w:lvl w:ilvl="7" w:tplc="E708D3EA">
      <w:start w:val="1"/>
      <w:numFmt w:val="lowerLetter"/>
      <w:lvlText w:val="%8."/>
      <w:lvlJc w:val="left"/>
      <w:pPr>
        <w:ind w:left="5760" w:hanging="360"/>
      </w:pPr>
    </w:lvl>
    <w:lvl w:ilvl="8" w:tplc="756C38B8">
      <w:start w:val="1"/>
      <w:numFmt w:val="lowerRoman"/>
      <w:lvlText w:val="%9."/>
      <w:lvlJc w:val="right"/>
      <w:pPr>
        <w:ind w:left="6480" w:hanging="180"/>
      </w:pPr>
    </w:lvl>
  </w:abstractNum>
  <w:abstractNum w:abstractNumId="19" w15:restartNumberingAfterBreak="0">
    <w:nsid w:val="0EAA715B"/>
    <w:multiLevelType w:val="hybridMultilevel"/>
    <w:tmpl w:val="26FAA6A0"/>
    <w:lvl w:ilvl="0" w:tplc="E694722C">
      <w:start w:val="1"/>
      <w:numFmt w:val="lowerLetter"/>
      <w:lvlText w:val="%1)"/>
      <w:lvlJc w:val="left"/>
      <w:pPr>
        <w:ind w:left="720" w:hanging="360"/>
      </w:pPr>
    </w:lvl>
    <w:lvl w:ilvl="1" w:tplc="A0300432">
      <w:start w:val="1"/>
      <w:numFmt w:val="lowerLetter"/>
      <w:lvlText w:val="%2."/>
      <w:lvlJc w:val="left"/>
      <w:pPr>
        <w:ind w:left="1440" w:hanging="360"/>
      </w:pPr>
    </w:lvl>
    <w:lvl w:ilvl="2" w:tplc="4890416E">
      <w:start w:val="1"/>
      <w:numFmt w:val="lowerRoman"/>
      <w:lvlText w:val="%3."/>
      <w:lvlJc w:val="right"/>
      <w:pPr>
        <w:ind w:left="2160" w:hanging="180"/>
      </w:pPr>
    </w:lvl>
    <w:lvl w:ilvl="3" w:tplc="8E04D464">
      <w:start w:val="1"/>
      <w:numFmt w:val="decimal"/>
      <w:lvlText w:val="%4."/>
      <w:lvlJc w:val="left"/>
      <w:pPr>
        <w:ind w:left="2880" w:hanging="360"/>
      </w:pPr>
    </w:lvl>
    <w:lvl w:ilvl="4" w:tplc="B6DED46E">
      <w:start w:val="1"/>
      <w:numFmt w:val="lowerLetter"/>
      <w:lvlText w:val="%5."/>
      <w:lvlJc w:val="left"/>
      <w:pPr>
        <w:ind w:left="3600" w:hanging="360"/>
      </w:pPr>
    </w:lvl>
    <w:lvl w:ilvl="5" w:tplc="186EB872">
      <w:start w:val="1"/>
      <w:numFmt w:val="lowerRoman"/>
      <w:lvlText w:val="%6."/>
      <w:lvlJc w:val="right"/>
      <w:pPr>
        <w:ind w:left="4320" w:hanging="180"/>
      </w:pPr>
    </w:lvl>
    <w:lvl w:ilvl="6" w:tplc="6DBC5DC2">
      <w:start w:val="1"/>
      <w:numFmt w:val="decimal"/>
      <w:lvlText w:val="%7."/>
      <w:lvlJc w:val="left"/>
      <w:pPr>
        <w:ind w:left="5040" w:hanging="360"/>
      </w:pPr>
    </w:lvl>
    <w:lvl w:ilvl="7" w:tplc="76D0908E">
      <w:start w:val="1"/>
      <w:numFmt w:val="lowerLetter"/>
      <w:lvlText w:val="%8."/>
      <w:lvlJc w:val="left"/>
      <w:pPr>
        <w:ind w:left="5760" w:hanging="360"/>
      </w:pPr>
    </w:lvl>
    <w:lvl w:ilvl="8" w:tplc="182A7182">
      <w:start w:val="1"/>
      <w:numFmt w:val="lowerRoman"/>
      <w:lvlText w:val="%9."/>
      <w:lvlJc w:val="right"/>
      <w:pPr>
        <w:ind w:left="6480" w:hanging="180"/>
      </w:pPr>
    </w:lvl>
  </w:abstractNum>
  <w:abstractNum w:abstractNumId="20" w15:restartNumberingAfterBreak="0">
    <w:nsid w:val="107F0B39"/>
    <w:multiLevelType w:val="hybridMultilevel"/>
    <w:tmpl w:val="E2B03B14"/>
    <w:lvl w:ilvl="0" w:tplc="8342101A">
      <w:start w:val="9"/>
      <w:numFmt w:val="bullet"/>
      <w:lvlText w:val="-"/>
      <w:lvlJc w:val="left"/>
      <w:pPr>
        <w:ind w:left="720" w:hanging="360"/>
      </w:pPr>
      <w:rPr>
        <w:rFonts w:hint="default" w:ascii="Century Gothic" w:hAnsi="Century Gothic"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13FC1B20"/>
    <w:multiLevelType w:val="hybridMultilevel"/>
    <w:tmpl w:val="FAEE3050"/>
    <w:lvl w:ilvl="0" w:tplc="CC94C7A2">
      <w:start w:val="1"/>
      <w:numFmt w:val="decimal"/>
      <w:lvlText w:val="%1."/>
      <w:lvlJc w:val="left"/>
      <w:pPr>
        <w:ind w:left="720" w:hanging="360"/>
      </w:pPr>
    </w:lvl>
    <w:lvl w:ilvl="1" w:tplc="3AD0A65E">
      <w:start w:val="1"/>
      <w:numFmt w:val="lowerLetter"/>
      <w:lvlText w:val="%2."/>
      <w:lvlJc w:val="left"/>
      <w:pPr>
        <w:ind w:left="1440" w:hanging="360"/>
      </w:pPr>
    </w:lvl>
    <w:lvl w:ilvl="2" w:tplc="17FEC3DC">
      <w:start w:val="1"/>
      <w:numFmt w:val="lowerRoman"/>
      <w:lvlText w:val="%3."/>
      <w:lvlJc w:val="right"/>
      <w:pPr>
        <w:ind w:left="2160" w:hanging="180"/>
      </w:pPr>
    </w:lvl>
    <w:lvl w:ilvl="3" w:tplc="73AE466A">
      <w:start w:val="1"/>
      <w:numFmt w:val="decimal"/>
      <w:lvlText w:val="%4."/>
      <w:lvlJc w:val="left"/>
      <w:pPr>
        <w:ind w:left="2880" w:hanging="360"/>
      </w:pPr>
    </w:lvl>
    <w:lvl w:ilvl="4" w:tplc="B854E5F6">
      <w:start w:val="1"/>
      <w:numFmt w:val="lowerLetter"/>
      <w:lvlText w:val="%5."/>
      <w:lvlJc w:val="left"/>
      <w:pPr>
        <w:ind w:left="3600" w:hanging="360"/>
      </w:pPr>
    </w:lvl>
    <w:lvl w:ilvl="5" w:tplc="8A2C5EF0">
      <w:start w:val="1"/>
      <w:numFmt w:val="lowerRoman"/>
      <w:lvlText w:val="%6."/>
      <w:lvlJc w:val="right"/>
      <w:pPr>
        <w:ind w:left="4320" w:hanging="180"/>
      </w:pPr>
    </w:lvl>
    <w:lvl w:ilvl="6" w:tplc="7CA8AB54">
      <w:start w:val="1"/>
      <w:numFmt w:val="decimal"/>
      <w:lvlText w:val="%7."/>
      <w:lvlJc w:val="left"/>
      <w:pPr>
        <w:ind w:left="5040" w:hanging="360"/>
      </w:pPr>
    </w:lvl>
    <w:lvl w:ilvl="7" w:tplc="37729BE8">
      <w:start w:val="1"/>
      <w:numFmt w:val="lowerLetter"/>
      <w:lvlText w:val="%8."/>
      <w:lvlJc w:val="left"/>
      <w:pPr>
        <w:ind w:left="5760" w:hanging="360"/>
      </w:pPr>
    </w:lvl>
    <w:lvl w:ilvl="8" w:tplc="873ECC40">
      <w:start w:val="1"/>
      <w:numFmt w:val="lowerRoman"/>
      <w:lvlText w:val="%9."/>
      <w:lvlJc w:val="right"/>
      <w:pPr>
        <w:ind w:left="6480" w:hanging="180"/>
      </w:pPr>
    </w:lvl>
  </w:abstractNum>
  <w:abstractNum w:abstractNumId="22" w15:restartNumberingAfterBreak="0">
    <w:nsid w:val="14101D39"/>
    <w:multiLevelType w:val="multilevel"/>
    <w:tmpl w:val="F7507272"/>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57B065D"/>
    <w:multiLevelType w:val="multilevel"/>
    <w:tmpl w:val="CB48157E"/>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C52BE3"/>
    <w:multiLevelType w:val="multilevel"/>
    <w:tmpl w:val="16C52B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E5B33E"/>
    <w:multiLevelType w:val="multilevel"/>
    <w:tmpl w:val="209A10D0"/>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779E57E"/>
    <w:multiLevelType w:val="hybridMultilevel"/>
    <w:tmpl w:val="8130A72A"/>
    <w:lvl w:ilvl="0" w:tplc="93C431C2">
      <w:start w:val="1"/>
      <w:numFmt w:val="upperRoman"/>
      <w:lvlText w:val="%1."/>
      <w:lvlJc w:val="left"/>
      <w:pPr>
        <w:ind w:left="720" w:hanging="360"/>
      </w:pPr>
    </w:lvl>
    <w:lvl w:ilvl="1" w:tplc="46660A48">
      <w:start w:val="1"/>
      <w:numFmt w:val="lowerLetter"/>
      <w:lvlText w:val="%2."/>
      <w:lvlJc w:val="left"/>
      <w:pPr>
        <w:ind w:left="1440" w:hanging="360"/>
      </w:pPr>
    </w:lvl>
    <w:lvl w:ilvl="2" w:tplc="C5C480B6">
      <w:start w:val="1"/>
      <w:numFmt w:val="lowerRoman"/>
      <w:lvlText w:val="%3."/>
      <w:lvlJc w:val="right"/>
      <w:pPr>
        <w:ind w:left="2160" w:hanging="180"/>
      </w:pPr>
    </w:lvl>
    <w:lvl w:ilvl="3" w:tplc="4398741C">
      <w:start w:val="1"/>
      <w:numFmt w:val="decimal"/>
      <w:lvlText w:val="%4."/>
      <w:lvlJc w:val="left"/>
      <w:pPr>
        <w:ind w:left="2880" w:hanging="360"/>
      </w:pPr>
    </w:lvl>
    <w:lvl w:ilvl="4" w:tplc="D57ED9FA">
      <w:start w:val="1"/>
      <w:numFmt w:val="lowerLetter"/>
      <w:lvlText w:val="%5."/>
      <w:lvlJc w:val="left"/>
      <w:pPr>
        <w:ind w:left="3600" w:hanging="360"/>
      </w:pPr>
    </w:lvl>
    <w:lvl w:ilvl="5" w:tplc="C6FE70D8">
      <w:start w:val="1"/>
      <w:numFmt w:val="lowerRoman"/>
      <w:lvlText w:val="%6."/>
      <w:lvlJc w:val="right"/>
      <w:pPr>
        <w:ind w:left="4320" w:hanging="180"/>
      </w:pPr>
    </w:lvl>
    <w:lvl w:ilvl="6" w:tplc="8F9CFA9E">
      <w:start w:val="1"/>
      <w:numFmt w:val="decimal"/>
      <w:lvlText w:val="%7."/>
      <w:lvlJc w:val="left"/>
      <w:pPr>
        <w:ind w:left="5040" w:hanging="360"/>
      </w:pPr>
    </w:lvl>
    <w:lvl w:ilvl="7" w:tplc="167E4818">
      <w:start w:val="1"/>
      <w:numFmt w:val="lowerLetter"/>
      <w:lvlText w:val="%8."/>
      <w:lvlJc w:val="left"/>
      <w:pPr>
        <w:ind w:left="5760" w:hanging="360"/>
      </w:pPr>
    </w:lvl>
    <w:lvl w:ilvl="8" w:tplc="13BC5DB0">
      <w:start w:val="1"/>
      <w:numFmt w:val="lowerRoman"/>
      <w:lvlText w:val="%9."/>
      <w:lvlJc w:val="right"/>
      <w:pPr>
        <w:ind w:left="6480" w:hanging="180"/>
      </w:pPr>
    </w:lvl>
  </w:abstractNum>
  <w:abstractNum w:abstractNumId="27" w15:restartNumberingAfterBreak="0">
    <w:nsid w:val="1A68450B"/>
    <w:multiLevelType w:val="hybridMultilevel"/>
    <w:tmpl w:val="FE28CC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C8B3881"/>
    <w:multiLevelType w:val="hybridMultilevel"/>
    <w:tmpl w:val="F5903DA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1CD71DE0"/>
    <w:multiLevelType w:val="multilevel"/>
    <w:tmpl w:val="1CD71D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EDAE86"/>
    <w:multiLevelType w:val="hybridMultilevel"/>
    <w:tmpl w:val="14E84908"/>
    <w:lvl w:ilvl="0" w:tplc="134A6CF2">
      <w:start w:val="1"/>
      <w:numFmt w:val="decimal"/>
      <w:lvlText w:val="%1."/>
      <w:lvlJc w:val="left"/>
      <w:pPr>
        <w:ind w:left="720" w:hanging="360"/>
      </w:pPr>
    </w:lvl>
    <w:lvl w:ilvl="1" w:tplc="034028E6">
      <w:start w:val="1"/>
      <w:numFmt w:val="lowerLetter"/>
      <w:lvlText w:val="%2."/>
      <w:lvlJc w:val="left"/>
      <w:pPr>
        <w:ind w:left="1440" w:hanging="360"/>
      </w:pPr>
    </w:lvl>
    <w:lvl w:ilvl="2" w:tplc="6FA82376">
      <w:start w:val="1"/>
      <w:numFmt w:val="lowerRoman"/>
      <w:lvlText w:val="%3."/>
      <w:lvlJc w:val="right"/>
      <w:pPr>
        <w:ind w:left="2160" w:hanging="180"/>
      </w:pPr>
    </w:lvl>
    <w:lvl w:ilvl="3" w:tplc="EB4C5D66">
      <w:start w:val="1"/>
      <w:numFmt w:val="decimal"/>
      <w:lvlText w:val="%4."/>
      <w:lvlJc w:val="left"/>
      <w:pPr>
        <w:ind w:left="2880" w:hanging="360"/>
      </w:pPr>
    </w:lvl>
    <w:lvl w:ilvl="4" w:tplc="6BEE1A24">
      <w:start w:val="1"/>
      <w:numFmt w:val="lowerLetter"/>
      <w:lvlText w:val="%5."/>
      <w:lvlJc w:val="left"/>
      <w:pPr>
        <w:ind w:left="3600" w:hanging="360"/>
      </w:pPr>
    </w:lvl>
    <w:lvl w:ilvl="5" w:tplc="4626B712">
      <w:start w:val="1"/>
      <w:numFmt w:val="lowerRoman"/>
      <w:lvlText w:val="%6."/>
      <w:lvlJc w:val="right"/>
      <w:pPr>
        <w:ind w:left="4320" w:hanging="180"/>
      </w:pPr>
    </w:lvl>
    <w:lvl w:ilvl="6" w:tplc="9AD0A3AC">
      <w:start w:val="1"/>
      <w:numFmt w:val="decimal"/>
      <w:lvlText w:val="%7."/>
      <w:lvlJc w:val="left"/>
      <w:pPr>
        <w:ind w:left="5040" w:hanging="360"/>
      </w:pPr>
    </w:lvl>
    <w:lvl w:ilvl="7" w:tplc="739221AE">
      <w:start w:val="1"/>
      <w:numFmt w:val="lowerLetter"/>
      <w:lvlText w:val="%8."/>
      <w:lvlJc w:val="left"/>
      <w:pPr>
        <w:ind w:left="5760" w:hanging="360"/>
      </w:pPr>
    </w:lvl>
    <w:lvl w:ilvl="8" w:tplc="8E90B754">
      <w:start w:val="1"/>
      <w:numFmt w:val="lowerRoman"/>
      <w:lvlText w:val="%9."/>
      <w:lvlJc w:val="right"/>
      <w:pPr>
        <w:ind w:left="6480" w:hanging="180"/>
      </w:pPr>
    </w:lvl>
  </w:abstractNum>
  <w:abstractNum w:abstractNumId="31" w15:restartNumberingAfterBreak="0">
    <w:nsid w:val="1DA204CE"/>
    <w:multiLevelType w:val="multilevel"/>
    <w:tmpl w:val="529CA012"/>
    <w:lvl w:ilvl="0">
      <w:start w:val="8"/>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E08B10E"/>
    <w:multiLevelType w:val="multilevel"/>
    <w:tmpl w:val="06901FA4"/>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F4DFCEC"/>
    <w:multiLevelType w:val="hybridMultilevel"/>
    <w:tmpl w:val="767E1E1E"/>
    <w:lvl w:ilvl="0" w:tplc="A9D83718">
      <w:start w:val="1"/>
      <w:numFmt w:val="lowerLetter"/>
      <w:lvlText w:val="%1."/>
      <w:lvlJc w:val="left"/>
      <w:pPr>
        <w:ind w:left="720" w:hanging="360"/>
      </w:pPr>
    </w:lvl>
    <w:lvl w:ilvl="1" w:tplc="1D440E4E">
      <w:start w:val="1"/>
      <w:numFmt w:val="lowerLetter"/>
      <w:lvlText w:val="%2."/>
      <w:lvlJc w:val="left"/>
      <w:pPr>
        <w:ind w:left="1440" w:hanging="360"/>
      </w:pPr>
    </w:lvl>
    <w:lvl w:ilvl="2" w:tplc="28386CA4">
      <w:start w:val="1"/>
      <w:numFmt w:val="lowerRoman"/>
      <w:lvlText w:val="%3."/>
      <w:lvlJc w:val="right"/>
      <w:pPr>
        <w:ind w:left="2160" w:hanging="180"/>
      </w:pPr>
    </w:lvl>
    <w:lvl w:ilvl="3" w:tplc="62F602C4">
      <w:start w:val="1"/>
      <w:numFmt w:val="decimal"/>
      <w:lvlText w:val="%4."/>
      <w:lvlJc w:val="left"/>
      <w:pPr>
        <w:ind w:left="2880" w:hanging="360"/>
      </w:pPr>
    </w:lvl>
    <w:lvl w:ilvl="4" w:tplc="8D707E9C">
      <w:start w:val="1"/>
      <w:numFmt w:val="lowerLetter"/>
      <w:lvlText w:val="%5."/>
      <w:lvlJc w:val="left"/>
      <w:pPr>
        <w:ind w:left="3600" w:hanging="360"/>
      </w:pPr>
    </w:lvl>
    <w:lvl w:ilvl="5" w:tplc="CA64DAF0">
      <w:start w:val="1"/>
      <w:numFmt w:val="lowerRoman"/>
      <w:lvlText w:val="%6."/>
      <w:lvlJc w:val="right"/>
      <w:pPr>
        <w:ind w:left="4320" w:hanging="180"/>
      </w:pPr>
    </w:lvl>
    <w:lvl w:ilvl="6" w:tplc="CF66FD92">
      <w:start w:val="1"/>
      <w:numFmt w:val="decimal"/>
      <w:lvlText w:val="%7."/>
      <w:lvlJc w:val="left"/>
      <w:pPr>
        <w:ind w:left="5040" w:hanging="360"/>
      </w:pPr>
    </w:lvl>
    <w:lvl w:ilvl="7" w:tplc="73EA329A">
      <w:start w:val="1"/>
      <w:numFmt w:val="lowerLetter"/>
      <w:lvlText w:val="%8."/>
      <w:lvlJc w:val="left"/>
      <w:pPr>
        <w:ind w:left="5760" w:hanging="360"/>
      </w:pPr>
    </w:lvl>
    <w:lvl w:ilvl="8" w:tplc="9230AFBA">
      <w:start w:val="1"/>
      <w:numFmt w:val="lowerRoman"/>
      <w:lvlText w:val="%9."/>
      <w:lvlJc w:val="right"/>
      <w:pPr>
        <w:ind w:left="6480" w:hanging="180"/>
      </w:pPr>
    </w:lvl>
  </w:abstractNum>
  <w:abstractNum w:abstractNumId="34" w15:restartNumberingAfterBreak="0">
    <w:nsid w:val="211328B7"/>
    <w:multiLevelType w:val="hybridMultilevel"/>
    <w:tmpl w:val="128A7718"/>
    <w:lvl w:ilvl="0" w:tplc="55F0645A">
      <w:start w:val="1"/>
      <w:numFmt w:val="lowerLetter"/>
      <w:lvlText w:val="%1)"/>
      <w:lvlJc w:val="left"/>
      <w:pPr>
        <w:ind w:left="720" w:hanging="360"/>
      </w:pPr>
    </w:lvl>
    <w:lvl w:ilvl="1" w:tplc="27BE04E0">
      <w:start w:val="1"/>
      <w:numFmt w:val="lowerLetter"/>
      <w:lvlText w:val="%2."/>
      <w:lvlJc w:val="left"/>
      <w:pPr>
        <w:ind w:left="1440" w:hanging="360"/>
      </w:pPr>
    </w:lvl>
    <w:lvl w:ilvl="2" w:tplc="887C91D2">
      <w:start w:val="1"/>
      <w:numFmt w:val="lowerRoman"/>
      <w:lvlText w:val="%3."/>
      <w:lvlJc w:val="right"/>
      <w:pPr>
        <w:ind w:left="2160" w:hanging="180"/>
      </w:pPr>
    </w:lvl>
    <w:lvl w:ilvl="3" w:tplc="A5FAF72E">
      <w:start w:val="1"/>
      <w:numFmt w:val="decimal"/>
      <w:lvlText w:val="%4."/>
      <w:lvlJc w:val="left"/>
      <w:pPr>
        <w:ind w:left="2880" w:hanging="360"/>
      </w:pPr>
    </w:lvl>
    <w:lvl w:ilvl="4" w:tplc="4B00C9E0">
      <w:start w:val="1"/>
      <w:numFmt w:val="lowerLetter"/>
      <w:lvlText w:val="%5."/>
      <w:lvlJc w:val="left"/>
      <w:pPr>
        <w:ind w:left="3600" w:hanging="360"/>
      </w:pPr>
    </w:lvl>
    <w:lvl w:ilvl="5" w:tplc="4192D6EE">
      <w:start w:val="1"/>
      <w:numFmt w:val="lowerRoman"/>
      <w:lvlText w:val="%6."/>
      <w:lvlJc w:val="right"/>
      <w:pPr>
        <w:ind w:left="4320" w:hanging="180"/>
      </w:pPr>
    </w:lvl>
    <w:lvl w:ilvl="6" w:tplc="10ACDB10">
      <w:start w:val="1"/>
      <w:numFmt w:val="decimal"/>
      <w:lvlText w:val="%7."/>
      <w:lvlJc w:val="left"/>
      <w:pPr>
        <w:ind w:left="5040" w:hanging="360"/>
      </w:pPr>
    </w:lvl>
    <w:lvl w:ilvl="7" w:tplc="798EC51C">
      <w:start w:val="1"/>
      <w:numFmt w:val="lowerLetter"/>
      <w:lvlText w:val="%8."/>
      <w:lvlJc w:val="left"/>
      <w:pPr>
        <w:ind w:left="5760" w:hanging="360"/>
      </w:pPr>
    </w:lvl>
    <w:lvl w:ilvl="8" w:tplc="472CC7DE">
      <w:start w:val="1"/>
      <w:numFmt w:val="lowerRoman"/>
      <w:lvlText w:val="%9."/>
      <w:lvlJc w:val="right"/>
      <w:pPr>
        <w:ind w:left="6480" w:hanging="180"/>
      </w:pPr>
    </w:lvl>
  </w:abstractNum>
  <w:abstractNum w:abstractNumId="35" w15:restartNumberingAfterBreak="0">
    <w:nsid w:val="218D5043"/>
    <w:multiLevelType w:val="multilevel"/>
    <w:tmpl w:val="65747E36"/>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1A9DA09"/>
    <w:multiLevelType w:val="hybridMultilevel"/>
    <w:tmpl w:val="7844231E"/>
    <w:lvl w:ilvl="0" w:tplc="A85690E8">
      <w:start w:val="1"/>
      <w:numFmt w:val="decimal"/>
      <w:lvlText w:val="%1."/>
      <w:lvlJc w:val="left"/>
      <w:pPr>
        <w:ind w:left="720" w:hanging="360"/>
      </w:pPr>
    </w:lvl>
    <w:lvl w:ilvl="1" w:tplc="966E81AE">
      <w:start w:val="1"/>
      <w:numFmt w:val="lowerLetter"/>
      <w:lvlText w:val="%2."/>
      <w:lvlJc w:val="left"/>
      <w:pPr>
        <w:ind w:left="1440" w:hanging="360"/>
      </w:pPr>
    </w:lvl>
    <w:lvl w:ilvl="2" w:tplc="94A8632A">
      <w:start w:val="1"/>
      <w:numFmt w:val="lowerRoman"/>
      <w:lvlText w:val="%3."/>
      <w:lvlJc w:val="right"/>
      <w:pPr>
        <w:ind w:left="2160" w:hanging="180"/>
      </w:pPr>
    </w:lvl>
    <w:lvl w:ilvl="3" w:tplc="A2E6D30E">
      <w:start w:val="1"/>
      <w:numFmt w:val="decimal"/>
      <w:lvlText w:val="%4."/>
      <w:lvlJc w:val="left"/>
      <w:pPr>
        <w:ind w:left="2880" w:hanging="360"/>
      </w:pPr>
    </w:lvl>
    <w:lvl w:ilvl="4" w:tplc="3918DC30">
      <w:start w:val="1"/>
      <w:numFmt w:val="lowerLetter"/>
      <w:lvlText w:val="%5."/>
      <w:lvlJc w:val="left"/>
      <w:pPr>
        <w:ind w:left="3600" w:hanging="360"/>
      </w:pPr>
    </w:lvl>
    <w:lvl w:ilvl="5" w:tplc="9C803FAA">
      <w:start w:val="1"/>
      <w:numFmt w:val="lowerRoman"/>
      <w:lvlText w:val="%6."/>
      <w:lvlJc w:val="right"/>
      <w:pPr>
        <w:ind w:left="4320" w:hanging="180"/>
      </w:pPr>
    </w:lvl>
    <w:lvl w:ilvl="6" w:tplc="DE5ACD4E">
      <w:start w:val="1"/>
      <w:numFmt w:val="decimal"/>
      <w:lvlText w:val="%7."/>
      <w:lvlJc w:val="left"/>
      <w:pPr>
        <w:ind w:left="5040" w:hanging="360"/>
      </w:pPr>
    </w:lvl>
    <w:lvl w:ilvl="7" w:tplc="C504C50A">
      <w:start w:val="1"/>
      <w:numFmt w:val="lowerLetter"/>
      <w:lvlText w:val="%8."/>
      <w:lvlJc w:val="left"/>
      <w:pPr>
        <w:ind w:left="5760" w:hanging="360"/>
      </w:pPr>
    </w:lvl>
    <w:lvl w:ilvl="8" w:tplc="A3A8CBAA">
      <w:start w:val="1"/>
      <w:numFmt w:val="lowerRoman"/>
      <w:lvlText w:val="%9."/>
      <w:lvlJc w:val="right"/>
      <w:pPr>
        <w:ind w:left="6480" w:hanging="180"/>
      </w:pPr>
    </w:lvl>
  </w:abstractNum>
  <w:abstractNum w:abstractNumId="37" w15:restartNumberingAfterBreak="0">
    <w:nsid w:val="2303B1C0"/>
    <w:multiLevelType w:val="hybridMultilevel"/>
    <w:tmpl w:val="27288EFA"/>
    <w:lvl w:ilvl="0" w:tplc="72441EC2">
      <w:start w:val="1"/>
      <w:numFmt w:val="decimal"/>
      <w:lvlText w:val="%1."/>
      <w:lvlJc w:val="left"/>
      <w:pPr>
        <w:ind w:left="720" w:hanging="360"/>
      </w:pPr>
    </w:lvl>
    <w:lvl w:ilvl="1" w:tplc="77A8D6B6">
      <w:start w:val="1"/>
      <w:numFmt w:val="lowerLetter"/>
      <w:lvlText w:val="%2."/>
      <w:lvlJc w:val="left"/>
      <w:pPr>
        <w:ind w:left="1440" w:hanging="360"/>
      </w:pPr>
    </w:lvl>
    <w:lvl w:ilvl="2" w:tplc="C0D67546">
      <w:start w:val="1"/>
      <w:numFmt w:val="lowerRoman"/>
      <w:lvlText w:val="%3."/>
      <w:lvlJc w:val="right"/>
      <w:pPr>
        <w:ind w:left="2160" w:hanging="180"/>
      </w:pPr>
    </w:lvl>
    <w:lvl w:ilvl="3" w:tplc="6682E38C">
      <w:start w:val="1"/>
      <w:numFmt w:val="decimal"/>
      <w:lvlText w:val="%4."/>
      <w:lvlJc w:val="left"/>
      <w:pPr>
        <w:ind w:left="2880" w:hanging="360"/>
      </w:pPr>
    </w:lvl>
    <w:lvl w:ilvl="4" w:tplc="0666D55C">
      <w:start w:val="1"/>
      <w:numFmt w:val="lowerLetter"/>
      <w:lvlText w:val="%5."/>
      <w:lvlJc w:val="left"/>
      <w:pPr>
        <w:ind w:left="3600" w:hanging="360"/>
      </w:pPr>
    </w:lvl>
    <w:lvl w:ilvl="5" w:tplc="C0922258">
      <w:start w:val="1"/>
      <w:numFmt w:val="lowerRoman"/>
      <w:lvlText w:val="%6."/>
      <w:lvlJc w:val="right"/>
      <w:pPr>
        <w:ind w:left="4320" w:hanging="180"/>
      </w:pPr>
    </w:lvl>
    <w:lvl w:ilvl="6" w:tplc="F990C6B4">
      <w:start w:val="1"/>
      <w:numFmt w:val="decimal"/>
      <w:lvlText w:val="%7."/>
      <w:lvlJc w:val="left"/>
      <w:pPr>
        <w:ind w:left="5040" w:hanging="360"/>
      </w:pPr>
    </w:lvl>
    <w:lvl w:ilvl="7" w:tplc="67E63F4C">
      <w:start w:val="1"/>
      <w:numFmt w:val="lowerLetter"/>
      <w:lvlText w:val="%8."/>
      <w:lvlJc w:val="left"/>
      <w:pPr>
        <w:ind w:left="5760" w:hanging="360"/>
      </w:pPr>
    </w:lvl>
    <w:lvl w:ilvl="8" w:tplc="BF000A2A">
      <w:start w:val="1"/>
      <w:numFmt w:val="lowerRoman"/>
      <w:lvlText w:val="%9."/>
      <w:lvlJc w:val="right"/>
      <w:pPr>
        <w:ind w:left="6480" w:hanging="180"/>
      </w:pPr>
    </w:lvl>
  </w:abstractNum>
  <w:abstractNum w:abstractNumId="38" w15:restartNumberingAfterBreak="0">
    <w:nsid w:val="2369FEAA"/>
    <w:multiLevelType w:val="hybridMultilevel"/>
    <w:tmpl w:val="2DD47E76"/>
    <w:lvl w:ilvl="0" w:tplc="F09885B0">
      <w:start w:val="1"/>
      <w:numFmt w:val="decimal"/>
      <w:lvlText w:val="%1."/>
      <w:lvlJc w:val="left"/>
      <w:pPr>
        <w:ind w:left="720" w:hanging="360"/>
      </w:pPr>
    </w:lvl>
    <w:lvl w:ilvl="1" w:tplc="418AAED2">
      <w:start w:val="1"/>
      <w:numFmt w:val="lowerLetter"/>
      <w:lvlText w:val="%2."/>
      <w:lvlJc w:val="left"/>
      <w:pPr>
        <w:ind w:left="1440" w:hanging="360"/>
      </w:pPr>
    </w:lvl>
    <w:lvl w:ilvl="2" w:tplc="2A044A3C">
      <w:start w:val="1"/>
      <w:numFmt w:val="lowerRoman"/>
      <w:lvlText w:val="%3."/>
      <w:lvlJc w:val="right"/>
      <w:pPr>
        <w:ind w:left="2160" w:hanging="180"/>
      </w:pPr>
    </w:lvl>
    <w:lvl w:ilvl="3" w:tplc="7722D2AC">
      <w:start w:val="1"/>
      <w:numFmt w:val="decimal"/>
      <w:lvlText w:val="%4."/>
      <w:lvlJc w:val="left"/>
      <w:pPr>
        <w:ind w:left="2880" w:hanging="360"/>
      </w:pPr>
    </w:lvl>
    <w:lvl w:ilvl="4" w:tplc="919CA55A">
      <w:start w:val="1"/>
      <w:numFmt w:val="lowerLetter"/>
      <w:lvlText w:val="%5."/>
      <w:lvlJc w:val="left"/>
      <w:pPr>
        <w:ind w:left="3600" w:hanging="360"/>
      </w:pPr>
    </w:lvl>
    <w:lvl w:ilvl="5" w:tplc="FEAEDCEE">
      <w:start w:val="1"/>
      <w:numFmt w:val="lowerRoman"/>
      <w:lvlText w:val="%6."/>
      <w:lvlJc w:val="right"/>
      <w:pPr>
        <w:ind w:left="4320" w:hanging="180"/>
      </w:pPr>
    </w:lvl>
    <w:lvl w:ilvl="6" w:tplc="4852F006">
      <w:start w:val="1"/>
      <w:numFmt w:val="decimal"/>
      <w:lvlText w:val="%7."/>
      <w:lvlJc w:val="left"/>
      <w:pPr>
        <w:ind w:left="5040" w:hanging="360"/>
      </w:pPr>
    </w:lvl>
    <w:lvl w:ilvl="7" w:tplc="BF3E4FF0">
      <w:start w:val="1"/>
      <w:numFmt w:val="lowerLetter"/>
      <w:lvlText w:val="%8."/>
      <w:lvlJc w:val="left"/>
      <w:pPr>
        <w:ind w:left="5760" w:hanging="360"/>
      </w:pPr>
    </w:lvl>
    <w:lvl w:ilvl="8" w:tplc="428A3A90">
      <w:start w:val="1"/>
      <w:numFmt w:val="lowerRoman"/>
      <w:lvlText w:val="%9."/>
      <w:lvlJc w:val="right"/>
      <w:pPr>
        <w:ind w:left="6480" w:hanging="180"/>
      </w:pPr>
    </w:lvl>
  </w:abstractNum>
  <w:abstractNum w:abstractNumId="39" w15:restartNumberingAfterBreak="0">
    <w:nsid w:val="238D1B42"/>
    <w:multiLevelType w:val="hybridMultilevel"/>
    <w:tmpl w:val="EAB855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56A57DD"/>
    <w:multiLevelType w:val="hybridMultilevel"/>
    <w:tmpl w:val="C8E44BA4"/>
    <w:lvl w:ilvl="0" w:tplc="28A46476">
      <w:start w:val="1"/>
      <w:numFmt w:val="decimal"/>
      <w:lvlText w:val="%1."/>
      <w:lvlJc w:val="left"/>
      <w:pPr>
        <w:ind w:left="720" w:hanging="360"/>
      </w:pPr>
    </w:lvl>
    <w:lvl w:ilvl="1" w:tplc="7D8272CC">
      <w:start w:val="1"/>
      <w:numFmt w:val="lowerLetter"/>
      <w:lvlText w:val="%2."/>
      <w:lvlJc w:val="left"/>
      <w:pPr>
        <w:ind w:left="1440" w:hanging="360"/>
      </w:pPr>
    </w:lvl>
    <w:lvl w:ilvl="2" w:tplc="7C4CEAC4">
      <w:start w:val="1"/>
      <w:numFmt w:val="lowerRoman"/>
      <w:lvlText w:val="%3."/>
      <w:lvlJc w:val="right"/>
      <w:pPr>
        <w:ind w:left="2160" w:hanging="180"/>
      </w:pPr>
    </w:lvl>
    <w:lvl w:ilvl="3" w:tplc="1966B9A4">
      <w:start w:val="1"/>
      <w:numFmt w:val="decimal"/>
      <w:lvlText w:val="%4."/>
      <w:lvlJc w:val="left"/>
      <w:pPr>
        <w:ind w:left="2880" w:hanging="360"/>
      </w:pPr>
    </w:lvl>
    <w:lvl w:ilvl="4" w:tplc="716E1B94">
      <w:start w:val="1"/>
      <w:numFmt w:val="lowerLetter"/>
      <w:lvlText w:val="%5."/>
      <w:lvlJc w:val="left"/>
      <w:pPr>
        <w:ind w:left="3600" w:hanging="360"/>
      </w:pPr>
    </w:lvl>
    <w:lvl w:ilvl="5" w:tplc="4514A3B2">
      <w:start w:val="1"/>
      <w:numFmt w:val="lowerRoman"/>
      <w:lvlText w:val="%6."/>
      <w:lvlJc w:val="right"/>
      <w:pPr>
        <w:ind w:left="4320" w:hanging="180"/>
      </w:pPr>
    </w:lvl>
    <w:lvl w:ilvl="6" w:tplc="6DA2619A">
      <w:start w:val="1"/>
      <w:numFmt w:val="decimal"/>
      <w:lvlText w:val="%7."/>
      <w:lvlJc w:val="left"/>
      <w:pPr>
        <w:ind w:left="5040" w:hanging="360"/>
      </w:pPr>
    </w:lvl>
    <w:lvl w:ilvl="7" w:tplc="D1F2A964">
      <w:start w:val="1"/>
      <w:numFmt w:val="lowerLetter"/>
      <w:lvlText w:val="%8."/>
      <w:lvlJc w:val="left"/>
      <w:pPr>
        <w:ind w:left="5760" w:hanging="360"/>
      </w:pPr>
    </w:lvl>
    <w:lvl w:ilvl="8" w:tplc="011CF962">
      <w:start w:val="1"/>
      <w:numFmt w:val="lowerRoman"/>
      <w:lvlText w:val="%9."/>
      <w:lvlJc w:val="right"/>
      <w:pPr>
        <w:ind w:left="6480" w:hanging="180"/>
      </w:pPr>
    </w:lvl>
  </w:abstractNum>
  <w:abstractNum w:abstractNumId="41" w15:restartNumberingAfterBreak="0">
    <w:nsid w:val="2604D7F5"/>
    <w:multiLevelType w:val="hybridMultilevel"/>
    <w:tmpl w:val="FFFFFFFF"/>
    <w:lvl w:ilvl="0" w:tplc="7DE070E8">
      <w:start w:val="1"/>
      <w:numFmt w:val="decimal"/>
      <w:lvlText w:val="%1."/>
      <w:lvlJc w:val="left"/>
      <w:pPr>
        <w:ind w:left="720" w:hanging="360"/>
      </w:pPr>
    </w:lvl>
    <w:lvl w:ilvl="1" w:tplc="E4425014">
      <w:start w:val="1"/>
      <w:numFmt w:val="lowerLetter"/>
      <w:lvlText w:val="%2."/>
      <w:lvlJc w:val="left"/>
      <w:pPr>
        <w:ind w:left="1440" w:hanging="360"/>
      </w:pPr>
    </w:lvl>
    <w:lvl w:ilvl="2" w:tplc="9A842E60">
      <w:start w:val="1"/>
      <w:numFmt w:val="lowerRoman"/>
      <w:lvlText w:val="%3."/>
      <w:lvlJc w:val="right"/>
      <w:pPr>
        <w:ind w:left="2160" w:hanging="180"/>
      </w:pPr>
    </w:lvl>
    <w:lvl w:ilvl="3" w:tplc="A26E067E">
      <w:start w:val="1"/>
      <w:numFmt w:val="decimal"/>
      <w:lvlText w:val="%4."/>
      <w:lvlJc w:val="left"/>
      <w:pPr>
        <w:ind w:left="2880" w:hanging="360"/>
      </w:pPr>
    </w:lvl>
    <w:lvl w:ilvl="4" w:tplc="47EEC7DE">
      <w:start w:val="1"/>
      <w:numFmt w:val="lowerLetter"/>
      <w:lvlText w:val="%5."/>
      <w:lvlJc w:val="left"/>
      <w:pPr>
        <w:ind w:left="3600" w:hanging="360"/>
      </w:pPr>
    </w:lvl>
    <w:lvl w:ilvl="5" w:tplc="157C7F8E">
      <w:start w:val="1"/>
      <w:numFmt w:val="lowerRoman"/>
      <w:lvlText w:val="%6."/>
      <w:lvlJc w:val="right"/>
      <w:pPr>
        <w:ind w:left="4320" w:hanging="180"/>
      </w:pPr>
    </w:lvl>
    <w:lvl w:ilvl="6" w:tplc="F0B4A7A2">
      <w:start w:val="1"/>
      <w:numFmt w:val="decimal"/>
      <w:lvlText w:val="%7."/>
      <w:lvlJc w:val="left"/>
      <w:pPr>
        <w:ind w:left="5040" w:hanging="360"/>
      </w:pPr>
    </w:lvl>
    <w:lvl w:ilvl="7" w:tplc="98CA2556">
      <w:start w:val="1"/>
      <w:numFmt w:val="lowerLetter"/>
      <w:lvlText w:val="%8."/>
      <w:lvlJc w:val="left"/>
      <w:pPr>
        <w:ind w:left="5760" w:hanging="360"/>
      </w:pPr>
    </w:lvl>
    <w:lvl w:ilvl="8" w:tplc="9DA0691E">
      <w:start w:val="1"/>
      <w:numFmt w:val="lowerRoman"/>
      <w:lvlText w:val="%9."/>
      <w:lvlJc w:val="right"/>
      <w:pPr>
        <w:ind w:left="6480" w:hanging="180"/>
      </w:pPr>
    </w:lvl>
  </w:abstractNum>
  <w:abstractNum w:abstractNumId="42" w15:restartNumberingAfterBreak="0">
    <w:nsid w:val="26A06EFE"/>
    <w:multiLevelType w:val="hybridMultilevel"/>
    <w:tmpl w:val="85A481DA"/>
    <w:lvl w:ilvl="0" w:tplc="8342101A">
      <w:start w:val="9"/>
      <w:numFmt w:val="bullet"/>
      <w:lvlText w:val="-"/>
      <w:lvlJc w:val="left"/>
      <w:pPr>
        <w:ind w:left="720" w:hanging="360"/>
      </w:pPr>
      <w:rPr>
        <w:rFonts w:hint="default" w:ascii="Century Gothic" w:hAnsi="Century Gothic"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3" w15:restartNumberingAfterBreak="0">
    <w:nsid w:val="27644AEA"/>
    <w:multiLevelType w:val="hybridMultilevel"/>
    <w:tmpl w:val="94DC570A"/>
    <w:lvl w:ilvl="0" w:tplc="71D67B1A">
      <w:start w:val="2"/>
      <w:numFmt w:val="decimal"/>
      <w:lvlText w:val="%1."/>
      <w:lvlJc w:val="left"/>
      <w:pPr>
        <w:ind w:left="720" w:hanging="360"/>
      </w:pPr>
    </w:lvl>
    <w:lvl w:ilvl="1" w:tplc="1DC807A6">
      <w:start w:val="1"/>
      <w:numFmt w:val="lowerLetter"/>
      <w:lvlText w:val="%2."/>
      <w:lvlJc w:val="left"/>
      <w:pPr>
        <w:ind w:left="1440" w:hanging="360"/>
      </w:pPr>
    </w:lvl>
    <w:lvl w:ilvl="2" w:tplc="AFB68348">
      <w:start w:val="1"/>
      <w:numFmt w:val="lowerRoman"/>
      <w:lvlText w:val="%3."/>
      <w:lvlJc w:val="right"/>
      <w:pPr>
        <w:ind w:left="2160" w:hanging="180"/>
      </w:pPr>
    </w:lvl>
    <w:lvl w:ilvl="3" w:tplc="C3B6B14C">
      <w:start w:val="1"/>
      <w:numFmt w:val="decimal"/>
      <w:lvlText w:val="%4."/>
      <w:lvlJc w:val="left"/>
      <w:pPr>
        <w:ind w:left="2880" w:hanging="360"/>
      </w:pPr>
    </w:lvl>
    <w:lvl w:ilvl="4" w:tplc="4364CA0C">
      <w:start w:val="1"/>
      <w:numFmt w:val="lowerLetter"/>
      <w:lvlText w:val="%5."/>
      <w:lvlJc w:val="left"/>
      <w:pPr>
        <w:ind w:left="3600" w:hanging="360"/>
      </w:pPr>
    </w:lvl>
    <w:lvl w:ilvl="5" w:tplc="B524D632">
      <w:start w:val="1"/>
      <w:numFmt w:val="lowerRoman"/>
      <w:lvlText w:val="%6."/>
      <w:lvlJc w:val="right"/>
      <w:pPr>
        <w:ind w:left="4320" w:hanging="180"/>
      </w:pPr>
    </w:lvl>
    <w:lvl w:ilvl="6" w:tplc="F006BAAA">
      <w:start w:val="1"/>
      <w:numFmt w:val="decimal"/>
      <w:lvlText w:val="%7."/>
      <w:lvlJc w:val="left"/>
      <w:pPr>
        <w:ind w:left="5040" w:hanging="360"/>
      </w:pPr>
    </w:lvl>
    <w:lvl w:ilvl="7" w:tplc="C10EC57A">
      <w:start w:val="1"/>
      <w:numFmt w:val="lowerLetter"/>
      <w:lvlText w:val="%8."/>
      <w:lvlJc w:val="left"/>
      <w:pPr>
        <w:ind w:left="5760" w:hanging="360"/>
      </w:pPr>
    </w:lvl>
    <w:lvl w:ilvl="8" w:tplc="69848798">
      <w:start w:val="1"/>
      <w:numFmt w:val="lowerRoman"/>
      <w:lvlText w:val="%9."/>
      <w:lvlJc w:val="right"/>
      <w:pPr>
        <w:ind w:left="6480" w:hanging="180"/>
      </w:pPr>
    </w:lvl>
  </w:abstractNum>
  <w:abstractNum w:abstractNumId="44" w15:restartNumberingAfterBreak="0">
    <w:nsid w:val="29D487EC"/>
    <w:multiLevelType w:val="hybridMultilevel"/>
    <w:tmpl w:val="AE4287E2"/>
    <w:lvl w:ilvl="0" w:tplc="51269E24">
      <w:start w:val="3"/>
      <w:numFmt w:val="decimal"/>
      <w:lvlText w:val="%1."/>
      <w:lvlJc w:val="left"/>
      <w:pPr>
        <w:ind w:left="720" w:hanging="360"/>
      </w:pPr>
    </w:lvl>
    <w:lvl w:ilvl="1" w:tplc="7842219E">
      <w:start w:val="1"/>
      <w:numFmt w:val="lowerLetter"/>
      <w:lvlText w:val="%2."/>
      <w:lvlJc w:val="left"/>
      <w:pPr>
        <w:ind w:left="1440" w:hanging="360"/>
      </w:pPr>
    </w:lvl>
    <w:lvl w:ilvl="2" w:tplc="35821232">
      <w:start w:val="1"/>
      <w:numFmt w:val="lowerRoman"/>
      <w:lvlText w:val="%3."/>
      <w:lvlJc w:val="right"/>
      <w:pPr>
        <w:ind w:left="2160" w:hanging="180"/>
      </w:pPr>
    </w:lvl>
    <w:lvl w:ilvl="3" w:tplc="75301226">
      <w:start w:val="1"/>
      <w:numFmt w:val="decimal"/>
      <w:lvlText w:val="%4."/>
      <w:lvlJc w:val="left"/>
      <w:pPr>
        <w:ind w:left="2880" w:hanging="360"/>
      </w:pPr>
    </w:lvl>
    <w:lvl w:ilvl="4" w:tplc="C2D0466E">
      <w:start w:val="1"/>
      <w:numFmt w:val="lowerLetter"/>
      <w:lvlText w:val="%5."/>
      <w:lvlJc w:val="left"/>
      <w:pPr>
        <w:ind w:left="3600" w:hanging="360"/>
      </w:pPr>
    </w:lvl>
    <w:lvl w:ilvl="5" w:tplc="541E84EE">
      <w:start w:val="1"/>
      <w:numFmt w:val="lowerRoman"/>
      <w:lvlText w:val="%6."/>
      <w:lvlJc w:val="right"/>
      <w:pPr>
        <w:ind w:left="4320" w:hanging="180"/>
      </w:pPr>
    </w:lvl>
    <w:lvl w:ilvl="6" w:tplc="32622702">
      <w:start w:val="1"/>
      <w:numFmt w:val="decimal"/>
      <w:lvlText w:val="%7."/>
      <w:lvlJc w:val="left"/>
      <w:pPr>
        <w:ind w:left="5040" w:hanging="360"/>
      </w:pPr>
    </w:lvl>
    <w:lvl w:ilvl="7" w:tplc="F9724820">
      <w:start w:val="1"/>
      <w:numFmt w:val="lowerLetter"/>
      <w:lvlText w:val="%8."/>
      <w:lvlJc w:val="left"/>
      <w:pPr>
        <w:ind w:left="5760" w:hanging="360"/>
      </w:pPr>
    </w:lvl>
    <w:lvl w:ilvl="8" w:tplc="65747E64">
      <w:start w:val="1"/>
      <w:numFmt w:val="lowerRoman"/>
      <w:lvlText w:val="%9."/>
      <w:lvlJc w:val="right"/>
      <w:pPr>
        <w:ind w:left="6480" w:hanging="180"/>
      </w:pPr>
    </w:lvl>
  </w:abstractNum>
  <w:abstractNum w:abstractNumId="45" w15:restartNumberingAfterBreak="0">
    <w:nsid w:val="2A0D679B"/>
    <w:multiLevelType w:val="hybridMultilevel"/>
    <w:tmpl w:val="5798B9FE"/>
    <w:lvl w:ilvl="0" w:tplc="ECAACDA0">
      <w:start w:val="7"/>
      <w:numFmt w:val="decimal"/>
      <w:lvlText w:val="%1."/>
      <w:lvlJc w:val="left"/>
      <w:pPr>
        <w:ind w:left="720" w:hanging="360"/>
      </w:pPr>
    </w:lvl>
    <w:lvl w:ilvl="1" w:tplc="264EE9AC">
      <w:start w:val="1"/>
      <w:numFmt w:val="lowerLetter"/>
      <w:lvlText w:val="%2."/>
      <w:lvlJc w:val="left"/>
      <w:pPr>
        <w:ind w:left="1440" w:hanging="360"/>
      </w:pPr>
    </w:lvl>
    <w:lvl w:ilvl="2" w:tplc="26528CC8">
      <w:start w:val="1"/>
      <w:numFmt w:val="lowerRoman"/>
      <w:lvlText w:val="%3."/>
      <w:lvlJc w:val="right"/>
      <w:pPr>
        <w:ind w:left="2160" w:hanging="180"/>
      </w:pPr>
    </w:lvl>
    <w:lvl w:ilvl="3" w:tplc="473404D2">
      <w:start w:val="1"/>
      <w:numFmt w:val="decimal"/>
      <w:lvlText w:val="%4."/>
      <w:lvlJc w:val="left"/>
      <w:pPr>
        <w:ind w:left="2880" w:hanging="360"/>
      </w:pPr>
    </w:lvl>
    <w:lvl w:ilvl="4" w:tplc="56D6D5DC">
      <w:start w:val="1"/>
      <w:numFmt w:val="lowerLetter"/>
      <w:lvlText w:val="%5."/>
      <w:lvlJc w:val="left"/>
      <w:pPr>
        <w:ind w:left="3600" w:hanging="360"/>
      </w:pPr>
    </w:lvl>
    <w:lvl w:ilvl="5" w:tplc="F526367C">
      <w:start w:val="1"/>
      <w:numFmt w:val="lowerRoman"/>
      <w:lvlText w:val="%6."/>
      <w:lvlJc w:val="right"/>
      <w:pPr>
        <w:ind w:left="4320" w:hanging="180"/>
      </w:pPr>
    </w:lvl>
    <w:lvl w:ilvl="6" w:tplc="C1EAD5DA">
      <w:start w:val="1"/>
      <w:numFmt w:val="decimal"/>
      <w:lvlText w:val="%7."/>
      <w:lvlJc w:val="left"/>
      <w:pPr>
        <w:ind w:left="5040" w:hanging="360"/>
      </w:pPr>
    </w:lvl>
    <w:lvl w:ilvl="7" w:tplc="CC067B50">
      <w:start w:val="1"/>
      <w:numFmt w:val="lowerLetter"/>
      <w:lvlText w:val="%8."/>
      <w:lvlJc w:val="left"/>
      <w:pPr>
        <w:ind w:left="5760" w:hanging="360"/>
      </w:pPr>
    </w:lvl>
    <w:lvl w:ilvl="8" w:tplc="1E4A7D6E">
      <w:start w:val="1"/>
      <w:numFmt w:val="lowerRoman"/>
      <w:lvlText w:val="%9."/>
      <w:lvlJc w:val="right"/>
      <w:pPr>
        <w:ind w:left="6480" w:hanging="180"/>
      </w:pPr>
    </w:lvl>
  </w:abstractNum>
  <w:abstractNum w:abstractNumId="46" w15:restartNumberingAfterBreak="0">
    <w:nsid w:val="2A8FD2BD"/>
    <w:multiLevelType w:val="hybridMultilevel"/>
    <w:tmpl w:val="74DCA906"/>
    <w:lvl w:ilvl="0" w:tplc="BE78AECA">
      <w:start w:val="6"/>
      <w:numFmt w:val="lowerLetter"/>
      <w:lvlText w:val="%1."/>
      <w:lvlJc w:val="left"/>
      <w:pPr>
        <w:ind w:left="720" w:hanging="360"/>
      </w:pPr>
    </w:lvl>
    <w:lvl w:ilvl="1" w:tplc="296C77C4">
      <w:start w:val="1"/>
      <w:numFmt w:val="lowerLetter"/>
      <w:lvlText w:val="%2."/>
      <w:lvlJc w:val="left"/>
      <w:pPr>
        <w:ind w:left="1440" w:hanging="360"/>
      </w:pPr>
    </w:lvl>
    <w:lvl w:ilvl="2" w:tplc="F5904712">
      <w:start w:val="1"/>
      <w:numFmt w:val="lowerRoman"/>
      <w:lvlText w:val="%3."/>
      <w:lvlJc w:val="right"/>
      <w:pPr>
        <w:ind w:left="2160" w:hanging="180"/>
      </w:pPr>
    </w:lvl>
    <w:lvl w:ilvl="3" w:tplc="E8246016">
      <w:start w:val="1"/>
      <w:numFmt w:val="decimal"/>
      <w:lvlText w:val="%4."/>
      <w:lvlJc w:val="left"/>
      <w:pPr>
        <w:ind w:left="2880" w:hanging="360"/>
      </w:pPr>
    </w:lvl>
    <w:lvl w:ilvl="4" w:tplc="A468C24C">
      <w:start w:val="1"/>
      <w:numFmt w:val="lowerLetter"/>
      <w:lvlText w:val="%5."/>
      <w:lvlJc w:val="left"/>
      <w:pPr>
        <w:ind w:left="3600" w:hanging="360"/>
      </w:pPr>
    </w:lvl>
    <w:lvl w:ilvl="5" w:tplc="9256986E">
      <w:start w:val="1"/>
      <w:numFmt w:val="lowerRoman"/>
      <w:lvlText w:val="%6."/>
      <w:lvlJc w:val="right"/>
      <w:pPr>
        <w:ind w:left="4320" w:hanging="180"/>
      </w:pPr>
    </w:lvl>
    <w:lvl w:ilvl="6" w:tplc="4D8C641E">
      <w:start w:val="1"/>
      <w:numFmt w:val="decimal"/>
      <w:lvlText w:val="%7."/>
      <w:lvlJc w:val="left"/>
      <w:pPr>
        <w:ind w:left="5040" w:hanging="360"/>
      </w:pPr>
    </w:lvl>
    <w:lvl w:ilvl="7" w:tplc="2DD6F53A">
      <w:start w:val="1"/>
      <w:numFmt w:val="lowerLetter"/>
      <w:lvlText w:val="%8."/>
      <w:lvlJc w:val="left"/>
      <w:pPr>
        <w:ind w:left="5760" w:hanging="360"/>
      </w:pPr>
    </w:lvl>
    <w:lvl w:ilvl="8" w:tplc="5350AEB8">
      <w:start w:val="1"/>
      <w:numFmt w:val="lowerRoman"/>
      <w:lvlText w:val="%9."/>
      <w:lvlJc w:val="right"/>
      <w:pPr>
        <w:ind w:left="6480" w:hanging="180"/>
      </w:pPr>
    </w:lvl>
  </w:abstractNum>
  <w:abstractNum w:abstractNumId="47" w15:restartNumberingAfterBreak="0">
    <w:nsid w:val="2BADB0F9"/>
    <w:multiLevelType w:val="hybridMultilevel"/>
    <w:tmpl w:val="8412140C"/>
    <w:lvl w:ilvl="0" w:tplc="5386B984">
      <w:start w:val="1"/>
      <w:numFmt w:val="decimal"/>
      <w:lvlText w:val="%1."/>
      <w:lvlJc w:val="left"/>
      <w:pPr>
        <w:ind w:left="720" w:hanging="360"/>
      </w:pPr>
    </w:lvl>
    <w:lvl w:ilvl="1" w:tplc="B07AADE4">
      <w:start w:val="1"/>
      <w:numFmt w:val="lowerLetter"/>
      <w:lvlText w:val="%2."/>
      <w:lvlJc w:val="left"/>
      <w:pPr>
        <w:ind w:left="1440" w:hanging="360"/>
      </w:pPr>
    </w:lvl>
    <w:lvl w:ilvl="2" w:tplc="9E22142C">
      <w:start w:val="1"/>
      <w:numFmt w:val="lowerRoman"/>
      <w:lvlText w:val="%3."/>
      <w:lvlJc w:val="right"/>
      <w:pPr>
        <w:ind w:left="2160" w:hanging="180"/>
      </w:pPr>
    </w:lvl>
    <w:lvl w:ilvl="3" w:tplc="52CE2302">
      <w:start w:val="6"/>
      <w:numFmt w:val="decimal"/>
      <w:lvlText w:val="%4."/>
      <w:lvlJc w:val="left"/>
      <w:pPr>
        <w:ind w:left="360" w:hanging="360"/>
      </w:pPr>
    </w:lvl>
    <w:lvl w:ilvl="4" w:tplc="6E7AD0F4">
      <w:start w:val="1"/>
      <w:numFmt w:val="lowerLetter"/>
      <w:lvlText w:val="%5."/>
      <w:lvlJc w:val="left"/>
      <w:pPr>
        <w:ind w:left="3600" w:hanging="360"/>
      </w:pPr>
    </w:lvl>
    <w:lvl w:ilvl="5" w:tplc="CD8E604A">
      <w:start w:val="1"/>
      <w:numFmt w:val="lowerRoman"/>
      <w:lvlText w:val="%6."/>
      <w:lvlJc w:val="right"/>
      <w:pPr>
        <w:ind w:left="4320" w:hanging="180"/>
      </w:pPr>
    </w:lvl>
    <w:lvl w:ilvl="6" w:tplc="57364952">
      <w:start w:val="1"/>
      <w:numFmt w:val="decimal"/>
      <w:lvlText w:val="%7."/>
      <w:lvlJc w:val="left"/>
      <w:pPr>
        <w:ind w:left="5040" w:hanging="360"/>
      </w:pPr>
    </w:lvl>
    <w:lvl w:ilvl="7" w:tplc="26445F60">
      <w:start w:val="1"/>
      <w:numFmt w:val="lowerLetter"/>
      <w:lvlText w:val="%8."/>
      <w:lvlJc w:val="left"/>
      <w:pPr>
        <w:ind w:left="5760" w:hanging="360"/>
      </w:pPr>
    </w:lvl>
    <w:lvl w:ilvl="8" w:tplc="6518EACC">
      <w:start w:val="1"/>
      <w:numFmt w:val="lowerRoman"/>
      <w:lvlText w:val="%9."/>
      <w:lvlJc w:val="right"/>
      <w:pPr>
        <w:ind w:left="6480" w:hanging="180"/>
      </w:pPr>
    </w:lvl>
  </w:abstractNum>
  <w:abstractNum w:abstractNumId="48" w15:restartNumberingAfterBreak="0">
    <w:nsid w:val="2D24552C"/>
    <w:multiLevelType w:val="hybridMultilevel"/>
    <w:tmpl w:val="E03E6294"/>
    <w:lvl w:ilvl="0" w:tplc="41ACC07A">
      <w:start w:val="1"/>
      <w:numFmt w:val="decimal"/>
      <w:lvlText w:val="%1."/>
      <w:lvlJc w:val="left"/>
      <w:pPr>
        <w:ind w:left="720" w:hanging="360"/>
      </w:pPr>
    </w:lvl>
    <w:lvl w:ilvl="1" w:tplc="A4086C0A">
      <w:start w:val="1"/>
      <w:numFmt w:val="lowerLetter"/>
      <w:lvlText w:val="%2."/>
      <w:lvlJc w:val="left"/>
      <w:pPr>
        <w:ind w:left="1440" w:hanging="360"/>
      </w:pPr>
    </w:lvl>
    <w:lvl w:ilvl="2" w:tplc="43D24270">
      <w:start w:val="1"/>
      <w:numFmt w:val="lowerRoman"/>
      <w:lvlText w:val="%3."/>
      <w:lvlJc w:val="right"/>
      <w:pPr>
        <w:ind w:left="2160" w:hanging="180"/>
      </w:pPr>
    </w:lvl>
    <w:lvl w:ilvl="3" w:tplc="555C3EBA">
      <w:start w:val="1"/>
      <w:numFmt w:val="decimal"/>
      <w:lvlText w:val="%4."/>
      <w:lvlJc w:val="left"/>
      <w:pPr>
        <w:ind w:left="2880" w:hanging="360"/>
      </w:pPr>
    </w:lvl>
    <w:lvl w:ilvl="4" w:tplc="E2A44A76">
      <w:start w:val="1"/>
      <w:numFmt w:val="lowerLetter"/>
      <w:lvlText w:val="%5."/>
      <w:lvlJc w:val="left"/>
      <w:pPr>
        <w:ind w:left="3600" w:hanging="360"/>
      </w:pPr>
    </w:lvl>
    <w:lvl w:ilvl="5" w:tplc="08E44D9E">
      <w:start w:val="1"/>
      <w:numFmt w:val="lowerRoman"/>
      <w:lvlText w:val="%6."/>
      <w:lvlJc w:val="right"/>
      <w:pPr>
        <w:ind w:left="4320" w:hanging="180"/>
      </w:pPr>
    </w:lvl>
    <w:lvl w:ilvl="6" w:tplc="076057D8">
      <w:start w:val="1"/>
      <w:numFmt w:val="decimal"/>
      <w:lvlText w:val="%7."/>
      <w:lvlJc w:val="left"/>
      <w:pPr>
        <w:ind w:left="5040" w:hanging="360"/>
      </w:pPr>
    </w:lvl>
    <w:lvl w:ilvl="7" w:tplc="773461DA">
      <w:start w:val="1"/>
      <w:numFmt w:val="lowerLetter"/>
      <w:lvlText w:val="%8."/>
      <w:lvlJc w:val="left"/>
      <w:pPr>
        <w:ind w:left="5760" w:hanging="360"/>
      </w:pPr>
    </w:lvl>
    <w:lvl w:ilvl="8" w:tplc="4D1A3BCC">
      <w:start w:val="1"/>
      <w:numFmt w:val="lowerRoman"/>
      <w:lvlText w:val="%9."/>
      <w:lvlJc w:val="right"/>
      <w:pPr>
        <w:ind w:left="6480" w:hanging="180"/>
      </w:pPr>
    </w:lvl>
  </w:abstractNum>
  <w:abstractNum w:abstractNumId="49" w15:restartNumberingAfterBreak="0">
    <w:nsid w:val="2E815241"/>
    <w:multiLevelType w:val="hybridMultilevel"/>
    <w:tmpl w:val="8CA64F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E941274"/>
    <w:multiLevelType w:val="multilevel"/>
    <w:tmpl w:val="2E9412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31EF6B63"/>
    <w:multiLevelType w:val="hybridMultilevel"/>
    <w:tmpl w:val="08C01FD2"/>
    <w:lvl w:ilvl="0" w:tplc="0082E3C8">
      <w:start w:val="1"/>
      <w:numFmt w:val="decimal"/>
      <w:lvlText w:val="%1."/>
      <w:lvlJc w:val="left"/>
      <w:pPr>
        <w:ind w:left="720" w:hanging="360"/>
      </w:pPr>
    </w:lvl>
    <w:lvl w:ilvl="1" w:tplc="ECDC563C">
      <w:start w:val="1"/>
      <w:numFmt w:val="lowerLetter"/>
      <w:lvlText w:val="%2."/>
      <w:lvlJc w:val="left"/>
      <w:pPr>
        <w:ind w:left="1440" w:hanging="360"/>
      </w:pPr>
    </w:lvl>
    <w:lvl w:ilvl="2" w:tplc="BAE6C2D2">
      <w:start w:val="1"/>
      <w:numFmt w:val="lowerRoman"/>
      <w:lvlText w:val="%3."/>
      <w:lvlJc w:val="right"/>
      <w:pPr>
        <w:ind w:left="2160" w:hanging="180"/>
      </w:pPr>
    </w:lvl>
    <w:lvl w:ilvl="3" w:tplc="7230122A">
      <w:start w:val="1"/>
      <w:numFmt w:val="decimal"/>
      <w:lvlText w:val="%4."/>
      <w:lvlJc w:val="left"/>
      <w:pPr>
        <w:ind w:left="2880" w:hanging="360"/>
      </w:pPr>
    </w:lvl>
    <w:lvl w:ilvl="4" w:tplc="176E22C6">
      <w:start w:val="1"/>
      <w:numFmt w:val="lowerLetter"/>
      <w:lvlText w:val="%5."/>
      <w:lvlJc w:val="left"/>
      <w:pPr>
        <w:ind w:left="3600" w:hanging="360"/>
      </w:pPr>
    </w:lvl>
    <w:lvl w:ilvl="5" w:tplc="85CE8F26">
      <w:start w:val="1"/>
      <w:numFmt w:val="lowerRoman"/>
      <w:lvlText w:val="%6."/>
      <w:lvlJc w:val="right"/>
      <w:pPr>
        <w:ind w:left="4320" w:hanging="180"/>
      </w:pPr>
    </w:lvl>
    <w:lvl w:ilvl="6" w:tplc="4364B0B6">
      <w:start w:val="1"/>
      <w:numFmt w:val="decimal"/>
      <w:lvlText w:val="%7."/>
      <w:lvlJc w:val="left"/>
      <w:pPr>
        <w:ind w:left="5040" w:hanging="360"/>
      </w:pPr>
    </w:lvl>
    <w:lvl w:ilvl="7" w:tplc="CD78309C">
      <w:start w:val="1"/>
      <w:numFmt w:val="lowerLetter"/>
      <w:lvlText w:val="%8."/>
      <w:lvlJc w:val="left"/>
      <w:pPr>
        <w:ind w:left="5760" w:hanging="360"/>
      </w:pPr>
    </w:lvl>
    <w:lvl w:ilvl="8" w:tplc="5FD01A4C">
      <w:start w:val="1"/>
      <w:numFmt w:val="lowerRoman"/>
      <w:lvlText w:val="%9."/>
      <w:lvlJc w:val="right"/>
      <w:pPr>
        <w:ind w:left="6480" w:hanging="180"/>
      </w:pPr>
    </w:lvl>
  </w:abstractNum>
  <w:abstractNum w:abstractNumId="52" w15:restartNumberingAfterBreak="0">
    <w:nsid w:val="3239C0AA"/>
    <w:multiLevelType w:val="hybridMultilevel"/>
    <w:tmpl w:val="A7607CFE"/>
    <w:lvl w:ilvl="0" w:tplc="B4D878F8">
      <w:start w:val="2"/>
      <w:numFmt w:val="lowerLetter"/>
      <w:lvlText w:val="%1."/>
      <w:lvlJc w:val="left"/>
      <w:pPr>
        <w:ind w:left="720" w:hanging="360"/>
      </w:pPr>
    </w:lvl>
    <w:lvl w:ilvl="1" w:tplc="472CBDC4">
      <w:start w:val="1"/>
      <w:numFmt w:val="lowerLetter"/>
      <w:lvlText w:val="%2."/>
      <w:lvlJc w:val="left"/>
      <w:pPr>
        <w:ind w:left="1440" w:hanging="360"/>
      </w:pPr>
    </w:lvl>
    <w:lvl w:ilvl="2" w:tplc="9A70467E">
      <w:start w:val="1"/>
      <w:numFmt w:val="lowerRoman"/>
      <w:lvlText w:val="%3."/>
      <w:lvlJc w:val="right"/>
      <w:pPr>
        <w:ind w:left="2160" w:hanging="180"/>
      </w:pPr>
    </w:lvl>
    <w:lvl w:ilvl="3" w:tplc="E7762632">
      <w:start w:val="1"/>
      <w:numFmt w:val="decimal"/>
      <w:lvlText w:val="%4."/>
      <w:lvlJc w:val="left"/>
      <w:pPr>
        <w:ind w:left="2880" w:hanging="360"/>
      </w:pPr>
    </w:lvl>
    <w:lvl w:ilvl="4" w:tplc="96A49212">
      <w:start w:val="1"/>
      <w:numFmt w:val="lowerLetter"/>
      <w:lvlText w:val="%5."/>
      <w:lvlJc w:val="left"/>
      <w:pPr>
        <w:ind w:left="3600" w:hanging="360"/>
      </w:pPr>
    </w:lvl>
    <w:lvl w:ilvl="5" w:tplc="42B22A36">
      <w:start w:val="1"/>
      <w:numFmt w:val="lowerRoman"/>
      <w:lvlText w:val="%6."/>
      <w:lvlJc w:val="right"/>
      <w:pPr>
        <w:ind w:left="4320" w:hanging="180"/>
      </w:pPr>
    </w:lvl>
    <w:lvl w:ilvl="6" w:tplc="D0AA9E9E">
      <w:start w:val="1"/>
      <w:numFmt w:val="decimal"/>
      <w:lvlText w:val="%7."/>
      <w:lvlJc w:val="left"/>
      <w:pPr>
        <w:ind w:left="5040" w:hanging="360"/>
      </w:pPr>
    </w:lvl>
    <w:lvl w:ilvl="7" w:tplc="ABDA6DDA">
      <w:start w:val="1"/>
      <w:numFmt w:val="lowerLetter"/>
      <w:lvlText w:val="%8."/>
      <w:lvlJc w:val="left"/>
      <w:pPr>
        <w:ind w:left="5760" w:hanging="360"/>
      </w:pPr>
    </w:lvl>
    <w:lvl w:ilvl="8" w:tplc="E15872A6">
      <w:start w:val="1"/>
      <w:numFmt w:val="lowerRoman"/>
      <w:lvlText w:val="%9."/>
      <w:lvlJc w:val="right"/>
      <w:pPr>
        <w:ind w:left="6480" w:hanging="180"/>
      </w:pPr>
    </w:lvl>
  </w:abstractNum>
  <w:abstractNum w:abstractNumId="53" w15:restartNumberingAfterBreak="0">
    <w:nsid w:val="326011D2"/>
    <w:multiLevelType w:val="hybridMultilevel"/>
    <w:tmpl w:val="A9F83FCA"/>
    <w:lvl w:ilvl="0" w:tplc="B07E3D8A">
      <w:start w:val="1"/>
      <w:numFmt w:val="decimal"/>
      <w:lvlText w:val="%1."/>
      <w:lvlJc w:val="left"/>
      <w:pPr>
        <w:ind w:left="720" w:hanging="360"/>
      </w:pPr>
    </w:lvl>
    <w:lvl w:ilvl="1" w:tplc="34308EA4">
      <w:start w:val="1"/>
      <w:numFmt w:val="lowerLetter"/>
      <w:lvlText w:val="%2."/>
      <w:lvlJc w:val="left"/>
      <w:pPr>
        <w:ind w:left="1440" w:hanging="360"/>
      </w:pPr>
    </w:lvl>
    <w:lvl w:ilvl="2" w:tplc="A5ECE192">
      <w:start w:val="1"/>
      <w:numFmt w:val="lowerRoman"/>
      <w:lvlText w:val="%3."/>
      <w:lvlJc w:val="right"/>
      <w:pPr>
        <w:ind w:left="2160" w:hanging="180"/>
      </w:pPr>
    </w:lvl>
    <w:lvl w:ilvl="3" w:tplc="45820EE8">
      <w:start w:val="1"/>
      <w:numFmt w:val="decimal"/>
      <w:lvlText w:val="%4."/>
      <w:lvlJc w:val="left"/>
      <w:pPr>
        <w:ind w:left="2880" w:hanging="360"/>
      </w:pPr>
    </w:lvl>
    <w:lvl w:ilvl="4" w:tplc="17E28176">
      <w:start w:val="1"/>
      <w:numFmt w:val="lowerLetter"/>
      <w:lvlText w:val="%5."/>
      <w:lvlJc w:val="left"/>
      <w:pPr>
        <w:ind w:left="3600" w:hanging="360"/>
      </w:pPr>
    </w:lvl>
    <w:lvl w:ilvl="5" w:tplc="04D6CBC4">
      <w:start w:val="1"/>
      <w:numFmt w:val="lowerRoman"/>
      <w:lvlText w:val="%6."/>
      <w:lvlJc w:val="right"/>
      <w:pPr>
        <w:ind w:left="4320" w:hanging="180"/>
      </w:pPr>
    </w:lvl>
    <w:lvl w:ilvl="6" w:tplc="946A3066">
      <w:start w:val="1"/>
      <w:numFmt w:val="decimal"/>
      <w:lvlText w:val="%7."/>
      <w:lvlJc w:val="left"/>
      <w:pPr>
        <w:ind w:left="5040" w:hanging="360"/>
      </w:pPr>
    </w:lvl>
    <w:lvl w:ilvl="7" w:tplc="0FC8C498">
      <w:start w:val="1"/>
      <w:numFmt w:val="lowerLetter"/>
      <w:lvlText w:val="%8."/>
      <w:lvlJc w:val="left"/>
      <w:pPr>
        <w:ind w:left="5760" w:hanging="360"/>
      </w:pPr>
    </w:lvl>
    <w:lvl w:ilvl="8" w:tplc="839C87CC">
      <w:start w:val="1"/>
      <w:numFmt w:val="lowerRoman"/>
      <w:lvlText w:val="%9."/>
      <w:lvlJc w:val="right"/>
      <w:pPr>
        <w:ind w:left="6480" w:hanging="180"/>
      </w:pPr>
    </w:lvl>
  </w:abstractNum>
  <w:abstractNum w:abstractNumId="54" w15:restartNumberingAfterBreak="0">
    <w:nsid w:val="33241ED0"/>
    <w:multiLevelType w:val="hybridMultilevel"/>
    <w:tmpl w:val="9F285B20"/>
    <w:lvl w:ilvl="0" w:tplc="EFAC2062">
      <w:start w:val="1"/>
      <w:numFmt w:val="lowerLetter"/>
      <w:lvlText w:val="%1)"/>
      <w:lvlJc w:val="left"/>
      <w:pPr>
        <w:ind w:left="633" w:hanging="360"/>
      </w:pPr>
      <w:rPr>
        <w:rFonts w:hint="default"/>
        <w:b/>
      </w:rPr>
    </w:lvl>
    <w:lvl w:ilvl="1" w:tplc="340A0019" w:tentative="1">
      <w:start w:val="1"/>
      <w:numFmt w:val="lowerLetter"/>
      <w:lvlText w:val="%2."/>
      <w:lvlJc w:val="left"/>
      <w:pPr>
        <w:ind w:left="1353" w:hanging="360"/>
      </w:pPr>
    </w:lvl>
    <w:lvl w:ilvl="2" w:tplc="340A001B" w:tentative="1">
      <w:start w:val="1"/>
      <w:numFmt w:val="lowerRoman"/>
      <w:lvlText w:val="%3."/>
      <w:lvlJc w:val="right"/>
      <w:pPr>
        <w:ind w:left="2073" w:hanging="180"/>
      </w:pPr>
    </w:lvl>
    <w:lvl w:ilvl="3" w:tplc="340A000F" w:tentative="1">
      <w:start w:val="1"/>
      <w:numFmt w:val="decimal"/>
      <w:lvlText w:val="%4."/>
      <w:lvlJc w:val="left"/>
      <w:pPr>
        <w:ind w:left="2793" w:hanging="360"/>
      </w:pPr>
    </w:lvl>
    <w:lvl w:ilvl="4" w:tplc="340A0019" w:tentative="1">
      <w:start w:val="1"/>
      <w:numFmt w:val="lowerLetter"/>
      <w:lvlText w:val="%5."/>
      <w:lvlJc w:val="left"/>
      <w:pPr>
        <w:ind w:left="3513" w:hanging="360"/>
      </w:pPr>
    </w:lvl>
    <w:lvl w:ilvl="5" w:tplc="340A001B" w:tentative="1">
      <w:start w:val="1"/>
      <w:numFmt w:val="lowerRoman"/>
      <w:lvlText w:val="%6."/>
      <w:lvlJc w:val="right"/>
      <w:pPr>
        <w:ind w:left="4233" w:hanging="180"/>
      </w:pPr>
    </w:lvl>
    <w:lvl w:ilvl="6" w:tplc="340A000F" w:tentative="1">
      <w:start w:val="1"/>
      <w:numFmt w:val="decimal"/>
      <w:lvlText w:val="%7."/>
      <w:lvlJc w:val="left"/>
      <w:pPr>
        <w:ind w:left="4953" w:hanging="360"/>
      </w:pPr>
    </w:lvl>
    <w:lvl w:ilvl="7" w:tplc="340A0019" w:tentative="1">
      <w:start w:val="1"/>
      <w:numFmt w:val="lowerLetter"/>
      <w:lvlText w:val="%8."/>
      <w:lvlJc w:val="left"/>
      <w:pPr>
        <w:ind w:left="5673" w:hanging="360"/>
      </w:pPr>
    </w:lvl>
    <w:lvl w:ilvl="8" w:tplc="340A001B" w:tentative="1">
      <w:start w:val="1"/>
      <w:numFmt w:val="lowerRoman"/>
      <w:lvlText w:val="%9."/>
      <w:lvlJc w:val="right"/>
      <w:pPr>
        <w:ind w:left="6393" w:hanging="180"/>
      </w:pPr>
    </w:lvl>
  </w:abstractNum>
  <w:abstractNum w:abstractNumId="55" w15:restartNumberingAfterBreak="0">
    <w:nsid w:val="33A02FE3"/>
    <w:multiLevelType w:val="multilevel"/>
    <w:tmpl w:val="33A02FE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89BE137"/>
    <w:multiLevelType w:val="multilevel"/>
    <w:tmpl w:val="ED0EE73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8A081B3"/>
    <w:multiLevelType w:val="hybridMultilevel"/>
    <w:tmpl w:val="988CA518"/>
    <w:lvl w:ilvl="0" w:tplc="370E92A6">
      <w:start w:val="1"/>
      <w:numFmt w:val="decimal"/>
      <w:lvlText w:val="%1."/>
      <w:lvlJc w:val="left"/>
      <w:pPr>
        <w:ind w:left="720" w:hanging="360"/>
      </w:pPr>
    </w:lvl>
    <w:lvl w:ilvl="1" w:tplc="90F6C162">
      <w:start w:val="1"/>
      <w:numFmt w:val="lowerLetter"/>
      <w:lvlText w:val="%2."/>
      <w:lvlJc w:val="left"/>
      <w:pPr>
        <w:ind w:left="1440" w:hanging="360"/>
      </w:pPr>
    </w:lvl>
    <w:lvl w:ilvl="2" w:tplc="72C0D172">
      <w:start w:val="1"/>
      <w:numFmt w:val="lowerRoman"/>
      <w:lvlText w:val="%3."/>
      <w:lvlJc w:val="right"/>
      <w:pPr>
        <w:ind w:left="2160" w:hanging="180"/>
      </w:pPr>
    </w:lvl>
    <w:lvl w:ilvl="3" w:tplc="8C56210E">
      <w:start w:val="1"/>
      <w:numFmt w:val="decimal"/>
      <w:lvlText w:val="%4."/>
      <w:lvlJc w:val="left"/>
      <w:pPr>
        <w:ind w:left="2880" w:hanging="360"/>
      </w:pPr>
    </w:lvl>
    <w:lvl w:ilvl="4" w:tplc="6342694C">
      <w:start w:val="1"/>
      <w:numFmt w:val="lowerLetter"/>
      <w:lvlText w:val="%5."/>
      <w:lvlJc w:val="left"/>
      <w:pPr>
        <w:ind w:left="3600" w:hanging="360"/>
      </w:pPr>
    </w:lvl>
    <w:lvl w:ilvl="5" w:tplc="2946E746">
      <w:start w:val="1"/>
      <w:numFmt w:val="lowerRoman"/>
      <w:lvlText w:val="%6."/>
      <w:lvlJc w:val="right"/>
      <w:pPr>
        <w:ind w:left="4320" w:hanging="180"/>
      </w:pPr>
    </w:lvl>
    <w:lvl w:ilvl="6" w:tplc="1C5EC310">
      <w:start w:val="1"/>
      <w:numFmt w:val="decimal"/>
      <w:lvlText w:val="%7."/>
      <w:lvlJc w:val="left"/>
      <w:pPr>
        <w:ind w:left="5040" w:hanging="360"/>
      </w:pPr>
    </w:lvl>
    <w:lvl w:ilvl="7" w:tplc="E2100132">
      <w:start w:val="1"/>
      <w:numFmt w:val="lowerLetter"/>
      <w:lvlText w:val="%8."/>
      <w:lvlJc w:val="left"/>
      <w:pPr>
        <w:ind w:left="5760" w:hanging="360"/>
      </w:pPr>
    </w:lvl>
    <w:lvl w:ilvl="8" w:tplc="4F5294CC">
      <w:start w:val="1"/>
      <w:numFmt w:val="lowerRoman"/>
      <w:lvlText w:val="%9."/>
      <w:lvlJc w:val="right"/>
      <w:pPr>
        <w:ind w:left="6480" w:hanging="180"/>
      </w:pPr>
    </w:lvl>
  </w:abstractNum>
  <w:abstractNum w:abstractNumId="58" w15:restartNumberingAfterBreak="0">
    <w:nsid w:val="3BBFC6BC"/>
    <w:multiLevelType w:val="hybridMultilevel"/>
    <w:tmpl w:val="E1CE1902"/>
    <w:lvl w:ilvl="0" w:tplc="D3AC0E08">
      <w:start w:val="1"/>
      <w:numFmt w:val="decimal"/>
      <w:lvlText w:val="%1."/>
      <w:lvlJc w:val="left"/>
      <w:pPr>
        <w:ind w:left="720" w:hanging="360"/>
      </w:pPr>
    </w:lvl>
    <w:lvl w:ilvl="1" w:tplc="863AFFBE">
      <w:start w:val="1"/>
      <w:numFmt w:val="decimal"/>
      <w:lvlText w:val="%2."/>
      <w:lvlJc w:val="left"/>
      <w:pPr>
        <w:ind w:left="1440" w:hanging="360"/>
      </w:pPr>
    </w:lvl>
    <w:lvl w:ilvl="2" w:tplc="AA0614A0">
      <w:start w:val="1"/>
      <w:numFmt w:val="lowerRoman"/>
      <w:lvlText w:val="%3."/>
      <w:lvlJc w:val="right"/>
      <w:pPr>
        <w:ind w:left="2160" w:hanging="180"/>
      </w:pPr>
    </w:lvl>
    <w:lvl w:ilvl="3" w:tplc="AB40540A">
      <w:start w:val="1"/>
      <w:numFmt w:val="decimal"/>
      <w:lvlText w:val="%4."/>
      <w:lvlJc w:val="left"/>
      <w:pPr>
        <w:ind w:left="2880" w:hanging="360"/>
      </w:pPr>
    </w:lvl>
    <w:lvl w:ilvl="4" w:tplc="70FE2CD6">
      <w:start w:val="1"/>
      <w:numFmt w:val="lowerLetter"/>
      <w:lvlText w:val="%5."/>
      <w:lvlJc w:val="left"/>
      <w:pPr>
        <w:ind w:left="3600" w:hanging="360"/>
      </w:pPr>
    </w:lvl>
    <w:lvl w:ilvl="5" w:tplc="810C1E92">
      <w:start w:val="1"/>
      <w:numFmt w:val="lowerRoman"/>
      <w:lvlText w:val="%6."/>
      <w:lvlJc w:val="right"/>
      <w:pPr>
        <w:ind w:left="4320" w:hanging="180"/>
      </w:pPr>
    </w:lvl>
    <w:lvl w:ilvl="6" w:tplc="3FF29812">
      <w:start w:val="1"/>
      <w:numFmt w:val="decimal"/>
      <w:lvlText w:val="%7."/>
      <w:lvlJc w:val="left"/>
      <w:pPr>
        <w:ind w:left="5040" w:hanging="360"/>
      </w:pPr>
    </w:lvl>
    <w:lvl w:ilvl="7" w:tplc="7AA8F1AE">
      <w:start w:val="1"/>
      <w:numFmt w:val="lowerLetter"/>
      <w:lvlText w:val="%8."/>
      <w:lvlJc w:val="left"/>
      <w:pPr>
        <w:ind w:left="5760" w:hanging="360"/>
      </w:pPr>
    </w:lvl>
    <w:lvl w:ilvl="8" w:tplc="1FCAD15E">
      <w:start w:val="1"/>
      <w:numFmt w:val="lowerRoman"/>
      <w:lvlText w:val="%9."/>
      <w:lvlJc w:val="right"/>
      <w:pPr>
        <w:ind w:left="6480" w:hanging="180"/>
      </w:pPr>
    </w:lvl>
  </w:abstractNum>
  <w:abstractNum w:abstractNumId="59" w15:restartNumberingAfterBreak="0">
    <w:nsid w:val="3C26738D"/>
    <w:multiLevelType w:val="hybridMultilevel"/>
    <w:tmpl w:val="B9EAD9DE"/>
    <w:lvl w:ilvl="0" w:tplc="AA54FA6E">
      <w:start w:val="1"/>
      <w:numFmt w:val="decimal"/>
      <w:lvlText w:val="%1."/>
      <w:lvlJc w:val="left"/>
      <w:pPr>
        <w:ind w:left="720" w:hanging="360"/>
      </w:pPr>
    </w:lvl>
    <w:lvl w:ilvl="1" w:tplc="DA3EFAA4">
      <w:start w:val="1"/>
      <w:numFmt w:val="lowerLetter"/>
      <w:lvlText w:val="%2."/>
      <w:lvlJc w:val="left"/>
      <w:pPr>
        <w:ind w:left="1440" w:hanging="360"/>
      </w:pPr>
    </w:lvl>
    <w:lvl w:ilvl="2" w:tplc="F4F89464">
      <w:start w:val="1"/>
      <w:numFmt w:val="lowerRoman"/>
      <w:lvlText w:val="%3."/>
      <w:lvlJc w:val="right"/>
      <w:pPr>
        <w:ind w:left="2160" w:hanging="180"/>
      </w:pPr>
    </w:lvl>
    <w:lvl w:ilvl="3" w:tplc="40C2C1C4">
      <w:start w:val="1"/>
      <w:numFmt w:val="upperRoman"/>
      <w:lvlText w:val="%4."/>
      <w:lvlJc w:val="right"/>
      <w:pPr>
        <w:ind w:left="2880" w:hanging="360"/>
      </w:pPr>
    </w:lvl>
    <w:lvl w:ilvl="4" w:tplc="0EE4B99E">
      <w:start w:val="1"/>
      <w:numFmt w:val="lowerLetter"/>
      <w:lvlText w:val="%5."/>
      <w:lvlJc w:val="left"/>
      <w:pPr>
        <w:ind w:left="3600" w:hanging="360"/>
      </w:pPr>
    </w:lvl>
    <w:lvl w:ilvl="5" w:tplc="6C488984">
      <w:start w:val="1"/>
      <w:numFmt w:val="lowerRoman"/>
      <w:lvlText w:val="%6."/>
      <w:lvlJc w:val="right"/>
      <w:pPr>
        <w:ind w:left="4320" w:hanging="180"/>
      </w:pPr>
    </w:lvl>
    <w:lvl w:ilvl="6" w:tplc="0082FD18">
      <w:start w:val="1"/>
      <w:numFmt w:val="decimal"/>
      <w:lvlText w:val="%7."/>
      <w:lvlJc w:val="left"/>
      <w:pPr>
        <w:ind w:left="5040" w:hanging="360"/>
      </w:pPr>
    </w:lvl>
    <w:lvl w:ilvl="7" w:tplc="294EDD42">
      <w:start w:val="1"/>
      <w:numFmt w:val="lowerLetter"/>
      <w:lvlText w:val="%8."/>
      <w:lvlJc w:val="left"/>
      <w:pPr>
        <w:ind w:left="5760" w:hanging="360"/>
      </w:pPr>
    </w:lvl>
    <w:lvl w:ilvl="8" w:tplc="D31C89CE">
      <w:start w:val="1"/>
      <w:numFmt w:val="lowerRoman"/>
      <w:lvlText w:val="%9."/>
      <w:lvlJc w:val="right"/>
      <w:pPr>
        <w:ind w:left="6480" w:hanging="180"/>
      </w:pPr>
    </w:lvl>
  </w:abstractNum>
  <w:abstractNum w:abstractNumId="60" w15:restartNumberingAfterBreak="0">
    <w:nsid w:val="3D09C4DA"/>
    <w:multiLevelType w:val="multilevel"/>
    <w:tmpl w:val="A1BEA590"/>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EA3EA55"/>
    <w:multiLevelType w:val="hybridMultilevel"/>
    <w:tmpl w:val="FFFFFFFF"/>
    <w:lvl w:ilvl="0" w:tplc="8B3A9B3E">
      <w:start w:val="1"/>
      <w:numFmt w:val="lowerLetter"/>
      <w:lvlText w:val="%1)"/>
      <w:lvlJc w:val="left"/>
      <w:pPr>
        <w:ind w:left="720" w:hanging="360"/>
      </w:pPr>
    </w:lvl>
    <w:lvl w:ilvl="1" w:tplc="193EE3EA">
      <w:start w:val="1"/>
      <w:numFmt w:val="lowerLetter"/>
      <w:lvlText w:val="%2."/>
      <w:lvlJc w:val="left"/>
      <w:pPr>
        <w:ind w:left="1440" w:hanging="360"/>
      </w:pPr>
    </w:lvl>
    <w:lvl w:ilvl="2" w:tplc="181431A2">
      <w:start w:val="1"/>
      <w:numFmt w:val="lowerRoman"/>
      <w:lvlText w:val="%3."/>
      <w:lvlJc w:val="right"/>
      <w:pPr>
        <w:ind w:left="2160" w:hanging="180"/>
      </w:pPr>
    </w:lvl>
    <w:lvl w:ilvl="3" w:tplc="7B1A04DC">
      <w:start w:val="1"/>
      <w:numFmt w:val="decimal"/>
      <w:lvlText w:val="%4."/>
      <w:lvlJc w:val="left"/>
      <w:pPr>
        <w:ind w:left="2880" w:hanging="360"/>
      </w:pPr>
    </w:lvl>
    <w:lvl w:ilvl="4" w:tplc="D6EA6C36">
      <w:start w:val="1"/>
      <w:numFmt w:val="lowerLetter"/>
      <w:lvlText w:val="%5."/>
      <w:lvlJc w:val="left"/>
      <w:pPr>
        <w:ind w:left="3600" w:hanging="360"/>
      </w:pPr>
    </w:lvl>
    <w:lvl w:ilvl="5" w:tplc="BDE6A8A2">
      <w:start w:val="1"/>
      <w:numFmt w:val="lowerRoman"/>
      <w:lvlText w:val="%6."/>
      <w:lvlJc w:val="right"/>
      <w:pPr>
        <w:ind w:left="4320" w:hanging="180"/>
      </w:pPr>
    </w:lvl>
    <w:lvl w:ilvl="6" w:tplc="FF62F166">
      <w:start w:val="1"/>
      <w:numFmt w:val="decimal"/>
      <w:lvlText w:val="%7."/>
      <w:lvlJc w:val="left"/>
      <w:pPr>
        <w:ind w:left="5040" w:hanging="360"/>
      </w:pPr>
    </w:lvl>
    <w:lvl w:ilvl="7" w:tplc="8D6CD932">
      <w:start w:val="1"/>
      <w:numFmt w:val="lowerLetter"/>
      <w:lvlText w:val="%8."/>
      <w:lvlJc w:val="left"/>
      <w:pPr>
        <w:ind w:left="5760" w:hanging="360"/>
      </w:pPr>
    </w:lvl>
    <w:lvl w:ilvl="8" w:tplc="D3B6AC7C">
      <w:start w:val="1"/>
      <w:numFmt w:val="lowerRoman"/>
      <w:lvlText w:val="%9."/>
      <w:lvlJc w:val="right"/>
      <w:pPr>
        <w:ind w:left="6480" w:hanging="180"/>
      </w:pPr>
    </w:lvl>
  </w:abstractNum>
  <w:abstractNum w:abstractNumId="62" w15:restartNumberingAfterBreak="0">
    <w:nsid w:val="4142D397"/>
    <w:multiLevelType w:val="multilevel"/>
    <w:tmpl w:val="9744831E"/>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2B78396"/>
    <w:multiLevelType w:val="multilevel"/>
    <w:tmpl w:val="30DE446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3A2F6C3"/>
    <w:multiLevelType w:val="hybridMultilevel"/>
    <w:tmpl w:val="AF9A4320"/>
    <w:lvl w:ilvl="0" w:tplc="B142A1E0">
      <w:start w:val="1"/>
      <w:numFmt w:val="decimal"/>
      <w:lvlText w:val="%1."/>
      <w:lvlJc w:val="left"/>
      <w:pPr>
        <w:ind w:left="720" w:hanging="360"/>
      </w:pPr>
    </w:lvl>
    <w:lvl w:ilvl="1" w:tplc="8C4CBB3E">
      <w:start w:val="1"/>
      <w:numFmt w:val="lowerLetter"/>
      <w:lvlText w:val="%2."/>
      <w:lvlJc w:val="left"/>
      <w:pPr>
        <w:ind w:left="1440" w:hanging="360"/>
      </w:pPr>
    </w:lvl>
    <w:lvl w:ilvl="2" w:tplc="D7160A92">
      <w:start w:val="1"/>
      <w:numFmt w:val="lowerRoman"/>
      <w:lvlText w:val="%3."/>
      <w:lvlJc w:val="right"/>
      <w:pPr>
        <w:ind w:left="2160" w:hanging="180"/>
      </w:pPr>
    </w:lvl>
    <w:lvl w:ilvl="3" w:tplc="FFA4FECC">
      <w:start w:val="1"/>
      <w:numFmt w:val="decimal"/>
      <w:lvlText w:val="%4."/>
      <w:lvlJc w:val="left"/>
      <w:pPr>
        <w:ind w:left="2880" w:hanging="360"/>
      </w:pPr>
    </w:lvl>
    <w:lvl w:ilvl="4" w:tplc="902C5974">
      <w:start w:val="1"/>
      <w:numFmt w:val="lowerLetter"/>
      <w:lvlText w:val="%5."/>
      <w:lvlJc w:val="left"/>
      <w:pPr>
        <w:ind w:left="3600" w:hanging="360"/>
      </w:pPr>
    </w:lvl>
    <w:lvl w:ilvl="5" w:tplc="2E1C3674">
      <w:start w:val="1"/>
      <w:numFmt w:val="lowerRoman"/>
      <w:lvlText w:val="%6."/>
      <w:lvlJc w:val="right"/>
      <w:pPr>
        <w:ind w:left="4320" w:hanging="180"/>
      </w:pPr>
    </w:lvl>
    <w:lvl w:ilvl="6" w:tplc="70249FF0">
      <w:start w:val="1"/>
      <w:numFmt w:val="decimal"/>
      <w:lvlText w:val="%7."/>
      <w:lvlJc w:val="left"/>
      <w:pPr>
        <w:ind w:left="5040" w:hanging="360"/>
      </w:pPr>
    </w:lvl>
    <w:lvl w:ilvl="7" w:tplc="2848B0EA">
      <w:start w:val="1"/>
      <w:numFmt w:val="lowerLetter"/>
      <w:lvlText w:val="%8."/>
      <w:lvlJc w:val="left"/>
      <w:pPr>
        <w:ind w:left="5760" w:hanging="360"/>
      </w:pPr>
    </w:lvl>
    <w:lvl w:ilvl="8" w:tplc="B2FCF018">
      <w:start w:val="1"/>
      <w:numFmt w:val="lowerRoman"/>
      <w:lvlText w:val="%9."/>
      <w:lvlJc w:val="right"/>
      <w:pPr>
        <w:ind w:left="6480" w:hanging="180"/>
      </w:pPr>
    </w:lvl>
  </w:abstractNum>
  <w:abstractNum w:abstractNumId="65" w15:restartNumberingAfterBreak="0">
    <w:nsid w:val="44FFE6CF"/>
    <w:multiLevelType w:val="hybridMultilevel"/>
    <w:tmpl w:val="10002132"/>
    <w:lvl w:ilvl="0" w:tplc="D0CCD6EA">
      <w:start w:val="1"/>
      <w:numFmt w:val="upperLetter"/>
      <w:lvlText w:val="%1)"/>
      <w:lvlJc w:val="left"/>
      <w:pPr>
        <w:ind w:left="720" w:hanging="360"/>
      </w:pPr>
    </w:lvl>
    <w:lvl w:ilvl="1" w:tplc="8CEEEBC6">
      <w:start w:val="1"/>
      <w:numFmt w:val="lowerLetter"/>
      <w:lvlText w:val="%2."/>
      <w:lvlJc w:val="left"/>
      <w:pPr>
        <w:ind w:left="1440" w:hanging="360"/>
      </w:pPr>
    </w:lvl>
    <w:lvl w:ilvl="2" w:tplc="8D880662">
      <w:start w:val="1"/>
      <w:numFmt w:val="lowerRoman"/>
      <w:lvlText w:val="%3."/>
      <w:lvlJc w:val="right"/>
      <w:pPr>
        <w:ind w:left="2160" w:hanging="180"/>
      </w:pPr>
    </w:lvl>
    <w:lvl w:ilvl="3" w:tplc="19DEB6E8">
      <w:start w:val="1"/>
      <w:numFmt w:val="decimal"/>
      <w:lvlText w:val="%4."/>
      <w:lvlJc w:val="left"/>
      <w:pPr>
        <w:ind w:left="2880" w:hanging="360"/>
      </w:pPr>
    </w:lvl>
    <w:lvl w:ilvl="4" w:tplc="68AE346E">
      <w:start w:val="1"/>
      <w:numFmt w:val="lowerLetter"/>
      <w:lvlText w:val="%5."/>
      <w:lvlJc w:val="left"/>
      <w:pPr>
        <w:ind w:left="3600" w:hanging="360"/>
      </w:pPr>
    </w:lvl>
    <w:lvl w:ilvl="5" w:tplc="F0D8523C">
      <w:start w:val="1"/>
      <w:numFmt w:val="lowerRoman"/>
      <w:lvlText w:val="%6."/>
      <w:lvlJc w:val="right"/>
      <w:pPr>
        <w:ind w:left="4320" w:hanging="180"/>
      </w:pPr>
    </w:lvl>
    <w:lvl w:ilvl="6" w:tplc="5316D6FE">
      <w:start w:val="1"/>
      <w:numFmt w:val="decimal"/>
      <w:lvlText w:val="%7."/>
      <w:lvlJc w:val="left"/>
      <w:pPr>
        <w:ind w:left="5040" w:hanging="360"/>
      </w:pPr>
    </w:lvl>
    <w:lvl w:ilvl="7" w:tplc="908E362A">
      <w:start w:val="1"/>
      <w:numFmt w:val="lowerLetter"/>
      <w:lvlText w:val="%8."/>
      <w:lvlJc w:val="left"/>
      <w:pPr>
        <w:ind w:left="5760" w:hanging="360"/>
      </w:pPr>
    </w:lvl>
    <w:lvl w:ilvl="8" w:tplc="6A746236">
      <w:start w:val="1"/>
      <w:numFmt w:val="lowerRoman"/>
      <w:lvlText w:val="%9."/>
      <w:lvlJc w:val="right"/>
      <w:pPr>
        <w:ind w:left="6480" w:hanging="180"/>
      </w:pPr>
    </w:lvl>
  </w:abstractNum>
  <w:abstractNum w:abstractNumId="66" w15:restartNumberingAfterBreak="0">
    <w:nsid w:val="45B9F370"/>
    <w:multiLevelType w:val="multilevel"/>
    <w:tmpl w:val="2898B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6D36097"/>
    <w:multiLevelType w:val="hybridMultilevel"/>
    <w:tmpl w:val="AC2C9C9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847830C"/>
    <w:multiLevelType w:val="hybridMultilevel"/>
    <w:tmpl w:val="DBC48A92"/>
    <w:lvl w:ilvl="0" w:tplc="A4B41CD8">
      <w:start w:val="1"/>
      <w:numFmt w:val="bullet"/>
      <w:lvlText w:val="-"/>
      <w:lvlJc w:val="left"/>
      <w:pPr>
        <w:ind w:left="720" w:hanging="360"/>
      </w:pPr>
      <w:rPr>
        <w:rFonts w:hint="default" w:ascii="Calibri" w:hAnsi="Calibri"/>
      </w:rPr>
    </w:lvl>
    <w:lvl w:ilvl="1" w:tplc="01BA8ABC">
      <w:start w:val="1"/>
      <w:numFmt w:val="bullet"/>
      <w:lvlText w:val="o"/>
      <w:lvlJc w:val="left"/>
      <w:pPr>
        <w:ind w:left="1440" w:hanging="360"/>
      </w:pPr>
      <w:rPr>
        <w:rFonts w:hint="default" w:ascii="Courier New" w:hAnsi="Courier New"/>
      </w:rPr>
    </w:lvl>
    <w:lvl w:ilvl="2" w:tplc="BF827B52">
      <w:start w:val="1"/>
      <w:numFmt w:val="bullet"/>
      <w:lvlText w:val=""/>
      <w:lvlJc w:val="left"/>
      <w:pPr>
        <w:ind w:left="2160" w:hanging="360"/>
      </w:pPr>
      <w:rPr>
        <w:rFonts w:hint="default" w:ascii="Wingdings" w:hAnsi="Wingdings"/>
      </w:rPr>
    </w:lvl>
    <w:lvl w:ilvl="3" w:tplc="655E6420">
      <w:start w:val="1"/>
      <w:numFmt w:val="bullet"/>
      <w:lvlText w:val=""/>
      <w:lvlJc w:val="left"/>
      <w:pPr>
        <w:ind w:left="2880" w:hanging="360"/>
      </w:pPr>
      <w:rPr>
        <w:rFonts w:hint="default" w:ascii="Symbol" w:hAnsi="Symbol"/>
      </w:rPr>
    </w:lvl>
    <w:lvl w:ilvl="4" w:tplc="BA165CE2">
      <w:start w:val="1"/>
      <w:numFmt w:val="bullet"/>
      <w:lvlText w:val="o"/>
      <w:lvlJc w:val="left"/>
      <w:pPr>
        <w:ind w:left="3600" w:hanging="360"/>
      </w:pPr>
      <w:rPr>
        <w:rFonts w:hint="default" w:ascii="Courier New" w:hAnsi="Courier New"/>
      </w:rPr>
    </w:lvl>
    <w:lvl w:ilvl="5" w:tplc="CA326AA6">
      <w:start w:val="1"/>
      <w:numFmt w:val="bullet"/>
      <w:lvlText w:val=""/>
      <w:lvlJc w:val="left"/>
      <w:pPr>
        <w:ind w:left="4320" w:hanging="360"/>
      </w:pPr>
      <w:rPr>
        <w:rFonts w:hint="default" w:ascii="Wingdings" w:hAnsi="Wingdings"/>
      </w:rPr>
    </w:lvl>
    <w:lvl w:ilvl="6" w:tplc="CD2EDCB4">
      <w:start w:val="1"/>
      <w:numFmt w:val="bullet"/>
      <w:lvlText w:val=""/>
      <w:lvlJc w:val="left"/>
      <w:pPr>
        <w:ind w:left="5040" w:hanging="360"/>
      </w:pPr>
      <w:rPr>
        <w:rFonts w:hint="default" w:ascii="Symbol" w:hAnsi="Symbol"/>
      </w:rPr>
    </w:lvl>
    <w:lvl w:ilvl="7" w:tplc="8E8AD93C">
      <w:start w:val="1"/>
      <w:numFmt w:val="bullet"/>
      <w:lvlText w:val="o"/>
      <w:lvlJc w:val="left"/>
      <w:pPr>
        <w:ind w:left="5760" w:hanging="360"/>
      </w:pPr>
      <w:rPr>
        <w:rFonts w:hint="default" w:ascii="Courier New" w:hAnsi="Courier New"/>
      </w:rPr>
    </w:lvl>
    <w:lvl w:ilvl="8" w:tplc="9656D6DE">
      <w:start w:val="1"/>
      <w:numFmt w:val="bullet"/>
      <w:lvlText w:val=""/>
      <w:lvlJc w:val="left"/>
      <w:pPr>
        <w:ind w:left="6480" w:hanging="360"/>
      </w:pPr>
      <w:rPr>
        <w:rFonts w:hint="default" w:ascii="Wingdings" w:hAnsi="Wingdings"/>
      </w:rPr>
    </w:lvl>
  </w:abstractNum>
  <w:abstractNum w:abstractNumId="69" w15:restartNumberingAfterBreak="0">
    <w:nsid w:val="499F58FD"/>
    <w:multiLevelType w:val="hybridMultilevel"/>
    <w:tmpl w:val="9864A8A0"/>
    <w:lvl w:ilvl="0" w:tplc="9904AA80">
      <w:start w:val="1"/>
      <w:numFmt w:val="decimal"/>
      <w:lvlText w:val="%1."/>
      <w:lvlJc w:val="left"/>
      <w:pPr>
        <w:ind w:left="720" w:hanging="360"/>
      </w:pPr>
    </w:lvl>
    <w:lvl w:ilvl="1" w:tplc="6E3446DA">
      <w:start w:val="1"/>
      <w:numFmt w:val="lowerLetter"/>
      <w:lvlText w:val="%2."/>
      <w:lvlJc w:val="left"/>
      <w:pPr>
        <w:ind w:left="1440" w:hanging="360"/>
      </w:pPr>
    </w:lvl>
    <w:lvl w:ilvl="2" w:tplc="A1525E34">
      <w:start w:val="1"/>
      <w:numFmt w:val="lowerRoman"/>
      <w:lvlText w:val="%3."/>
      <w:lvlJc w:val="right"/>
      <w:pPr>
        <w:ind w:left="2160" w:hanging="180"/>
      </w:pPr>
    </w:lvl>
    <w:lvl w:ilvl="3" w:tplc="6FC8E986">
      <w:start w:val="7"/>
      <w:numFmt w:val="decimal"/>
      <w:lvlText w:val="%4."/>
      <w:lvlJc w:val="left"/>
      <w:pPr>
        <w:ind w:left="360" w:hanging="360"/>
      </w:pPr>
    </w:lvl>
    <w:lvl w:ilvl="4" w:tplc="70AC063C">
      <w:start w:val="1"/>
      <w:numFmt w:val="lowerLetter"/>
      <w:lvlText w:val="%5."/>
      <w:lvlJc w:val="left"/>
      <w:pPr>
        <w:ind w:left="3600" w:hanging="360"/>
      </w:pPr>
    </w:lvl>
    <w:lvl w:ilvl="5" w:tplc="7EB8D562">
      <w:start w:val="1"/>
      <w:numFmt w:val="lowerRoman"/>
      <w:lvlText w:val="%6."/>
      <w:lvlJc w:val="right"/>
      <w:pPr>
        <w:ind w:left="4320" w:hanging="180"/>
      </w:pPr>
    </w:lvl>
    <w:lvl w:ilvl="6" w:tplc="A342C7BE">
      <w:start w:val="1"/>
      <w:numFmt w:val="decimal"/>
      <w:lvlText w:val="%7."/>
      <w:lvlJc w:val="left"/>
      <w:pPr>
        <w:ind w:left="5040" w:hanging="360"/>
      </w:pPr>
    </w:lvl>
    <w:lvl w:ilvl="7" w:tplc="39909F78">
      <w:start w:val="1"/>
      <w:numFmt w:val="lowerLetter"/>
      <w:lvlText w:val="%8."/>
      <w:lvlJc w:val="left"/>
      <w:pPr>
        <w:ind w:left="5760" w:hanging="360"/>
      </w:pPr>
    </w:lvl>
    <w:lvl w:ilvl="8" w:tplc="592C5A3A">
      <w:start w:val="1"/>
      <w:numFmt w:val="lowerRoman"/>
      <w:lvlText w:val="%9."/>
      <w:lvlJc w:val="right"/>
      <w:pPr>
        <w:ind w:left="6480" w:hanging="180"/>
      </w:pPr>
    </w:lvl>
  </w:abstractNum>
  <w:abstractNum w:abstractNumId="70" w15:restartNumberingAfterBreak="0">
    <w:nsid w:val="49F04AE5"/>
    <w:multiLevelType w:val="hybridMultilevel"/>
    <w:tmpl w:val="830870C4"/>
    <w:lvl w:ilvl="0" w:tplc="FFFFFFFF">
      <w:start w:val="2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AB5CB3B"/>
    <w:multiLevelType w:val="hybridMultilevel"/>
    <w:tmpl w:val="638EDB0A"/>
    <w:lvl w:ilvl="0" w:tplc="98CC3676">
      <w:start w:val="4"/>
      <w:numFmt w:val="lowerLetter"/>
      <w:lvlText w:val="%1."/>
      <w:lvlJc w:val="left"/>
      <w:pPr>
        <w:ind w:left="720" w:hanging="360"/>
      </w:pPr>
    </w:lvl>
    <w:lvl w:ilvl="1" w:tplc="ADC28848">
      <w:start w:val="1"/>
      <w:numFmt w:val="lowerLetter"/>
      <w:lvlText w:val="%2."/>
      <w:lvlJc w:val="left"/>
      <w:pPr>
        <w:ind w:left="1440" w:hanging="360"/>
      </w:pPr>
    </w:lvl>
    <w:lvl w:ilvl="2" w:tplc="9A345718">
      <w:start w:val="1"/>
      <w:numFmt w:val="lowerRoman"/>
      <w:lvlText w:val="%3."/>
      <w:lvlJc w:val="right"/>
      <w:pPr>
        <w:ind w:left="2160" w:hanging="180"/>
      </w:pPr>
    </w:lvl>
    <w:lvl w:ilvl="3" w:tplc="8C2E4FF2">
      <w:start w:val="1"/>
      <w:numFmt w:val="decimal"/>
      <w:lvlText w:val="%4."/>
      <w:lvlJc w:val="left"/>
      <w:pPr>
        <w:ind w:left="2880" w:hanging="360"/>
      </w:pPr>
    </w:lvl>
    <w:lvl w:ilvl="4" w:tplc="6ACC77A8">
      <w:start w:val="1"/>
      <w:numFmt w:val="lowerLetter"/>
      <w:lvlText w:val="%5."/>
      <w:lvlJc w:val="left"/>
      <w:pPr>
        <w:ind w:left="3600" w:hanging="360"/>
      </w:pPr>
    </w:lvl>
    <w:lvl w:ilvl="5" w:tplc="0172BCC4">
      <w:start w:val="1"/>
      <w:numFmt w:val="lowerRoman"/>
      <w:lvlText w:val="%6."/>
      <w:lvlJc w:val="right"/>
      <w:pPr>
        <w:ind w:left="4320" w:hanging="180"/>
      </w:pPr>
    </w:lvl>
    <w:lvl w:ilvl="6" w:tplc="28A25002">
      <w:start w:val="1"/>
      <w:numFmt w:val="decimal"/>
      <w:lvlText w:val="%7."/>
      <w:lvlJc w:val="left"/>
      <w:pPr>
        <w:ind w:left="5040" w:hanging="360"/>
      </w:pPr>
    </w:lvl>
    <w:lvl w:ilvl="7" w:tplc="E012C464">
      <w:start w:val="1"/>
      <w:numFmt w:val="lowerLetter"/>
      <w:lvlText w:val="%8."/>
      <w:lvlJc w:val="left"/>
      <w:pPr>
        <w:ind w:left="5760" w:hanging="360"/>
      </w:pPr>
    </w:lvl>
    <w:lvl w:ilvl="8" w:tplc="D2D8543A">
      <w:start w:val="1"/>
      <w:numFmt w:val="lowerRoman"/>
      <w:lvlText w:val="%9."/>
      <w:lvlJc w:val="right"/>
      <w:pPr>
        <w:ind w:left="6480" w:hanging="180"/>
      </w:pPr>
    </w:lvl>
  </w:abstractNum>
  <w:abstractNum w:abstractNumId="72" w15:restartNumberingAfterBreak="0">
    <w:nsid w:val="4CB171EE"/>
    <w:multiLevelType w:val="multilevel"/>
    <w:tmpl w:val="4CB171EE"/>
    <w:lvl w:ilvl="0">
      <w:start w:val="4"/>
      <w:numFmt w:val="upperRoman"/>
      <w:lvlText w:val="%1."/>
      <w:lvlJc w:val="left"/>
      <w:pPr>
        <w:ind w:left="3240" w:hanging="72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3" w15:restartNumberingAfterBreak="0">
    <w:nsid w:val="4CC2EC17"/>
    <w:multiLevelType w:val="multilevel"/>
    <w:tmpl w:val="590EEDFC"/>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D1BF289"/>
    <w:multiLevelType w:val="hybridMultilevel"/>
    <w:tmpl w:val="6A92EBA4"/>
    <w:lvl w:ilvl="0" w:tplc="A70E7792">
      <w:start w:val="1"/>
      <w:numFmt w:val="upperRoman"/>
      <w:lvlText w:val="%1."/>
      <w:lvlJc w:val="left"/>
      <w:pPr>
        <w:ind w:left="720" w:hanging="360"/>
      </w:pPr>
    </w:lvl>
    <w:lvl w:ilvl="1" w:tplc="7F94DAA0">
      <w:start w:val="1"/>
      <w:numFmt w:val="lowerLetter"/>
      <w:lvlText w:val="%2."/>
      <w:lvlJc w:val="left"/>
      <w:pPr>
        <w:ind w:left="1440" w:hanging="360"/>
      </w:pPr>
    </w:lvl>
    <w:lvl w:ilvl="2" w:tplc="AC3E6082">
      <w:start w:val="1"/>
      <w:numFmt w:val="lowerRoman"/>
      <w:lvlText w:val="%3."/>
      <w:lvlJc w:val="right"/>
      <w:pPr>
        <w:ind w:left="2160" w:hanging="180"/>
      </w:pPr>
    </w:lvl>
    <w:lvl w:ilvl="3" w:tplc="C40ED93A">
      <w:start w:val="1"/>
      <w:numFmt w:val="decimal"/>
      <w:lvlText w:val="%4."/>
      <w:lvlJc w:val="left"/>
      <w:pPr>
        <w:ind w:left="2880" w:hanging="360"/>
      </w:pPr>
    </w:lvl>
    <w:lvl w:ilvl="4" w:tplc="025864F2">
      <w:start w:val="1"/>
      <w:numFmt w:val="lowerLetter"/>
      <w:lvlText w:val="%5."/>
      <w:lvlJc w:val="left"/>
      <w:pPr>
        <w:ind w:left="3600" w:hanging="360"/>
      </w:pPr>
    </w:lvl>
    <w:lvl w:ilvl="5" w:tplc="1E749F20">
      <w:start w:val="1"/>
      <w:numFmt w:val="lowerRoman"/>
      <w:lvlText w:val="%6."/>
      <w:lvlJc w:val="right"/>
      <w:pPr>
        <w:ind w:left="4320" w:hanging="180"/>
      </w:pPr>
    </w:lvl>
    <w:lvl w:ilvl="6" w:tplc="FA0EA84E">
      <w:start w:val="1"/>
      <w:numFmt w:val="decimal"/>
      <w:lvlText w:val="%7."/>
      <w:lvlJc w:val="left"/>
      <w:pPr>
        <w:ind w:left="5040" w:hanging="360"/>
      </w:pPr>
    </w:lvl>
    <w:lvl w:ilvl="7" w:tplc="57469E5A">
      <w:start w:val="1"/>
      <w:numFmt w:val="lowerLetter"/>
      <w:lvlText w:val="%8."/>
      <w:lvlJc w:val="left"/>
      <w:pPr>
        <w:ind w:left="5760" w:hanging="360"/>
      </w:pPr>
    </w:lvl>
    <w:lvl w:ilvl="8" w:tplc="4D6ED5FE">
      <w:start w:val="1"/>
      <w:numFmt w:val="lowerRoman"/>
      <w:lvlText w:val="%9."/>
      <w:lvlJc w:val="right"/>
      <w:pPr>
        <w:ind w:left="6480" w:hanging="180"/>
      </w:pPr>
    </w:lvl>
  </w:abstractNum>
  <w:abstractNum w:abstractNumId="75" w15:restartNumberingAfterBreak="0">
    <w:nsid w:val="4D3C8C5C"/>
    <w:multiLevelType w:val="multilevel"/>
    <w:tmpl w:val="837EDE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DA64EDC"/>
    <w:multiLevelType w:val="multilevel"/>
    <w:tmpl w:val="4DA64EDC"/>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7" w15:restartNumberingAfterBreak="0">
    <w:nsid w:val="4DC1E29E"/>
    <w:multiLevelType w:val="multilevel"/>
    <w:tmpl w:val="FA2627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E278A80"/>
    <w:multiLevelType w:val="multilevel"/>
    <w:tmpl w:val="0FD6DBF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F4B31FA"/>
    <w:multiLevelType w:val="multilevel"/>
    <w:tmpl w:val="4F4B31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FFD65D4"/>
    <w:multiLevelType w:val="multilevel"/>
    <w:tmpl w:val="4FFD65D4"/>
    <w:lvl w:ilvl="0">
      <w:start w:val="1"/>
      <w:numFmt w:val="lowerLetter"/>
      <w:lvlText w:val="%1)"/>
      <w:lvlJc w:val="left"/>
      <w:pPr>
        <w:ind w:left="720" w:hanging="360"/>
      </w:pPr>
      <w:rPr>
        <w:rFonts w:hint="default"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3D6993"/>
    <w:multiLevelType w:val="multilevel"/>
    <w:tmpl w:val="543D6993"/>
    <w:lvl w:ilvl="0">
      <w:start w:val="1"/>
      <w:numFmt w:val="lowerLetter"/>
      <w:lvlText w:val="%1."/>
      <w:lvlJc w:val="left"/>
      <w:pPr>
        <w:ind w:left="720" w:hanging="360"/>
      </w:pPr>
      <w:rPr>
        <w:rFonts w:hint="default" w:ascii="Century Gothic" w:hAnsi="Century Goth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4957F28"/>
    <w:multiLevelType w:val="multilevel"/>
    <w:tmpl w:val="660EA48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6A5434B"/>
    <w:multiLevelType w:val="hybridMultilevel"/>
    <w:tmpl w:val="A13E75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95F5039"/>
    <w:multiLevelType w:val="multilevel"/>
    <w:tmpl w:val="595F5039"/>
    <w:lvl w:ilvl="0">
      <w:start w:val="1"/>
      <w:numFmt w:val="bullet"/>
      <w:lvlText w:val=""/>
      <w:lvlJc w:val="left"/>
      <w:pPr>
        <w:ind w:left="2160" w:hanging="360"/>
      </w:pPr>
      <w:rPr>
        <w:rFonts w:hint="default" w:ascii="Symbol" w:hAnsi="Symbol"/>
      </w:rPr>
    </w:lvl>
    <w:lvl w:ilvl="1">
      <w:start w:val="1"/>
      <w:numFmt w:val="bullet"/>
      <w:lvlText w:val="o"/>
      <w:lvlJc w:val="left"/>
      <w:pPr>
        <w:ind w:left="2880" w:hanging="360"/>
      </w:pPr>
      <w:rPr>
        <w:rFonts w:hint="default" w:ascii="Courier New" w:hAnsi="Courier New" w:cs="Courier New"/>
      </w:rPr>
    </w:lvl>
    <w:lvl w:ilvl="2">
      <w:start w:val="1"/>
      <w:numFmt w:val="bullet"/>
      <w:lvlText w:val=""/>
      <w:lvlJc w:val="left"/>
      <w:pPr>
        <w:ind w:left="3600" w:hanging="360"/>
      </w:pPr>
      <w:rPr>
        <w:rFonts w:hint="default" w:ascii="Wingdings" w:hAnsi="Wingdings"/>
      </w:rPr>
    </w:lvl>
    <w:lvl w:ilvl="3">
      <w:start w:val="1"/>
      <w:numFmt w:val="bullet"/>
      <w:lvlText w:val=""/>
      <w:lvlJc w:val="left"/>
      <w:pPr>
        <w:ind w:left="4320" w:hanging="360"/>
      </w:pPr>
      <w:rPr>
        <w:rFonts w:hint="default" w:ascii="Symbol" w:hAnsi="Symbol"/>
      </w:rPr>
    </w:lvl>
    <w:lvl w:ilvl="4">
      <w:start w:val="1"/>
      <w:numFmt w:val="bullet"/>
      <w:lvlText w:val="o"/>
      <w:lvlJc w:val="left"/>
      <w:pPr>
        <w:ind w:left="5040" w:hanging="360"/>
      </w:pPr>
      <w:rPr>
        <w:rFonts w:hint="default" w:ascii="Courier New" w:hAnsi="Courier New" w:cs="Courier New"/>
      </w:rPr>
    </w:lvl>
    <w:lvl w:ilvl="5">
      <w:start w:val="1"/>
      <w:numFmt w:val="bullet"/>
      <w:lvlText w:val=""/>
      <w:lvlJc w:val="left"/>
      <w:pPr>
        <w:ind w:left="5760" w:hanging="360"/>
      </w:pPr>
      <w:rPr>
        <w:rFonts w:hint="default" w:ascii="Wingdings" w:hAnsi="Wingdings"/>
      </w:rPr>
    </w:lvl>
    <w:lvl w:ilvl="6">
      <w:start w:val="1"/>
      <w:numFmt w:val="bullet"/>
      <w:lvlText w:val=""/>
      <w:lvlJc w:val="left"/>
      <w:pPr>
        <w:ind w:left="6480" w:hanging="360"/>
      </w:pPr>
      <w:rPr>
        <w:rFonts w:hint="default" w:ascii="Symbol" w:hAnsi="Symbol"/>
      </w:rPr>
    </w:lvl>
    <w:lvl w:ilvl="7">
      <w:start w:val="1"/>
      <w:numFmt w:val="bullet"/>
      <w:lvlText w:val="o"/>
      <w:lvlJc w:val="left"/>
      <w:pPr>
        <w:ind w:left="7200" w:hanging="360"/>
      </w:pPr>
      <w:rPr>
        <w:rFonts w:hint="default" w:ascii="Courier New" w:hAnsi="Courier New" w:cs="Courier New"/>
      </w:rPr>
    </w:lvl>
    <w:lvl w:ilvl="8">
      <w:start w:val="1"/>
      <w:numFmt w:val="bullet"/>
      <w:lvlText w:val=""/>
      <w:lvlJc w:val="left"/>
      <w:pPr>
        <w:ind w:left="7920" w:hanging="360"/>
      </w:pPr>
      <w:rPr>
        <w:rFonts w:hint="default" w:ascii="Wingdings" w:hAnsi="Wingdings"/>
      </w:rPr>
    </w:lvl>
  </w:abstractNum>
  <w:abstractNum w:abstractNumId="85" w15:restartNumberingAfterBreak="0">
    <w:nsid w:val="5A3C8D7B"/>
    <w:multiLevelType w:val="multilevel"/>
    <w:tmpl w:val="8222E17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A715F92"/>
    <w:multiLevelType w:val="hybridMultilevel"/>
    <w:tmpl w:val="4274D864"/>
    <w:lvl w:ilvl="0" w:tplc="8342101A">
      <w:start w:val="9"/>
      <w:numFmt w:val="bullet"/>
      <w:lvlText w:val="-"/>
      <w:lvlJc w:val="left"/>
      <w:pPr>
        <w:ind w:left="720" w:hanging="360"/>
      </w:pPr>
      <w:rPr>
        <w:rFonts w:hint="default" w:ascii="Century Gothic" w:hAnsi="Century Gothic"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7" w15:restartNumberingAfterBreak="0">
    <w:nsid w:val="5AC19838"/>
    <w:multiLevelType w:val="hybridMultilevel"/>
    <w:tmpl w:val="F61EA30E"/>
    <w:lvl w:ilvl="0" w:tplc="CE6C7D5A">
      <w:start w:val="5"/>
      <w:numFmt w:val="lowerLetter"/>
      <w:lvlText w:val="%1."/>
      <w:lvlJc w:val="left"/>
      <w:pPr>
        <w:ind w:left="720" w:hanging="360"/>
      </w:pPr>
    </w:lvl>
    <w:lvl w:ilvl="1" w:tplc="47EA3EFC">
      <w:start w:val="1"/>
      <w:numFmt w:val="lowerLetter"/>
      <w:lvlText w:val="%2."/>
      <w:lvlJc w:val="left"/>
      <w:pPr>
        <w:ind w:left="1440" w:hanging="360"/>
      </w:pPr>
    </w:lvl>
    <w:lvl w:ilvl="2" w:tplc="B21C4AB4">
      <w:start w:val="1"/>
      <w:numFmt w:val="lowerRoman"/>
      <w:lvlText w:val="%3."/>
      <w:lvlJc w:val="right"/>
      <w:pPr>
        <w:ind w:left="2160" w:hanging="180"/>
      </w:pPr>
    </w:lvl>
    <w:lvl w:ilvl="3" w:tplc="4290FF76">
      <w:start w:val="1"/>
      <w:numFmt w:val="decimal"/>
      <w:lvlText w:val="%4."/>
      <w:lvlJc w:val="left"/>
      <w:pPr>
        <w:ind w:left="2880" w:hanging="360"/>
      </w:pPr>
    </w:lvl>
    <w:lvl w:ilvl="4" w:tplc="FF7AA5E4">
      <w:start w:val="1"/>
      <w:numFmt w:val="lowerLetter"/>
      <w:lvlText w:val="%5."/>
      <w:lvlJc w:val="left"/>
      <w:pPr>
        <w:ind w:left="3600" w:hanging="360"/>
      </w:pPr>
    </w:lvl>
    <w:lvl w:ilvl="5" w:tplc="A4FE3BA6">
      <w:start w:val="1"/>
      <w:numFmt w:val="lowerRoman"/>
      <w:lvlText w:val="%6."/>
      <w:lvlJc w:val="right"/>
      <w:pPr>
        <w:ind w:left="4320" w:hanging="180"/>
      </w:pPr>
    </w:lvl>
    <w:lvl w:ilvl="6" w:tplc="B6B0EE74">
      <w:start w:val="1"/>
      <w:numFmt w:val="decimal"/>
      <w:lvlText w:val="%7."/>
      <w:lvlJc w:val="left"/>
      <w:pPr>
        <w:ind w:left="5040" w:hanging="360"/>
      </w:pPr>
    </w:lvl>
    <w:lvl w:ilvl="7" w:tplc="7F08E6CC">
      <w:start w:val="1"/>
      <w:numFmt w:val="lowerLetter"/>
      <w:lvlText w:val="%8."/>
      <w:lvlJc w:val="left"/>
      <w:pPr>
        <w:ind w:left="5760" w:hanging="360"/>
      </w:pPr>
    </w:lvl>
    <w:lvl w:ilvl="8" w:tplc="E626EF5C">
      <w:start w:val="1"/>
      <w:numFmt w:val="lowerRoman"/>
      <w:lvlText w:val="%9."/>
      <w:lvlJc w:val="right"/>
      <w:pPr>
        <w:ind w:left="6480" w:hanging="180"/>
      </w:pPr>
    </w:lvl>
  </w:abstractNum>
  <w:abstractNum w:abstractNumId="88" w15:restartNumberingAfterBreak="0">
    <w:nsid w:val="5B631E96"/>
    <w:multiLevelType w:val="hybridMultilevel"/>
    <w:tmpl w:val="AA62E56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9" w15:restartNumberingAfterBreak="0">
    <w:nsid w:val="5BD23E1E"/>
    <w:multiLevelType w:val="hybridMultilevel"/>
    <w:tmpl w:val="3F4E2654"/>
    <w:lvl w:ilvl="0" w:tplc="ABB6E962">
      <w:start w:val="1"/>
      <w:numFmt w:val="bullet"/>
      <w:lvlText w:val="-"/>
      <w:lvlJc w:val="left"/>
      <w:pPr>
        <w:ind w:left="720" w:hanging="360"/>
      </w:pPr>
      <w:rPr>
        <w:rFonts w:hint="default" w:ascii="Calibri" w:hAnsi="Calibri"/>
      </w:rPr>
    </w:lvl>
    <w:lvl w:ilvl="1" w:tplc="F4503946">
      <w:start w:val="1"/>
      <w:numFmt w:val="bullet"/>
      <w:lvlText w:val="o"/>
      <w:lvlJc w:val="left"/>
      <w:pPr>
        <w:ind w:left="1440" w:hanging="360"/>
      </w:pPr>
      <w:rPr>
        <w:rFonts w:hint="default" w:ascii="Courier New" w:hAnsi="Courier New"/>
      </w:rPr>
    </w:lvl>
    <w:lvl w:ilvl="2" w:tplc="C0DC2D76">
      <w:start w:val="1"/>
      <w:numFmt w:val="bullet"/>
      <w:lvlText w:val=""/>
      <w:lvlJc w:val="left"/>
      <w:pPr>
        <w:ind w:left="2160" w:hanging="360"/>
      </w:pPr>
      <w:rPr>
        <w:rFonts w:hint="default" w:ascii="Wingdings" w:hAnsi="Wingdings"/>
      </w:rPr>
    </w:lvl>
    <w:lvl w:ilvl="3" w:tplc="7DD86E42">
      <w:start w:val="1"/>
      <w:numFmt w:val="bullet"/>
      <w:lvlText w:val=""/>
      <w:lvlJc w:val="left"/>
      <w:pPr>
        <w:ind w:left="2880" w:hanging="360"/>
      </w:pPr>
      <w:rPr>
        <w:rFonts w:hint="default" w:ascii="Symbol" w:hAnsi="Symbol"/>
      </w:rPr>
    </w:lvl>
    <w:lvl w:ilvl="4" w:tplc="5088D046">
      <w:start w:val="1"/>
      <w:numFmt w:val="bullet"/>
      <w:lvlText w:val="o"/>
      <w:lvlJc w:val="left"/>
      <w:pPr>
        <w:ind w:left="3600" w:hanging="360"/>
      </w:pPr>
      <w:rPr>
        <w:rFonts w:hint="default" w:ascii="Courier New" w:hAnsi="Courier New"/>
      </w:rPr>
    </w:lvl>
    <w:lvl w:ilvl="5" w:tplc="B566C13E">
      <w:start w:val="1"/>
      <w:numFmt w:val="bullet"/>
      <w:lvlText w:val=""/>
      <w:lvlJc w:val="left"/>
      <w:pPr>
        <w:ind w:left="4320" w:hanging="360"/>
      </w:pPr>
      <w:rPr>
        <w:rFonts w:hint="default" w:ascii="Wingdings" w:hAnsi="Wingdings"/>
      </w:rPr>
    </w:lvl>
    <w:lvl w:ilvl="6" w:tplc="03727B94">
      <w:start w:val="1"/>
      <w:numFmt w:val="bullet"/>
      <w:lvlText w:val=""/>
      <w:lvlJc w:val="left"/>
      <w:pPr>
        <w:ind w:left="5040" w:hanging="360"/>
      </w:pPr>
      <w:rPr>
        <w:rFonts w:hint="default" w:ascii="Symbol" w:hAnsi="Symbol"/>
      </w:rPr>
    </w:lvl>
    <w:lvl w:ilvl="7" w:tplc="58120240">
      <w:start w:val="1"/>
      <w:numFmt w:val="bullet"/>
      <w:lvlText w:val="o"/>
      <w:lvlJc w:val="left"/>
      <w:pPr>
        <w:ind w:left="5760" w:hanging="360"/>
      </w:pPr>
      <w:rPr>
        <w:rFonts w:hint="default" w:ascii="Courier New" w:hAnsi="Courier New"/>
      </w:rPr>
    </w:lvl>
    <w:lvl w:ilvl="8" w:tplc="B3DA3EFA">
      <w:start w:val="1"/>
      <w:numFmt w:val="bullet"/>
      <w:lvlText w:val=""/>
      <w:lvlJc w:val="left"/>
      <w:pPr>
        <w:ind w:left="6480" w:hanging="360"/>
      </w:pPr>
      <w:rPr>
        <w:rFonts w:hint="default" w:ascii="Wingdings" w:hAnsi="Wingdings"/>
      </w:rPr>
    </w:lvl>
  </w:abstractNum>
  <w:abstractNum w:abstractNumId="90" w15:restartNumberingAfterBreak="0">
    <w:nsid w:val="5BF12FA7"/>
    <w:multiLevelType w:val="hybridMultilevel"/>
    <w:tmpl w:val="95F43C62"/>
    <w:lvl w:ilvl="0" w:tplc="FF4A7AC6">
      <w:start w:val="1"/>
      <w:numFmt w:val="decimal"/>
      <w:lvlText w:val="%1."/>
      <w:lvlJc w:val="left"/>
      <w:pPr>
        <w:ind w:left="720" w:hanging="360"/>
      </w:pPr>
    </w:lvl>
    <w:lvl w:ilvl="1" w:tplc="8ACEA870">
      <w:start w:val="1"/>
      <w:numFmt w:val="lowerLetter"/>
      <w:lvlText w:val="%2."/>
      <w:lvlJc w:val="left"/>
      <w:pPr>
        <w:ind w:left="1440" w:hanging="360"/>
      </w:pPr>
    </w:lvl>
    <w:lvl w:ilvl="2" w:tplc="74763026">
      <w:start w:val="1"/>
      <w:numFmt w:val="lowerRoman"/>
      <w:lvlText w:val="%3."/>
      <w:lvlJc w:val="right"/>
      <w:pPr>
        <w:ind w:left="2160" w:hanging="180"/>
      </w:pPr>
    </w:lvl>
    <w:lvl w:ilvl="3" w:tplc="A17CB89E">
      <w:start w:val="1"/>
      <w:numFmt w:val="decimal"/>
      <w:lvlText w:val="%4."/>
      <w:lvlJc w:val="left"/>
      <w:pPr>
        <w:ind w:left="2880" w:hanging="360"/>
      </w:pPr>
    </w:lvl>
    <w:lvl w:ilvl="4" w:tplc="1468279C">
      <w:start w:val="1"/>
      <w:numFmt w:val="lowerLetter"/>
      <w:lvlText w:val="%5."/>
      <w:lvlJc w:val="left"/>
      <w:pPr>
        <w:ind w:left="3600" w:hanging="360"/>
      </w:pPr>
    </w:lvl>
    <w:lvl w:ilvl="5" w:tplc="E84EB678">
      <w:start w:val="1"/>
      <w:numFmt w:val="lowerRoman"/>
      <w:lvlText w:val="%6."/>
      <w:lvlJc w:val="right"/>
      <w:pPr>
        <w:ind w:left="4320" w:hanging="180"/>
      </w:pPr>
    </w:lvl>
    <w:lvl w:ilvl="6" w:tplc="98187FFA">
      <w:start w:val="1"/>
      <w:numFmt w:val="decimal"/>
      <w:lvlText w:val="%7."/>
      <w:lvlJc w:val="left"/>
      <w:pPr>
        <w:ind w:left="5040" w:hanging="360"/>
      </w:pPr>
    </w:lvl>
    <w:lvl w:ilvl="7" w:tplc="FD14B6C4">
      <w:start w:val="1"/>
      <w:numFmt w:val="lowerLetter"/>
      <w:lvlText w:val="%8."/>
      <w:lvlJc w:val="left"/>
      <w:pPr>
        <w:ind w:left="5760" w:hanging="360"/>
      </w:pPr>
    </w:lvl>
    <w:lvl w:ilvl="8" w:tplc="0DF4A2E0">
      <w:start w:val="1"/>
      <w:numFmt w:val="lowerRoman"/>
      <w:lvlText w:val="%9."/>
      <w:lvlJc w:val="right"/>
      <w:pPr>
        <w:ind w:left="6480" w:hanging="180"/>
      </w:pPr>
    </w:lvl>
  </w:abstractNum>
  <w:abstractNum w:abstractNumId="91" w15:restartNumberingAfterBreak="0">
    <w:nsid w:val="5DB159A0"/>
    <w:multiLevelType w:val="multilevel"/>
    <w:tmpl w:val="F342B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5BCB16"/>
    <w:multiLevelType w:val="hybridMultilevel"/>
    <w:tmpl w:val="643EF742"/>
    <w:lvl w:ilvl="0" w:tplc="4238DCF8">
      <w:start w:val="1"/>
      <w:numFmt w:val="decimal"/>
      <w:lvlText w:val="%1."/>
      <w:lvlJc w:val="left"/>
      <w:pPr>
        <w:ind w:left="720" w:hanging="360"/>
      </w:pPr>
    </w:lvl>
    <w:lvl w:ilvl="1" w:tplc="9ED267FA">
      <w:start w:val="1"/>
      <w:numFmt w:val="lowerLetter"/>
      <w:lvlText w:val="%2."/>
      <w:lvlJc w:val="left"/>
      <w:pPr>
        <w:ind w:left="1440" w:hanging="360"/>
      </w:pPr>
    </w:lvl>
    <w:lvl w:ilvl="2" w:tplc="632E5E38">
      <w:start w:val="1"/>
      <w:numFmt w:val="lowerRoman"/>
      <w:lvlText w:val="%3."/>
      <w:lvlJc w:val="right"/>
      <w:pPr>
        <w:ind w:left="2160" w:hanging="180"/>
      </w:pPr>
    </w:lvl>
    <w:lvl w:ilvl="3" w:tplc="E744D876">
      <w:start w:val="2"/>
      <w:numFmt w:val="decimal"/>
      <w:lvlText w:val="%4."/>
      <w:lvlJc w:val="left"/>
      <w:pPr>
        <w:ind w:left="2880" w:hanging="360"/>
      </w:pPr>
    </w:lvl>
    <w:lvl w:ilvl="4" w:tplc="A8C082AA">
      <w:start w:val="1"/>
      <w:numFmt w:val="lowerLetter"/>
      <w:lvlText w:val="%5."/>
      <w:lvlJc w:val="left"/>
      <w:pPr>
        <w:ind w:left="3600" w:hanging="360"/>
      </w:pPr>
    </w:lvl>
    <w:lvl w:ilvl="5" w:tplc="3EB2837E">
      <w:start w:val="1"/>
      <w:numFmt w:val="lowerRoman"/>
      <w:lvlText w:val="%6."/>
      <w:lvlJc w:val="right"/>
      <w:pPr>
        <w:ind w:left="4320" w:hanging="180"/>
      </w:pPr>
    </w:lvl>
    <w:lvl w:ilvl="6" w:tplc="FFAE7F3A">
      <w:start w:val="1"/>
      <w:numFmt w:val="decimal"/>
      <w:lvlText w:val="%7."/>
      <w:lvlJc w:val="left"/>
      <w:pPr>
        <w:ind w:left="5040" w:hanging="360"/>
      </w:pPr>
    </w:lvl>
    <w:lvl w:ilvl="7" w:tplc="40E61716">
      <w:start w:val="1"/>
      <w:numFmt w:val="lowerLetter"/>
      <w:lvlText w:val="%8."/>
      <w:lvlJc w:val="left"/>
      <w:pPr>
        <w:ind w:left="5760" w:hanging="360"/>
      </w:pPr>
    </w:lvl>
    <w:lvl w:ilvl="8" w:tplc="303A76F8">
      <w:start w:val="1"/>
      <w:numFmt w:val="lowerRoman"/>
      <w:lvlText w:val="%9."/>
      <w:lvlJc w:val="right"/>
      <w:pPr>
        <w:ind w:left="6480" w:hanging="180"/>
      </w:pPr>
    </w:lvl>
  </w:abstractNum>
  <w:abstractNum w:abstractNumId="93" w15:restartNumberingAfterBreak="0">
    <w:nsid w:val="60AA2572"/>
    <w:multiLevelType w:val="hybridMultilevel"/>
    <w:tmpl w:val="6A941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0DA6498"/>
    <w:multiLevelType w:val="multilevel"/>
    <w:tmpl w:val="EB54BD52"/>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5" w15:restartNumberingAfterBreak="0">
    <w:nsid w:val="61E955DD"/>
    <w:multiLevelType w:val="hybridMultilevel"/>
    <w:tmpl w:val="CF00C814"/>
    <w:lvl w:ilvl="0" w:tplc="31A61690">
      <w:start w:val="1"/>
      <w:numFmt w:val="decimal"/>
      <w:lvlText w:val="%1."/>
      <w:lvlJc w:val="left"/>
      <w:pPr>
        <w:ind w:left="720" w:hanging="360"/>
      </w:pPr>
    </w:lvl>
    <w:lvl w:ilvl="1" w:tplc="E8FA766A">
      <w:start w:val="1"/>
      <w:numFmt w:val="lowerLetter"/>
      <w:lvlText w:val="%2."/>
      <w:lvlJc w:val="left"/>
      <w:pPr>
        <w:ind w:left="1440" w:hanging="360"/>
      </w:pPr>
    </w:lvl>
    <w:lvl w:ilvl="2" w:tplc="1D12AB32">
      <w:start w:val="1"/>
      <w:numFmt w:val="lowerRoman"/>
      <w:lvlText w:val="%3."/>
      <w:lvlJc w:val="right"/>
      <w:pPr>
        <w:ind w:left="2160" w:hanging="180"/>
      </w:pPr>
    </w:lvl>
    <w:lvl w:ilvl="3" w:tplc="0C465FEC">
      <w:start w:val="1"/>
      <w:numFmt w:val="decimal"/>
      <w:lvlText w:val="%4."/>
      <w:lvlJc w:val="left"/>
      <w:pPr>
        <w:ind w:left="2880" w:hanging="360"/>
      </w:pPr>
    </w:lvl>
    <w:lvl w:ilvl="4" w:tplc="3AA09D96">
      <w:start w:val="1"/>
      <w:numFmt w:val="lowerLetter"/>
      <w:lvlText w:val="%5."/>
      <w:lvlJc w:val="left"/>
      <w:pPr>
        <w:ind w:left="3600" w:hanging="360"/>
      </w:pPr>
    </w:lvl>
    <w:lvl w:ilvl="5" w:tplc="F4E6A726">
      <w:start w:val="1"/>
      <w:numFmt w:val="lowerRoman"/>
      <w:lvlText w:val="%6."/>
      <w:lvlJc w:val="right"/>
      <w:pPr>
        <w:ind w:left="4320" w:hanging="180"/>
      </w:pPr>
    </w:lvl>
    <w:lvl w:ilvl="6" w:tplc="FF0071B8">
      <w:start w:val="1"/>
      <w:numFmt w:val="decimal"/>
      <w:lvlText w:val="%7."/>
      <w:lvlJc w:val="left"/>
      <w:pPr>
        <w:ind w:left="5040" w:hanging="360"/>
      </w:pPr>
    </w:lvl>
    <w:lvl w:ilvl="7" w:tplc="13F64916">
      <w:start w:val="1"/>
      <w:numFmt w:val="lowerLetter"/>
      <w:lvlText w:val="%8."/>
      <w:lvlJc w:val="left"/>
      <w:pPr>
        <w:ind w:left="5760" w:hanging="360"/>
      </w:pPr>
    </w:lvl>
    <w:lvl w:ilvl="8" w:tplc="4BA20910">
      <w:start w:val="1"/>
      <w:numFmt w:val="lowerRoman"/>
      <w:lvlText w:val="%9."/>
      <w:lvlJc w:val="right"/>
      <w:pPr>
        <w:ind w:left="6480" w:hanging="180"/>
      </w:pPr>
    </w:lvl>
  </w:abstractNum>
  <w:abstractNum w:abstractNumId="96" w15:restartNumberingAfterBreak="0">
    <w:nsid w:val="62DB430F"/>
    <w:multiLevelType w:val="multilevel"/>
    <w:tmpl w:val="62DB430F"/>
    <w:lvl w:ilvl="0">
      <w:start w:val="1"/>
      <w:numFmt w:val="lowerLetter"/>
      <w:lvlText w:val="%1)"/>
      <w:lvlJc w:val="left"/>
      <w:pPr>
        <w:tabs>
          <w:tab w:val="left" w:pos="1070"/>
        </w:tabs>
        <w:ind w:left="1070" w:hanging="360"/>
      </w:pPr>
      <w:rPr>
        <w:rFonts w:hint="default"/>
        <w:b/>
        <w:color w:val="000000"/>
      </w:rPr>
    </w:lvl>
    <w:lvl w:ilvl="1">
      <w:start w:val="1"/>
      <w:numFmt w:val="bullet"/>
      <w:lvlText w:val="-"/>
      <w:lvlJc w:val="left"/>
      <w:pPr>
        <w:tabs>
          <w:tab w:val="left" w:pos="1440"/>
        </w:tabs>
        <w:ind w:left="1440" w:hanging="360"/>
      </w:pPr>
      <w:rPr>
        <w:rFonts w:hint="default" w:ascii="Verdana" w:hAnsi="Verdana" w:eastAsia="Times New Roman" w:cs="Arial"/>
        <w:b/>
        <w:color w:val="000000"/>
      </w:rPr>
    </w:lvl>
    <w:lvl w:ilvl="2">
      <w:numFmt w:val="bullet"/>
      <w:lvlText w:val="-"/>
      <w:lvlJc w:val="left"/>
      <w:pPr>
        <w:tabs>
          <w:tab w:val="left" w:pos="2340"/>
        </w:tabs>
        <w:ind w:left="2340" w:hanging="360"/>
      </w:pPr>
      <w:rPr>
        <w:rFonts w:hint="default" w:ascii="Arial" w:hAnsi="Arial" w:eastAsia="Tunga" w:cs="Arial"/>
        <w:b/>
        <w:color w:val="000000"/>
      </w:rPr>
    </w:lvl>
    <w:lvl w:ilvl="3">
      <w:start w:val="1"/>
      <w:numFmt w:val="upp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0"/>
      <w:numFmt w:val="decimal"/>
      <w:lvlText w:val="%6."/>
      <w:lvlJc w:val="left"/>
      <w:pPr>
        <w:ind w:left="4500" w:hanging="360"/>
      </w:pPr>
      <w:rPr>
        <w:rFonts w:hint="default"/>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7" w15:restartNumberingAfterBreak="0">
    <w:nsid w:val="6440375F"/>
    <w:multiLevelType w:val="multilevel"/>
    <w:tmpl w:val="8EB650C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460011B"/>
    <w:multiLevelType w:val="hybridMultilevel"/>
    <w:tmpl w:val="0A388804"/>
    <w:lvl w:ilvl="0" w:tplc="FFFFFFFF">
      <w:start w:val="9"/>
      <w:numFmt w:val="bullet"/>
      <w:lvlText w:val="-"/>
      <w:lvlJc w:val="left"/>
      <w:pPr>
        <w:ind w:left="720" w:hanging="360"/>
      </w:pPr>
      <w:rPr>
        <w:rFonts w:hint="default" w:ascii="Century Gothic" w:hAnsi="Century Gothic"/>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9" w15:restartNumberingAfterBreak="0">
    <w:nsid w:val="6556822B"/>
    <w:multiLevelType w:val="hybridMultilevel"/>
    <w:tmpl w:val="59C411BE"/>
    <w:lvl w:ilvl="0" w:tplc="F984BFF0">
      <w:start w:val="1"/>
      <w:numFmt w:val="decimal"/>
      <w:lvlText w:val="%1."/>
      <w:lvlJc w:val="left"/>
      <w:pPr>
        <w:ind w:left="720" w:hanging="360"/>
      </w:pPr>
    </w:lvl>
    <w:lvl w:ilvl="1" w:tplc="11DA4BF8">
      <w:start w:val="1"/>
      <w:numFmt w:val="lowerLetter"/>
      <w:lvlText w:val="%2."/>
      <w:lvlJc w:val="left"/>
      <w:pPr>
        <w:ind w:left="1440" w:hanging="360"/>
      </w:pPr>
    </w:lvl>
    <w:lvl w:ilvl="2" w:tplc="DE08740E">
      <w:start w:val="1"/>
      <w:numFmt w:val="lowerRoman"/>
      <w:lvlText w:val="%3."/>
      <w:lvlJc w:val="right"/>
      <w:pPr>
        <w:ind w:left="2160" w:hanging="180"/>
      </w:pPr>
    </w:lvl>
    <w:lvl w:ilvl="3" w:tplc="DF4E38A0">
      <w:start w:val="1"/>
      <w:numFmt w:val="decimal"/>
      <w:lvlText w:val="%4."/>
      <w:lvlJc w:val="left"/>
      <w:pPr>
        <w:ind w:left="2880" w:hanging="360"/>
      </w:pPr>
    </w:lvl>
    <w:lvl w:ilvl="4" w:tplc="C43CC3F2">
      <w:start w:val="1"/>
      <w:numFmt w:val="lowerLetter"/>
      <w:lvlText w:val="%5."/>
      <w:lvlJc w:val="left"/>
      <w:pPr>
        <w:ind w:left="3600" w:hanging="360"/>
      </w:pPr>
    </w:lvl>
    <w:lvl w:ilvl="5" w:tplc="D14A9428">
      <w:start w:val="1"/>
      <w:numFmt w:val="lowerRoman"/>
      <w:lvlText w:val="%6."/>
      <w:lvlJc w:val="right"/>
      <w:pPr>
        <w:ind w:left="4320" w:hanging="180"/>
      </w:pPr>
    </w:lvl>
    <w:lvl w:ilvl="6" w:tplc="2FA8B46E">
      <w:start w:val="1"/>
      <w:numFmt w:val="decimal"/>
      <w:lvlText w:val="%7."/>
      <w:lvlJc w:val="left"/>
      <w:pPr>
        <w:ind w:left="5040" w:hanging="360"/>
      </w:pPr>
    </w:lvl>
    <w:lvl w:ilvl="7" w:tplc="64CC8612">
      <w:start w:val="1"/>
      <w:numFmt w:val="lowerLetter"/>
      <w:lvlText w:val="%8."/>
      <w:lvlJc w:val="left"/>
      <w:pPr>
        <w:ind w:left="5760" w:hanging="360"/>
      </w:pPr>
    </w:lvl>
    <w:lvl w:ilvl="8" w:tplc="0218A272">
      <w:start w:val="1"/>
      <w:numFmt w:val="lowerRoman"/>
      <w:lvlText w:val="%9."/>
      <w:lvlJc w:val="right"/>
      <w:pPr>
        <w:ind w:left="6480" w:hanging="180"/>
      </w:pPr>
    </w:lvl>
  </w:abstractNum>
  <w:abstractNum w:abstractNumId="100" w15:restartNumberingAfterBreak="0">
    <w:nsid w:val="65FA6985"/>
    <w:multiLevelType w:val="hybridMultilevel"/>
    <w:tmpl w:val="6E624414"/>
    <w:lvl w:ilvl="0" w:tplc="1356266A">
      <w:start w:val="3"/>
      <w:numFmt w:val="lowerLetter"/>
      <w:lvlText w:val="%1."/>
      <w:lvlJc w:val="left"/>
      <w:pPr>
        <w:ind w:left="720" w:hanging="360"/>
      </w:pPr>
    </w:lvl>
    <w:lvl w:ilvl="1" w:tplc="30385B84">
      <w:start w:val="1"/>
      <w:numFmt w:val="lowerLetter"/>
      <w:lvlText w:val="%2."/>
      <w:lvlJc w:val="left"/>
      <w:pPr>
        <w:ind w:left="1440" w:hanging="360"/>
      </w:pPr>
    </w:lvl>
    <w:lvl w:ilvl="2" w:tplc="3070AB46">
      <w:start w:val="1"/>
      <w:numFmt w:val="lowerRoman"/>
      <w:lvlText w:val="%3."/>
      <w:lvlJc w:val="right"/>
      <w:pPr>
        <w:ind w:left="2160" w:hanging="180"/>
      </w:pPr>
    </w:lvl>
    <w:lvl w:ilvl="3" w:tplc="1CE60C3A">
      <w:start w:val="1"/>
      <w:numFmt w:val="decimal"/>
      <w:lvlText w:val="%4."/>
      <w:lvlJc w:val="left"/>
      <w:pPr>
        <w:ind w:left="2880" w:hanging="360"/>
      </w:pPr>
    </w:lvl>
    <w:lvl w:ilvl="4" w:tplc="547EE716">
      <w:start w:val="1"/>
      <w:numFmt w:val="lowerLetter"/>
      <w:lvlText w:val="%5."/>
      <w:lvlJc w:val="left"/>
      <w:pPr>
        <w:ind w:left="3600" w:hanging="360"/>
      </w:pPr>
    </w:lvl>
    <w:lvl w:ilvl="5" w:tplc="EAD809CE">
      <w:start w:val="1"/>
      <w:numFmt w:val="lowerRoman"/>
      <w:lvlText w:val="%6."/>
      <w:lvlJc w:val="right"/>
      <w:pPr>
        <w:ind w:left="4320" w:hanging="180"/>
      </w:pPr>
    </w:lvl>
    <w:lvl w:ilvl="6" w:tplc="78A4ADBE">
      <w:start w:val="1"/>
      <w:numFmt w:val="decimal"/>
      <w:lvlText w:val="%7."/>
      <w:lvlJc w:val="left"/>
      <w:pPr>
        <w:ind w:left="5040" w:hanging="360"/>
      </w:pPr>
    </w:lvl>
    <w:lvl w:ilvl="7" w:tplc="C0E6EDC8">
      <w:start w:val="1"/>
      <w:numFmt w:val="lowerLetter"/>
      <w:lvlText w:val="%8."/>
      <w:lvlJc w:val="left"/>
      <w:pPr>
        <w:ind w:left="5760" w:hanging="360"/>
      </w:pPr>
    </w:lvl>
    <w:lvl w:ilvl="8" w:tplc="C810CC56">
      <w:start w:val="1"/>
      <w:numFmt w:val="lowerRoman"/>
      <w:lvlText w:val="%9."/>
      <w:lvlJc w:val="right"/>
      <w:pPr>
        <w:ind w:left="6480" w:hanging="180"/>
      </w:pPr>
    </w:lvl>
  </w:abstractNum>
  <w:abstractNum w:abstractNumId="101" w15:restartNumberingAfterBreak="0">
    <w:nsid w:val="67F314E6"/>
    <w:multiLevelType w:val="hybridMultilevel"/>
    <w:tmpl w:val="883CDE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6D245D9F"/>
    <w:multiLevelType w:val="multilevel"/>
    <w:tmpl w:val="584A7CF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FE57EBF"/>
    <w:multiLevelType w:val="multilevel"/>
    <w:tmpl w:val="86807C82"/>
    <w:lvl w:ilvl="0">
      <w:start w:val="1"/>
      <w:numFmt w:val="decimal"/>
      <w:lvlText w:val="%1."/>
      <w:lvlJc w:val="left"/>
      <w:pPr>
        <w:ind w:left="720" w:hanging="360"/>
      </w:pPr>
      <w:rPr>
        <w:b/>
        <w:bCs/>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70954CC5"/>
    <w:multiLevelType w:val="hybridMultilevel"/>
    <w:tmpl w:val="F5903DA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5" w15:restartNumberingAfterBreak="0">
    <w:nsid w:val="70E2451E"/>
    <w:multiLevelType w:val="multilevel"/>
    <w:tmpl w:val="C21A1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11919CF"/>
    <w:multiLevelType w:val="multilevel"/>
    <w:tmpl w:val="711919CF"/>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16FA424"/>
    <w:multiLevelType w:val="hybridMultilevel"/>
    <w:tmpl w:val="B5A2BFBC"/>
    <w:lvl w:ilvl="0" w:tplc="FF0278E2">
      <w:start w:val="1"/>
      <w:numFmt w:val="upperRoman"/>
      <w:lvlText w:val="%1."/>
      <w:lvlJc w:val="left"/>
      <w:pPr>
        <w:ind w:left="720" w:hanging="360"/>
      </w:pPr>
    </w:lvl>
    <w:lvl w:ilvl="1" w:tplc="EFB48BB0">
      <w:start w:val="1"/>
      <w:numFmt w:val="lowerLetter"/>
      <w:lvlText w:val="%2."/>
      <w:lvlJc w:val="left"/>
      <w:pPr>
        <w:ind w:left="1440" w:hanging="360"/>
      </w:pPr>
    </w:lvl>
    <w:lvl w:ilvl="2" w:tplc="6F547FBC">
      <w:start w:val="1"/>
      <w:numFmt w:val="lowerRoman"/>
      <w:lvlText w:val="%3."/>
      <w:lvlJc w:val="right"/>
      <w:pPr>
        <w:ind w:left="2160" w:hanging="180"/>
      </w:pPr>
    </w:lvl>
    <w:lvl w:ilvl="3" w:tplc="DB8643A6">
      <w:start w:val="1"/>
      <w:numFmt w:val="decimal"/>
      <w:lvlText w:val="%4."/>
      <w:lvlJc w:val="left"/>
      <w:pPr>
        <w:ind w:left="2880" w:hanging="360"/>
      </w:pPr>
    </w:lvl>
    <w:lvl w:ilvl="4" w:tplc="9C1EABC2">
      <w:start w:val="1"/>
      <w:numFmt w:val="lowerLetter"/>
      <w:lvlText w:val="%5."/>
      <w:lvlJc w:val="left"/>
      <w:pPr>
        <w:ind w:left="3600" w:hanging="360"/>
      </w:pPr>
    </w:lvl>
    <w:lvl w:ilvl="5" w:tplc="9DAA29C8">
      <w:start w:val="1"/>
      <w:numFmt w:val="lowerRoman"/>
      <w:lvlText w:val="%6."/>
      <w:lvlJc w:val="right"/>
      <w:pPr>
        <w:ind w:left="4320" w:hanging="180"/>
      </w:pPr>
    </w:lvl>
    <w:lvl w:ilvl="6" w:tplc="277AD062">
      <w:start w:val="1"/>
      <w:numFmt w:val="decimal"/>
      <w:lvlText w:val="%7."/>
      <w:lvlJc w:val="left"/>
      <w:pPr>
        <w:ind w:left="5040" w:hanging="360"/>
      </w:pPr>
    </w:lvl>
    <w:lvl w:ilvl="7" w:tplc="DB48FBBC">
      <w:start w:val="1"/>
      <w:numFmt w:val="lowerLetter"/>
      <w:lvlText w:val="%8."/>
      <w:lvlJc w:val="left"/>
      <w:pPr>
        <w:ind w:left="5760" w:hanging="360"/>
      </w:pPr>
    </w:lvl>
    <w:lvl w:ilvl="8" w:tplc="06E2873E">
      <w:start w:val="1"/>
      <w:numFmt w:val="lowerRoman"/>
      <w:lvlText w:val="%9."/>
      <w:lvlJc w:val="right"/>
      <w:pPr>
        <w:ind w:left="6480" w:hanging="180"/>
      </w:pPr>
    </w:lvl>
  </w:abstractNum>
  <w:abstractNum w:abstractNumId="108" w15:restartNumberingAfterBreak="0">
    <w:nsid w:val="71B452CC"/>
    <w:multiLevelType w:val="hybridMultilevel"/>
    <w:tmpl w:val="F5903DAE"/>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9" w15:restartNumberingAfterBreak="0">
    <w:nsid w:val="7275A9C8"/>
    <w:multiLevelType w:val="hybridMultilevel"/>
    <w:tmpl w:val="956E12D4"/>
    <w:lvl w:ilvl="0" w:tplc="A770F7CC">
      <w:start w:val="1"/>
      <w:numFmt w:val="decimal"/>
      <w:lvlText w:val="%1."/>
      <w:lvlJc w:val="left"/>
      <w:pPr>
        <w:ind w:left="720" w:hanging="360"/>
      </w:pPr>
    </w:lvl>
    <w:lvl w:ilvl="1" w:tplc="17B2742E">
      <w:start w:val="1"/>
      <w:numFmt w:val="lowerLetter"/>
      <w:lvlText w:val="%2."/>
      <w:lvlJc w:val="left"/>
      <w:pPr>
        <w:ind w:left="1440" w:hanging="360"/>
      </w:pPr>
    </w:lvl>
    <w:lvl w:ilvl="2" w:tplc="9E800FDE">
      <w:start w:val="1"/>
      <w:numFmt w:val="lowerRoman"/>
      <w:lvlText w:val="%3."/>
      <w:lvlJc w:val="right"/>
      <w:pPr>
        <w:ind w:left="2160" w:hanging="180"/>
      </w:pPr>
    </w:lvl>
    <w:lvl w:ilvl="3" w:tplc="229C1712">
      <w:start w:val="4"/>
      <w:numFmt w:val="decimal"/>
      <w:lvlText w:val="%4."/>
      <w:lvlJc w:val="left"/>
      <w:pPr>
        <w:ind w:left="2880" w:hanging="360"/>
      </w:pPr>
    </w:lvl>
    <w:lvl w:ilvl="4" w:tplc="9392F01C">
      <w:start w:val="1"/>
      <w:numFmt w:val="lowerLetter"/>
      <w:lvlText w:val="%5."/>
      <w:lvlJc w:val="left"/>
      <w:pPr>
        <w:ind w:left="3600" w:hanging="360"/>
      </w:pPr>
    </w:lvl>
    <w:lvl w:ilvl="5" w:tplc="0C9293E6">
      <w:start w:val="1"/>
      <w:numFmt w:val="lowerRoman"/>
      <w:lvlText w:val="%6."/>
      <w:lvlJc w:val="right"/>
      <w:pPr>
        <w:ind w:left="4320" w:hanging="180"/>
      </w:pPr>
    </w:lvl>
    <w:lvl w:ilvl="6" w:tplc="4182751A">
      <w:start w:val="1"/>
      <w:numFmt w:val="decimal"/>
      <w:lvlText w:val="%7."/>
      <w:lvlJc w:val="left"/>
      <w:pPr>
        <w:ind w:left="5040" w:hanging="360"/>
      </w:pPr>
    </w:lvl>
    <w:lvl w:ilvl="7" w:tplc="09FA2E40">
      <w:start w:val="1"/>
      <w:numFmt w:val="lowerLetter"/>
      <w:lvlText w:val="%8."/>
      <w:lvlJc w:val="left"/>
      <w:pPr>
        <w:ind w:left="5760" w:hanging="360"/>
      </w:pPr>
    </w:lvl>
    <w:lvl w:ilvl="8" w:tplc="B27A6EC2">
      <w:start w:val="1"/>
      <w:numFmt w:val="lowerRoman"/>
      <w:lvlText w:val="%9."/>
      <w:lvlJc w:val="right"/>
      <w:pPr>
        <w:ind w:left="6480" w:hanging="180"/>
      </w:pPr>
    </w:lvl>
  </w:abstractNum>
  <w:abstractNum w:abstractNumId="110" w15:restartNumberingAfterBreak="0">
    <w:nsid w:val="74BF1589"/>
    <w:multiLevelType w:val="multilevel"/>
    <w:tmpl w:val="EDCE9526"/>
    <w:lvl w:ilvl="0">
      <w:start w:val="1"/>
      <w:numFmt w:val="lowerLetter"/>
      <w:lvlText w:val="%1)"/>
      <w:lvlJc w:val="left"/>
      <w:pPr>
        <w:ind w:left="720" w:hanging="360"/>
      </w:pPr>
      <w:rPr>
        <w:rFonts w:hint="default"/>
        <w:sz w:val="22"/>
        <w:szCs w:val="22"/>
      </w:rPr>
    </w:lvl>
    <w:lvl w:ilvl="1">
      <w:start w:val="1"/>
      <w:numFmt w:val="decimal"/>
      <w:lvlText w:val="%2."/>
      <w:lvlJc w:val="left"/>
      <w:pPr>
        <w:tabs>
          <w:tab w:val="left" w:pos="360"/>
        </w:tabs>
        <w:ind w:left="360" w:hanging="360"/>
      </w:pPr>
    </w:lvl>
    <w:lvl w:ilvl="2">
      <w:start w:val="1"/>
      <w:numFmt w:val="decimal"/>
      <w:lvlText w:val="%3."/>
      <w:lvlJc w:val="left"/>
      <w:pPr>
        <w:tabs>
          <w:tab w:val="left" w:pos="2592"/>
        </w:tabs>
        <w:ind w:left="2592" w:hanging="360"/>
      </w:pPr>
      <w:rPr>
        <w:rFonts w:ascii="Arial" w:hAnsi="Arial" w:eastAsia="Times New Roman" w:cs="Arial"/>
      </w:rPr>
    </w:lvl>
    <w:lvl w:ilvl="3">
      <w:start w:val="1"/>
      <w:numFmt w:val="decimal"/>
      <w:lvlText w:val="%4."/>
      <w:lvlJc w:val="left"/>
      <w:pPr>
        <w:tabs>
          <w:tab w:val="left" w:pos="3312"/>
        </w:tabs>
        <w:ind w:left="3312" w:hanging="360"/>
      </w:pPr>
    </w:lvl>
    <w:lvl w:ilvl="4">
      <w:start w:val="1"/>
      <w:numFmt w:val="decimal"/>
      <w:lvlText w:val="%5."/>
      <w:lvlJc w:val="left"/>
      <w:pPr>
        <w:tabs>
          <w:tab w:val="left" w:pos="4032"/>
        </w:tabs>
        <w:ind w:left="4032" w:hanging="360"/>
      </w:pPr>
    </w:lvl>
    <w:lvl w:ilvl="5">
      <w:start w:val="1"/>
      <w:numFmt w:val="decimal"/>
      <w:lvlText w:val="%6."/>
      <w:lvlJc w:val="left"/>
      <w:pPr>
        <w:tabs>
          <w:tab w:val="left" w:pos="4752"/>
        </w:tabs>
        <w:ind w:left="4752" w:hanging="360"/>
      </w:pPr>
    </w:lvl>
    <w:lvl w:ilvl="6">
      <w:start w:val="1"/>
      <w:numFmt w:val="decimal"/>
      <w:lvlText w:val="%7."/>
      <w:lvlJc w:val="left"/>
      <w:pPr>
        <w:tabs>
          <w:tab w:val="left" w:pos="5472"/>
        </w:tabs>
        <w:ind w:left="5472" w:hanging="360"/>
      </w:pPr>
    </w:lvl>
    <w:lvl w:ilvl="7">
      <w:start w:val="1"/>
      <w:numFmt w:val="decimal"/>
      <w:lvlText w:val="%8."/>
      <w:lvlJc w:val="left"/>
      <w:pPr>
        <w:tabs>
          <w:tab w:val="left" w:pos="6192"/>
        </w:tabs>
        <w:ind w:left="6192" w:hanging="360"/>
      </w:pPr>
    </w:lvl>
    <w:lvl w:ilvl="8">
      <w:start w:val="1"/>
      <w:numFmt w:val="decimal"/>
      <w:lvlText w:val="%9."/>
      <w:lvlJc w:val="left"/>
      <w:pPr>
        <w:tabs>
          <w:tab w:val="left" w:pos="6912"/>
        </w:tabs>
        <w:ind w:left="6912" w:hanging="360"/>
      </w:pPr>
    </w:lvl>
  </w:abstractNum>
  <w:abstractNum w:abstractNumId="111" w15:restartNumberingAfterBreak="0">
    <w:nsid w:val="767A027C"/>
    <w:multiLevelType w:val="hybridMultilevel"/>
    <w:tmpl w:val="E9B6788E"/>
    <w:lvl w:ilvl="0" w:tplc="8342101A">
      <w:start w:val="9"/>
      <w:numFmt w:val="bullet"/>
      <w:lvlText w:val="-"/>
      <w:lvlJc w:val="left"/>
      <w:pPr>
        <w:ind w:left="720" w:hanging="360"/>
      </w:pPr>
      <w:rPr>
        <w:rFonts w:hint="default" w:ascii="Century Gothic" w:hAnsi="Century Gothic"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2" w15:restartNumberingAfterBreak="0">
    <w:nsid w:val="7684675F"/>
    <w:multiLevelType w:val="hybridMultilevel"/>
    <w:tmpl w:val="1FB02AC6"/>
    <w:lvl w:ilvl="0" w:tplc="509A7698">
      <w:start w:val="1"/>
      <w:numFmt w:val="upperLetter"/>
      <w:lvlText w:val="%1)"/>
      <w:lvlJc w:val="left"/>
      <w:pPr>
        <w:ind w:left="720" w:hanging="360"/>
      </w:pPr>
    </w:lvl>
    <w:lvl w:ilvl="1" w:tplc="480C8ABE">
      <w:start w:val="1"/>
      <w:numFmt w:val="lowerLetter"/>
      <w:lvlText w:val="%2."/>
      <w:lvlJc w:val="left"/>
      <w:pPr>
        <w:ind w:left="1440" w:hanging="360"/>
      </w:pPr>
    </w:lvl>
    <w:lvl w:ilvl="2" w:tplc="0C3495F4">
      <w:start w:val="1"/>
      <w:numFmt w:val="lowerRoman"/>
      <w:lvlText w:val="%3."/>
      <w:lvlJc w:val="right"/>
      <w:pPr>
        <w:ind w:left="2160" w:hanging="180"/>
      </w:pPr>
    </w:lvl>
    <w:lvl w:ilvl="3" w:tplc="3C8071C0">
      <w:start w:val="1"/>
      <w:numFmt w:val="decimal"/>
      <w:lvlText w:val="%4."/>
      <w:lvlJc w:val="left"/>
      <w:pPr>
        <w:ind w:left="2880" w:hanging="360"/>
      </w:pPr>
    </w:lvl>
    <w:lvl w:ilvl="4" w:tplc="6E6CC50C">
      <w:start w:val="1"/>
      <w:numFmt w:val="lowerLetter"/>
      <w:lvlText w:val="%5."/>
      <w:lvlJc w:val="left"/>
      <w:pPr>
        <w:ind w:left="3600" w:hanging="360"/>
      </w:pPr>
    </w:lvl>
    <w:lvl w:ilvl="5" w:tplc="D256E072">
      <w:start w:val="1"/>
      <w:numFmt w:val="lowerRoman"/>
      <w:lvlText w:val="%6."/>
      <w:lvlJc w:val="right"/>
      <w:pPr>
        <w:ind w:left="4320" w:hanging="180"/>
      </w:pPr>
    </w:lvl>
    <w:lvl w:ilvl="6" w:tplc="F754E152">
      <w:start w:val="1"/>
      <w:numFmt w:val="decimal"/>
      <w:lvlText w:val="%7."/>
      <w:lvlJc w:val="left"/>
      <w:pPr>
        <w:ind w:left="5040" w:hanging="360"/>
      </w:pPr>
    </w:lvl>
    <w:lvl w:ilvl="7" w:tplc="9F98FAF6">
      <w:start w:val="1"/>
      <w:numFmt w:val="lowerLetter"/>
      <w:lvlText w:val="%8."/>
      <w:lvlJc w:val="left"/>
      <w:pPr>
        <w:ind w:left="5760" w:hanging="360"/>
      </w:pPr>
    </w:lvl>
    <w:lvl w:ilvl="8" w:tplc="7104482C">
      <w:start w:val="1"/>
      <w:numFmt w:val="lowerRoman"/>
      <w:lvlText w:val="%9."/>
      <w:lvlJc w:val="right"/>
      <w:pPr>
        <w:ind w:left="6480" w:hanging="180"/>
      </w:pPr>
    </w:lvl>
  </w:abstractNum>
  <w:abstractNum w:abstractNumId="113" w15:restartNumberingAfterBreak="0">
    <w:nsid w:val="76EB013B"/>
    <w:multiLevelType w:val="hybridMultilevel"/>
    <w:tmpl w:val="5D564916"/>
    <w:lvl w:ilvl="0" w:tplc="29867E54">
      <w:start w:val="1"/>
      <w:numFmt w:val="upperRoman"/>
      <w:lvlText w:val="%1."/>
      <w:lvlJc w:val="left"/>
      <w:pPr>
        <w:ind w:left="720" w:hanging="360"/>
      </w:pPr>
    </w:lvl>
    <w:lvl w:ilvl="1" w:tplc="CCE061B2">
      <w:start w:val="1"/>
      <w:numFmt w:val="lowerLetter"/>
      <w:lvlText w:val="%2."/>
      <w:lvlJc w:val="left"/>
      <w:pPr>
        <w:ind w:left="1440" w:hanging="360"/>
      </w:pPr>
    </w:lvl>
    <w:lvl w:ilvl="2" w:tplc="78189C2C">
      <w:start w:val="1"/>
      <w:numFmt w:val="lowerRoman"/>
      <w:lvlText w:val="%3."/>
      <w:lvlJc w:val="right"/>
      <w:pPr>
        <w:ind w:left="2160" w:hanging="180"/>
      </w:pPr>
    </w:lvl>
    <w:lvl w:ilvl="3" w:tplc="D4F450BC">
      <w:start w:val="1"/>
      <w:numFmt w:val="decimal"/>
      <w:lvlText w:val="%4."/>
      <w:lvlJc w:val="left"/>
      <w:pPr>
        <w:ind w:left="2880" w:hanging="360"/>
      </w:pPr>
    </w:lvl>
    <w:lvl w:ilvl="4" w:tplc="CC4E8C1C">
      <w:start w:val="1"/>
      <w:numFmt w:val="lowerLetter"/>
      <w:lvlText w:val="%5."/>
      <w:lvlJc w:val="left"/>
      <w:pPr>
        <w:ind w:left="3600" w:hanging="360"/>
      </w:pPr>
    </w:lvl>
    <w:lvl w:ilvl="5" w:tplc="9B7A0030">
      <w:start w:val="1"/>
      <w:numFmt w:val="lowerRoman"/>
      <w:lvlText w:val="%6."/>
      <w:lvlJc w:val="right"/>
      <w:pPr>
        <w:ind w:left="4320" w:hanging="180"/>
      </w:pPr>
    </w:lvl>
    <w:lvl w:ilvl="6" w:tplc="6A4ECADC">
      <w:start w:val="1"/>
      <w:numFmt w:val="decimal"/>
      <w:lvlText w:val="%7."/>
      <w:lvlJc w:val="left"/>
      <w:pPr>
        <w:ind w:left="5040" w:hanging="360"/>
      </w:pPr>
    </w:lvl>
    <w:lvl w:ilvl="7" w:tplc="F18E74CA">
      <w:start w:val="1"/>
      <w:numFmt w:val="lowerLetter"/>
      <w:lvlText w:val="%8."/>
      <w:lvlJc w:val="left"/>
      <w:pPr>
        <w:ind w:left="5760" w:hanging="360"/>
      </w:pPr>
    </w:lvl>
    <w:lvl w:ilvl="8" w:tplc="DAF807C4">
      <w:start w:val="1"/>
      <w:numFmt w:val="lowerRoman"/>
      <w:lvlText w:val="%9."/>
      <w:lvlJc w:val="right"/>
      <w:pPr>
        <w:ind w:left="6480" w:hanging="180"/>
      </w:pPr>
    </w:lvl>
  </w:abstractNum>
  <w:abstractNum w:abstractNumId="114" w15:restartNumberingAfterBreak="0">
    <w:nsid w:val="7776DD40"/>
    <w:multiLevelType w:val="hybridMultilevel"/>
    <w:tmpl w:val="5EA68AAC"/>
    <w:lvl w:ilvl="0" w:tplc="54A49A72">
      <w:start w:val="5"/>
      <w:numFmt w:val="decimal"/>
      <w:lvlText w:val="%1."/>
      <w:lvlJc w:val="left"/>
      <w:pPr>
        <w:ind w:left="720" w:hanging="360"/>
      </w:pPr>
    </w:lvl>
    <w:lvl w:ilvl="1" w:tplc="AE9E57EA">
      <w:start w:val="1"/>
      <w:numFmt w:val="lowerLetter"/>
      <w:lvlText w:val="%2."/>
      <w:lvlJc w:val="left"/>
      <w:pPr>
        <w:ind w:left="1440" w:hanging="360"/>
      </w:pPr>
    </w:lvl>
    <w:lvl w:ilvl="2" w:tplc="06847456">
      <w:start w:val="1"/>
      <w:numFmt w:val="lowerRoman"/>
      <w:lvlText w:val="%3."/>
      <w:lvlJc w:val="right"/>
      <w:pPr>
        <w:ind w:left="2160" w:hanging="180"/>
      </w:pPr>
    </w:lvl>
    <w:lvl w:ilvl="3" w:tplc="91A011A4">
      <w:start w:val="1"/>
      <w:numFmt w:val="decimal"/>
      <w:lvlText w:val="%4."/>
      <w:lvlJc w:val="left"/>
      <w:pPr>
        <w:ind w:left="2880" w:hanging="360"/>
      </w:pPr>
    </w:lvl>
    <w:lvl w:ilvl="4" w:tplc="1BFA9490">
      <w:start w:val="1"/>
      <w:numFmt w:val="lowerLetter"/>
      <w:lvlText w:val="%5."/>
      <w:lvlJc w:val="left"/>
      <w:pPr>
        <w:ind w:left="3600" w:hanging="360"/>
      </w:pPr>
    </w:lvl>
    <w:lvl w:ilvl="5" w:tplc="DD92B024">
      <w:start w:val="1"/>
      <w:numFmt w:val="lowerRoman"/>
      <w:lvlText w:val="%6."/>
      <w:lvlJc w:val="right"/>
      <w:pPr>
        <w:ind w:left="4320" w:hanging="180"/>
      </w:pPr>
    </w:lvl>
    <w:lvl w:ilvl="6" w:tplc="0A0A7014">
      <w:start w:val="1"/>
      <w:numFmt w:val="decimal"/>
      <w:lvlText w:val="%7."/>
      <w:lvlJc w:val="left"/>
      <w:pPr>
        <w:ind w:left="5040" w:hanging="360"/>
      </w:pPr>
    </w:lvl>
    <w:lvl w:ilvl="7" w:tplc="13A6103A">
      <w:start w:val="1"/>
      <w:numFmt w:val="lowerLetter"/>
      <w:lvlText w:val="%8."/>
      <w:lvlJc w:val="left"/>
      <w:pPr>
        <w:ind w:left="5760" w:hanging="360"/>
      </w:pPr>
    </w:lvl>
    <w:lvl w:ilvl="8" w:tplc="D554AB2C">
      <w:start w:val="1"/>
      <w:numFmt w:val="lowerRoman"/>
      <w:lvlText w:val="%9."/>
      <w:lvlJc w:val="right"/>
      <w:pPr>
        <w:ind w:left="6480" w:hanging="180"/>
      </w:pPr>
    </w:lvl>
  </w:abstractNum>
  <w:abstractNum w:abstractNumId="115" w15:restartNumberingAfterBreak="0">
    <w:nsid w:val="77A8DED2"/>
    <w:multiLevelType w:val="multilevel"/>
    <w:tmpl w:val="2DF6C620"/>
    <w:lvl w:ilvl="0">
      <w:start w:val="8"/>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7DB58E9"/>
    <w:multiLevelType w:val="hybridMultilevel"/>
    <w:tmpl w:val="63BC9AE2"/>
    <w:lvl w:ilvl="0" w:tplc="7A405E00">
      <w:numFmt w:val="bullet"/>
      <w:lvlText w:val="-"/>
      <w:lvlJc w:val="left"/>
      <w:pPr>
        <w:ind w:left="720" w:hanging="360"/>
      </w:pPr>
      <w:rPr>
        <w:rFonts w:hint="default" w:ascii="Century Gothic" w:hAnsi="Century Gothic" w:eastAsiaTheme="minorHAnsi" w:cstheme="minorBidi"/>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17" w15:restartNumberingAfterBreak="0">
    <w:nsid w:val="7A4B58C7"/>
    <w:multiLevelType w:val="multilevel"/>
    <w:tmpl w:val="EDCE9526"/>
    <w:lvl w:ilvl="0">
      <w:start w:val="1"/>
      <w:numFmt w:val="lowerLetter"/>
      <w:lvlText w:val="%1)"/>
      <w:lvlJc w:val="left"/>
      <w:pPr>
        <w:ind w:left="720" w:hanging="360"/>
      </w:pPr>
      <w:rPr>
        <w:rFonts w:hint="default"/>
        <w:sz w:val="22"/>
        <w:szCs w:val="22"/>
      </w:rPr>
    </w:lvl>
    <w:lvl w:ilvl="1">
      <w:start w:val="1"/>
      <w:numFmt w:val="decimal"/>
      <w:lvlText w:val="%2."/>
      <w:lvlJc w:val="left"/>
      <w:pPr>
        <w:tabs>
          <w:tab w:val="left" w:pos="360"/>
        </w:tabs>
        <w:ind w:left="360" w:hanging="360"/>
      </w:pPr>
    </w:lvl>
    <w:lvl w:ilvl="2">
      <w:start w:val="1"/>
      <w:numFmt w:val="decimal"/>
      <w:lvlText w:val="%3."/>
      <w:lvlJc w:val="left"/>
      <w:pPr>
        <w:tabs>
          <w:tab w:val="left" w:pos="2592"/>
        </w:tabs>
        <w:ind w:left="2592" w:hanging="360"/>
      </w:pPr>
      <w:rPr>
        <w:rFonts w:ascii="Arial" w:hAnsi="Arial" w:eastAsia="Times New Roman" w:cs="Arial"/>
      </w:rPr>
    </w:lvl>
    <w:lvl w:ilvl="3">
      <w:start w:val="1"/>
      <w:numFmt w:val="decimal"/>
      <w:lvlText w:val="%4."/>
      <w:lvlJc w:val="left"/>
      <w:pPr>
        <w:tabs>
          <w:tab w:val="left" w:pos="3312"/>
        </w:tabs>
        <w:ind w:left="3312" w:hanging="360"/>
      </w:pPr>
    </w:lvl>
    <w:lvl w:ilvl="4">
      <w:start w:val="1"/>
      <w:numFmt w:val="decimal"/>
      <w:lvlText w:val="%5."/>
      <w:lvlJc w:val="left"/>
      <w:pPr>
        <w:tabs>
          <w:tab w:val="left" w:pos="4032"/>
        </w:tabs>
        <w:ind w:left="4032" w:hanging="360"/>
      </w:pPr>
    </w:lvl>
    <w:lvl w:ilvl="5">
      <w:start w:val="1"/>
      <w:numFmt w:val="decimal"/>
      <w:lvlText w:val="%6."/>
      <w:lvlJc w:val="left"/>
      <w:pPr>
        <w:tabs>
          <w:tab w:val="left" w:pos="4752"/>
        </w:tabs>
        <w:ind w:left="4752" w:hanging="360"/>
      </w:pPr>
    </w:lvl>
    <w:lvl w:ilvl="6">
      <w:start w:val="1"/>
      <w:numFmt w:val="decimal"/>
      <w:lvlText w:val="%7."/>
      <w:lvlJc w:val="left"/>
      <w:pPr>
        <w:tabs>
          <w:tab w:val="left" w:pos="5472"/>
        </w:tabs>
        <w:ind w:left="5472" w:hanging="360"/>
      </w:pPr>
    </w:lvl>
    <w:lvl w:ilvl="7">
      <w:start w:val="1"/>
      <w:numFmt w:val="decimal"/>
      <w:lvlText w:val="%8."/>
      <w:lvlJc w:val="left"/>
      <w:pPr>
        <w:tabs>
          <w:tab w:val="left" w:pos="6192"/>
        </w:tabs>
        <w:ind w:left="6192" w:hanging="360"/>
      </w:pPr>
    </w:lvl>
    <w:lvl w:ilvl="8">
      <w:start w:val="1"/>
      <w:numFmt w:val="decimal"/>
      <w:lvlText w:val="%9."/>
      <w:lvlJc w:val="left"/>
      <w:pPr>
        <w:tabs>
          <w:tab w:val="left" w:pos="6912"/>
        </w:tabs>
        <w:ind w:left="6912" w:hanging="360"/>
      </w:pPr>
    </w:lvl>
  </w:abstractNum>
  <w:abstractNum w:abstractNumId="118" w15:restartNumberingAfterBreak="0">
    <w:nsid w:val="7C16C5C3"/>
    <w:multiLevelType w:val="hybridMultilevel"/>
    <w:tmpl w:val="0DB2D904"/>
    <w:lvl w:ilvl="0" w:tplc="0B66CA90">
      <w:start w:val="1"/>
      <w:numFmt w:val="decimal"/>
      <w:lvlText w:val="%1."/>
      <w:lvlJc w:val="left"/>
      <w:pPr>
        <w:ind w:left="720" w:hanging="360"/>
      </w:pPr>
    </w:lvl>
    <w:lvl w:ilvl="1" w:tplc="7A741A0C">
      <w:start w:val="1"/>
      <w:numFmt w:val="lowerLetter"/>
      <w:lvlText w:val="%2."/>
      <w:lvlJc w:val="left"/>
      <w:pPr>
        <w:ind w:left="1440" w:hanging="360"/>
      </w:pPr>
    </w:lvl>
    <w:lvl w:ilvl="2" w:tplc="8370C876">
      <w:start w:val="1"/>
      <w:numFmt w:val="lowerRoman"/>
      <w:lvlText w:val="%3."/>
      <w:lvlJc w:val="right"/>
      <w:pPr>
        <w:ind w:left="2160" w:hanging="180"/>
      </w:pPr>
    </w:lvl>
    <w:lvl w:ilvl="3" w:tplc="E27E9BFE">
      <w:start w:val="1"/>
      <w:numFmt w:val="decimal"/>
      <w:lvlText w:val="%4."/>
      <w:lvlJc w:val="left"/>
      <w:pPr>
        <w:ind w:left="2880" w:hanging="360"/>
      </w:pPr>
    </w:lvl>
    <w:lvl w:ilvl="4" w:tplc="D8E097B8">
      <w:start w:val="1"/>
      <w:numFmt w:val="lowerLetter"/>
      <w:lvlText w:val="%5."/>
      <w:lvlJc w:val="left"/>
      <w:pPr>
        <w:ind w:left="3600" w:hanging="360"/>
      </w:pPr>
    </w:lvl>
    <w:lvl w:ilvl="5" w:tplc="DFA441E2">
      <w:start w:val="1"/>
      <w:numFmt w:val="lowerRoman"/>
      <w:lvlText w:val="%6."/>
      <w:lvlJc w:val="right"/>
      <w:pPr>
        <w:ind w:left="4320" w:hanging="180"/>
      </w:pPr>
    </w:lvl>
    <w:lvl w:ilvl="6" w:tplc="092063CA">
      <w:start w:val="1"/>
      <w:numFmt w:val="decimal"/>
      <w:lvlText w:val="%7."/>
      <w:lvlJc w:val="left"/>
      <w:pPr>
        <w:ind w:left="5040" w:hanging="360"/>
      </w:pPr>
    </w:lvl>
    <w:lvl w:ilvl="7" w:tplc="A11A0A96">
      <w:start w:val="1"/>
      <w:numFmt w:val="lowerLetter"/>
      <w:lvlText w:val="%8."/>
      <w:lvlJc w:val="left"/>
      <w:pPr>
        <w:ind w:left="5760" w:hanging="360"/>
      </w:pPr>
    </w:lvl>
    <w:lvl w:ilvl="8" w:tplc="8EB08E68">
      <w:start w:val="1"/>
      <w:numFmt w:val="lowerRoman"/>
      <w:lvlText w:val="%9."/>
      <w:lvlJc w:val="right"/>
      <w:pPr>
        <w:ind w:left="6480" w:hanging="180"/>
      </w:pPr>
    </w:lvl>
  </w:abstractNum>
  <w:abstractNum w:abstractNumId="119" w15:restartNumberingAfterBreak="0">
    <w:nsid w:val="7CD843E8"/>
    <w:multiLevelType w:val="multilevel"/>
    <w:tmpl w:val="76CA9934"/>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E4913FD"/>
    <w:multiLevelType w:val="hybridMultilevel"/>
    <w:tmpl w:val="EE64090A"/>
    <w:lvl w:ilvl="0" w:tplc="8342101A">
      <w:start w:val="9"/>
      <w:numFmt w:val="bullet"/>
      <w:lvlText w:val="-"/>
      <w:lvlJc w:val="left"/>
      <w:pPr>
        <w:ind w:left="720" w:hanging="360"/>
      </w:pPr>
      <w:rPr>
        <w:rFonts w:hint="default" w:ascii="Century Gothic" w:hAnsi="Century Gothic"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1" w15:restartNumberingAfterBreak="0">
    <w:nsid w:val="7F204CF4"/>
    <w:multiLevelType w:val="multilevel"/>
    <w:tmpl w:val="C76AB1C4"/>
    <w:lvl w:ilvl="0">
      <w:start w:val="21"/>
      <w:numFmt w:val="decimal"/>
      <w:lvlText w:val="%1."/>
      <w:lvlJc w:val="left"/>
      <w:pPr>
        <w:ind w:left="360" w:hanging="360"/>
      </w:pPr>
      <w:rPr>
        <w:rFonts w:hint="default"/>
      </w:rPr>
    </w:lvl>
    <w:lvl w:ilvl="1">
      <w:start w:val="3"/>
      <w:numFmt w:val="decimal"/>
      <w:isLgl/>
      <w:lvlText w:val="%1.%2."/>
      <w:lvlJc w:val="left"/>
      <w:pPr>
        <w:ind w:left="720" w:hanging="720"/>
      </w:pPr>
      <w:rPr>
        <w:rFonts w:hint="default" w:eastAsia="Century Gothic" w:cs="Century Gothic"/>
        <w:color w:val="000000" w:themeColor="text1"/>
      </w:rPr>
    </w:lvl>
    <w:lvl w:ilvl="2">
      <w:start w:val="1"/>
      <w:numFmt w:val="decimal"/>
      <w:isLgl/>
      <w:lvlText w:val="%1.%2.%3."/>
      <w:lvlJc w:val="left"/>
      <w:pPr>
        <w:ind w:left="720" w:hanging="720"/>
      </w:pPr>
      <w:rPr>
        <w:rFonts w:hint="default" w:eastAsia="Century Gothic" w:cs="Century Gothic"/>
        <w:color w:val="000000" w:themeColor="text1"/>
      </w:rPr>
    </w:lvl>
    <w:lvl w:ilvl="3">
      <w:start w:val="1"/>
      <w:numFmt w:val="decimal"/>
      <w:isLgl/>
      <w:lvlText w:val="%1.%2.%3.%4."/>
      <w:lvlJc w:val="left"/>
      <w:pPr>
        <w:ind w:left="1080" w:hanging="1080"/>
      </w:pPr>
      <w:rPr>
        <w:rFonts w:hint="default" w:eastAsia="Century Gothic" w:cs="Century Gothic"/>
        <w:color w:val="000000" w:themeColor="text1"/>
      </w:rPr>
    </w:lvl>
    <w:lvl w:ilvl="4">
      <w:start w:val="1"/>
      <w:numFmt w:val="decimal"/>
      <w:isLgl/>
      <w:lvlText w:val="%1.%2.%3.%4.%5."/>
      <w:lvlJc w:val="left"/>
      <w:pPr>
        <w:ind w:left="1440" w:hanging="1440"/>
      </w:pPr>
      <w:rPr>
        <w:rFonts w:hint="default" w:eastAsia="Century Gothic" w:cs="Century Gothic"/>
        <w:color w:val="000000" w:themeColor="text1"/>
      </w:rPr>
    </w:lvl>
    <w:lvl w:ilvl="5">
      <w:start w:val="1"/>
      <w:numFmt w:val="decimal"/>
      <w:isLgl/>
      <w:lvlText w:val="%1.%2.%3.%4.%5.%6."/>
      <w:lvlJc w:val="left"/>
      <w:pPr>
        <w:ind w:left="1440" w:hanging="1440"/>
      </w:pPr>
      <w:rPr>
        <w:rFonts w:hint="default" w:eastAsia="Century Gothic" w:cs="Century Gothic"/>
        <w:color w:val="000000" w:themeColor="text1"/>
      </w:rPr>
    </w:lvl>
    <w:lvl w:ilvl="6">
      <w:start w:val="1"/>
      <w:numFmt w:val="decimal"/>
      <w:isLgl/>
      <w:lvlText w:val="%1.%2.%3.%4.%5.%6.%7."/>
      <w:lvlJc w:val="left"/>
      <w:pPr>
        <w:ind w:left="1800" w:hanging="1800"/>
      </w:pPr>
      <w:rPr>
        <w:rFonts w:hint="default" w:eastAsia="Century Gothic" w:cs="Century Gothic"/>
        <w:color w:val="000000" w:themeColor="text1"/>
      </w:rPr>
    </w:lvl>
    <w:lvl w:ilvl="7">
      <w:start w:val="1"/>
      <w:numFmt w:val="decimal"/>
      <w:isLgl/>
      <w:lvlText w:val="%1.%2.%3.%4.%5.%6.%7.%8."/>
      <w:lvlJc w:val="left"/>
      <w:pPr>
        <w:ind w:left="1800" w:hanging="1800"/>
      </w:pPr>
      <w:rPr>
        <w:rFonts w:hint="default" w:eastAsia="Century Gothic" w:cs="Century Gothic"/>
        <w:color w:val="000000" w:themeColor="text1"/>
      </w:rPr>
    </w:lvl>
    <w:lvl w:ilvl="8">
      <w:start w:val="1"/>
      <w:numFmt w:val="decimal"/>
      <w:isLgl/>
      <w:lvlText w:val="%1.%2.%3.%4.%5.%6.%7.%8.%9."/>
      <w:lvlJc w:val="left"/>
      <w:pPr>
        <w:ind w:left="2160" w:hanging="2160"/>
      </w:pPr>
      <w:rPr>
        <w:rFonts w:hint="default" w:eastAsia="Century Gothic" w:cs="Century Gothic"/>
        <w:color w:val="000000" w:themeColor="text1"/>
      </w:rPr>
    </w:lvl>
  </w:abstractNum>
  <w:abstractNum w:abstractNumId="122" w15:restartNumberingAfterBreak="0">
    <w:nsid w:val="7F6253E8"/>
    <w:multiLevelType w:val="multilevel"/>
    <w:tmpl w:val="27E86644"/>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FFBF11B"/>
    <w:multiLevelType w:val="multilevel"/>
    <w:tmpl w:val="326EEFCE"/>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1854011">
    <w:abstractNumId w:val="95"/>
  </w:num>
  <w:num w:numId="2" w16cid:durableId="1053431488">
    <w:abstractNumId w:val="118"/>
  </w:num>
  <w:num w:numId="3" w16cid:durableId="987049397">
    <w:abstractNumId w:val="91"/>
  </w:num>
  <w:num w:numId="4" w16cid:durableId="943342810">
    <w:abstractNumId w:val="66"/>
  </w:num>
  <w:num w:numId="5" w16cid:durableId="471404285">
    <w:abstractNumId w:val="105"/>
  </w:num>
  <w:num w:numId="6" w16cid:durableId="1424449889">
    <w:abstractNumId w:val="15"/>
  </w:num>
  <w:num w:numId="7" w16cid:durableId="1439836075">
    <w:abstractNumId w:val="112"/>
  </w:num>
  <w:num w:numId="8" w16cid:durableId="50812614">
    <w:abstractNumId w:val="65"/>
  </w:num>
  <w:num w:numId="9" w16cid:durableId="905915436">
    <w:abstractNumId w:val="38"/>
  </w:num>
  <w:num w:numId="10" w16cid:durableId="1136795861">
    <w:abstractNumId w:val="7"/>
  </w:num>
  <w:num w:numId="11" w16cid:durableId="1198663822">
    <w:abstractNumId w:val="19"/>
  </w:num>
  <w:num w:numId="12" w16cid:durableId="1794131340">
    <w:abstractNumId w:val="68"/>
  </w:num>
  <w:num w:numId="13" w16cid:durableId="329716796">
    <w:abstractNumId w:val="8"/>
  </w:num>
  <w:num w:numId="14" w16cid:durableId="1252356888">
    <w:abstractNumId w:val="89"/>
  </w:num>
  <w:num w:numId="15" w16cid:durableId="1310132329">
    <w:abstractNumId w:val="53"/>
  </w:num>
  <w:num w:numId="16" w16cid:durableId="1647277847">
    <w:abstractNumId w:val="21"/>
  </w:num>
  <w:num w:numId="17" w16cid:durableId="1298492026">
    <w:abstractNumId w:val="57"/>
  </w:num>
  <w:num w:numId="18" w16cid:durableId="1170750330">
    <w:abstractNumId w:val="40"/>
  </w:num>
  <w:num w:numId="19" w16cid:durableId="154995258">
    <w:abstractNumId w:val="30"/>
  </w:num>
  <w:num w:numId="20" w16cid:durableId="1856115955">
    <w:abstractNumId w:val="36"/>
  </w:num>
  <w:num w:numId="21" w16cid:durableId="389888241">
    <w:abstractNumId w:val="69"/>
  </w:num>
  <w:num w:numId="22" w16cid:durableId="277681706">
    <w:abstractNumId w:val="47"/>
  </w:num>
  <w:num w:numId="23" w16cid:durableId="1186216367">
    <w:abstractNumId w:val="34"/>
  </w:num>
  <w:num w:numId="24" w16cid:durableId="1745569363">
    <w:abstractNumId w:val="64"/>
  </w:num>
  <w:num w:numId="25" w16cid:durableId="908467483">
    <w:abstractNumId w:val="45"/>
  </w:num>
  <w:num w:numId="26" w16cid:durableId="1947153862">
    <w:abstractNumId w:val="9"/>
  </w:num>
  <w:num w:numId="27" w16cid:durableId="458568513">
    <w:abstractNumId w:val="114"/>
  </w:num>
  <w:num w:numId="28" w16cid:durableId="67964650">
    <w:abstractNumId w:val="16"/>
  </w:num>
  <w:num w:numId="29" w16cid:durableId="1819498162">
    <w:abstractNumId w:val="44"/>
  </w:num>
  <w:num w:numId="30" w16cid:durableId="1356927172">
    <w:abstractNumId w:val="43"/>
  </w:num>
  <w:num w:numId="31" w16cid:durableId="399795605">
    <w:abstractNumId w:val="6"/>
  </w:num>
  <w:num w:numId="32" w16cid:durableId="117604154">
    <w:abstractNumId w:val="115"/>
  </w:num>
  <w:num w:numId="33" w16cid:durableId="1167866556">
    <w:abstractNumId w:val="122"/>
  </w:num>
  <w:num w:numId="34" w16cid:durableId="280428751">
    <w:abstractNumId w:val="14"/>
  </w:num>
  <w:num w:numId="35" w16cid:durableId="2081364991">
    <w:abstractNumId w:val="73"/>
  </w:num>
  <w:num w:numId="36" w16cid:durableId="37248437">
    <w:abstractNumId w:val="11"/>
  </w:num>
  <w:num w:numId="37" w16cid:durableId="983001215">
    <w:abstractNumId w:val="85"/>
  </w:num>
  <w:num w:numId="38" w16cid:durableId="630718782">
    <w:abstractNumId w:val="17"/>
  </w:num>
  <w:num w:numId="39" w16cid:durableId="1855342092">
    <w:abstractNumId w:val="77"/>
  </w:num>
  <w:num w:numId="40" w16cid:durableId="180632548">
    <w:abstractNumId w:val="23"/>
  </w:num>
  <w:num w:numId="41" w16cid:durableId="1313755738">
    <w:abstractNumId w:val="32"/>
  </w:num>
  <w:num w:numId="42" w16cid:durableId="1691831421">
    <w:abstractNumId w:val="62"/>
  </w:num>
  <w:num w:numId="43" w16cid:durableId="323313867">
    <w:abstractNumId w:val="60"/>
  </w:num>
  <w:num w:numId="44" w16cid:durableId="1350570139">
    <w:abstractNumId w:val="78"/>
  </w:num>
  <w:num w:numId="45" w16cid:durableId="621234281">
    <w:abstractNumId w:val="97"/>
  </w:num>
  <w:num w:numId="46" w16cid:durableId="158694634">
    <w:abstractNumId w:val="35"/>
  </w:num>
  <w:num w:numId="47" w16cid:durableId="1336300378">
    <w:abstractNumId w:val="25"/>
  </w:num>
  <w:num w:numId="48" w16cid:durableId="1669214261">
    <w:abstractNumId w:val="119"/>
  </w:num>
  <w:num w:numId="49" w16cid:durableId="552619992">
    <w:abstractNumId w:val="82"/>
  </w:num>
  <w:num w:numId="50" w16cid:durableId="1264649386">
    <w:abstractNumId w:val="2"/>
  </w:num>
  <w:num w:numId="51" w16cid:durableId="854466864">
    <w:abstractNumId w:val="63"/>
  </w:num>
  <w:num w:numId="52" w16cid:durableId="1492716660">
    <w:abstractNumId w:val="31"/>
  </w:num>
  <w:num w:numId="53" w16cid:durableId="622276469">
    <w:abstractNumId w:val="13"/>
  </w:num>
  <w:num w:numId="54" w16cid:durableId="566887430">
    <w:abstractNumId w:val="22"/>
  </w:num>
  <w:num w:numId="55" w16cid:durableId="1396468704">
    <w:abstractNumId w:val="123"/>
  </w:num>
  <w:num w:numId="56" w16cid:durableId="2100055991">
    <w:abstractNumId w:val="3"/>
  </w:num>
  <w:num w:numId="57" w16cid:durableId="334306340">
    <w:abstractNumId w:val="56"/>
  </w:num>
  <w:num w:numId="58" w16cid:durableId="1538808574">
    <w:abstractNumId w:val="75"/>
  </w:num>
  <w:num w:numId="59" w16cid:durableId="1142502260">
    <w:abstractNumId w:val="46"/>
  </w:num>
  <w:num w:numId="60" w16cid:durableId="973756551">
    <w:abstractNumId w:val="87"/>
  </w:num>
  <w:num w:numId="61" w16cid:durableId="1040126288">
    <w:abstractNumId w:val="71"/>
  </w:num>
  <w:num w:numId="62" w16cid:durableId="574777571">
    <w:abstractNumId w:val="100"/>
  </w:num>
  <w:num w:numId="63" w16cid:durableId="1766415066">
    <w:abstractNumId w:val="52"/>
  </w:num>
  <w:num w:numId="64" w16cid:durableId="654604130">
    <w:abstractNumId w:val="33"/>
  </w:num>
  <w:num w:numId="65" w16cid:durableId="790512344">
    <w:abstractNumId w:val="58"/>
  </w:num>
  <w:num w:numId="66" w16cid:durableId="186140494">
    <w:abstractNumId w:val="37"/>
  </w:num>
  <w:num w:numId="67" w16cid:durableId="248005516">
    <w:abstractNumId w:val="90"/>
  </w:num>
  <w:num w:numId="68" w16cid:durableId="796408127">
    <w:abstractNumId w:val="51"/>
  </w:num>
  <w:num w:numId="69" w16cid:durableId="1245991200">
    <w:abstractNumId w:val="48"/>
  </w:num>
  <w:num w:numId="70" w16cid:durableId="678704585">
    <w:abstractNumId w:val="26"/>
  </w:num>
  <w:num w:numId="71" w16cid:durableId="680276414">
    <w:abstractNumId w:val="107"/>
  </w:num>
  <w:num w:numId="72" w16cid:durableId="23362764">
    <w:abstractNumId w:val="113"/>
  </w:num>
  <w:num w:numId="73" w16cid:durableId="1709140172">
    <w:abstractNumId w:val="74"/>
  </w:num>
  <w:num w:numId="74" w16cid:durableId="881554846">
    <w:abstractNumId w:val="10"/>
  </w:num>
  <w:num w:numId="75" w16cid:durableId="308704545">
    <w:abstractNumId w:val="109"/>
  </w:num>
  <w:num w:numId="76" w16cid:durableId="590506467">
    <w:abstractNumId w:val="18"/>
  </w:num>
  <w:num w:numId="77" w16cid:durableId="949170158">
    <w:abstractNumId w:val="92"/>
  </w:num>
  <w:num w:numId="78" w16cid:durableId="792557156">
    <w:abstractNumId w:val="99"/>
  </w:num>
  <w:num w:numId="79" w16cid:durableId="976108859">
    <w:abstractNumId w:val="59"/>
  </w:num>
  <w:num w:numId="80" w16cid:durableId="1365668482">
    <w:abstractNumId w:val="102"/>
  </w:num>
  <w:num w:numId="81" w16cid:durableId="2058897908">
    <w:abstractNumId w:val="88"/>
  </w:num>
  <w:num w:numId="82" w16cid:durableId="835805323">
    <w:abstractNumId w:val="103"/>
  </w:num>
  <w:num w:numId="83" w16cid:durableId="659887367">
    <w:abstractNumId w:val="79"/>
  </w:num>
  <w:num w:numId="84" w16cid:durableId="731579710">
    <w:abstractNumId w:val="1"/>
  </w:num>
  <w:num w:numId="85" w16cid:durableId="350962246">
    <w:abstractNumId w:val="42"/>
  </w:num>
  <w:num w:numId="86" w16cid:durableId="1232159551">
    <w:abstractNumId w:val="20"/>
  </w:num>
  <w:num w:numId="87" w16cid:durableId="130292155">
    <w:abstractNumId w:val="49"/>
  </w:num>
  <w:num w:numId="88" w16cid:durableId="562645806">
    <w:abstractNumId w:val="108"/>
  </w:num>
  <w:num w:numId="89" w16cid:durableId="1880194483">
    <w:abstractNumId w:val="28"/>
  </w:num>
  <w:num w:numId="90" w16cid:durableId="1655528887">
    <w:abstractNumId w:val="104"/>
  </w:num>
  <w:num w:numId="91" w16cid:durableId="496186643">
    <w:abstractNumId w:val="86"/>
  </w:num>
  <w:num w:numId="92" w16cid:durableId="551115050">
    <w:abstractNumId w:val="117"/>
  </w:num>
  <w:num w:numId="93" w16cid:durableId="1888490034">
    <w:abstractNumId w:val="24"/>
  </w:num>
  <w:num w:numId="94" w16cid:durableId="1096248506">
    <w:abstractNumId w:val="98"/>
  </w:num>
  <w:num w:numId="95" w16cid:durableId="243882361">
    <w:abstractNumId w:val="84"/>
  </w:num>
  <w:num w:numId="96" w16cid:durableId="638800742">
    <w:abstractNumId w:val="116"/>
  </w:num>
  <w:num w:numId="97" w16cid:durableId="1216047131">
    <w:abstractNumId w:val="12"/>
  </w:num>
  <w:num w:numId="98" w16cid:durableId="1177382895">
    <w:abstractNumId w:val="120"/>
  </w:num>
  <w:num w:numId="99" w16cid:durableId="651367300">
    <w:abstractNumId w:val="83"/>
  </w:num>
  <w:num w:numId="100" w16cid:durableId="442962897">
    <w:abstractNumId w:val="93"/>
  </w:num>
  <w:num w:numId="101" w16cid:durableId="201747035">
    <w:abstractNumId w:val="111"/>
  </w:num>
  <w:num w:numId="102" w16cid:durableId="824205762">
    <w:abstractNumId w:val="27"/>
  </w:num>
  <w:num w:numId="103" w16cid:durableId="1236472663">
    <w:abstractNumId w:val="39"/>
  </w:num>
  <w:num w:numId="104" w16cid:durableId="810176425">
    <w:abstractNumId w:val="121"/>
  </w:num>
  <w:num w:numId="105" w16cid:durableId="1144931030">
    <w:abstractNumId w:val="67"/>
  </w:num>
  <w:num w:numId="106" w16cid:durableId="478035770">
    <w:abstractNumId w:val="55"/>
  </w:num>
  <w:num w:numId="107" w16cid:durableId="1708026848">
    <w:abstractNumId w:val="29"/>
  </w:num>
  <w:num w:numId="108" w16cid:durableId="1305311074">
    <w:abstractNumId w:val="76"/>
  </w:num>
  <w:num w:numId="109" w16cid:durableId="1106729382">
    <w:abstractNumId w:val="4"/>
  </w:num>
  <w:num w:numId="110" w16cid:durableId="2008946485">
    <w:abstractNumId w:val="80"/>
  </w:num>
  <w:num w:numId="111" w16cid:durableId="88744199">
    <w:abstractNumId w:val="96"/>
  </w:num>
  <w:num w:numId="112" w16cid:durableId="1108698268">
    <w:abstractNumId w:val="106"/>
  </w:num>
  <w:num w:numId="113" w16cid:durableId="2101828556">
    <w:abstractNumId w:val="50"/>
  </w:num>
  <w:num w:numId="114" w16cid:durableId="1953977890">
    <w:abstractNumId w:val="72"/>
  </w:num>
  <w:num w:numId="115" w16cid:durableId="819230863">
    <w:abstractNumId w:val="5"/>
  </w:num>
  <w:num w:numId="116" w16cid:durableId="1604410295">
    <w:abstractNumId w:val="70"/>
  </w:num>
  <w:num w:numId="117" w16cid:durableId="1175221985">
    <w:abstractNumId w:val="41"/>
  </w:num>
  <w:num w:numId="118" w16cid:durableId="299501502">
    <w:abstractNumId w:val="61"/>
  </w:num>
  <w:num w:numId="119" w16cid:durableId="840197756">
    <w:abstractNumId w:val="0"/>
  </w:num>
  <w:num w:numId="120" w16cid:durableId="1329014069">
    <w:abstractNumId w:val="94"/>
  </w:num>
  <w:num w:numId="121" w16cid:durableId="1694573943">
    <w:abstractNumId w:val="110"/>
  </w:num>
  <w:num w:numId="122" w16cid:durableId="914631895">
    <w:abstractNumId w:val="81"/>
  </w:num>
  <w:num w:numId="123" w16cid:durableId="1180437897">
    <w:abstractNumId w:val="54"/>
  </w:num>
  <w:num w:numId="124" w16cid:durableId="61102028">
    <w:abstractNumId w:val="10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46"/>
    <w:rsid w:val="00004CEA"/>
    <w:rsid w:val="00006411"/>
    <w:rsid w:val="0000758B"/>
    <w:rsid w:val="000078E9"/>
    <w:rsid w:val="000103CA"/>
    <w:rsid w:val="00010D2C"/>
    <w:rsid w:val="00011BE1"/>
    <w:rsid w:val="00011E94"/>
    <w:rsid w:val="00013C64"/>
    <w:rsid w:val="0001514C"/>
    <w:rsid w:val="000154DF"/>
    <w:rsid w:val="00016310"/>
    <w:rsid w:val="00016CC7"/>
    <w:rsid w:val="000174CD"/>
    <w:rsid w:val="00017D94"/>
    <w:rsid w:val="00021076"/>
    <w:rsid w:val="000218B8"/>
    <w:rsid w:val="00022EA4"/>
    <w:rsid w:val="00023085"/>
    <w:rsid w:val="0002597A"/>
    <w:rsid w:val="000264DE"/>
    <w:rsid w:val="00027A63"/>
    <w:rsid w:val="00031B99"/>
    <w:rsid w:val="00031FB0"/>
    <w:rsid w:val="00032C94"/>
    <w:rsid w:val="00033279"/>
    <w:rsid w:val="00034404"/>
    <w:rsid w:val="000372DB"/>
    <w:rsid w:val="00040D47"/>
    <w:rsid w:val="00040F91"/>
    <w:rsid w:val="00041A7C"/>
    <w:rsid w:val="0004256D"/>
    <w:rsid w:val="00042780"/>
    <w:rsid w:val="00042A34"/>
    <w:rsid w:val="000435F6"/>
    <w:rsid w:val="00044635"/>
    <w:rsid w:val="0004504B"/>
    <w:rsid w:val="00046544"/>
    <w:rsid w:val="000475CE"/>
    <w:rsid w:val="000510DE"/>
    <w:rsid w:val="0005168A"/>
    <w:rsid w:val="00055609"/>
    <w:rsid w:val="000600D6"/>
    <w:rsid w:val="00060BCF"/>
    <w:rsid w:val="00061419"/>
    <w:rsid w:val="000617FA"/>
    <w:rsid w:val="00063328"/>
    <w:rsid w:val="00065339"/>
    <w:rsid w:val="000655CF"/>
    <w:rsid w:val="00065684"/>
    <w:rsid w:val="00065947"/>
    <w:rsid w:val="00067E4B"/>
    <w:rsid w:val="000743D1"/>
    <w:rsid w:val="000753AD"/>
    <w:rsid w:val="000769B2"/>
    <w:rsid w:val="00077ACD"/>
    <w:rsid w:val="00081A08"/>
    <w:rsid w:val="00081D49"/>
    <w:rsid w:val="0008487B"/>
    <w:rsid w:val="00087A8C"/>
    <w:rsid w:val="00090F18"/>
    <w:rsid w:val="00091AF9"/>
    <w:rsid w:val="00092179"/>
    <w:rsid w:val="00092A91"/>
    <w:rsid w:val="00092FCB"/>
    <w:rsid w:val="0009528A"/>
    <w:rsid w:val="00097E62"/>
    <w:rsid w:val="000A1266"/>
    <w:rsid w:val="000A23D2"/>
    <w:rsid w:val="000A3E43"/>
    <w:rsid w:val="000A4018"/>
    <w:rsid w:val="000A43C6"/>
    <w:rsid w:val="000A5AE2"/>
    <w:rsid w:val="000A5D8B"/>
    <w:rsid w:val="000A6C82"/>
    <w:rsid w:val="000B1705"/>
    <w:rsid w:val="000B2705"/>
    <w:rsid w:val="000B3E41"/>
    <w:rsid w:val="000C08CD"/>
    <w:rsid w:val="000C33F6"/>
    <w:rsid w:val="000C38BA"/>
    <w:rsid w:val="000C6A8C"/>
    <w:rsid w:val="000C6E6E"/>
    <w:rsid w:val="000C7B61"/>
    <w:rsid w:val="000D30F7"/>
    <w:rsid w:val="000D3BC7"/>
    <w:rsid w:val="000D4018"/>
    <w:rsid w:val="000D478B"/>
    <w:rsid w:val="000D68C0"/>
    <w:rsid w:val="000E03A4"/>
    <w:rsid w:val="000E0724"/>
    <w:rsid w:val="000E30BD"/>
    <w:rsid w:val="000E34B6"/>
    <w:rsid w:val="000E3DE6"/>
    <w:rsid w:val="000E405A"/>
    <w:rsid w:val="000E4AF4"/>
    <w:rsid w:val="000E59A6"/>
    <w:rsid w:val="000E5ADA"/>
    <w:rsid w:val="000E5B2E"/>
    <w:rsid w:val="000F247F"/>
    <w:rsid w:val="000F4C94"/>
    <w:rsid w:val="000F5A94"/>
    <w:rsid w:val="000F7212"/>
    <w:rsid w:val="000F758F"/>
    <w:rsid w:val="000F7E44"/>
    <w:rsid w:val="00100CD1"/>
    <w:rsid w:val="00101C93"/>
    <w:rsid w:val="0010374B"/>
    <w:rsid w:val="00105517"/>
    <w:rsid w:val="0010749A"/>
    <w:rsid w:val="00107569"/>
    <w:rsid w:val="001101BA"/>
    <w:rsid w:val="0011025B"/>
    <w:rsid w:val="001125E3"/>
    <w:rsid w:val="0011513A"/>
    <w:rsid w:val="0011D075"/>
    <w:rsid w:val="00120EA7"/>
    <w:rsid w:val="001223CD"/>
    <w:rsid w:val="001243FA"/>
    <w:rsid w:val="001264AB"/>
    <w:rsid w:val="00126631"/>
    <w:rsid w:val="00126D56"/>
    <w:rsid w:val="00131A33"/>
    <w:rsid w:val="001335C7"/>
    <w:rsid w:val="0013391D"/>
    <w:rsid w:val="001352C7"/>
    <w:rsid w:val="0013777D"/>
    <w:rsid w:val="0013FCBD"/>
    <w:rsid w:val="00144CF3"/>
    <w:rsid w:val="001510B9"/>
    <w:rsid w:val="00151302"/>
    <w:rsid w:val="001538F3"/>
    <w:rsid w:val="00153D82"/>
    <w:rsid w:val="00154012"/>
    <w:rsid w:val="00156057"/>
    <w:rsid w:val="00157141"/>
    <w:rsid w:val="00161AE2"/>
    <w:rsid w:val="00161C98"/>
    <w:rsid w:val="00162A21"/>
    <w:rsid w:val="001647D2"/>
    <w:rsid w:val="001651F0"/>
    <w:rsid w:val="0016523A"/>
    <w:rsid w:val="001711A6"/>
    <w:rsid w:val="0017392E"/>
    <w:rsid w:val="00175138"/>
    <w:rsid w:val="00176133"/>
    <w:rsid w:val="00177C56"/>
    <w:rsid w:val="00183BBC"/>
    <w:rsid w:val="0018455F"/>
    <w:rsid w:val="00184A4E"/>
    <w:rsid w:val="00187DEB"/>
    <w:rsid w:val="00190DB5"/>
    <w:rsid w:val="001925EC"/>
    <w:rsid w:val="00192A78"/>
    <w:rsid w:val="00194B69"/>
    <w:rsid w:val="00195BEB"/>
    <w:rsid w:val="00197B59"/>
    <w:rsid w:val="001A0770"/>
    <w:rsid w:val="001A2131"/>
    <w:rsid w:val="001A3538"/>
    <w:rsid w:val="001A3687"/>
    <w:rsid w:val="001A5489"/>
    <w:rsid w:val="001A54FD"/>
    <w:rsid w:val="001B4593"/>
    <w:rsid w:val="001B7010"/>
    <w:rsid w:val="001C1FEE"/>
    <w:rsid w:val="001C2B0E"/>
    <w:rsid w:val="001C3AE9"/>
    <w:rsid w:val="001C3E2F"/>
    <w:rsid w:val="001C54A5"/>
    <w:rsid w:val="001C605E"/>
    <w:rsid w:val="001C6B61"/>
    <w:rsid w:val="001C7A64"/>
    <w:rsid w:val="001D1A9F"/>
    <w:rsid w:val="001D2C07"/>
    <w:rsid w:val="001D3087"/>
    <w:rsid w:val="001D3C73"/>
    <w:rsid w:val="001D4413"/>
    <w:rsid w:val="001D7402"/>
    <w:rsid w:val="001D7677"/>
    <w:rsid w:val="001D76F1"/>
    <w:rsid w:val="001E02C2"/>
    <w:rsid w:val="001E55C6"/>
    <w:rsid w:val="001E5DD1"/>
    <w:rsid w:val="001E6BD2"/>
    <w:rsid w:val="001F00D3"/>
    <w:rsid w:val="001F0116"/>
    <w:rsid w:val="001F615B"/>
    <w:rsid w:val="001F6B90"/>
    <w:rsid w:val="001F6C97"/>
    <w:rsid w:val="001F6CEA"/>
    <w:rsid w:val="001F76A5"/>
    <w:rsid w:val="002015C7"/>
    <w:rsid w:val="002020B7"/>
    <w:rsid w:val="00203B7B"/>
    <w:rsid w:val="0020444A"/>
    <w:rsid w:val="00206367"/>
    <w:rsid w:val="002076C3"/>
    <w:rsid w:val="00210D91"/>
    <w:rsid w:val="0021186D"/>
    <w:rsid w:val="00212067"/>
    <w:rsid w:val="002120B2"/>
    <w:rsid w:val="002158E8"/>
    <w:rsid w:val="00215F2C"/>
    <w:rsid w:val="002160EA"/>
    <w:rsid w:val="002171FB"/>
    <w:rsid w:val="00220209"/>
    <w:rsid w:val="00222B17"/>
    <w:rsid w:val="00223BDA"/>
    <w:rsid w:val="002240A8"/>
    <w:rsid w:val="0022528B"/>
    <w:rsid w:val="00225682"/>
    <w:rsid w:val="00231A99"/>
    <w:rsid w:val="00231B85"/>
    <w:rsid w:val="002330B9"/>
    <w:rsid w:val="00235651"/>
    <w:rsid w:val="002362F3"/>
    <w:rsid w:val="00237DC3"/>
    <w:rsid w:val="002404B3"/>
    <w:rsid w:val="002428A1"/>
    <w:rsid w:val="002430CE"/>
    <w:rsid w:val="00243998"/>
    <w:rsid w:val="00244B70"/>
    <w:rsid w:val="00245A55"/>
    <w:rsid w:val="00246634"/>
    <w:rsid w:val="00246BEE"/>
    <w:rsid w:val="002472FC"/>
    <w:rsid w:val="00251921"/>
    <w:rsid w:val="00251E01"/>
    <w:rsid w:val="00252110"/>
    <w:rsid w:val="002538F1"/>
    <w:rsid w:val="00253DA4"/>
    <w:rsid w:val="00256BA8"/>
    <w:rsid w:val="002575EC"/>
    <w:rsid w:val="0026228B"/>
    <w:rsid w:val="00263341"/>
    <w:rsid w:val="0026519A"/>
    <w:rsid w:val="00266018"/>
    <w:rsid w:val="00266F47"/>
    <w:rsid w:val="00267B3F"/>
    <w:rsid w:val="00270BA7"/>
    <w:rsid w:val="00271EEB"/>
    <w:rsid w:val="002731B3"/>
    <w:rsid w:val="0027717D"/>
    <w:rsid w:val="00277C8B"/>
    <w:rsid w:val="002813C8"/>
    <w:rsid w:val="00281FEE"/>
    <w:rsid w:val="002864AF"/>
    <w:rsid w:val="00290472"/>
    <w:rsid w:val="00290B46"/>
    <w:rsid w:val="00293D67"/>
    <w:rsid w:val="0029474C"/>
    <w:rsid w:val="00294822"/>
    <w:rsid w:val="0029551C"/>
    <w:rsid w:val="00297156"/>
    <w:rsid w:val="002A0B13"/>
    <w:rsid w:val="002A2C9B"/>
    <w:rsid w:val="002A31C1"/>
    <w:rsid w:val="002A39F0"/>
    <w:rsid w:val="002A68AE"/>
    <w:rsid w:val="002B128B"/>
    <w:rsid w:val="002C0596"/>
    <w:rsid w:val="002C3209"/>
    <w:rsid w:val="002C37F7"/>
    <w:rsid w:val="002C4805"/>
    <w:rsid w:val="002C58EA"/>
    <w:rsid w:val="002CB3B9"/>
    <w:rsid w:val="002D0A62"/>
    <w:rsid w:val="002D3135"/>
    <w:rsid w:val="002D4063"/>
    <w:rsid w:val="002D4075"/>
    <w:rsid w:val="002D54B5"/>
    <w:rsid w:val="002D661C"/>
    <w:rsid w:val="002D66FB"/>
    <w:rsid w:val="002E2CB0"/>
    <w:rsid w:val="002E441C"/>
    <w:rsid w:val="002F0276"/>
    <w:rsid w:val="002F2CCD"/>
    <w:rsid w:val="002F46CA"/>
    <w:rsid w:val="002F6439"/>
    <w:rsid w:val="0030091B"/>
    <w:rsid w:val="00301F40"/>
    <w:rsid w:val="00303A12"/>
    <w:rsid w:val="003042CA"/>
    <w:rsid w:val="003043F8"/>
    <w:rsid w:val="00307CC3"/>
    <w:rsid w:val="003116BA"/>
    <w:rsid w:val="00311B51"/>
    <w:rsid w:val="00314C65"/>
    <w:rsid w:val="0031763E"/>
    <w:rsid w:val="00320DE0"/>
    <w:rsid w:val="00321769"/>
    <w:rsid w:val="00321AAB"/>
    <w:rsid w:val="00321BCC"/>
    <w:rsid w:val="00322AEC"/>
    <w:rsid w:val="00323FC0"/>
    <w:rsid w:val="003256E5"/>
    <w:rsid w:val="00326AED"/>
    <w:rsid w:val="003270E5"/>
    <w:rsid w:val="00327201"/>
    <w:rsid w:val="003274A3"/>
    <w:rsid w:val="00327C51"/>
    <w:rsid w:val="00330A3E"/>
    <w:rsid w:val="00330FC1"/>
    <w:rsid w:val="00331020"/>
    <w:rsid w:val="0033228D"/>
    <w:rsid w:val="0033278B"/>
    <w:rsid w:val="0033647F"/>
    <w:rsid w:val="00336501"/>
    <w:rsid w:val="00341298"/>
    <w:rsid w:val="003416FA"/>
    <w:rsid w:val="0034216A"/>
    <w:rsid w:val="00342609"/>
    <w:rsid w:val="0034322B"/>
    <w:rsid w:val="00345AB8"/>
    <w:rsid w:val="00350228"/>
    <w:rsid w:val="003507EC"/>
    <w:rsid w:val="0035132B"/>
    <w:rsid w:val="00351A3A"/>
    <w:rsid w:val="00352EC8"/>
    <w:rsid w:val="0035425A"/>
    <w:rsid w:val="003562BB"/>
    <w:rsid w:val="003565D4"/>
    <w:rsid w:val="0035738B"/>
    <w:rsid w:val="00360174"/>
    <w:rsid w:val="00362EA8"/>
    <w:rsid w:val="00362EFA"/>
    <w:rsid w:val="00363069"/>
    <w:rsid w:val="00370492"/>
    <w:rsid w:val="003712A2"/>
    <w:rsid w:val="003717A1"/>
    <w:rsid w:val="00373065"/>
    <w:rsid w:val="003744C1"/>
    <w:rsid w:val="0037460F"/>
    <w:rsid w:val="003769CC"/>
    <w:rsid w:val="00376E34"/>
    <w:rsid w:val="00377AF6"/>
    <w:rsid w:val="00380193"/>
    <w:rsid w:val="00380D4C"/>
    <w:rsid w:val="00380EED"/>
    <w:rsid w:val="0038265A"/>
    <w:rsid w:val="003827F8"/>
    <w:rsid w:val="0038282F"/>
    <w:rsid w:val="003879F9"/>
    <w:rsid w:val="00390A1C"/>
    <w:rsid w:val="00390B86"/>
    <w:rsid w:val="00392C61"/>
    <w:rsid w:val="00394857"/>
    <w:rsid w:val="00394F0B"/>
    <w:rsid w:val="00397904"/>
    <w:rsid w:val="003A16EF"/>
    <w:rsid w:val="003A229B"/>
    <w:rsid w:val="003A490D"/>
    <w:rsid w:val="003B0091"/>
    <w:rsid w:val="003B127C"/>
    <w:rsid w:val="003B1BCC"/>
    <w:rsid w:val="003B1D21"/>
    <w:rsid w:val="003B2C3F"/>
    <w:rsid w:val="003B2FB3"/>
    <w:rsid w:val="003B4A7A"/>
    <w:rsid w:val="003B5C4E"/>
    <w:rsid w:val="003B7B7E"/>
    <w:rsid w:val="003C0867"/>
    <w:rsid w:val="003C160B"/>
    <w:rsid w:val="003C162E"/>
    <w:rsid w:val="003C257A"/>
    <w:rsid w:val="003C25A7"/>
    <w:rsid w:val="003C4F58"/>
    <w:rsid w:val="003C5FF0"/>
    <w:rsid w:val="003C84DC"/>
    <w:rsid w:val="003D0E3E"/>
    <w:rsid w:val="003D12BD"/>
    <w:rsid w:val="003D12FF"/>
    <w:rsid w:val="003D1429"/>
    <w:rsid w:val="003D2055"/>
    <w:rsid w:val="003D33AC"/>
    <w:rsid w:val="003E199D"/>
    <w:rsid w:val="003E292C"/>
    <w:rsid w:val="003E334D"/>
    <w:rsid w:val="003E5206"/>
    <w:rsid w:val="003F3FF1"/>
    <w:rsid w:val="003F412D"/>
    <w:rsid w:val="003F7166"/>
    <w:rsid w:val="00401CEB"/>
    <w:rsid w:val="00403C83"/>
    <w:rsid w:val="00405833"/>
    <w:rsid w:val="00407528"/>
    <w:rsid w:val="004077F7"/>
    <w:rsid w:val="004122EE"/>
    <w:rsid w:val="00413A24"/>
    <w:rsid w:val="0041614A"/>
    <w:rsid w:val="00417EF9"/>
    <w:rsid w:val="00420B52"/>
    <w:rsid w:val="00421973"/>
    <w:rsid w:val="00421C6A"/>
    <w:rsid w:val="0042204C"/>
    <w:rsid w:val="00424340"/>
    <w:rsid w:val="00425FAA"/>
    <w:rsid w:val="00427583"/>
    <w:rsid w:val="00427C37"/>
    <w:rsid w:val="00427DD7"/>
    <w:rsid w:val="004301BD"/>
    <w:rsid w:val="004328AB"/>
    <w:rsid w:val="00433E54"/>
    <w:rsid w:val="004349D9"/>
    <w:rsid w:val="00435BC2"/>
    <w:rsid w:val="00435ED2"/>
    <w:rsid w:val="00436E36"/>
    <w:rsid w:val="00442100"/>
    <w:rsid w:val="0044326A"/>
    <w:rsid w:val="004445CF"/>
    <w:rsid w:val="00446326"/>
    <w:rsid w:val="00447CE8"/>
    <w:rsid w:val="00450767"/>
    <w:rsid w:val="00450A37"/>
    <w:rsid w:val="00450EDD"/>
    <w:rsid w:val="00455666"/>
    <w:rsid w:val="00456E83"/>
    <w:rsid w:val="00457269"/>
    <w:rsid w:val="0045CB87"/>
    <w:rsid w:val="0047486E"/>
    <w:rsid w:val="00482499"/>
    <w:rsid w:val="00484D12"/>
    <w:rsid w:val="00486BA9"/>
    <w:rsid w:val="00487362"/>
    <w:rsid w:val="00492759"/>
    <w:rsid w:val="0049341D"/>
    <w:rsid w:val="00494839"/>
    <w:rsid w:val="004A03BC"/>
    <w:rsid w:val="004A138A"/>
    <w:rsid w:val="004A23E2"/>
    <w:rsid w:val="004A276F"/>
    <w:rsid w:val="004A3803"/>
    <w:rsid w:val="004A586D"/>
    <w:rsid w:val="004A605E"/>
    <w:rsid w:val="004B2C58"/>
    <w:rsid w:val="004B4860"/>
    <w:rsid w:val="004B7856"/>
    <w:rsid w:val="004C0290"/>
    <w:rsid w:val="004C06EC"/>
    <w:rsid w:val="004C391B"/>
    <w:rsid w:val="004C4B12"/>
    <w:rsid w:val="004C5634"/>
    <w:rsid w:val="004C70B8"/>
    <w:rsid w:val="004C7388"/>
    <w:rsid w:val="004D00BE"/>
    <w:rsid w:val="004D260B"/>
    <w:rsid w:val="004D3227"/>
    <w:rsid w:val="004D4779"/>
    <w:rsid w:val="004D5191"/>
    <w:rsid w:val="004E301A"/>
    <w:rsid w:val="004E3320"/>
    <w:rsid w:val="004E3C1F"/>
    <w:rsid w:val="004E4D28"/>
    <w:rsid w:val="004E68C3"/>
    <w:rsid w:val="004E7125"/>
    <w:rsid w:val="004E7B55"/>
    <w:rsid w:val="004E7FA1"/>
    <w:rsid w:val="004F176B"/>
    <w:rsid w:val="004F1D25"/>
    <w:rsid w:val="004F24D6"/>
    <w:rsid w:val="004F2C14"/>
    <w:rsid w:val="004F4230"/>
    <w:rsid w:val="004F4BD9"/>
    <w:rsid w:val="004F4D97"/>
    <w:rsid w:val="004F61EF"/>
    <w:rsid w:val="004F6954"/>
    <w:rsid w:val="004F69D9"/>
    <w:rsid w:val="004F6F0D"/>
    <w:rsid w:val="004F7471"/>
    <w:rsid w:val="004F7B11"/>
    <w:rsid w:val="00500865"/>
    <w:rsid w:val="00504969"/>
    <w:rsid w:val="005073C6"/>
    <w:rsid w:val="00507B4E"/>
    <w:rsid w:val="00507BE9"/>
    <w:rsid w:val="00511392"/>
    <w:rsid w:val="00512D1D"/>
    <w:rsid w:val="005133BB"/>
    <w:rsid w:val="0051582F"/>
    <w:rsid w:val="00515A5E"/>
    <w:rsid w:val="00515DC9"/>
    <w:rsid w:val="00517AA2"/>
    <w:rsid w:val="00520B86"/>
    <w:rsid w:val="00522E0E"/>
    <w:rsid w:val="00523CCA"/>
    <w:rsid w:val="00524365"/>
    <w:rsid w:val="00525951"/>
    <w:rsid w:val="00526D23"/>
    <w:rsid w:val="00530A59"/>
    <w:rsid w:val="005352D7"/>
    <w:rsid w:val="00535F6B"/>
    <w:rsid w:val="005367ED"/>
    <w:rsid w:val="005424F1"/>
    <w:rsid w:val="00542E1A"/>
    <w:rsid w:val="00543349"/>
    <w:rsid w:val="005435EF"/>
    <w:rsid w:val="00543696"/>
    <w:rsid w:val="00543920"/>
    <w:rsid w:val="00543CCC"/>
    <w:rsid w:val="00545885"/>
    <w:rsid w:val="0055072D"/>
    <w:rsid w:val="0055086E"/>
    <w:rsid w:val="00550E05"/>
    <w:rsid w:val="00551D13"/>
    <w:rsid w:val="00553D94"/>
    <w:rsid w:val="00553FDC"/>
    <w:rsid w:val="00554212"/>
    <w:rsid w:val="005551DA"/>
    <w:rsid w:val="005555FE"/>
    <w:rsid w:val="005566C4"/>
    <w:rsid w:val="00556F25"/>
    <w:rsid w:val="00557707"/>
    <w:rsid w:val="00560DA0"/>
    <w:rsid w:val="005678D6"/>
    <w:rsid w:val="00571BEE"/>
    <w:rsid w:val="00571E46"/>
    <w:rsid w:val="00572D2F"/>
    <w:rsid w:val="0057356D"/>
    <w:rsid w:val="005735EF"/>
    <w:rsid w:val="005771EC"/>
    <w:rsid w:val="00577B50"/>
    <w:rsid w:val="00581E4B"/>
    <w:rsid w:val="00581E89"/>
    <w:rsid w:val="005870EC"/>
    <w:rsid w:val="00590943"/>
    <w:rsid w:val="00591355"/>
    <w:rsid w:val="005916D7"/>
    <w:rsid w:val="00592B80"/>
    <w:rsid w:val="00592EDF"/>
    <w:rsid w:val="0059595D"/>
    <w:rsid w:val="00595A64"/>
    <w:rsid w:val="0059760C"/>
    <w:rsid w:val="005A105C"/>
    <w:rsid w:val="005A19BA"/>
    <w:rsid w:val="005A49A5"/>
    <w:rsid w:val="005A53F8"/>
    <w:rsid w:val="005A7938"/>
    <w:rsid w:val="005B574D"/>
    <w:rsid w:val="005B70DE"/>
    <w:rsid w:val="005C3150"/>
    <w:rsid w:val="005C38C5"/>
    <w:rsid w:val="005C4800"/>
    <w:rsid w:val="005D01E2"/>
    <w:rsid w:val="005D05B5"/>
    <w:rsid w:val="005D20D4"/>
    <w:rsid w:val="005D27BA"/>
    <w:rsid w:val="005D5378"/>
    <w:rsid w:val="005D5564"/>
    <w:rsid w:val="005D5E85"/>
    <w:rsid w:val="005D7EE5"/>
    <w:rsid w:val="005E1167"/>
    <w:rsid w:val="005E17B2"/>
    <w:rsid w:val="005F09CB"/>
    <w:rsid w:val="005F0B48"/>
    <w:rsid w:val="005F1187"/>
    <w:rsid w:val="005F2617"/>
    <w:rsid w:val="005F3369"/>
    <w:rsid w:val="005F3FB9"/>
    <w:rsid w:val="005F406B"/>
    <w:rsid w:val="005F69FE"/>
    <w:rsid w:val="005F7247"/>
    <w:rsid w:val="00602058"/>
    <w:rsid w:val="006023CC"/>
    <w:rsid w:val="00602634"/>
    <w:rsid w:val="00603553"/>
    <w:rsid w:val="00603B9F"/>
    <w:rsid w:val="006063F2"/>
    <w:rsid w:val="00610A7A"/>
    <w:rsid w:val="00610AFF"/>
    <w:rsid w:val="0061191A"/>
    <w:rsid w:val="00611982"/>
    <w:rsid w:val="00613344"/>
    <w:rsid w:val="00613888"/>
    <w:rsid w:val="00614138"/>
    <w:rsid w:val="006142BA"/>
    <w:rsid w:val="00622F71"/>
    <w:rsid w:val="006262F2"/>
    <w:rsid w:val="00626B7A"/>
    <w:rsid w:val="006273BF"/>
    <w:rsid w:val="00633220"/>
    <w:rsid w:val="00633BDF"/>
    <w:rsid w:val="006351AB"/>
    <w:rsid w:val="006404DE"/>
    <w:rsid w:val="00640DB6"/>
    <w:rsid w:val="00641F13"/>
    <w:rsid w:val="00644416"/>
    <w:rsid w:val="00644CDA"/>
    <w:rsid w:val="00646A3F"/>
    <w:rsid w:val="0064772C"/>
    <w:rsid w:val="00650EB8"/>
    <w:rsid w:val="006557FB"/>
    <w:rsid w:val="00657460"/>
    <w:rsid w:val="00657609"/>
    <w:rsid w:val="006609E4"/>
    <w:rsid w:val="006652F1"/>
    <w:rsid w:val="00666810"/>
    <w:rsid w:val="0066701F"/>
    <w:rsid w:val="006710D1"/>
    <w:rsid w:val="00674F96"/>
    <w:rsid w:val="00677F7C"/>
    <w:rsid w:val="00680748"/>
    <w:rsid w:val="00681360"/>
    <w:rsid w:val="00685DDD"/>
    <w:rsid w:val="0068665B"/>
    <w:rsid w:val="0069093E"/>
    <w:rsid w:val="006909D1"/>
    <w:rsid w:val="006919EB"/>
    <w:rsid w:val="00693B2A"/>
    <w:rsid w:val="00695F41"/>
    <w:rsid w:val="006969B0"/>
    <w:rsid w:val="00696FFD"/>
    <w:rsid w:val="006977FF"/>
    <w:rsid w:val="00697C8E"/>
    <w:rsid w:val="006A08D4"/>
    <w:rsid w:val="006A0AFF"/>
    <w:rsid w:val="006A3F31"/>
    <w:rsid w:val="006A43F9"/>
    <w:rsid w:val="006A4D61"/>
    <w:rsid w:val="006B025E"/>
    <w:rsid w:val="006B1219"/>
    <w:rsid w:val="006B16EF"/>
    <w:rsid w:val="006B1801"/>
    <w:rsid w:val="006B1D01"/>
    <w:rsid w:val="006B301F"/>
    <w:rsid w:val="006B5479"/>
    <w:rsid w:val="006B608A"/>
    <w:rsid w:val="006B6F3D"/>
    <w:rsid w:val="006C00B6"/>
    <w:rsid w:val="006C2498"/>
    <w:rsid w:val="006C34A6"/>
    <w:rsid w:val="006C35EC"/>
    <w:rsid w:val="006C4A5F"/>
    <w:rsid w:val="006C4BD8"/>
    <w:rsid w:val="006C4E18"/>
    <w:rsid w:val="006C7332"/>
    <w:rsid w:val="006D0568"/>
    <w:rsid w:val="006D0B3F"/>
    <w:rsid w:val="006D0D04"/>
    <w:rsid w:val="006D1E66"/>
    <w:rsid w:val="006D3186"/>
    <w:rsid w:val="006D3D84"/>
    <w:rsid w:val="006D4100"/>
    <w:rsid w:val="006D4FB0"/>
    <w:rsid w:val="006D6EF6"/>
    <w:rsid w:val="006D7631"/>
    <w:rsid w:val="006E0B5E"/>
    <w:rsid w:val="006E2568"/>
    <w:rsid w:val="006E32C7"/>
    <w:rsid w:val="006E5B07"/>
    <w:rsid w:val="006E667F"/>
    <w:rsid w:val="006F1537"/>
    <w:rsid w:val="006F1B4F"/>
    <w:rsid w:val="006F2F32"/>
    <w:rsid w:val="006F598C"/>
    <w:rsid w:val="006F76C6"/>
    <w:rsid w:val="006F8B58"/>
    <w:rsid w:val="00702069"/>
    <w:rsid w:val="0070305E"/>
    <w:rsid w:val="00703979"/>
    <w:rsid w:val="00704BE7"/>
    <w:rsid w:val="0070573D"/>
    <w:rsid w:val="00705E8B"/>
    <w:rsid w:val="00711233"/>
    <w:rsid w:val="00716245"/>
    <w:rsid w:val="007171AC"/>
    <w:rsid w:val="00722067"/>
    <w:rsid w:val="00722D5D"/>
    <w:rsid w:val="00724523"/>
    <w:rsid w:val="00727583"/>
    <w:rsid w:val="00730572"/>
    <w:rsid w:val="00731B34"/>
    <w:rsid w:val="0073568C"/>
    <w:rsid w:val="007358E7"/>
    <w:rsid w:val="00737429"/>
    <w:rsid w:val="007409E6"/>
    <w:rsid w:val="00740D40"/>
    <w:rsid w:val="007419B3"/>
    <w:rsid w:val="00743738"/>
    <w:rsid w:val="00743FA0"/>
    <w:rsid w:val="007447DF"/>
    <w:rsid w:val="00744DDA"/>
    <w:rsid w:val="00745B20"/>
    <w:rsid w:val="007469DC"/>
    <w:rsid w:val="00747C0F"/>
    <w:rsid w:val="00750795"/>
    <w:rsid w:val="00751977"/>
    <w:rsid w:val="00751E8B"/>
    <w:rsid w:val="007520F7"/>
    <w:rsid w:val="00753F60"/>
    <w:rsid w:val="0075464B"/>
    <w:rsid w:val="007604F1"/>
    <w:rsid w:val="00761332"/>
    <w:rsid w:val="00761B7C"/>
    <w:rsid w:val="00764200"/>
    <w:rsid w:val="007674E5"/>
    <w:rsid w:val="00767754"/>
    <w:rsid w:val="007718DA"/>
    <w:rsid w:val="00771CE0"/>
    <w:rsid w:val="007747A7"/>
    <w:rsid w:val="00775BB5"/>
    <w:rsid w:val="00775CB8"/>
    <w:rsid w:val="0078005F"/>
    <w:rsid w:val="00780D4A"/>
    <w:rsid w:val="00781106"/>
    <w:rsid w:val="00781EB6"/>
    <w:rsid w:val="00782296"/>
    <w:rsid w:val="007843C6"/>
    <w:rsid w:val="00784512"/>
    <w:rsid w:val="007848C0"/>
    <w:rsid w:val="00785495"/>
    <w:rsid w:val="00786F01"/>
    <w:rsid w:val="0078716C"/>
    <w:rsid w:val="0079146A"/>
    <w:rsid w:val="00791709"/>
    <w:rsid w:val="00792DCE"/>
    <w:rsid w:val="00792FB1"/>
    <w:rsid w:val="00795BC4"/>
    <w:rsid w:val="00796D43"/>
    <w:rsid w:val="007A0288"/>
    <w:rsid w:val="007A362F"/>
    <w:rsid w:val="007A370F"/>
    <w:rsid w:val="007A7072"/>
    <w:rsid w:val="007B4918"/>
    <w:rsid w:val="007B4E98"/>
    <w:rsid w:val="007B73B3"/>
    <w:rsid w:val="007B7A2E"/>
    <w:rsid w:val="007B7A88"/>
    <w:rsid w:val="007C4987"/>
    <w:rsid w:val="007C5AD5"/>
    <w:rsid w:val="007C6603"/>
    <w:rsid w:val="007C666B"/>
    <w:rsid w:val="007D0F3D"/>
    <w:rsid w:val="007D24EB"/>
    <w:rsid w:val="007D266B"/>
    <w:rsid w:val="007D289C"/>
    <w:rsid w:val="007D3410"/>
    <w:rsid w:val="007D4A71"/>
    <w:rsid w:val="007D4A86"/>
    <w:rsid w:val="007D5C7C"/>
    <w:rsid w:val="007D6452"/>
    <w:rsid w:val="007E1F1D"/>
    <w:rsid w:val="007E219C"/>
    <w:rsid w:val="007E315C"/>
    <w:rsid w:val="007E648A"/>
    <w:rsid w:val="007F64CD"/>
    <w:rsid w:val="007F7AFE"/>
    <w:rsid w:val="00800226"/>
    <w:rsid w:val="00800BE1"/>
    <w:rsid w:val="00800C0D"/>
    <w:rsid w:val="00803835"/>
    <w:rsid w:val="00807A10"/>
    <w:rsid w:val="00810426"/>
    <w:rsid w:val="00811BC3"/>
    <w:rsid w:val="00813686"/>
    <w:rsid w:val="0081434F"/>
    <w:rsid w:val="00820520"/>
    <w:rsid w:val="00820F8F"/>
    <w:rsid w:val="008232B8"/>
    <w:rsid w:val="00826F83"/>
    <w:rsid w:val="008320A1"/>
    <w:rsid w:val="00833C6F"/>
    <w:rsid w:val="008365BD"/>
    <w:rsid w:val="00837BD4"/>
    <w:rsid w:val="00840578"/>
    <w:rsid w:val="008412A8"/>
    <w:rsid w:val="00842C80"/>
    <w:rsid w:val="008441CA"/>
    <w:rsid w:val="0084515D"/>
    <w:rsid w:val="00845F59"/>
    <w:rsid w:val="008473B5"/>
    <w:rsid w:val="0085065A"/>
    <w:rsid w:val="00851904"/>
    <w:rsid w:val="00855865"/>
    <w:rsid w:val="00856269"/>
    <w:rsid w:val="008575A9"/>
    <w:rsid w:val="00865027"/>
    <w:rsid w:val="00865048"/>
    <w:rsid w:val="008708DB"/>
    <w:rsid w:val="008714DB"/>
    <w:rsid w:val="00871594"/>
    <w:rsid w:val="00873366"/>
    <w:rsid w:val="0087458E"/>
    <w:rsid w:val="00876375"/>
    <w:rsid w:val="0087716B"/>
    <w:rsid w:val="0087AFF6"/>
    <w:rsid w:val="00880B52"/>
    <w:rsid w:val="00880E68"/>
    <w:rsid w:val="00882D04"/>
    <w:rsid w:val="00886581"/>
    <w:rsid w:val="00886E9A"/>
    <w:rsid w:val="00890C89"/>
    <w:rsid w:val="00892E32"/>
    <w:rsid w:val="00893BC9"/>
    <w:rsid w:val="00895FAA"/>
    <w:rsid w:val="0089747B"/>
    <w:rsid w:val="008A0873"/>
    <w:rsid w:val="008A200A"/>
    <w:rsid w:val="008A2E82"/>
    <w:rsid w:val="008A328C"/>
    <w:rsid w:val="008B0F81"/>
    <w:rsid w:val="008B12C9"/>
    <w:rsid w:val="008B1BB7"/>
    <w:rsid w:val="008B1FE5"/>
    <w:rsid w:val="008B2528"/>
    <w:rsid w:val="008B289F"/>
    <w:rsid w:val="008B4B32"/>
    <w:rsid w:val="008C0904"/>
    <w:rsid w:val="008C0C9B"/>
    <w:rsid w:val="008C12D1"/>
    <w:rsid w:val="008C15B2"/>
    <w:rsid w:val="008C20BE"/>
    <w:rsid w:val="008C3D52"/>
    <w:rsid w:val="008C4E54"/>
    <w:rsid w:val="008C5890"/>
    <w:rsid w:val="008C60DE"/>
    <w:rsid w:val="008C625E"/>
    <w:rsid w:val="008C62ED"/>
    <w:rsid w:val="008D090F"/>
    <w:rsid w:val="008D110C"/>
    <w:rsid w:val="008D1FA8"/>
    <w:rsid w:val="008D4574"/>
    <w:rsid w:val="008D621E"/>
    <w:rsid w:val="008D6D5D"/>
    <w:rsid w:val="008D6EF5"/>
    <w:rsid w:val="008E039E"/>
    <w:rsid w:val="008E10F0"/>
    <w:rsid w:val="008E120E"/>
    <w:rsid w:val="008E1EFB"/>
    <w:rsid w:val="008E792A"/>
    <w:rsid w:val="008F0B6A"/>
    <w:rsid w:val="008F2765"/>
    <w:rsid w:val="008F7FAB"/>
    <w:rsid w:val="00901C66"/>
    <w:rsid w:val="00901E1D"/>
    <w:rsid w:val="00902BDD"/>
    <w:rsid w:val="00905242"/>
    <w:rsid w:val="00905775"/>
    <w:rsid w:val="0090621A"/>
    <w:rsid w:val="00906F18"/>
    <w:rsid w:val="00907BFE"/>
    <w:rsid w:val="00910410"/>
    <w:rsid w:val="00914E35"/>
    <w:rsid w:val="0092017D"/>
    <w:rsid w:val="00920B0D"/>
    <w:rsid w:val="0092234C"/>
    <w:rsid w:val="00922D2D"/>
    <w:rsid w:val="00923E31"/>
    <w:rsid w:val="00924823"/>
    <w:rsid w:val="00924E2C"/>
    <w:rsid w:val="00924EAB"/>
    <w:rsid w:val="009266E3"/>
    <w:rsid w:val="00926AF0"/>
    <w:rsid w:val="00926CC8"/>
    <w:rsid w:val="00927923"/>
    <w:rsid w:val="00927E01"/>
    <w:rsid w:val="0093101A"/>
    <w:rsid w:val="0093154D"/>
    <w:rsid w:val="009329EF"/>
    <w:rsid w:val="00934E10"/>
    <w:rsid w:val="00936723"/>
    <w:rsid w:val="0093673C"/>
    <w:rsid w:val="00936BCC"/>
    <w:rsid w:val="0094241A"/>
    <w:rsid w:val="00944F62"/>
    <w:rsid w:val="0094534B"/>
    <w:rsid w:val="0094645C"/>
    <w:rsid w:val="0095303D"/>
    <w:rsid w:val="009538DC"/>
    <w:rsid w:val="009539CA"/>
    <w:rsid w:val="00953D5A"/>
    <w:rsid w:val="009549F7"/>
    <w:rsid w:val="009559C7"/>
    <w:rsid w:val="0095693B"/>
    <w:rsid w:val="00956A9B"/>
    <w:rsid w:val="0095D3FF"/>
    <w:rsid w:val="009634AB"/>
    <w:rsid w:val="00965793"/>
    <w:rsid w:val="00965FE2"/>
    <w:rsid w:val="009660F8"/>
    <w:rsid w:val="00966A43"/>
    <w:rsid w:val="0096703D"/>
    <w:rsid w:val="0096728B"/>
    <w:rsid w:val="009701EC"/>
    <w:rsid w:val="009712FA"/>
    <w:rsid w:val="00972651"/>
    <w:rsid w:val="00975DFA"/>
    <w:rsid w:val="0098006A"/>
    <w:rsid w:val="00982515"/>
    <w:rsid w:val="00986E9F"/>
    <w:rsid w:val="00990B20"/>
    <w:rsid w:val="00990CFB"/>
    <w:rsid w:val="009918CC"/>
    <w:rsid w:val="0099222D"/>
    <w:rsid w:val="009947ED"/>
    <w:rsid w:val="00995F35"/>
    <w:rsid w:val="009A03B4"/>
    <w:rsid w:val="009A11A6"/>
    <w:rsid w:val="009A1432"/>
    <w:rsid w:val="009A19B0"/>
    <w:rsid w:val="009A1CAF"/>
    <w:rsid w:val="009A2055"/>
    <w:rsid w:val="009A2471"/>
    <w:rsid w:val="009A2CEC"/>
    <w:rsid w:val="009A51B1"/>
    <w:rsid w:val="009B0BA5"/>
    <w:rsid w:val="009B0C33"/>
    <w:rsid w:val="009B1D7F"/>
    <w:rsid w:val="009B56AB"/>
    <w:rsid w:val="009B57CB"/>
    <w:rsid w:val="009B59F0"/>
    <w:rsid w:val="009B6178"/>
    <w:rsid w:val="009B6995"/>
    <w:rsid w:val="009B6C99"/>
    <w:rsid w:val="009B7A8B"/>
    <w:rsid w:val="009C0198"/>
    <w:rsid w:val="009C0C46"/>
    <w:rsid w:val="009C2168"/>
    <w:rsid w:val="009C261E"/>
    <w:rsid w:val="009C2BAD"/>
    <w:rsid w:val="009C35EE"/>
    <w:rsid w:val="009C759F"/>
    <w:rsid w:val="009C7AC0"/>
    <w:rsid w:val="009D0238"/>
    <w:rsid w:val="009D1CEE"/>
    <w:rsid w:val="009D2A59"/>
    <w:rsid w:val="009D35BA"/>
    <w:rsid w:val="009E11EE"/>
    <w:rsid w:val="009E34F7"/>
    <w:rsid w:val="009E510F"/>
    <w:rsid w:val="009E5B92"/>
    <w:rsid w:val="009E5D04"/>
    <w:rsid w:val="009E6836"/>
    <w:rsid w:val="009E686F"/>
    <w:rsid w:val="009E6BD2"/>
    <w:rsid w:val="009F0C71"/>
    <w:rsid w:val="009F1CB5"/>
    <w:rsid w:val="009F42A3"/>
    <w:rsid w:val="009F46B5"/>
    <w:rsid w:val="009F4DE2"/>
    <w:rsid w:val="009F6234"/>
    <w:rsid w:val="009F73D4"/>
    <w:rsid w:val="00A02342"/>
    <w:rsid w:val="00A0419C"/>
    <w:rsid w:val="00A04F11"/>
    <w:rsid w:val="00A067A9"/>
    <w:rsid w:val="00A108B6"/>
    <w:rsid w:val="00A111E0"/>
    <w:rsid w:val="00A1258A"/>
    <w:rsid w:val="00A13FCC"/>
    <w:rsid w:val="00A14A9F"/>
    <w:rsid w:val="00A15C51"/>
    <w:rsid w:val="00A15DB3"/>
    <w:rsid w:val="00A16407"/>
    <w:rsid w:val="00A165A9"/>
    <w:rsid w:val="00A166B5"/>
    <w:rsid w:val="00A170BC"/>
    <w:rsid w:val="00A20D49"/>
    <w:rsid w:val="00A21E50"/>
    <w:rsid w:val="00A26AFC"/>
    <w:rsid w:val="00A31786"/>
    <w:rsid w:val="00A37DC1"/>
    <w:rsid w:val="00A4259B"/>
    <w:rsid w:val="00A42D55"/>
    <w:rsid w:val="00A42F3F"/>
    <w:rsid w:val="00A4415B"/>
    <w:rsid w:val="00A461A7"/>
    <w:rsid w:val="00A47DFD"/>
    <w:rsid w:val="00A50BBE"/>
    <w:rsid w:val="00A52F0A"/>
    <w:rsid w:val="00A57CF0"/>
    <w:rsid w:val="00A615C8"/>
    <w:rsid w:val="00A6261F"/>
    <w:rsid w:val="00A63274"/>
    <w:rsid w:val="00A633AE"/>
    <w:rsid w:val="00A645C0"/>
    <w:rsid w:val="00A64915"/>
    <w:rsid w:val="00A65FC1"/>
    <w:rsid w:val="00A66020"/>
    <w:rsid w:val="00A67C60"/>
    <w:rsid w:val="00A71BFF"/>
    <w:rsid w:val="00A72103"/>
    <w:rsid w:val="00A7283B"/>
    <w:rsid w:val="00A72FFB"/>
    <w:rsid w:val="00A74A4B"/>
    <w:rsid w:val="00A76F94"/>
    <w:rsid w:val="00A77950"/>
    <w:rsid w:val="00A815E1"/>
    <w:rsid w:val="00A8176D"/>
    <w:rsid w:val="00A84359"/>
    <w:rsid w:val="00A91C29"/>
    <w:rsid w:val="00A9233C"/>
    <w:rsid w:val="00A926A6"/>
    <w:rsid w:val="00A92948"/>
    <w:rsid w:val="00AA15C1"/>
    <w:rsid w:val="00AA2465"/>
    <w:rsid w:val="00AA3F0E"/>
    <w:rsid w:val="00AA62F1"/>
    <w:rsid w:val="00AA66D7"/>
    <w:rsid w:val="00AA7DDF"/>
    <w:rsid w:val="00AB037A"/>
    <w:rsid w:val="00AB3831"/>
    <w:rsid w:val="00AB453E"/>
    <w:rsid w:val="00AB52D1"/>
    <w:rsid w:val="00AB57AC"/>
    <w:rsid w:val="00AB72EE"/>
    <w:rsid w:val="00AC13CC"/>
    <w:rsid w:val="00AC208C"/>
    <w:rsid w:val="00AC4614"/>
    <w:rsid w:val="00AC54A3"/>
    <w:rsid w:val="00AC6EE9"/>
    <w:rsid w:val="00AD0DAB"/>
    <w:rsid w:val="00AD0E81"/>
    <w:rsid w:val="00AD4655"/>
    <w:rsid w:val="00AD4CE1"/>
    <w:rsid w:val="00AD4FAE"/>
    <w:rsid w:val="00AD6773"/>
    <w:rsid w:val="00AD6C79"/>
    <w:rsid w:val="00AD7B4F"/>
    <w:rsid w:val="00AE2200"/>
    <w:rsid w:val="00AE2F3B"/>
    <w:rsid w:val="00AE4B0C"/>
    <w:rsid w:val="00AE5242"/>
    <w:rsid w:val="00AE5A8D"/>
    <w:rsid w:val="00AE5F6D"/>
    <w:rsid w:val="00AE67EE"/>
    <w:rsid w:val="00AE7657"/>
    <w:rsid w:val="00AF1C72"/>
    <w:rsid w:val="00AF1FE1"/>
    <w:rsid w:val="00AF3254"/>
    <w:rsid w:val="00AF4061"/>
    <w:rsid w:val="00AF4AC9"/>
    <w:rsid w:val="00AF510A"/>
    <w:rsid w:val="00AF69EA"/>
    <w:rsid w:val="00B01B62"/>
    <w:rsid w:val="00B04BB9"/>
    <w:rsid w:val="00B06105"/>
    <w:rsid w:val="00B11018"/>
    <w:rsid w:val="00B1394B"/>
    <w:rsid w:val="00B146F6"/>
    <w:rsid w:val="00B14C0E"/>
    <w:rsid w:val="00B15BA5"/>
    <w:rsid w:val="00B17080"/>
    <w:rsid w:val="00B22237"/>
    <w:rsid w:val="00B224B3"/>
    <w:rsid w:val="00B22683"/>
    <w:rsid w:val="00B2449D"/>
    <w:rsid w:val="00B245D7"/>
    <w:rsid w:val="00B250C4"/>
    <w:rsid w:val="00B2559A"/>
    <w:rsid w:val="00B25C1B"/>
    <w:rsid w:val="00B271CD"/>
    <w:rsid w:val="00B30580"/>
    <w:rsid w:val="00B35A43"/>
    <w:rsid w:val="00B35AB1"/>
    <w:rsid w:val="00B36624"/>
    <w:rsid w:val="00B371CD"/>
    <w:rsid w:val="00B3796B"/>
    <w:rsid w:val="00B41176"/>
    <w:rsid w:val="00B426C5"/>
    <w:rsid w:val="00B42F37"/>
    <w:rsid w:val="00B44418"/>
    <w:rsid w:val="00B45E42"/>
    <w:rsid w:val="00B47101"/>
    <w:rsid w:val="00B4710A"/>
    <w:rsid w:val="00B501D4"/>
    <w:rsid w:val="00B51EEB"/>
    <w:rsid w:val="00B52762"/>
    <w:rsid w:val="00B53BD5"/>
    <w:rsid w:val="00B57C81"/>
    <w:rsid w:val="00B57FA0"/>
    <w:rsid w:val="00B602B3"/>
    <w:rsid w:val="00B6037C"/>
    <w:rsid w:val="00B60B94"/>
    <w:rsid w:val="00B60D26"/>
    <w:rsid w:val="00B61AB2"/>
    <w:rsid w:val="00B644CB"/>
    <w:rsid w:val="00B66539"/>
    <w:rsid w:val="00B67666"/>
    <w:rsid w:val="00B71212"/>
    <w:rsid w:val="00B73E11"/>
    <w:rsid w:val="00B741B8"/>
    <w:rsid w:val="00B766A1"/>
    <w:rsid w:val="00B76D8F"/>
    <w:rsid w:val="00B76EF6"/>
    <w:rsid w:val="00B771FE"/>
    <w:rsid w:val="00B825EA"/>
    <w:rsid w:val="00B840A6"/>
    <w:rsid w:val="00B904D8"/>
    <w:rsid w:val="00B92304"/>
    <w:rsid w:val="00B92BB7"/>
    <w:rsid w:val="00B939A0"/>
    <w:rsid w:val="00B94D07"/>
    <w:rsid w:val="00B96F88"/>
    <w:rsid w:val="00B96FF5"/>
    <w:rsid w:val="00BA11FF"/>
    <w:rsid w:val="00BA197E"/>
    <w:rsid w:val="00BA281D"/>
    <w:rsid w:val="00BA3E9D"/>
    <w:rsid w:val="00BA7CDE"/>
    <w:rsid w:val="00BB09D1"/>
    <w:rsid w:val="00BB1DE5"/>
    <w:rsid w:val="00BB5E28"/>
    <w:rsid w:val="00BB65F6"/>
    <w:rsid w:val="00BB7268"/>
    <w:rsid w:val="00BC0046"/>
    <w:rsid w:val="00BC0F82"/>
    <w:rsid w:val="00BC2C1B"/>
    <w:rsid w:val="00BC62AF"/>
    <w:rsid w:val="00BC62CC"/>
    <w:rsid w:val="00BC66B2"/>
    <w:rsid w:val="00BD037C"/>
    <w:rsid w:val="00BD1207"/>
    <w:rsid w:val="00BD1E1E"/>
    <w:rsid w:val="00BD1F27"/>
    <w:rsid w:val="00BD3089"/>
    <w:rsid w:val="00BD3659"/>
    <w:rsid w:val="00BD4399"/>
    <w:rsid w:val="00BD64BB"/>
    <w:rsid w:val="00BD68EC"/>
    <w:rsid w:val="00BD7080"/>
    <w:rsid w:val="00BD72AD"/>
    <w:rsid w:val="00BD7BF8"/>
    <w:rsid w:val="00BE1248"/>
    <w:rsid w:val="00BE1382"/>
    <w:rsid w:val="00BE1C76"/>
    <w:rsid w:val="00BE2A98"/>
    <w:rsid w:val="00BE2AB1"/>
    <w:rsid w:val="00BE3898"/>
    <w:rsid w:val="00BF4FD3"/>
    <w:rsid w:val="00BF7464"/>
    <w:rsid w:val="00BF7EC0"/>
    <w:rsid w:val="00C03046"/>
    <w:rsid w:val="00C03922"/>
    <w:rsid w:val="00C0414E"/>
    <w:rsid w:val="00C05348"/>
    <w:rsid w:val="00C121E4"/>
    <w:rsid w:val="00C12238"/>
    <w:rsid w:val="00C132AA"/>
    <w:rsid w:val="00C15319"/>
    <w:rsid w:val="00C15F2B"/>
    <w:rsid w:val="00C16179"/>
    <w:rsid w:val="00C16A80"/>
    <w:rsid w:val="00C176F7"/>
    <w:rsid w:val="00C17D27"/>
    <w:rsid w:val="00C221BC"/>
    <w:rsid w:val="00C23EE5"/>
    <w:rsid w:val="00C26962"/>
    <w:rsid w:val="00C26B39"/>
    <w:rsid w:val="00C26DE5"/>
    <w:rsid w:val="00C26EB1"/>
    <w:rsid w:val="00C30E3E"/>
    <w:rsid w:val="00C31002"/>
    <w:rsid w:val="00C321FF"/>
    <w:rsid w:val="00C33648"/>
    <w:rsid w:val="00C33D36"/>
    <w:rsid w:val="00C34EBB"/>
    <w:rsid w:val="00C35A3A"/>
    <w:rsid w:val="00C402D7"/>
    <w:rsid w:val="00C403A8"/>
    <w:rsid w:val="00C4045A"/>
    <w:rsid w:val="00C4183D"/>
    <w:rsid w:val="00C4297E"/>
    <w:rsid w:val="00C51901"/>
    <w:rsid w:val="00C53902"/>
    <w:rsid w:val="00C54D33"/>
    <w:rsid w:val="00C56093"/>
    <w:rsid w:val="00C562F8"/>
    <w:rsid w:val="00C57A2D"/>
    <w:rsid w:val="00C6059A"/>
    <w:rsid w:val="00C63D08"/>
    <w:rsid w:val="00C63FB7"/>
    <w:rsid w:val="00C65597"/>
    <w:rsid w:val="00C66871"/>
    <w:rsid w:val="00C6734B"/>
    <w:rsid w:val="00C67BB6"/>
    <w:rsid w:val="00C714E0"/>
    <w:rsid w:val="00C72454"/>
    <w:rsid w:val="00C730F7"/>
    <w:rsid w:val="00C7361D"/>
    <w:rsid w:val="00C742E5"/>
    <w:rsid w:val="00C74BC9"/>
    <w:rsid w:val="00C755AC"/>
    <w:rsid w:val="00C75A58"/>
    <w:rsid w:val="00C80D24"/>
    <w:rsid w:val="00C80D37"/>
    <w:rsid w:val="00C81654"/>
    <w:rsid w:val="00C826C0"/>
    <w:rsid w:val="00C82A5B"/>
    <w:rsid w:val="00C84600"/>
    <w:rsid w:val="00C847CB"/>
    <w:rsid w:val="00C86247"/>
    <w:rsid w:val="00C873CB"/>
    <w:rsid w:val="00C90AF6"/>
    <w:rsid w:val="00C90D2E"/>
    <w:rsid w:val="00C913D4"/>
    <w:rsid w:val="00C91B09"/>
    <w:rsid w:val="00C951B5"/>
    <w:rsid w:val="00C9740B"/>
    <w:rsid w:val="00C97E38"/>
    <w:rsid w:val="00CA0246"/>
    <w:rsid w:val="00CA0AF1"/>
    <w:rsid w:val="00CA0C32"/>
    <w:rsid w:val="00CA19B5"/>
    <w:rsid w:val="00CA1E09"/>
    <w:rsid w:val="00CA33D6"/>
    <w:rsid w:val="00CA5813"/>
    <w:rsid w:val="00CA5DA7"/>
    <w:rsid w:val="00CA5E17"/>
    <w:rsid w:val="00CA62F8"/>
    <w:rsid w:val="00CA6801"/>
    <w:rsid w:val="00CAA9CE"/>
    <w:rsid w:val="00CB1039"/>
    <w:rsid w:val="00CB1846"/>
    <w:rsid w:val="00CB1C43"/>
    <w:rsid w:val="00CB3CD9"/>
    <w:rsid w:val="00CB7135"/>
    <w:rsid w:val="00CC5A81"/>
    <w:rsid w:val="00CC611A"/>
    <w:rsid w:val="00CC613F"/>
    <w:rsid w:val="00CD0D60"/>
    <w:rsid w:val="00CD3D75"/>
    <w:rsid w:val="00CD3F38"/>
    <w:rsid w:val="00CD4EC5"/>
    <w:rsid w:val="00CD7D93"/>
    <w:rsid w:val="00CE413C"/>
    <w:rsid w:val="00CE73BA"/>
    <w:rsid w:val="00CF1279"/>
    <w:rsid w:val="00CF23FE"/>
    <w:rsid w:val="00CF2FEB"/>
    <w:rsid w:val="00CF3EAD"/>
    <w:rsid w:val="00CF55A3"/>
    <w:rsid w:val="00CF735E"/>
    <w:rsid w:val="00CFD121"/>
    <w:rsid w:val="00D004F1"/>
    <w:rsid w:val="00D0132E"/>
    <w:rsid w:val="00D02F05"/>
    <w:rsid w:val="00D054DD"/>
    <w:rsid w:val="00D05831"/>
    <w:rsid w:val="00D05CB0"/>
    <w:rsid w:val="00D106A4"/>
    <w:rsid w:val="00D10939"/>
    <w:rsid w:val="00D114F4"/>
    <w:rsid w:val="00D11BBB"/>
    <w:rsid w:val="00D15BBD"/>
    <w:rsid w:val="00D17C2C"/>
    <w:rsid w:val="00D211C2"/>
    <w:rsid w:val="00D235BF"/>
    <w:rsid w:val="00D2678C"/>
    <w:rsid w:val="00D27118"/>
    <w:rsid w:val="00D27BE4"/>
    <w:rsid w:val="00D30B66"/>
    <w:rsid w:val="00D31765"/>
    <w:rsid w:val="00D31C0B"/>
    <w:rsid w:val="00D31E2B"/>
    <w:rsid w:val="00D32E6A"/>
    <w:rsid w:val="00D3599A"/>
    <w:rsid w:val="00D37DE4"/>
    <w:rsid w:val="00D37DEC"/>
    <w:rsid w:val="00D37F67"/>
    <w:rsid w:val="00D4068B"/>
    <w:rsid w:val="00D42E3F"/>
    <w:rsid w:val="00D42F65"/>
    <w:rsid w:val="00D460E5"/>
    <w:rsid w:val="00D473F2"/>
    <w:rsid w:val="00D53130"/>
    <w:rsid w:val="00D5361A"/>
    <w:rsid w:val="00D62776"/>
    <w:rsid w:val="00D6332E"/>
    <w:rsid w:val="00D64126"/>
    <w:rsid w:val="00D659C6"/>
    <w:rsid w:val="00D65EF4"/>
    <w:rsid w:val="00D660F7"/>
    <w:rsid w:val="00D70DBB"/>
    <w:rsid w:val="00D70DF7"/>
    <w:rsid w:val="00D724CA"/>
    <w:rsid w:val="00D72C5B"/>
    <w:rsid w:val="00D76E8C"/>
    <w:rsid w:val="00D77196"/>
    <w:rsid w:val="00D81402"/>
    <w:rsid w:val="00D82C30"/>
    <w:rsid w:val="00D9039D"/>
    <w:rsid w:val="00D90DE7"/>
    <w:rsid w:val="00D91296"/>
    <w:rsid w:val="00D921D8"/>
    <w:rsid w:val="00D93A98"/>
    <w:rsid w:val="00D97EC7"/>
    <w:rsid w:val="00DA0015"/>
    <w:rsid w:val="00DA1DF4"/>
    <w:rsid w:val="00DA245E"/>
    <w:rsid w:val="00DA26E0"/>
    <w:rsid w:val="00DA3C91"/>
    <w:rsid w:val="00DA3DFB"/>
    <w:rsid w:val="00DA4C79"/>
    <w:rsid w:val="00DA6332"/>
    <w:rsid w:val="00DA6B20"/>
    <w:rsid w:val="00DA77D2"/>
    <w:rsid w:val="00DB19FF"/>
    <w:rsid w:val="00DB39DA"/>
    <w:rsid w:val="00DB41E7"/>
    <w:rsid w:val="00DC1852"/>
    <w:rsid w:val="00DC18CF"/>
    <w:rsid w:val="00DC257B"/>
    <w:rsid w:val="00DC629D"/>
    <w:rsid w:val="00DC6876"/>
    <w:rsid w:val="00DC6B6B"/>
    <w:rsid w:val="00DC7A8E"/>
    <w:rsid w:val="00DD138B"/>
    <w:rsid w:val="00DD1767"/>
    <w:rsid w:val="00DD2DFA"/>
    <w:rsid w:val="00DD2E27"/>
    <w:rsid w:val="00DD69C3"/>
    <w:rsid w:val="00DD6F18"/>
    <w:rsid w:val="00DE04D1"/>
    <w:rsid w:val="00DE4202"/>
    <w:rsid w:val="00DE46C6"/>
    <w:rsid w:val="00DE520F"/>
    <w:rsid w:val="00DE70EB"/>
    <w:rsid w:val="00DF0842"/>
    <w:rsid w:val="00DF1320"/>
    <w:rsid w:val="00DF4E14"/>
    <w:rsid w:val="00DF7FA1"/>
    <w:rsid w:val="00E0036B"/>
    <w:rsid w:val="00E0041C"/>
    <w:rsid w:val="00E01F0F"/>
    <w:rsid w:val="00E020F2"/>
    <w:rsid w:val="00E0261A"/>
    <w:rsid w:val="00E02A50"/>
    <w:rsid w:val="00E034EF"/>
    <w:rsid w:val="00E03C0E"/>
    <w:rsid w:val="00E05BE3"/>
    <w:rsid w:val="00E06C8A"/>
    <w:rsid w:val="00E07FDB"/>
    <w:rsid w:val="00E1288F"/>
    <w:rsid w:val="00E15A97"/>
    <w:rsid w:val="00E16CF6"/>
    <w:rsid w:val="00E17361"/>
    <w:rsid w:val="00E174E8"/>
    <w:rsid w:val="00E20742"/>
    <w:rsid w:val="00E21D87"/>
    <w:rsid w:val="00E24087"/>
    <w:rsid w:val="00E27458"/>
    <w:rsid w:val="00E27ECC"/>
    <w:rsid w:val="00E2AEB9"/>
    <w:rsid w:val="00E31156"/>
    <w:rsid w:val="00E33434"/>
    <w:rsid w:val="00E337C4"/>
    <w:rsid w:val="00E341B2"/>
    <w:rsid w:val="00E35C81"/>
    <w:rsid w:val="00E3645D"/>
    <w:rsid w:val="00E36713"/>
    <w:rsid w:val="00E37B53"/>
    <w:rsid w:val="00E3B606"/>
    <w:rsid w:val="00E40582"/>
    <w:rsid w:val="00E4357C"/>
    <w:rsid w:val="00E43930"/>
    <w:rsid w:val="00E43DDA"/>
    <w:rsid w:val="00E45F15"/>
    <w:rsid w:val="00E47D61"/>
    <w:rsid w:val="00E55A03"/>
    <w:rsid w:val="00E560F7"/>
    <w:rsid w:val="00E56C68"/>
    <w:rsid w:val="00E572E3"/>
    <w:rsid w:val="00E612B0"/>
    <w:rsid w:val="00E62424"/>
    <w:rsid w:val="00E6274E"/>
    <w:rsid w:val="00E64417"/>
    <w:rsid w:val="00E644F2"/>
    <w:rsid w:val="00E6453E"/>
    <w:rsid w:val="00E6684D"/>
    <w:rsid w:val="00E7171D"/>
    <w:rsid w:val="00E7256D"/>
    <w:rsid w:val="00E75730"/>
    <w:rsid w:val="00E76E39"/>
    <w:rsid w:val="00E77FA3"/>
    <w:rsid w:val="00E83047"/>
    <w:rsid w:val="00E836C6"/>
    <w:rsid w:val="00E8604E"/>
    <w:rsid w:val="00E866C0"/>
    <w:rsid w:val="00E86792"/>
    <w:rsid w:val="00E904A3"/>
    <w:rsid w:val="00E92405"/>
    <w:rsid w:val="00E924FA"/>
    <w:rsid w:val="00E926CC"/>
    <w:rsid w:val="00E95F32"/>
    <w:rsid w:val="00E97690"/>
    <w:rsid w:val="00EA18DD"/>
    <w:rsid w:val="00EA2373"/>
    <w:rsid w:val="00EA2CE9"/>
    <w:rsid w:val="00EB1F01"/>
    <w:rsid w:val="00EB3A03"/>
    <w:rsid w:val="00EB3B38"/>
    <w:rsid w:val="00EB3DEC"/>
    <w:rsid w:val="00EB4AF8"/>
    <w:rsid w:val="00EB5356"/>
    <w:rsid w:val="00EB559D"/>
    <w:rsid w:val="00EB698D"/>
    <w:rsid w:val="00EB6CA1"/>
    <w:rsid w:val="00EC2650"/>
    <w:rsid w:val="00EC271B"/>
    <w:rsid w:val="00EC36D9"/>
    <w:rsid w:val="00EC37F6"/>
    <w:rsid w:val="00EC586B"/>
    <w:rsid w:val="00EC6BB9"/>
    <w:rsid w:val="00EC7159"/>
    <w:rsid w:val="00ED022B"/>
    <w:rsid w:val="00ED1CA7"/>
    <w:rsid w:val="00ED3F9C"/>
    <w:rsid w:val="00ED41A8"/>
    <w:rsid w:val="00ED4B72"/>
    <w:rsid w:val="00ED4CDD"/>
    <w:rsid w:val="00ED7ECD"/>
    <w:rsid w:val="00EDE50A"/>
    <w:rsid w:val="00EE3306"/>
    <w:rsid w:val="00EE400D"/>
    <w:rsid w:val="00EE6917"/>
    <w:rsid w:val="00EE7393"/>
    <w:rsid w:val="00EF06AD"/>
    <w:rsid w:val="00EF440C"/>
    <w:rsid w:val="00EF505C"/>
    <w:rsid w:val="00EF600C"/>
    <w:rsid w:val="00EFBBAB"/>
    <w:rsid w:val="00F004E8"/>
    <w:rsid w:val="00F079C8"/>
    <w:rsid w:val="00F12110"/>
    <w:rsid w:val="00F129B2"/>
    <w:rsid w:val="00F1307C"/>
    <w:rsid w:val="00F13BA7"/>
    <w:rsid w:val="00F1566B"/>
    <w:rsid w:val="00F16922"/>
    <w:rsid w:val="00F20052"/>
    <w:rsid w:val="00F204F9"/>
    <w:rsid w:val="00F20D88"/>
    <w:rsid w:val="00F22C93"/>
    <w:rsid w:val="00F23EB2"/>
    <w:rsid w:val="00F27E12"/>
    <w:rsid w:val="00F32068"/>
    <w:rsid w:val="00F329D8"/>
    <w:rsid w:val="00F34A7F"/>
    <w:rsid w:val="00F350CE"/>
    <w:rsid w:val="00F367A8"/>
    <w:rsid w:val="00F37439"/>
    <w:rsid w:val="00F41335"/>
    <w:rsid w:val="00F43620"/>
    <w:rsid w:val="00F44BA5"/>
    <w:rsid w:val="00F505EA"/>
    <w:rsid w:val="00F51327"/>
    <w:rsid w:val="00F5167A"/>
    <w:rsid w:val="00F51917"/>
    <w:rsid w:val="00F51967"/>
    <w:rsid w:val="00F5270C"/>
    <w:rsid w:val="00F528A7"/>
    <w:rsid w:val="00F56E02"/>
    <w:rsid w:val="00F5711A"/>
    <w:rsid w:val="00F5784D"/>
    <w:rsid w:val="00F57AB8"/>
    <w:rsid w:val="00F57ABC"/>
    <w:rsid w:val="00F61D4A"/>
    <w:rsid w:val="00F627FD"/>
    <w:rsid w:val="00F63E43"/>
    <w:rsid w:val="00F63F34"/>
    <w:rsid w:val="00F65228"/>
    <w:rsid w:val="00F65738"/>
    <w:rsid w:val="00F706EC"/>
    <w:rsid w:val="00F71DD8"/>
    <w:rsid w:val="00F72B00"/>
    <w:rsid w:val="00F73347"/>
    <w:rsid w:val="00F73A59"/>
    <w:rsid w:val="00F75326"/>
    <w:rsid w:val="00F76005"/>
    <w:rsid w:val="00F782B8"/>
    <w:rsid w:val="00F824EF"/>
    <w:rsid w:val="00F83C4D"/>
    <w:rsid w:val="00F83E1A"/>
    <w:rsid w:val="00F83F6C"/>
    <w:rsid w:val="00F857C9"/>
    <w:rsid w:val="00F878C7"/>
    <w:rsid w:val="00F87EC2"/>
    <w:rsid w:val="00F90054"/>
    <w:rsid w:val="00F91513"/>
    <w:rsid w:val="00F92241"/>
    <w:rsid w:val="00F92E63"/>
    <w:rsid w:val="00F9360F"/>
    <w:rsid w:val="00F94219"/>
    <w:rsid w:val="00F94C82"/>
    <w:rsid w:val="00F962CF"/>
    <w:rsid w:val="00F96512"/>
    <w:rsid w:val="00F978EB"/>
    <w:rsid w:val="00FA1394"/>
    <w:rsid w:val="00FA27EA"/>
    <w:rsid w:val="00FA2F0D"/>
    <w:rsid w:val="00FA4673"/>
    <w:rsid w:val="00FA5DEB"/>
    <w:rsid w:val="00FB199C"/>
    <w:rsid w:val="00FB4095"/>
    <w:rsid w:val="00FB5B38"/>
    <w:rsid w:val="00FB5C2C"/>
    <w:rsid w:val="00FB719C"/>
    <w:rsid w:val="00FB761C"/>
    <w:rsid w:val="00FB7810"/>
    <w:rsid w:val="00FB7992"/>
    <w:rsid w:val="00FC0251"/>
    <w:rsid w:val="00FC1506"/>
    <w:rsid w:val="00FC2A90"/>
    <w:rsid w:val="00FC2BED"/>
    <w:rsid w:val="00FC483E"/>
    <w:rsid w:val="00FC60E1"/>
    <w:rsid w:val="00FC7450"/>
    <w:rsid w:val="00FC778C"/>
    <w:rsid w:val="00FD0241"/>
    <w:rsid w:val="00FD04E6"/>
    <w:rsid w:val="00FD0B98"/>
    <w:rsid w:val="00FD2D86"/>
    <w:rsid w:val="00FD4D5B"/>
    <w:rsid w:val="00FD597B"/>
    <w:rsid w:val="00FD6B2D"/>
    <w:rsid w:val="00FD6F04"/>
    <w:rsid w:val="00FD73FF"/>
    <w:rsid w:val="00FE0287"/>
    <w:rsid w:val="00FE4D32"/>
    <w:rsid w:val="00FE6D96"/>
    <w:rsid w:val="00FE6DCE"/>
    <w:rsid w:val="00FF0134"/>
    <w:rsid w:val="00FF060E"/>
    <w:rsid w:val="00FF173A"/>
    <w:rsid w:val="00FF18FE"/>
    <w:rsid w:val="00FF200E"/>
    <w:rsid w:val="00FF34C1"/>
    <w:rsid w:val="00FF6E4D"/>
    <w:rsid w:val="0105CF6E"/>
    <w:rsid w:val="0110CBA3"/>
    <w:rsid w:val="01154E1A"/>
    <w:rsid w:val="0153B216"/>
    <w:rsid w:val="0164232C"/>
    <w:rsid w:val="016501A7"/>
    <w:rsid w:val="01658D8C"/>
    <w:rsid w:val="01804CAF"/>
    <w:rsid w:val="0196C3F1"/>
    <w:rsid w:val="01976307"/>
    <w:rsid w:val="019F3D49"/>
    <w:rsid w:val="01A6061B"/>
    <w:rsid w:val="01A711CF"/>
    <w:rsid w:val="01B3A1EF"/>
    <w:rsid w:val="01C38A45"/>
    <w:rsid w:val="01C39847"/>
    <w:rsid w:val="01C47724"/>
    <w:rsid w:val="01C4A3BD"/>
    <w:rsid w:val="01E4292B"/>
    <w:rsid w:val="01E5FC46"/>
    <w:rsid w:val="01F0C181"/>
    <w:rsid w:val="01FBA9E1"/>
    <w:rsid w:val="020ED9EA"/>
    <w:rsid w:val="0225D80E"/>
    <w:rsid w:val="022809BB"/>
    <w:rsid w:val="02364C5F"/>
    <w:rsid w:val="024C274B"/>
    <w:rsid w:val="02642436"/>
    <w:rsid w:val="02857E27"/>
    <w:rsid w:val="02872002"/>
    <w:rsid w:val="028B2B6A"/>
    <w:rsid w:val="028BFB4B"/>
    <w:rsid w:val="028D23C0"/>
    <w:rsid w:val="02917ECB"/>
    <w:rsid w:val="02A29512"/>
    <w:rsid w:val="02ACB058"/>
    <w:rsid w:val="02C0A9FE"/>
    <w:rsid w:val="02C5CBBE"/>
    <w:rsid w:val="02C93821"/>
    <w:rsid w:val="02C95625"/>
    <w:rsid w:val="02D59059"/>
    <w:rsid w:val="02DA6149"/>
    <w:rsid w:val="02E05C49"/>
    <w:rsid w:val="02E40703"/>
    <w:rsid w:val="02E437CA"/>
    <w:rsid w:val="02EB44F5"/>
    <w:rsid w:val="030867F0"/>
    <w:rsid w:val="0316C9AB"/>
    <w:rsid w:val="0317F9AD"/>
    <w:rsid w:val="032E9A2F"/>
    <w:rsid w:val="03333368"/>
    <w:rsid w:val="03372E58"/>
    <w:rsid w:val="0340618D"/>
    <w:rsid w:val="0340E326"/>
    <w:rsid w:val="03463249"/>
    <w:rsid w:val="034984C2"/>
    <w:rsid w:val="03582888"/>
    <w:rsid w:val="03692944"/>
    <w:rsid w:val="0378F8BD"/>
    <w:rsid w:val="03871EE4"/>
    <w:rsid w:val="039946B0"/>
    <w:rsid w:val="03A77FAE"/>
    <w:rsid w:val="03BCFB14"/>
    <w:rsid w:val="03D826FA"/>
    <w:rsid w:val="03D934A0"/>
    <w:rsid w:val="03EAD773"/>
    <w:rsid w:val="03EE5CB9"/>
    <w:rsid w:val="03FE3D59"/>
    <w:rsid w:val="03FE5182"/>
    <w:rsid w:val="0405D726"/>
    <w:rsid w:val="0416EBB9"/>
    <w:rsid w:val="043E07CE"/>
    <w:rsid w:val="04451D50"/>
    <w:rsid w:val="044941A4"/>
    <w:rsid w:val="04515357"/>
    <w:rsid w:val="04571C17"/>
    <w:rsid w:val="0464F121"/>
    <w:rsid w:val="046A684E"/>
    <w:rsid w:val="0486A72D"/>
    <w:rsid w:val="048CBEBE"/>
    <w:rsid w:val="04949619"/>
    <w:rsid w:val="0495AD49"/>
    <w:rsid w:val="049B3C33"/>
    <w:rsid w:val="049C0AE0"/>
    <w:rsid w:val="04A725F8"/>
    <w:rsid w:val="04ACFC80"/>
    <w:rsid w:val="04BB58BF"/>
    <w:rsid w:val="04D25B6A"/>
    <w:rsid w:val="04F6CCA9"/>
    <w:rsid w:val="05097677"/>
    <w:rsid w:val="05325CC9"/>
    <w:rsid w:val="053263B4"/>
    <w:rsid w:val="053BA707"/>
    <w:rsid w:val="0558C894"/>
    <w:rsid w:val="05640FCE"/>
    <w:rsid w:val="056D97C0"/>
    <w:rsid w:val="057011E1"/>
    <w:rsid w:val="05771C01"/>
    <w:rsid w:val="057F3C96"/>
    <w:rsid w:val="058B0708"/>
    <w:rsid w:val="059BC4F8"/>
    <w:rsid w:val="05B583FF"/>
    <w:rsid w:val="05C63300"/>
    <w:rsid w:val="05D757F1"/>
    <w:rsid w:val="05E3655F"/>
    <w:rsid w:val="05E5C8D8"/>
    <w:rsid w:val="05E7365B"/>
    <w:rsid w:val="05E77EB0"/>
    <w:rsid w:val="05ECF005"/>
    <w:rsid w:val="05FC2915"/>
    <w:rsid w:val="0600DD8B"/>
    <w:rsid w:val="06017114"/>
    <w:rsid w:val="0607BF2A"/>
    <w:rsid w:val="06140C68"/>
    <w:rsid w:val="061812FE"/>
    <w:rsid w:val="0619A584"/>
    <w:rsid w:val="06201C1D"/>
    <w:rsid w:val="06204E63"/>
    <w:rsid w:val="0632C5D1"/>
    <w:rsid w:val="0636B477"/>
    <w:rsid w:val="063BABDB"/>
    <w:rsid w:val="0644F9F4"/>
    <w:rsid w:val="064A1930"/>
    <w:rsid w:val="065A1495"/>
    <w:rsid w:val="0660BD64"/>
    <w:rsid w:val="06615DAD"/>
    <w:rsid w:val="0663135C"/>
    <w:rsid w:val="0665D84E"/>
    <w:rsid w:val="06708A1B"/>
    <w:rsid w:val="06852B88"/>
    <w:rsid w:val="0688B7D2"/>
    <w:rsid w:val="06B58444"/>
    <w:rsid w:val="06BAB74E"/>
    <w:rsid w:val="06C39999"/>
    <w:rsid w:val="06C92C16"/>
    <w:rsid w:val="06E1A9A9"/>
    <w:rsid w:val="06E8CB7D"/>
    <w:rsid w:val="06EA8E38"/>
    <w:rsid w:val="06F676D2"/>
    <w:rsid w:val="072B7E80"/>
    <w:rsid w:val="07465AF5"/>
    <w:rsid w:val="07523FC7"/>
    <w:rsid w:val="075BAF18"/>
    <w:rsid w:val="07650166"/>
    <w:rsid w:val="0767E37B"/>
    <w:rsid w:val="0769A878"/>
    <w:rsid w:val="076C4726"/>
    <w:rsid w:val="077F93D8"/>
    <w:rsid w:val="078CA11E"/>
    <w:rsid w:val="0798D57A"/>
    <w:rsid w:val="0799C1AE"/>
    <w:rsid w:val="07A24642"/>
    <w:rsid w:val="07A35E38"/>
    <w:rsid w:val="07AA46F4"/>
    <w:rsid w:val="07AEC4B4"/>
    <w:rsid w:val="07BC5CCA"/>
    <w:rsid w:val="07F7A858"/>
    <w:rsid w:val="08055A60"/>
    <w:rsid w:val="080947E9"/>
    <w:rsid w:val="08099137"/>
    <w:rsid w:val="080C5A7C"/>
    <w:rsid w:val="080CAF73"/>
    <w:rsid w:val="082B83BD"/>
    <w:rsid w:val="08353E10"/>
    <w:rsid w:val="083A7062"/>
    <w:rsid w:val="08454532"/>
    <w:rsid w:val="0859C5BE"/>
    <w:rsid w:val="085C8C56"/>
    <w:rsid w:val="0860D515"/>
    <w:rsid w:val="0867D967"/>
    <w:rsid w:val="088051B3"/>
    <w:rsid w:val="0881993C"/>
    <w:rsid w:val="08892BB8"/>
    <w:rsid w:val="088EC6A6"/>
    <w:rsid w:val="0890A519"/>
    <w:rsid w:val="08B60353"/>
    <w:rsid w:val="08C4CFFB"/>
    <w:rsid w:val="08C78200"/>
    <w:rsid w:val="08D6A6E5"/>
    <w:rsid w:val="08DB9BB4"/>
    <w:rsid w:val="08DC8ADB"/>
    <w:rsid w:val="08DE7CCC"/>
    <w:rsid w:val="08EB3DC9"/>
    <w:rsid w:val="08EDCB9B"/>
    <w:rsid w:val="08F30935"/>
    <w:rsid w:val="08FD3916"/>
    <w:rsid w:val="0918B802"/>
    <w:rsid w:val="091CB2C7"/>
    <w:rsid w:val="092191E6"/>
    <w:rsid w:val="0929528A"/>
    <w:rsid w:val="093027D7"/>
    <w:rsid w:val="0935FD31"/>
    <w:rsid w:val="09365FC5"/>
    <w:rsid w:val="0937E1A0"/>
    <w:rsid w:val="0937F51B"/>
    <w:rsid w:val="0940F8A2"/>
    <w:rsid w:val="096858C6"/>
    <w:rsid w:val="096E5539"/>
    <w:rsid w:val="09770A07"/>
    <w:rsid w:val="099206F3"/>
    <w:rsid w:val="099586B4"/>
    <w:rsid w:val="09A406FF"/>
    <w:rsid w:val="09B37334"/>
    <w:rsid w:val="09B4043A"/>
    <w:rsid w:val="09C3F4D2"/>
    <w:rsid w:val="09D1F181"/>
    <w:rsid w:val="09DE6FAC"/>
    <w:rsid w:val="09E034FE"/>
    <w:rsid w:val="09F4660F"/>
    <w:rsid w:val="09FC1609"/>
    <w:rsid w:val="0A0DDAC7"/>
    <w:rsid w:val="0A0DE99B"/>
    <w:rsid w:val="0A100B67"/>
    <w:rsid w:val="0A292848"/>
    <w:rsid w:val="0A317C17"/>
    <w:rsid w:val="0A36B8D9"/>
    <w:rsid w:val="0A388AC0"/>
    <w:rsid w:val="0A48CA3F"/>
    <w:rsid w:val="0A4B4317"/>
    <w:rsid w:val="0A511523"/>
    <w:rsid w:val="0A5F2EF0"/>
    <w:rsid w:val="0A5F7CE6"/>
    <w:rsid w:val="0A7C0981"/>
    <w:rsid w:val="0A81B9A4"/>
    <w:rsid w:val="0A85155B"/>
    <w:rsid w:val="0A951641"/>
    <w:rsid w:val="0AA0A419"/>
    <w:rsid w:val="0AA398D5"/>
    <w:rsid w:val="0AA64531"/>
    <w:rsid w:val="0AA793A0"/>
    <w:rsid w:val="0AAB528F"/>
    <w:rsid w:val="0ABCE11D"/>
    <w:rsid w:val="0ABE57AE"/>
    <w:rsid w:val="0AC6EE72"/>
    <w:rsid w:val="0ACE2CC2"/>
    <w:rsid w:val="0AD01F21"/>
    <w:rsid w:val="0AD44A06"/>
    <w:rsid w:val="0ADF1F20"/>
    <w:rsid w:val="0AE05C58"/>
    <w:rsid w:val="0AE98F90"/>
    <w:rsid w:val="0AFF2945"/>
    <w:rsid w:val="0B048CDB"/>
    <w:rsid w:val="0B0C9E4B"/>
    <w:rsid w:val="0B0CA3A1"/>
    <w:rsid w:val="0B106CDF"/>
    <w:rsid w:val="0B155740"/>
    <w:rsid w:val="0B1723F5"/>
    <w:rsid w:val="0B200987"/>
    <w:rsid w:val="0B20D94E"/>
    <w:rsid w:val="0B2A2AEA"/>
    <w:rsid w:val="0B4E522F"/>
    <w:rsid w:val="0B4F29F3"/>
    <w:rsid w:val="0B677E66"/>
    <w:rsid w:val="0B6FF8AE"/>
    <w:rsid w:val="0B71ED6C"/>
    <w:rsid w:val="0B75CC0E"/>
    <w:rsid w:val="0B7F8D3F"/>
    <w:rsid w:val="0B86DBF6"/>
    <w:rsid w:val="0B931DBE"/>
    <w:rsid w:val="0BB03319"/>
    <w:rsid w:val="0BB1FB40"/>
    <w:rsid w:val="0BB487CF"/>
    <w:rsid w:val="0BB84055"/>
    <w:rsid w:val="0BC91168"/>
    <w:rsid w:val="0BCB9922"/>
    <w:rsid w:val="0BDB9577"/>
    <w:rsid w:val="0BE1D9B7"/>
    <w:rsid w:val="0BE6A3F9"/>
    <w:rsid w:val="0BEA9268"/>
    <w:rsid w:val="0BEAFEDA"/>
    <w:rsid w:val="0BF51747"/>
    <w:rsid w:val="0BF76D62"/>
    <w:rsid w:val="0BF8D6CA"/>
    <w:rsid w:val="0C1887DB"/>
    <w:rsid w:val="0C26C02C"/>
    <w:rsid w:val="0C34CB46"/>
    <w:rsid w:val="0C36D190"/>
    <w:rsid w:val="0C3C4208"/>
    <w:rsid w:val="0C4AA393"/>
    <w:rsid w:val="0C4D0FE1"/>
    <w:rsid w:val="0C520DC5"/>
    <w:rsid w:val="0C58BBC4"/>
    <w:rsid w:val="0C5F7142"/>
    <w:rsid w:val="0C650761"/>
    <w:rsid w:val="0C80F4B4"/>
    <w:rsid w:val="0C855FF1"/>
    <w:rsid w:val="0C890360"/>
    <w:rsid w:val="0C8D305C"/>
    <w:rsid w:val="0CA30AD4"/>
    <w:rsid w:val="0CB088C6"/>
    <w:rsid w:val="0CB3E266"/>
    <w:rsid w:val="0CB94817"/>
    <w:rsid w:val="0CBDB201"/>
    <w:rsid w:val="0CCDE493"/>
    <w:rsid w:val="0CE2410D"/>
    <w:rsid w:val="0CE451E1"/>
    <w:rsid w:val="0CEF152D"/>
    <w:rsid w:val="0CF2D1F5"/>
    <w:rsid w:val="0CF54BFA"/>
    <w:rsid w:val="0D2498AD"/>
    <w:rsid w:val="0D2BA92B"/>
    <w:rsid w:val="0D31C2DE"/>
    <w:rsid w:val="0D325482"/>
    <w:rsid w:val="0D3DB39E"/>
    <w:rsid w:val="0D42222F"/>
    <w:rsid w:val="0D43BA9D"/>
    <w:rsid w:val="0D4C466E"/>
    <w:rsid w:val="0D4F4A6D"/>
    <w:rsid w:val="0D5717B9"/>
    <w:rsid w:val="0D7EFE28"/>
    <w:rsid w:val="0D8755A9"/>
    <w:rsid w:val="0D909A7A"/>
    <w:rsid w:val="0DA7D671"/>
    <w:rsid w:val="0DD20600"/>
    <w:rsid w:val="0DF5F7E5"/>
    <w:rsid w:val="0E03B166"/>
    <w:rsid w:val="0E0DC6BF"/>
    <w:rsid w:val="0E17FD1A"/>
    <w:rsid w:val="0E1A78A7"/>
    <w:rsid w:val="0E1C45D5"/>
    <w:rsid w:val="0E1CD687"/>
    <w:rsid w:val="0E1DD005"/>
    <w:rsid w:val="0E205229"/>
    <w:rsid w:val="0E26EC09"/>
    <w:rsid w:val="0E290BF6"/>
    <w:rsid w:val="0E3B8357"/>
    <w:rsid w:val="0E42A634"/>
    <w:rsid w:val="0E5A6231"/>
    <w:rsid w:val="0E8774EA"/>
    <w:rsid w:val="0E8A3139"/>
    <w:rsid w:val="0E8F2964"/>
    <w:rsid w:val="0E93AC90"/>
    <w:rsid w:val="0E9A99D0"/>
    <w:rsid w:val="0EA8AA95"/>
    <w:rsid w:val="0EAA7C55"/>
    <w:rsid w:val="0EAC71D1"/>
    <w:rsid w:val="0EB04D29"/>
    <w:rsid w:val="0EC46D2C"/>
    <w:rsid w:val="0EC8A62B"/>
    <w:rsid w:val="0ED09E66"/>
    <w:rsid w:val="0ED780FD"/>
    <w:rsid w:val="0EDA2F04"/>
    <w:rsid w:val="0EEBED2A"/>
    <w:rsid w:val="0F02F887"/>
    <w:rsid w:val="0F0B3B5F"/>
    <w:rsid w:val="0F0D594D"/>
    <w:rsid w:val="0F0FDD76"/>
    <w:rsid w:val="0F16620D"/>
    <w:rsid w:val="0F1BF520"/>
    <w:rsid w:val="0F1E3D15"/>
    <w:rsid w:val="0F210A08"/>
    <w:rsid w:val="0F34D9D7"/>
    <w:rsid w:val="0F3E9F33"/>
    <w:rsid w:val="0F45A7EF"/>
    <w:rsid w:val="0F4D8FD5"/>
    <w:rsid w:val="0F4DB02F"/>
    <w:rsid w:val="0F52197E"/>
    <w:rsid w:val="0F6237B9"/>
    <w:rsid w:val="0F6B15A7"/>
    <w:rsid w:val="0F746B35"/>
    <w:rsid w:val="0FA2B651"/>
    <w:rsid w:val="0FB26C16"/>
    <w:rsid w:val="0FC2BE12"/>
    <w:rsid w:val="0FF89D57"/>
    <w:rsid w:val="0FFEA5B3"/>
    <w:rsid w:val="10168690"/>
    <w:rsid w:val="1019A0CF"/>
    <w:rsid w:val="101B7321"/>
    <w:rsid w:val="10289788"/>
    <w:rsid w:val="10383F43"/>
    <w:rsid w:val="1039C6F5"/>
    <w:rsid w:val="104D7C57"/>
    <w:rsid w:val="105B9AF5"/>
    <w:rsid w:val="106C4406"/>
    <w:rsid w:val="10823E5E"/>
    <w:rsid w:val="1083A9EE"/>
    <w:rsid w:val="1090E19C"/>
    <w:rsid w:val="1097B017"/>
    <w:rsid w:val="10AF13F7"/>
    <w:rsid w:val="10C0FBC9"/>
    <w:rsid w:val="10CCB47A"/>
    <w:rsid w:val="10D466CB"/>
    <w:rsid w:val="10EB1F76"/>
    <w:rsid w:val="10EDE271"/>
    <w:rsid w:val="10EF7741"/>
    <w:rsid w:val="111F138A"/>
    <w:rsid w:val="1122A8D7"/>
    <w:rsid w:val="1129406A"/>
    <w:rsid w:val="11331561"/>
    <w:rsid w:val="1136D17C"/>
    <w:rsid w:val="1138BE93"/>
    <w:rsid w:val="113C8851"/>
    <w:rsid w:val="11452B89"/>
    <w:rsid w:val="1150A13F"/>
    <w:rsid w:val="115E5395"/>
    <w:rsid w:val="11866321"/>
    <w:rsid w:val="118E3A91"/>
    <w:rsid w:val="118ECF50"/>
    <w:rsid w:val="1194E1E8"/>
    <w:rsid w:val="119670DC"/>
    <w:rsid w:val="1197B615"/>
    <w:rsid w:val="11CC146E"/>
    <w:rsid w:val="11CC556F"/>
    <w:rsid w:val="11D2FEEC"/>
    <w:rsid w:val="11E04B57"/>
    <w:rsid w:val="11FB7AC0"/>
    <w:rsid w:val="11FB9D7D"/>
    <w:rsid w:val="1200C521"/>
    <w:rsid w:val="12081467"/>
    <w:rsid w:val="122AE3FA"/>
    <w:rsid w:val="1237962C"/>
    <w:rsid w:val="125C9C41"/>
    <w:rsid w:val="126853EC"/>
    <w:rsid w:val="126A7CC5"/>
    <w:rsid w:val="126BDEDA"/>
    <w:rsid w:val="1278CEF7"/>
    <w:rsid w:val="127DF650"/>
    <w:rsid w:val="128857D1"/>
    <w:rsid w:val="128B0E08"/>
    <w:rsid w:val="1292EE47"/>
    <w:rsid w:val="1293950C"/>
    <w:rsid w:val="1299E313"/>
    <w:rsid w:val="12A06440"/>
    <w:rsid w:val="12A1ECCA"/>
    <w:rsid w:val="12A71EFF"/>
    <w:rsid w:val="12B02B34"/>
    <w:rsid w:val="12B1E361"/>
    <w:rsid w:val="12BE51FA"/>
    <w:rsid w:val="12CC4BE1"/>
    <w:rsid w:val="12DAF533"/>
    <w:rsid w:val="12F547F4"/>
    <w:rsid w:val="1308E271"/>
    <w:rsid w:val="1309E42C"/>
    <w:rsid w:val="130D4BFA"/>
    <w:rsid w:val="1318EBE9"/>
    <w:rsid w:val="131AA836"/>
    <w:rsid w:val="131F5852"/>
    <w:rsid w:val="13228140"/>
    <w:rsid w:val="132751DE"/>
    <w:rsid w:val="1343EAF0"/>
    <w:rsid w:val="13699891"/>
    <w:rsid w:val="1379C0D5"/>
    <w:rsid w:val="1384850D"/>
    <w:rsid w:val="13872F01"/>
    <w:rsid w:val="13906084"/>
    <w:rsid w:val="13975018"/>
    <w:rsid w:val="139C4AEC"/>
    <w:rsid w:val="13B134EC"/>
    <w:rsid w:val="13B3EC64"/>
    <w:rsid w:val="13BA661F"/>
    <w:rsid w:val="13D1647E"/>
    <w:rsid w:val="13D3F865"/>
    <w:rsid w:val="13D51891"/>
    <w:rsid w:val="13D76B64"/>
    <w:rsid w:val="13F0C444"/>
    <w:rsid w:val="1406804B"/>
    <w:rsid w:val="14123A1C"/>
    <w:rsid w:val="14151283"/>
    <w:rsid w:val="14188D62"/>
    <w:rsid w:val="141B823A"/>
    <w:rsid w:val="142FB48F"/>
    <w:rsid w:val="14344816"/>
    <w:rsid w:val="14352A8E"/>
    <w:rsid w:val="143AA080"/>
    <w:rsid w:val="1449B0D2"/>
    <w:rsid w:val="144CA679"/>
    <w:rsid w:val="144EDA66"/>
    <w:rsid w:val="145A9901"/>
    <w:rsid w:val="14667AD5"/>
    <w:rsid w:val="14796643"/>
    <w:rsid w:val="1483899A"/>
    <w:rsid w:val="1484F31C"/>
    <w:rsid w:val="148A4AE4"/>
    <w:rsid w:val="14962F35"/>
    <w:rsid w:val="149AB894"/>
    <w:rsid w:val="14A8996C"/>
    <w:rsid w:val="14CB464B"/>
    <w:rsid w:val="14CF8233"/>
    <w:rsid w:val="14D3D978"/>
    <w:rsid w:val="14D6A938"/>
    <w:rsid w:val="14DD7B36"/>
    <w:rsid w:val="151ED058"/>
    <w:rsid w:val="152CDFE4"/>
    <w:rsid w:val="1532C4B3"/>
    <w:rsid w:val="1533AEB0"/>
    <w:rsid w:val="153718B6"/>
    <w:rsid w:val="153B76A2"/>
    <w:rsid w:val="15521ADD"/>
    <w:rsid w:val="155446D8"/>
    <w:rsid w:val="1558C5C3"/>
    <w:rsid w:val="15670433"/>
    <w:rsid w:val="156A4B9E"/>
    <w:rsid w:val="158D5A5E"/>
    <w:rsid w:val="15A17352"/>
    <w:rsid w:val="15B38F95"/>
    <w:rsid w:val="15BEA455"/>
    <w:rsid w:val="15C0E387"/>
    <w:rsid w:val="15C19154"/>
    <w:rsid w:val="15DFC7AE"/>
    <w:rsid w:val="15E9FAF8"/>
    <w:rsid w:val="15ED35B0"/>
    <w:rsid w:val="15F0147D"/>
    <w:rsid w:val="16102E4D"/>
    <w:rsid w:val="1615E34C"/>
    <w:rsid w:val="1616FCAD"/>
    <w:rsid w:val="1622375B"/>
    <w:rsid w:val="16348FBC"/>
    <w:rsid w:val="1639B143"/>
    <w:rsid w:val="164653DC"/>
    <w:rsid w:val="165B1012"/>
    <w:rsid w:val="16603C3B"/>
    <w:rsid w:val="1662A067"/>
    <w:rsid w:val="166F2A5A"/>
    <w:rsid w:val="1672D3A8"/>
    <w:rsid w:val="167B8A7C"/>
    <w:rsid w:val="16A90343"/>
    <w:rsid w:val="16BCEA03"/>
    <w:rsid w:val="16C216D5"/>
    <w:rsid w:val="16C571B3"/>
    <w:rsid w:val="16EF445A"/>
    <w:rsid w:val="16F5B704"/>
    <w:rsid w:val="16FCD335"/>
    <w:rsid w:val="16FD1B3E"/>
    <w:rsid w:val="17018283"/>
    <w:rsid w:val="1702DC16"/>
    <w:rsid w:val="170ABFA0"/>
    <w:rsid w:val="1710238E"/>
    <w:rsid w:val="1710A65B"/>
    <w:rsid w:val="17253CBF"/>
    <w:rsid w:val="172AD76E"/>
    <w:rsid w:val="17469C93"/>
    <w:rsid w:val="174902F0"/>
    <w:rsid w:val="1755776F"/>
    <w:rsid w:val="1779C9B0"/>
    <w:rsid w:val="1788D340"/>
    <w:rsid w:val="17890611"/>
    <w:rsid w:val="178FCF88"/>
    <w:rsid w:val="17992DEB"/>
    <w:rsid w:val="1799CD30"/>
    <w:rsid w:val="179C1306"/>
    <w:rsid w:val="179F54F7"/>
    <w:rsid w:val="17A53881"/>
    <w:rsid w:val="17B76A91"/>
    <w:rsid w:val="17C0CD84"/>
    <w:rsid w:val="17C22CCA"/>
    <w:rsid w:val="17C26FAE"/>
    <w:rsid w:val="17C2C05B"/>
    <w:rsid w:val="17E5722C"/>
    <w:rsid w:val="17E582B0"/>
    <w:rsid w:val="17E896F3"/>
    <w:rsid w:val="17F4AC0D"/>
    <w:rsid w:val="18043390"/>
    <w:rsid w:val="181133BF"/>
    <w:rsid w:val="181F8ECD"/>
    <w:rsid w:val="1823C4C4"/>
    <w:rsid w:val="18344729"/>
    <w:rsid w:val="1852C617"/>
    <w:rsid w:val="1859C1B7"/>
    <w:rsid w:val="18645E35"/>
    <w:rsid w:val="1866506A"/>
    <w:rsid w:val="186B4DAA"/>
    <w:rsid w:val="187D33E3"/>
    <w:rsid w:val="189C1A67"/>
    <w:rsid w:val="18B99EE9"/>
    <w:rsid w:val="18C89CD5"/>
    <w:rsid w:val="18C97E10"/>
    <w:rsid w:val="18CFAAB0"/>
    <w:rsid w:val="18D11C5F"/>
    <w:rsid w:val="18D7E3B4"/>
    <w:rsid w:val="18E82A18"/>
    <w:rsid w:val="18ECE438"/>
    <w:rsid w:val="18EDAF11"/>
    <w:rsid w:val="18FAFB5F"/>
    <w:rsid w:val="18FBC809"/>
    <w:rsid w:val="19065E8F"/>
    <w:rsid w:val="1924D672"/>
    <w:rsid w:val="192A803F"/>
    <w:rsid w:val="192CC1AB"/>
    <w:rsid w:val="1950AAE9"/>
    <w:rsid w:val="19534319"/>
    <w:rsid w:val="195475A8"/>
    <w:rsid w:val="195F3B0F"/>
    <w:rsid w:val="1962F385"/>
    <w:rsid w:val="1990604E"/>
    <w:rsid w:val="199C60C1"/>
    <w:rsid w:val="199F5A9C"/>
    <w:rsid w:val="19A5264A"/>
    <w:rsid w:val="19A8C451"/>
    <w:rsid w:val="19C25567"/>
    <w:rsid w:val="19D1CF3D"/>
    <w:rsid w:val="19E3C3E6"/>
    <w:rsid w:val="19E63BCE"/>
    <w:rsid w:val="19E7547A"/>
    <w:rsid w:val="19F9A773"/>
    <w:rsid w:val="19FACDD1"/>
    <w:rsid w:val="1A0BAE18"/>
    <w:rsid w:val="1A142FBD"/>
    <w:rsid w:val="1A1D6480"/>
    <w:rsid w:val="1A4406E7"/>
    <w:rsid w:val="1A4648E0"/>
    <w:rsid w:val="1A49AF9F"/>
    <w:rsid w:val="1A4B98E9"/>
    <w:rsid w:val="1A50A0B1"/>
    <w:rsid w:val="1A525002"/>
    <w:rsid w:val="1A5FFC63"/>
    <w:rsid w:val="1A62490C"/>
    <w:rsid w:val="1A789F29"/>
    <w:rsid w:val="1A9C75DB"/>
    <w:rsid w:val="1A9E0B51"/>
    <w:rsid w:val="1AA503C3"/>
    <w:rsid w:val="1AA98CB5"/>
    <w:rsid w:val="1AAB2883"/>
    <w:rsid w:val="1AAC5BA9"/>
    <w:rsid w:val="1ABD958D"/>
    <w:rsid w:val="1AD9325D"/>
    <w:rsid w:val="1AD97E3E"/>
    <w:rsid w:val="1B2C4CCF"/>
    <w:rsid w:val="1B31C190"/>
    <w:rsid w:val="1B529008"/>
    <w:rsid w:val="1B5E5166"/>
    <w:rsid w:val="1B60075D"/>
    <w:rsid w:val="1B65DD36"/>
    <w:rsid w:val="1B87E796"/>
    <w:rsid w:val="1B91277F"/>
    <w:rsid w:val="1B916279"/>
    <w:rsid w:val="1BB3D886"/>
    <w:rsid w:val="1BB7352F"/>
    <w:rsid w:val="1BC15B99"/>
    <w:rsid w:val="1BC4F105"/>
    <w:rsid w:val="1BC6A863"/>
    <w:rsid w:val="1BD18471"/>
    <w:rsid w:val="1BE070DB"/>
    <w:rsid w:val="1BE16070"/>
    <w:rsid w:val="1C0FCBC8"/>
    <w:rsid w:val="1C159C1B"/>
    <w:rsid w:val="1C1FFAE9"/>
    <w:rsid w:val="1C2E429B"/>
    <w:rsid w:val="1C31F059"/>
    <w:rsid w:val="1C36DDEF"/>
    <w:rsid w:val="1C38463C"/>
    <w:rsid w:val="1C4484B7"/>
    <w:rsid w:val="1C44BA7D"/>
    <w:rsid w:val="1C45417C"/>
    <w:rsid w:val="1C52DEB3"/>
    <w:rsid w:val="1C56496E"/>
    <w:rsid w:val="1C610DB0"/>
    <w:rsid w:val="1C71AF25"/>
    <w:rsid w:val="1C7A5574"/>
    <w:rsid w:val="1C7F57A2"/>
    <w:rsid w:val="1C80FA64"/>
    <w:rsid w:val="1C878E0F"/>
    <w:rsid w:val="1C8DA72D"/>
    <w:rsid w:val="1CA5AB14"/>
    <w:rsid w:val="1CA7A317"/>
    <w:rsid w:val="1CA831F6"/>
    <w:rsid w:val="1CAE425A"/>
    <w:rsid w:val="1CC662A7"/>
    <w:rsid w:val="1CD81B46"/>
    <w:rsid w:val="1CE7FF57"/>
    <w:rsid w:val="1D1BADFF"/>
    <w:rsid w:val="1D24C3F6"/>
    <w:rsid w:val="1D456593"/>
    <w:rsid w:val="1D5CA3CB"/>
    <w:rsid w:val="1D5D3A34"/>
    <w:rsid w:val="1D637E0C"/>
    <w:rsid w:val="1D6C14B9"/>
    <w:rsid w:val="1D77522A"/>
    <w:rsid w:val="1D86BE03"/>
    <w:rsid w:val="1D89267B"/>
    <w:rsid w:val="1D979433"/>
    <w:rsid w:val="1DA05CB6"/>
    <w:rsid w:val="1DA32B40"/>
    <w:rsid w:val="1DA39973"/>
    <w:rsid w:val="1DA6B806"/>
    <w:rsid w:val="1DBA7E69"/>
    <w:rsid w:val="1DC15D91"/>
    <w:rsid w:val="1DCE8D50"/>
    <w:rsid w:val="1DCFB5EE"/>
    <w:rsid w:val="1DDDD2EF"/>
    <w:rsid w:val="1DE0E0F8"/>
    <w:rsid w:val="1DF46709"/>
    <w:rsid w:val="1DF49B2B"/>
    <w:rsid w:val="1E0774D5"/>
    <w:rsid w:val="1E0F343E"/>
    <w:rsid w:val="1E221FE2"/>
    <w:rsid w:val="1E25AE43"/>
    <w:rsid w:val="1E2B65D0"/>
    <w:rsid w:val="1E2DACE4"/>
    <w:rsid w:val="1E311EB9"/>
    <w:rsid w:val="1E3B676E"/>
    <w:rsid w:val="1E61A5FE"/>
    <w:rsid w:val="1E622B25"/>
    <w:rsid w:val="1E64DEC7"/>
    <w:rsid w:val="1E6776FC"/>
    <w:rsid w:val="1E891A2C"/>
    <w:rsid w:val="1E91D758"/>
    <w:rsid w:val="1E91DCB0"/>
    <w:rsid w:val="1E9C8765"/>
    <w:rsid w:val="1EA43483"/>
    <w:rsid w:val="1EA61FA1"/>
    <w:rsid w:val="1EA87A97"/>
    <w:rsid w:val="1EB3353C"/>
    <w:rsid w:val="1EC0F5ED"/>
    <w:rsid w:val="1EC11614"/>
    <w:rsid w:val="1ECA9731"/>
    <w:rsid w:val="1ECBD1B8"/>
    <w:rsid w:val="1ED98706"/>
    <w:rsid w:val="1EE910E9"/>
    <w:rsid w:val="1F02C17B"/>
    <w:rsid w:val="1F03AD8F"/>
    <w:rsid w:val="1F07DB6B"/>
    <w:rsid w:val="1F09EE00"/>
    <w:rsid w:val="1F15D185"/>
    <w:rsid w:val="1F1B365B"/>
    <w:rsid w:val="1F336494"/>
    <w:rsid w:val="1F386B07"/>
    <w:rsid w:val="1F5529D1"/>
    <w:rsid w:val="1F664A92"/>
    <w:rsid w:val="1F6DE867"/>
    <w:rsid w:val="1F745129"/>
    <w:rsid w:val="1F76234C"/>
    <w:rsid w:val="1F83BD1E"/>
    <w:rsid w:val="1F850ED6"/>
    <w:rsid w:val="1F8672FE"/>
    <w:rsid w:val="1F8A6F98"/>
    <w:rsid w:val="1F8B1773"/>
    <w:rsid w:val="1F980BA1"/>
    <w:rsid w:val="1FB36216"/>
    <w:rsid w:val="1FBB6223"/>
    <w:rsid w:val="1FC547EF"/>
    <w:rsid w:val="1FD2DFD0"/>
    <w:rsid w:val="1FE75EFA"/>
    <w:rsid w:val="1FFBD2E5"/>
    <w:rsid w:val="1FFF68C3"/>
    <w:rsid w:val="20178AEC"/>
    <w:rsid w:val="201B68B3"/>
    <w:rsid w:val="202B4359"/>
    <w:rsid w:val="2035995D"/>
    <w:rsid w:val="2036B073"/>
    <w:rsid w:val="2038E6B9"/>
    <w:rsid w:val="203DE0D1"/>
    <w:rsid w:val="203ECEC5"/>
    <w:rsid w:val="2040D987"/>
    <w:rsid w:val="20547B81"/>
    <w:rsid w:val="2068BC13"/>
    <w:rsid w:val="20698F31"/>
    <w:rsid w:val="20976D23"/>
    <w:rsid w:val="20A0670F"/>
    <w:rsid w:val="20A73F54"/>
    <w:rsid w:val="20AF8C37"/>
    <w:rsid w:val="20CBABAF"/>
    <w:rsid w:val="20FA03DE"/>
    <w:rsid w:val="20FA9284"/>
    <w:rsid w:val="20FD0758"/>
    <w:rsid w:val="21106D3E"/>
    <w:rsid w:val="211120FB"/>
    <w:rsid w:val="21185859"/>
    <w:rsid w:val="211B50E5"/>
    <w:rsid w:val="212F02EA"/>
    <w:rsid w:val="2136D90B"/>
    <w:rsid w:val="2150392E"/>
    <w:rsid w:val="21507A44"/>
    <w:rsid w:val="21611850"/>
    <w:rsid w:val="2165CD8F"/>
    <w:rsid w:val="21693FA2"/>
    <w:rsid w:val="2169FE1B"/>
    <w:rsid w:val="2173FE4C"/>
    <w:rsid w:val="2177FEC8"/>
    <w:rsid w:val="2179D033"/>
    <w:rsid w:val="21848CBE"/>
    <w:rsid w:val="2185A7FE"/>
    <w:rsid w:val="21889DE9"/>
    <w:rsid w:val="218F58A4"/>
    <w:rsid w:val="2191ADCA"/>
    <w:rsid w:val="2198990D"/>
    <w:rsid w:val="219C27BC"/>
    <w:rsid w:val="219C4C6E"/>
    <w:rsid w:val="219DF189"/>
    <w:rsid w:val="219FAD40"/>
    <w:rsid w:val="21A9E735"/>
    <w:rsid w:val="21C303F6"/>
    <w:rsid w:val="21C7F016"/>
    <w:rsid w:val="21D17441"/>
    <w:rsid w:val="21E61353"/>
    <w:rsid w:val="21E84247"/>
    <w:rsid w:val="220D365B"/>
    <w:rsid w:val="2213D771"/>
    <w:rsid w:val="2216E7D0"/>
    <w:rsid w:val="221BD4C4"/>
    <w:rsid w:val="221C69B9"/>
    <w:rsid w:val="221EC12C"/>
    <w:rsid w:val="2232C3FA"/>
    <w:rsid w:val="22386491"/>
    <w:rsid w:val="2239FFBA"/>
    <w:rsid w:val="2242BCF2"/>
    <w:rsid w:val="2242E70B"/>
    <w:rsid w:val="224AC34D"/>
    <w:rsid w:val="224DBF08"/>
    <w:rsid w:val="2254D251"/>
    <w:rsid w:val="2257A2CC"/>
    <w:rsid w:val="225E81F8"/>
    <w:rsid w:val="227122AF"/>
    <w:rsid w:val="227D1CDE"/>
    <w:rsid w:val="22838964"/>
    <w:rsid w:val="228449C4"/>
    <w:rsid w:val="22A0BE0C"/>
    <w:rsid w:val="22A20B2C"/>
    <w:rsid w:val="22A25380"/>
    <w:rsid w:val="22A90BD9"/>
    <w:rsid w:val="22AC0ACE"/>
    <w:rsid w:val="22BA4B9B"/>
    <w:rsid w:val="22BCD267"/>
    <w:rsid w:val="22CBB5A7"/>
    <w:rsid w:val="22CCDEB6"/>
    <w:rsid w:val="22D74EA0"/>
    <w:rsid w:val="22DD53D6"/>
    <w:rsid w:val="22DDEB4E"/>
    <w:rsid w:val="22E92B94"/>
    <w:rsid w:val="22F70AA0"/>
    <w:rsid w:val="22FCE8B1"/>
    <w:rsid w:val="22FE9DB4"/>
    <w:rsid w:val="2305259B"/>
    <w:rsid w:val="23107C23"/>
    <w:rsid w:val="231487B3"/>
    <w:rsid w:val="231B473C"/>
    <w:rsid w:val="2327F57C"/>
    <w:rsid w:val="2329789A"/>
    <w:rsid w:val="23329FA8"/>
    <w:rsid w:val="2333868A"/>
    <w:rsid w:val="2357C4C0"/>
    <w:rsid w:val="2361CA07"/>
    <w:rsid w:val="237717E8"/>
    <w:rsid w:val="2377B142"/>
    <w:rsid w:val="237B64B8"/>
    <w:rsid w:val="23A33258"/>
    <w:rsid w:val="23AF20D3"/>
    <w:rsid w:val="23B48158"/>
    <w:rsid w:val="23B6E149"/>
    <w:rsid w:val="23B7E176"/>
    <w:rsid w:val="23BE2F62"/>
    <w:rsid w:val="23C913B4"/>
    <w:rsid w:val="23CC7BB8"/>
    <w:rsid w:val="23CD6762"/>
    <w:rsid w:val="23D70B16"/>
    <w:rsid w:val="23E34C2A"/>
    <w:rsid w:val="2406CB1F"/>
    <w:rsid w:val="240ABB62"/>
    <w:rsid w:val="240F8C8B"/>
    <w:rsid w:val="2419A7E1"/>
    <w:rsid w:val="242BE622"/>
    <w:rsid w:val="24436669"/>
    <w:rsid w:val="244573B2"/>
    <w:rsid w:val="24457E4A"/>
    <w:rsid w:val="244690DF"/>
    <w:rsid w:val="24473BB9"/>
    <w:rsid w:val="244E66F4"/>
    <w:rsid w:val="2461F93E"/>
    <w:rsid w:val="2462089D"/>
    <w:rsid w:val="2467F3F8"/>
    <w:rsid w:val="246AE8DC"/>
    <w:rsid w:val="246E4DE7"/>
    <w:rsid w:val="2475CAA2"/>
    <w:rsid w:val="2477F1B0"/>
    <w:rsid w:val="24881B06"/>
    <w:rsid w:val="248C06B5"/>
    <w:rsid w:val="248D2F7E"/>
    <w:rsid w:val="248E4694"/>
    <w:rsid w:val="2497DFFD"/>
    <w:rsid w:val="249C5CA4"/>
    <w:rsid w:val="249DB992"/>
    <w:rsid w:val="24A289F8"/>
    <w:rsid w:val="24B1A240"/>
    <w:rsid w:val="24C083E0"/>
    <w:rsid w:val="24C85264"/>
    <w:rsid w:val="24D6FC8D"/>
    <w:rsid w:val="24E88A41"/>
    <w:rsid w:val="24F0EBB2"/>
    <w:rsid w:val="24FA98AA"/>
    <w:rsid w:val="2503A169"/>
    <w:rsid w:val="250D15D1"/>
    <w:rsid w:val="251DD3DA"/>
    <w:rsid w:val="2525E67B"/>
    <w:rsid w:val="2530FEC0"/>
    <w:rsid w:val="253A85F0"/>
    <w:rsid w:val="255DFE41"/>
    <w:rsid w:val="25643FCC"/>
    <w:rsid w:val="256BEAAC"/>
    <w:rsid w:val="2579CBE3"/>
    <w:rsid w:val="257F6C02"/>
    <w:rsid w:val="25807489"/>
    <w:rsid w:val="258153C7"/>
    <w:rsid w:val="258692C6"/>
    <w:rsid w:val="259176FE"/>
    <w:rsid w:val="2596FAE7"/>
    <w:rsid w:val="259917A8"/>
    <w:rsid w:val="259C70D3"/>
    <w:rsid w:val="259F06A0"/>
    <w:rsid w:val="25B2D302"/>
    <w:rsid w:val="25B7A644"/>
    <w:rsid w:val="25C51C3A"/>
    <w:rsid w:val="25CBE4F4"/>
    <w:rsid w:val="25D437CD"/>
    <w:rsid w:val="25D47F4F"/>
    <w:rsid w:val="25E5A4C9"/>
    <w:rsid w:val="25E6F2E7"/>
    <w:rsid w:val="25ED5E83"/>
    <w:rsid w:val="26001EC2"/>
    <w:rsid w:val="26052C52"/>
    <w:rsid w:val="2607FEB3"/>
    <w:rsid w:val="2609BACC"/>
    <w:rsid w:val="260D48F8"/>
    <w:rsid w:val="26250FFA"/>
    <w:rsid w:val="26549909"/>
    <w:rsid w:val="2699446F"/>
    <w:rsid w:val="26A4A2FE"/>
    <w:rsid w:val="26AA94A8"/>
    <w:rsid w:val="26AA9CC0"/>
    <w:rsid w:val="26ADE750"/>
    <w:rsid w:val="26AE27F1"/>
    <w:rsid w:val="26C61279"/>
    <w:rsid w:val="26D2EB75"/>
    <w:rsid w:val="26D9DDCB"/>
    <w:rsid w:val="26DD7AD0"/>
    <w:rsid w:val="26E5FED3"/>
    <w:rsid w:val="26E9B96F"/>
    <w:rsid w:val="271D2428"/>
    <w:rsid w:val="272C379D"/>
    <w:rsid w:val="27479D87"/>
    <w:rsid w:val="2749A70D"/>
    <w:rsid w:val="277C5C5E"/>
    <w:rsid w:val="277F55B1"/>
    <w:rsid w:val="27937BD5"/>
    <w:rsid w:val="279D2CE2"/>
    <w:rsid w:val="279F5B5A"/>
    <w:rsid w:val="27AFA19C"/>
    <w:rsid w:val="27CA7BC3"/>
    <w:rsid w:val="27DA9C9C"/>
    <w:rsid w:val="27DE23C9"/>
    <w:rsid w:val="27E25751"/>
    <w:rsid w:val="27E73257"/>
    <w:rsid w:val="2803A853"/>
    <w:rsid w:val="280471A1"/>
    <w:rsid w:val="281880E7"/>
    <w:rsid w:val="282A0F7D"/>
    <w:rsid w:val="2834BE2B"/>
    <w:rsid w:val="283550E5"/>
    <w:rsid w:val="28368800"/>
    <w:rsid w:val="283E4E28"/>
    <w:rsid w:val="28466509"/>
    <w:rsid w:val="284F7725"/>
    <w:rsid w:val="285C521B"/>
    <w:rsid w:val="28646634"/>
    <w:rsid w:val="2871E429"/>
    <w:rsid w:val="2872E544"/>
    <w:rsid w:val="288014FB"/>
    <w:rsid w:val="2888CD94"/>
    <w:rsid w:val="28907B64"/>
    <w:rsid w:val="289C5222"/>
    <w:rsid w:val="289FA89B"/>
    <w:rsid w:val="289FD50F"/>
    <w:rsid w:val="28AA14D7"/>
    <w:rsid w:val="28AAB9A2"/>
    <w:rsid w:val="28B44B8F"/>
    <w:rsid w:val="28B8F489"/>
    <w:rsid w:val="28BA81A5"/>
    <w:rsid w:val="28C89F78"/>
    <w:rsid w:val="28C90C03"/>
    <w:rsid w:val="28C9510F"/>
    <w:rsid w:val="28CB0D96"/>
    <w:rsid w:val="28D120C7"/>
    <w:rsid w:val="28D8C87F"/>
    <w:rsid w:val="28E3AFCA"/>
    <w:rsid w:val="28EAAD59"/>
    <w:rsid w:val="2902820E"/>
    <w:rsid w:val="292799C0"/>
    <w:rsid w:val="293579C0"/>
    <w:rsid w:val="29357B66"/>
    <w:rsid w:val="293C7F83"/>
    <w:rsid w:val="293DDB00"/>
    <w:rsid w:val="294851D1"/>
    <w:rsid w:val="294E8590"/>
    <w:rsid w:val="295820EF"/>
    <w:rsid w:val="2958AE91"/>
    <w:rsid w:val="29593C18"/>
    <w:rsid w:val="2964ED7E"/>
    <w:rsid w:val="2969F9CD"/>
    <w:rsid w:val="296A2905"/>
    <w:rsid w:val="296B7BC0"/>
    <w:rsid w:val="2971CFAA"/>
    <w:rsid w:val="2976FB5F"/>
    <w:rsid w:val="2983C937"/>
    <w:rsid w:val="29AE02B3"/>
    <w:rsid w:val="29B29D37"/>
    <w:rsid w:val="29B9E1AC"/>
    <w:rsid w:val="29E646FA"/>
    <w:rsid w:val="29E99C6C"/>
    <w:rsid w:val="2A0F8E34"/>
    <w:rsid w:val="2A1201D0"/>
    <w:rsid w:val="2A2C34A5"/>
    <w:rsid w:val="2A2E8A5E"/>
    <w:rsid w:val="2A3561EE"/>
    <w:rsid w:val="2A3B78FC"/>
    <w:rsid w:val="2A3CA43F"/>
    <w:rsid w:val="2A4A778B"/>
    <w:rsid w:val="2A4E5C15"/>
    <w:rsid w:val="2A5AFD87"/>
    <w:rsid w:val="2A624CAE"/>
    <w:rsid w:val="2A673309"/>
    <w:rsid w:val="2A7E4BB3"/>
    <w:rsid w:val="2A7FE55F"/>
    <w:rsid w:val="2A8C186A"/>
    <w:rsid w:val="2A918F77"/>
    <w:rsid w:val="2A97E282"/>
    <w:rsid w:val="2A9808FB"/>
    <w:rsid w:val="2A9D6D89"/>
    <w:rsid w:val="2AB94035"/>
    <w:rsid w:val="2ABC60F4"/>
    <w:rsid w:val="2ACE978B"/>
    <w:rsid w:val="2ACEB684"/>
    <w:rsid w:val="2ADC2D3A"/>
    <w:rsid w:val="2AF710DC"/>
    <w:rsid w:val="2B0DEEE8"/>
    <w:rsid w:val="2B103EA5"/>
    <w:rsid w:val="2B106BAB"/>
    <w:rsid w:val="2B1657D2"/>
    <w:rsid w:val="2B1ED8A1"/>
    <w:rsid w:val="2B24D180"/>
    <w:rsid w:val="2B2E8C20"/>
    <w:rsid w:val="2B4DB6D0"/>
    <w:rsid w:val="2B7D70C0"/>
    <w:rsid w:val="2B84F4BD"/>
    <w:rsid w:val="2B861975"/>
    <w:rsid w:val="2B86DF75"/>
    <w:rsid w:val="2B9163D2"/>
    <w:rsid w:val="2B985A74"/>
    <w:rsid w:val="2B9FCBED"/>
    <w:rsid w:val="2BB0FF3A"/>
    <w:rsid w:val="2BB24769"/>
    <w:rsid w:val="2BB74EA2"/>
    <w:rsid w:val="2BD300FE"/>
    <w:rsid w:val="2BDA227F"/>
    <w:rsid w:val="2BE319B6"/>
    <w:rsid w:val="2BE5E947"/>
    <w:rsid w:val="2BE7555B"/>
    <w:rsid w:val="2BEBEC51"/>
    <w:rsid w:val="2BF5DF78"/>
    <w:rsid w:val="2C0975C3"/>
    <w:rsid w:val="2C182D19"/>
    <w:rsid w:val="2C1C6A7D"/>
    <w:rsid w:val="2C3CB824"/>
    <w:rsid w:val="2C73A7ED"/>
    <w:rsid w:val="2C7D9297"/>
    <w:rsid w:val="2C8273BD"/>
    <w:rsid w:val="2C8A3501"/>
    <w:rsid w:val="2C8D70B6"/>
    <w:rsid w:val="2C935F25"/>
    <w:rsid w:val="2C9A87E5"/>
    <w:rsid w:val="2CA1324F"/>
    <w:rsid w:val="2CA45DDD"/>
    <w:rsid w:val="2CAD33F8"/>
    <w:rsid w:val="2CB0070E"/>
    <w:rsid w:val="2CB0A3D2"/>
    <w:rsid w:val="2CB47387"/>
    <w:rsid w:val="2CB766BC"/>
    <w:rsid w:val="2CBEED38"/>
    <w:rsid w:val="2CBFFDF5"/>
    <w:rsid w:val="2CCC1DB1"/>
    <w:rsid w:val="2CCFE06B"/>
    <w:rsid w:val="2CD73A79"/>
    <w:rsid w:val="2CFB2668"/>
    <w:rsid w:val="2CFEE862"/>
    <w:rsid w:val="2D096163"/>
    <w:rsid w:val="2D12759F"/>
    <w:rsid w:val="2D1C240E"/>
    <w:rsid w:val="2D25560F"/>
    <w:rsid w:val="2D26D5CC"/>
    <w:rsid w:val="2D2FDE00"/>
    <w:rsid w:val="2D378A37"/>
    <w:rsid w:val="2D42B950"/>
    <w:rsid w:val="2D45798D"/>
    <w:rsid w:val="2D5ACDEF"/>
    <w:rsid w:val="2D5E2275"/>
    <w:rsid w:val="2D632339"/>
    <w:rsid w:val="2D66D559"/>
    <w:rsid w:val="2D6B0139"/>
    <w:rsid w:val="2D70F20D"/>
    <w:rsid w:val="2D73AD89"/>
    <w:rsid w:val="2D76A630"/>
    <w:rsid w:val="2D7B71FA"/>
    <w:rsid w:val="2D87BCB2"/>
    <w:rsid w:val="2D9388E9"/>
    <w:rsid w:val="2D9E10BD"/>
    <w:rsid w:val="2DA2245B"/>
    <w:rsid w:val="2DA633C6"/>
    <w:rsid w:val="2DA9E3C8"/>
    <w:rsid w:val="2DACD825"/>
    <w:rsid w:val="2DB07ED5"/>
    <w:rsid w:val="2DB286FD"/>
    <w:rsid w:val="2DB41633"/>
    <w:rsid w:val="2DB808EE"/>
    <w:rsid w:val="2DC2D2CC"/>
    <w:rsid w:val="2DC3F93F"/>
    <w:rsid w:val="2DCDB8C5"/>
    <w:rsid w:val="2DF5AEDC"/>
    <w:rsid w:val="2DFD4B5A"/>
    <w:rsid w:val="2E30D185"/>
    <w:rsid w:val="2E32C1E9"/>
    <w:rsid w:val="2E3EB65D"/>
    <w:rsid w:val="2E4A10F1"/>
    <w:rsid w:val="2E68A5A4"/>
    <w:rsid w:val="2E721F8E"/>
    <w:rsid w:val="2E93DA33"/>
    <w:rsid w:val="2EBF1248"/>
    <w:rsid w:val="2EC53632"/>
    <w:rsid w:val="2EDC8F29"/>
    <w:rsid w:val="2EEDE328"/>
    <w:rsid w:val="2EFC7842"/>
    <w:rsid w:val="2F042CC8"/>
    <w:rsid w:val="2F2DFCAD"/>
    <w:rsid w:val="2F2F35DC"/>
    <w:rsid w:val="2F3D1114"/>
    <w:rsid w:val="2F464311"/>
    <w:rsid w:val="2F56C4C8"/>
    <w:rsid w:val="2F6B7A1E"/>
    <w:rsid w:val="2F6F8A43"/>
    <w:rsid w:val="2F7CC96A"/>
    <w:rsid w:val="2F7D8A75"/>
    <w:rsid w:val="2F8326B5"/>
    <w:rsid w:val="2F8D291F"/>
    <w:rsid w:val="2FA880E8"/>
    <w:rsid w:val="2FAE8948"/>
    <w:rsid w:val="2FB226F9"/>
    <w:rsid w:val="2FB2BFC0"/>
    <w:rsid w:val="2FBE7943"/>
    <w:rsid w:val="2FBFA7C0"/>
    <w:rsid w:val="2FC2B43A"/>
    <w:rsid w:val="2FC7AD2D"/>
    <w:rsid w:val="2FD1FAB6"/>
    <w:rsid w:val="2FF839DF"/>
    <w:rsid w:val="3002CA72"/>
    <w:rsid w:val="300CEE46"/>
    <w:rsid w:val="301F4886"/>
    <w:rsid w:val="3023353A"/>
    <w:rsid w:val="30233643"/>
    <w:rsid w:val="302883AA"/>
    <w:rsid w:val="302D54FB"/>
    <w:rsid w:val="302DBF22"/>
    <w:rsid w:val="303B38CD"/>
    <w:rsid w:val="303E3827"/>
    <w:rsid w:val="3045ED58"/>
    <w:rsid w:val="304AE88F"/>
    <w:rsid w:val="305A3CEC"/>
    <w:rsid w:val="305B3BDA"/>
    <w:rsid w:val="305FBC75"/>
    <w:rsid w:val="306AB540"/>
    <w:rsid w:val="307E3793"/>
    <w:rsid w:val="307FFB0D"/>
    <w:rsid w:val="30819B9E"/>
    <w:rsid w:val="3084A817"/>
    <w:rsid w:val="3084C0BD"/>
    <w:rsid w:val="30886C6C"/>
    <w:rsid w:val="30889B34"/>
    <w:rsid w:val="309EEDED"/>
    <w:rsid w:val="30A115A9"/>
    <w:rsid w:val="30A2B5D2"/>
    <w:rsid w:val="30AECD2A"/>
    <w:rsid w:val="30AFAA37"/>
    <w:rsid w:val="30B9AA06"/>
    <w:rsid w:val="30BCD620"/>
    <w:rsid w:val="30C64409"/>
    <w:rsid w:val="30CEC421"/>
    <w:rsid w:val="30D9B6AB"/>
    <w:rsid w:val="30E03C4F"/>
    <w:rsid w:val="30F140E9"/>
    <w:rsid w:val="30F3A9D1"/>
    <w:rsid w:val="30F3AD99"/>
    <w:rsid w:val="31013CE3"/>
    <w:rsid w:val="311F25A5"/>
    <w:rsid w:val="311F2F55"/>
    <w:rsid w:val="31254C89"/>
    <w:rsid w:val="31276348"/>
    <w:rsid w:val="31322741"/>
    <w:rsid w:val="31399262"/>
    <w:rsid w:val="31445149"/>
    <w:rsid w:val="3144EBFB"/>
    <w:rsid w:val="31662F7F"/>
    <w:rsid w:val="316EEC8E"/>
    <w:rsid w:val="317052F2"/>
    <w:rsid w:val="3170D2F9"/>
    <w:rsid w:val="31770AFA"/>
    <w:rsid w:val="317F61F8"/>
    <w:rsid w:val="318B1BDB"/>
    <w:rsid w:val="31948C75"/>
    <w:rsid w:val="31A20A98"/>
    <w:rsid w:val="31C98F83"/>
    <w:rsid w:val="31D00037"/>
    <w:rsid w:val="31D4F6FA"/>
    <w:rsid w:val="31D54A64"/>
    <w:rsid w:val="31D962A4"/>
    <w:rsid w:val="31DD1520"/>
    <w:rsid w:val="31F6B30A"/>
    <w:rsid w:val="31FDF24E"/>
    <w:rsid w:val="3203D5BD"/>
    <w:rsid w:val="32041CD7"/>
    <w:rsid w:val="3206569D"/>
    <w:rsid w:val="322073E6"/>
    <w:rsid w:val="3230D1E5"/>
    <w:rsid w:val="3236730A"/>
    <w:rsid w:val="324446D7"/>
    <w:rsid w:val="325A1054"/>
    <w:rsid w:val="325BE2C0"/>
    <w:rsid w:val="327B5BF1"/>
    <w:rsid w:val="327CB123"/>
    <w:rsid w:val="328E35B3"/>
    <w:rsid w:val="32934861"/>
    <w:rsid w:val="3293AEBA"/>
    <w:rsid w:val="32999DF3"/>
    <w:rsid w:val="32AC3257"/>
    <w:rsid w:val="32ACD78B"/>
    <w:rsid w:val="32B244AD"/>
    <w:rsid w:val="32B44DC0"/>
    <w:rsid w:val="32BC5681"/>
    <w:rsid w:val="32C11CEA"/>
    <w:rsid w:val="32C43087"/>
    <w:rsid w:val="32D1D6D3"/>
    <w:rsid w:val="32D406CC"/>
    <w:rsid w:val="32D7ABF9"/>
    <w:rsid w:val="32DCD2CC"/>
    <w:rsid w:val="32DEAEC0"/>
    <w:rsid w:val="32E2B631"/>
    <w:rsid w:val="32F1625D"/>
    <w:rsid w:val="32F684A0"/>
    <w:rsid w:val="33102800"/>
    <w:rsid w:val="33154F9B"/>
    <w:rsid w:val="33190393"/>
    <w:rsid w:val="331D022A"/>
    <w:rsid w:val="332169B7"/>
    <w:rsid w:val="33361C42"/>
    <w:rsid w:val="333B42CA"/>
    <w:rsid w:val="3341CEC7"/>
    <w:rsid w:val="334DC7DC"/>
    <w:rsid w:val="335019F2"/>
    <w:rsid w:val="33591391"/>
    <w:rsid w:val="335A558D"/>
    <w:rsid w:val="335B442C"/>
    <w:rsid w:val="335C605B"/>
    <w:rsid w:val="3363ABAB"/>
    <w:rsid w:val="336CD74F"/>
    <w:rsid w:val="336D0A20"/>
    <w:rsid w:val="337A2262"/>
    <w:rsid w:val="3380D717"/>
    <w:rsid w:val="3384E0AD"/>
    <w:rsid w:val="338B5C81"/>
    <w:rsid w:val="338D7EE7"/>
    <w:rsid w:val="339FD346"/>
    <w:rsid w:val="33A3DD65"/>
    <w:rsid w:val="33A3E9E7"/>
    <w:rsid w:val="33A53F79"/>
    <w:rsid w:val="33AC170F"/>
    <w:rsid w:val="33B54BD7"/>
    <w:rsid w:val="33B57D82"/>
    <w:rsid w:val="33B6EDAA"/>
    <w:rsid w:val="33BC7202"/>
    <w:rsid w:val="33C713A6"/>
    <w:rsid w:val="33CC9EF2"/>
    <w:rsid w:val="33D4EBDD"/>
    <w:rsid w:val="33D9F90A"/>
    <w:rsid w:val="33DEC1DF"/>
    <w:rsid w:val="33E2D409"/>
    <w:rsid w:val="33E4E9E1"/>
    <w:rsid w:val="33E8A6D9"/>
    <w:rsid w:val="33F5E0B5"/>
    <w:rsid w:val="33F6A40B"/>
    <w:rsid w:val="3406037F"/>
    <w:rsid w:val="3408EF45"/>
    <w:rsid w:val="340ADD57"/>
    <w:rsid w:val="340DFB3E"/>
    <w:rsid w:val="340E66AF"/>
    <w:rsid w:val="34110771"/>
    <w:rsid w:val="34193ADB"/>
    <w:rsid w:val="341B0C77"/>
    <w:rsid w:val="342A088E"/>
    <w:rsid w:val="343F09F6"/>
    <w:rsid w:val="3449CB65"/>
    <w:rsid w:val="345259D5"/>
    <w:rsid w:val="345658B7"/>
    <w:rsid w:val="345E937F"/>
    <w:rsid w:val="3465E0EC"/>
    <w:rsid w:val="34668224"/>
    <w:rsid w:val="347B345F"/>
    <w:rsid w:val="348CF5B4"/>
    <w:rsid w:val="349175D8"/>
    <w:rsid w:val="349A9113"/>
    <w:rsid w:val="34A179A1"/>
    <w:rsid w:val="34A34EBE"/>
    <w:rsid w:val="34A8858E"/>
    <w:rsid w:val="34B38A79"/>
    <w:rsid w:val="34B3E729"/>
    <w:rsid w:val="34B54BFB"/>
    <w:rsid w:val="34BA2386"/>
    <w:rsid w:val="34C0979A"/>
    <w:rsid w:val="34C619A0"/>
    <w:rsid w:val="34CD63B4"/>
    <w:rsid w:val="34DFD0F7"/>
    <w:rsid w:val="34FA33E0"/>
    <w:rsid w:val="351B97E8"/>
    <w:rsid w:val="35215D75"/>
    <w:rsid w:val="352F92AA"/>
    <w:rsid w:val="353ED528"/>
    <w:rsid w:val="35408715"/>
    <w:rsid w:val="354316CB"/>
    <w:rsid w:val="35471924"/>
    <w:rsid w:val="35519248"/>
    <w:rsid w:val="3556560F"/>
    <w:rsid w:val="356751D7"/>
    <w:rsid w:val="35766E9A"/>
    <w:rsid w:val="357C0F91"/>
    <w:rsid w:val="357CFA01"/>
    <w:rsid w:val="358F242B"/>
    <w:rsid w:val="358FE2B7"/>
    <w:rsid w:val="3595ED72"/>
    <w:rsid w:val="35AD5087"/>
    <w:rsid w:val="35B19DA4"/>
    <w:rsid w:val="35B1B899"/>
    <w:rsid w:val="35BB8A91"/>
    <w:rsid w:val="35BD15D4"/>
    <w:rsid w:val="35C8DB0B"/>
    <w:rsid w:val="35CA6050"/>
    <w:rsid w:val="35D6E543"/>
    <w:rsid w:val="35EA85FE"/>
    <w:rsid w:val="35F46179"/>
    <w:rsid w:val="35F55A55"/>
    <w:rsid w:val="3611AF23"/>
    <w:rsid w:val="361AB592"/>
    <w:rsid w:val="36307776"/>
    <w:rsid w:val="3632DE1A"/>
    <w:rsid w:val="36374753"/>
    <w:rsid w:val="36395EDC"/>
    <w:rsid w:val="363C3693"/>
    <w:rsid w:val="3641EDD3"/>
    <w:rsid w:val="364CBCB2"/>
    <w:rsid w:val="364FB78A"/>
    <w:rsid w:val="365CA90C"/>
    <w:rsid w:val="3661E88B"/>
    <w:rsid w:val="366876BF"/>
    <w:rsid w:val="366A3070"/>
    <w:rsid w:val="367CCCE3"/>
    <w:rsid w:val="36866B35"/>
    <w:rsid w:val="36939749"/>
    <w:rsid w:val="36A94CB2"/>
    <w:rsid w:val="36C341CD"/>
    <w:rsid w:val="36C7AA4C"/>
    <w:rsid w:val="36C88156"/>
    <w:rsid w:val="36C990FF"/>
    <w:rsid w:val="36CB5767"/>
    <w:rsid w:val="36CFC00A"/>
    <w:rsid w:val="36DD70AE"/>
    <w:rsid w:val="36E053B3"/>
    <w:rsid w:val="36E3A125"/>
    <w:rsid w:val="36EDAA4D"/>
    <w:rsid w:val="36F22670"/>
    <w:rsid w:val="36FC18BE"/>
    <w:rsid w:val="3708A2C8"/>
    <w:rsid w:val="3711CFB2"/>
    <w:rsid w:val="371EC5C6"/>
    <w:rsid w:val="372D6395"/>
    <w:rsid w:val="373DA8D1"/>
    <w:rsid w:val="373EEC05"/>
    <w:rsid w:val="374FA01E"/>
    <w:rsid w:val="37521725"/>
    <w:rsid w:val="37557AE1"/>
    <w:rsid w:val="3761D0FB"/>
    <w:rsid w:val="3769D129"/>
    <w:rsid w:val="377A73AE"/>
    <w:rsid w:val="378AB477"/>
    <w:rsid w:val="378FC7A4"/>
    <w:rsid w:val="3799187B"/>
    <w:rsid w:val="379A1A89"/>
    <w:rsid w:val="37AE189A"/>
    <w:rsid w:val="37BE5EBE"/>
    <w:rsid w:val="37E76297"/>
    <w:rsid w:val="37F823B7"/>
    <w:rsid w:val="37FD5509"/>
    <w:rsid w:val="37FEE6E9"/>
    <w:rsid w:val="38084CC9"/>
    <w:rsid w:val="381FCE5C"/>
    <w:rsid w:val="3833870A"/>
    <w:rsid w:val="38394D6E"/>
    <w:rsid w:val="3864ABC6"/>
    <w:rsid w:val="3864BA67"/>
    <w:rsid w:val="3866FF97"/>
    <w:rsid w:val="38717DD7"/>
    <w:rsid w:val="387456B3"/>
    <w:rsid w:val="38793A4B"/>
    <w:rsid w:val="38AB23A0"/>
    <w:rsid w:val="38B07A28"/>
    <w:rsid w:val="38DB56EC"/>
    <w:rsid w:val="38DF2FCD"/>
    <w:rsid w:val="391266C0"/>
    <w:rsid w:val="3912C8BB"/>
    <w:rsid w:val="391F9673"/>
    <w:rsid w:val="39201A0A"/>
    <w:rsid w:val="392516A1"/>
    <w:rsid w:val="392B9805"/>
    <w:rsid w:val="394010A5"/>
    <w:rsid w:val="3945044C"/>
    <w:rsid w:val="39465565"/>
    <w:rsid w:val="394A6066"/>
    <w:rsid w:val="3960F6C5"/>
    <w:rsid w:val="39845D74"/>
    <w:rsid w:val="39856A83"/>
    <w:rsid w:val="398C95D1"/>
    <w:rsid w:val="3990AB3B"/>
    <w:rsid w:val="39976AF1"/>
    <w:rsid w:val="39A05C20"/>
    <w:rsid w:val="39B433D2"/>
    <w:rsid w:val="39B4DF6A"/>
    <w:rsid w:val="39C4430D"/>
    <w:rsid w:val="39CAC120"/>
    <w:rsid w:val="39CE0E69"/>
    <w:rsid w:val="39CEFEA8"/>
    <w:rsid w:val="39D026C1"/>
    <w:rsid w:val="39D026D2"/>
    <w:rsid w:val="39EA3AC6"/>
    <w:rsid w:val="39F4CE98"/>
    <w:rsid w:val="39FE036F"/>
    <w:rsid w:val="3A008AC8"/>
    <w:rsid w:val="3A069A20"/>
    <w:rsid w:val="3A20B9EF"/>
    <w:rsid w:val="3A215E7B"/>
    <w:rsid w:val="3A2597B6"/>
    <w:rsid w:val="3A29C732"/>
    <w:rsid w:val="3A3559AA"/>
    <w:rsid w:val="3A4A5D15"/>
    <w:rsid w:val="3A505026"/>
    <w:rsid w:val="3A519C09"/>
    <w:rsid w:val="3A65606C"/>
    <w:rsid w:val="3A6A9A62"/>
    <w:rsid w:val="3A7AB5D1"/>
    <w:rsid w:val="3A927C61"/>
    <w:rsid w:val="3A982208"/>
    <w:rsid w:val="3AC03C7A"/>
    <w:rsid w:val="3AC47DD8"/>
    <w:rsid w:val="3AD39A6C"/>
    <w:rsid w:val="3AE29EFD"/>
    <w:rsid w:val="3AFCC726"/>
    <w:rsid w:val="3B0CCFFF"/>
    <w:rsid w:val="3B1A03A4"/>
    <w:rsid w:val="3B202DD5"/>
    <w:rsid w:val="3B223894"/>
    <w:rsid w:val="3B2493DA"/>
    <w:rsid w:val="3B3DFC57"/>
    <w:rsid w:val="3B4681B3"/>
    <w:rsid w:val="3B49BE5A"/>
    <w:rsid w:val="3B49D1D2"/>
    <w:rsid w:val="3B558005"/>
    <w:rsid w:val="3B5C2E46"/>
    <w:rsid w:val="3B60136E"/>
    <w:rsid w:val="3B75DACB"/>
    <w:rsid w:val="3B7D34B4"/>
    <w:rsid w:val="3B82AA21"/>
    <w:rsid w:val="3B8A703D"/>
    <w:rsid w:val="3B8DB792"/>
    <w:rsid w:val="3BB41787"/>
    <w:rsid w:val="3BBE1B28"/>
    <w:rsid w:val="3BC792F6"/>
    <w:rsid w:val="3BC9ED15"/>
    <w:rsid w:val="3BE0A94F"/>
    <w:rsid w:val="3BE89C93"/>
    <w:rsid w:val="3C042B8E"/>
    <w:rsid w:val="3C1FB6F5"/>
    <w:rsid w:val="3C23574E"/>
    <w:rsid w:val="3C348F81"/>
    <w:rsid w:val="3C42E657"/>
    <w:rsid w:val="3C559F10"/>
    <w:rsid w:val="3C598C59"/>
    <w:rsid w:val="3C7DB3F9"/>
    <w:rsid w:val="3C9B454E"/>
    <w:rsid w:val="3C9F5CAC"/>
    <w:rsid w:val="3CB4992B"/>
    <w:rsid w:val="3CBB9729"/>
    <w:rsid w:val="3CBDA475"/>
    <w:rsid w:val="3CD3C0B5"/>
    <w:rsid w:val="3CD7CF6D"/>
    <w:rsid w:val="3CD91795"/>
    <w:rsid w:val="3CDC4ADB"/>
    <w:rsid w:val="3CE068B3"/>
    <w:rsid w:val="3CEC8A27"/>
    <w:rsid w:val="3CFBE3CF"/>
    <w:rsid w:val="3CFD68FC"/>
    <w:rsid w:val="3D0FE316"/>
    <w:rsid w:val="3D114552"/>
    <w:rsid w:val="3D2820C3"/>
    <w:rsid w:val="3D29D90E"/>
    <w:rsid w:val="3D2EDA30"/>
    <w:rsid w:val="3D3DE044"/>
    <w:rsid w:val="3D46957F"/>
    <w:rsid w:val="3D52A720"/>
    <w:rsid w:val="3D5AA0C4"/>
    <w:rsid w:val="3D602E39"/>
    <w:rsid w:val="3D651BA6"/>
    <w:rsid w:val="3D73E01D"/>
    <w:rsid w:val="3D74ABF3"/>
    <w:rsid w:val="3D7B2632"/>
    <w:rsid w:val="3D7C242E"/>
    <w:rsid w:val="3D81F232"/>
    <w:rsid w:val="3D85A8AD"/>
    <w:rsid w:val="3DA1E3E7"/>
    <w:rsid w:val="3DA6F31E"/>
    <w:rsid w:val="3DA81CC9"/>
    <w:rsid w:val="3DBAF31D"/>
    <w:rsid w:val="3DC2D510"/>
    <w:rsid w:val="3DC5433B"/>
    <w:rsid w:val="3DCAF19F"/>
    <w:rsid w:val="3DCE13FA"/>
    <w:rsid w:val="3DCE49D9"/>
    <w:rsid w:val="3DE2FAAB"/>
    <w:rsid w:val="3DEDA3EC"/>
    <w:rsid w:val="3DEDBB0D"/>
    <w:rsid w:val="3DFADC3A"/>
    <w:rsid w:val="3E00B0ED"/>
    <w:rsid w:val="3E1456A9"/>
    <w:rsid w:val="3E2B4864"/>
    <w:rsid w:val="3E31CDAE"/>
    <w:rsid w:val="3E333846"/>
    <w:rsid w:val="3E3D3255"/>
    <w:rsid w:val="3E487B90"/>
    <w:rsid w:val="3E4AD9BB"/>
    <w:rsid w:val="3E4C0AA5"/>
    <w:rsid w:val="3E570C17"/>
    <w:rsid w:val="3E57CE97"/>
    <w:rsid w:val="3E6457AB"/>
    <w:rsid w:val="3E685094"/>
    <w:rsid w:val="3E6C81FC"/>
    <w:rsid w:val="3E6EB654"/>
    <w:rsid w:val="3E8CD6DF"/>
    <w:rsid w:val="3E8F77EF"/>
    <w:rsid w:val="3E9201DE"/>
    <w:rsid w:val="3E9F93CA"/>
    <w:rsid w:val="3EA3A385"/>
    <w:rsid w:val="3EAD6FEC"/>
    <w:rsid w:val="3EC85758"/>
    <w:rsid w:val="3ECE3F58"/>
    <w:rsid w:val="3EDB5E69"/>
    <w:rsid w:val="3EF70752"/>
    <w:rsid w:val="3EF76DFD"/>
    <w:rsid w:val="3F048C5C"/>
    <w:rsid w:val="3F0CCC71"/>
    <w:rsid w:val="3F0D6323"/>
    <w:rsid w:val="3F1D44EF"/>
    <w:rsid w:val="3F33FD4A"/>
    <w:rsid w:val="3F35B319"/>
    <w:rsid w:val="3F3A3D6B"/>
    <w:rsid w:val="3F40D57D"/>
    <w:rsid w:val="3F456C2B"/>
    <w:rsid w:val="3F5B6683"/>
    <w:rsid w:val="3F61E1CF"/>
    <w:rsid w:val="3F621FB5"/>
    <w:rsid w:val="3F69D6DB"/>
    <w:rsid w:val="3F723236"/>
    <w:rsid w:val="3F806BC6"/>
    <w:rsid w:val="3F86B06E"/>
    <w:rsid w:val="3F9AD989"/>
    <w:rsid w:val="3F9B8C89"/>
    <w:rsid w:val="3FAE4B59"/>
    <w:rsid w:val="3FB02FF0"/>
    <w:rsid w:val="3FCA9820"/>
    <w:rsid w:val="3FD344A9"/>
    <w:rsid w:val="3FD888C2"/>
    <w:rsid w:val="3FE0965A"/>
    <w:rsid w:val="3FE34017"/>
    <w:rsid w:val="3FE675E6"/>
    <w:rsid w:val="40046912"/>
    <w:rsid w:val="400B6177"/>
    <w:rsid w:val="401EF44D"/>
    <w:rsid w:val="403ADE6B"/>
    <w:rsid w:val="4048B9CE"/>
    <w:rsid w:val="40687A79"/>
    <w:rsid w:val="40772ECA"/>
    <w:rsid w:val="409CE108"/>
    <w:rsid w:val="40AEC280"/>
    <w:rsid w:val="40B38646"/>
    <w:rsid w:val="40CCAD61"/>
    <w:rsid w:val="40CCDE7A"/>
    <w:rsid w:val="40D77344"/>
    <w:rsid w:val="40D8D0C0"/>
    <w:rsid w:val="40E27C65"/>
    <w:rsid w:val="410530CB"/>
    <w:rsid w:val="4113B35F"/>
    <w:rsid w:val="41255BCF"/>
    <w:rsid w:val="412F45DE"/>
    <w:rsid w:val="4130B072"/>
    <w:rsid w:val="41402AA5"/>
    <w:rsid w:val="414DC21A"/>
    <w:rsid w:val="4171B4CC"/>
    <w:rsid w:val="4176B518"/>
    <w:rsid w:val="417839E4"/>
    <w:rsid w:val="4192F200"/>
    <w:rsid w:val="41A6D95E"/>
    <w:rsid w:val="41AF1D88"/>
    <w:rsid w:val="41B79DAA"/>
    <w:rsid w:val="41BC01E3"/>
    <w:rsid w:val="41DB38F1"/>
    <w:rsid w:val="41DC5DF1"/>
    <w:rsid w:val="41EECB20"/>
    <w:rsid w:val="41EFF6B8"/>
    <w:rsid w:val="42014F34"/>
    <w:rsid w:val="4203E1F8"/>
    <w:rsid w:val="42132C1B"/>
    <w:rsid w:val="422DC9FE"/>
    <w:rsid w:val="423F4EB7"/>
    <w:rsid w:val="423F878D"/>
    <w:rsid w:val="42556EFA"/>
    <w:rsid w:val="42582275"/>
    <w:rsid w:val="4264BC5C"/>
    <w:rsid w:val="42677553"/>
    <w:rsid w:val="42687F04"/>
    <w:rsid w:val="426F0A2D"/>
    <w:rsid w:val="4278763F"/>
    <w:rsid w:val="42977221"/>
    <w:rsid w:val="429855B1"/>
    <w:rsid w:val="42A58DC4"/>
    <w:rsid w:val="42A77733"/>
    <w:rsid w:val="42C5521E"/>
    <w:rsid w:val="42D521EB"/>
    <w:rsid w:val="42E905C6"/>
    <w:rsid w:val="42E91CAB"/>
    <w:rsid w:val="42F2614F"/>
    <w:rsid w:val="42F4F267"/>
    <w:rsid w:val="4305781D"/>
    <w:rsid w:val="43145BDF"/>
    <w:rsid w:val="4316BCC4"/>
    <w:rsid w:val="43187C0E"/>
    <w:rsid w:val="433AB478"/>
    <w:rsid w:val="4341EDBB"/>
    <w:rsid w:val="4393C21F"/>
    <w:rsid w:val="43B6C70F"/>
    <w:rsid w:val="43C05A1B"/>
    <w:rsid w:val="43C83329"/>
    <w:rsid w:val="43C94DE2"/>
    <w:rsid w:val="43D6DA95"/>
    <w:rsid w:val="43D9B1D9"/>
    <w:rsid w:val="43E11D17"/>
    <w:rsid w:val="43ED0CDD"/>
    <w:rsid w:val="43F13F5B"/>
    <w:rsid w:val="43F6BAD8"/>
    <w:rsid w:val="43F83CBD"/>
    <w:rsid w:val="4405F101"/>
    <w:rsid w:val="44246733"/>
    <w:rsid w:val="4427BC11"/>
    <w:rsid w:val="442B9567"/>
    <w:rsid w:val="442D54C3"/>
    <w:rsid w:val="442DBF4B"/>
    <w:rsid w:val="442F4C78"/>
    <w:rsid w:val="44331B06"/>
    <w:rsid w:val="444C85B9"/>
    <w:rsid w:val="446395AC"/>
    <w:rsid w:val="44700023"/>
    <w:rsid w:val="447832FB"/>
    <w:rsid w:val="4479D03E"/>
    <w:rsid w:val="448220DD"/>
    <w:rsid w:val="448E31B0"/>
    <w:rsid w:val="44929B13"/>
    <w:rsid w:val="44A2B4D7"/>
    <w:rsid w:val="44A58F66"/>
    <w:rsid w:val="44A76038"/>
    <w:rsid w:val="44AACC4D"/>
    <w:rsid w:val="44B2FE6E"/>
    <w:rsid w:val="44C0D467"/>
    <w:rsid w:val="44D44D7B"/>
    <w:rsid w:val="44D6E3DB"/>
    <w:rsid w:val="44E6AEAC"/>
    <w:rsid w:val="44F1FF5E"/>
    <w:rsid w:val="44F45DAE"/>
    <w:rsid w:val="44FE9462"/>
    <w:rsid w:val="4501D9DF"/>
    <w:rsid w:val="4520053E"/>
    <w:rsid w:val="452D44C5"/>
    <w:rsid w:val="4532E320"/>
    <w:rsid w:val="45351589"/>
    <w:rsid w:val="45517FE0"/>
    <w:rsid w:val="455F2311"/>
    <w:rsid w:val="456762D4"/>
    <w:rsid w:val="457166D3"/>
    <w:rsid w:val="45795EB8"/>
    <w:rsid w:val="458FC8B2"/>
    <w:rsid w:val="459AAB38"/>
    <w:rsid w:val="45AD5F8F"/>
    <w:rsid w:val="45BB17B0"/>
    <w:rsid w:val="45BDCDE6"/>
    <w:rsid w:val="45D8ACF5"/>
    <w:rsid w:val="45D8C752"/>
    <w:rsid w:val="45DCC18E"/>
    <w:rsid w:val="45E6B7F5"/>
    <w:rsid w:val="45EE3AEC"/>
    <w:rsid w:val="45F1E11F"/>
    <w:rsid w:val="45F1EB28"/>
    <w:rsid w:val="45F3AF3F"/>
    <w:rsid w:val="45F6A8A1"/>
    <w:rsid w:val="4600CCA7"/>
    <w:rsid w:val="4610CE67"/>
    <w:rsid w:val="46146AA4"/>
    <w:rsid w:val="4615A671"/>
    <w:rsid w:val="461F122C"/>
    <w:rsid w:val="4626EA37"/>
    <w:rsid w:val="463C4661"/>
    <w:rsid w:val="46401294"/>
    <w:rsid w:val="4646A50F"/>
    <w:rsid w:val="4646F7D2"/>
    <w:rsid w:val="464FD64E"/>
    <w:rsid w:val="465A82DE"/>
    <w:rsid w:val="465BD910"/>
    <w:rsid w:val="466A196F"/>
    <w:rsid w:val="466F7543"/>
    <w:rsid w:val="467ABA5C"/>
    <w:rsid w:val="468912EB"/>
    <w:rsid w:val="468F718A"/>
    <w:rsid w:val="469C8D89"/>
    <w:rsid w:val="46B1BCBA"/>
    <w:rsid w:val="46B8F30D"/>
    <w:rsid w:val="46C6A336"/>
    <w:rsid w:val="46CC731A"/>
    <w:rsid w:val="46EC6BC4"/>
    <w:rsid w:val="46EE9B67"/>
    <w:rsid w:val="46F58558"/>
    <w:rsid w:val="46FE7ED7"/>
    <w:rsid w:val="4728E01D"/>
    <w:rsid w:val="472A3685"/>
    <w:rsid w:val="47385AC4"/>
    <w:rsid w:val="47407A12"/>
    <w:rsid w:val="474157F3"/>
    <w:rsid w:val="474AA6C1"/>
    <w:rsid w:val="474D5F33"/>
    <w:rsid w:val="475901E9"/>
    <w:rsid w:val="475978AB"/>
    <w:rsid w:val="4767A5BC"/>
    <w:rsid w:val="476C1B83"/>
    <w:rsid w:val="478E095D"/>
    <w:rsid w:val="47916F08"/>
    <w:rsid w:val="479EC582"/>
    <w:rsid w:val="47A1AC47"/>
    <w:rsid w:val="47AFD3BD"/>
    <w:rsid w:val="47BA88EE"/>
    <w:rsid w:val="47C063EE"/>
    <w:rsid w:val="47C221D1"/>
    <w:rsid w:val="47C97C51"/>
    <w:rsid w:val="47D15205"/>
    <w:rsid w:val="47E2C70E"/>
    <w:rsid w:val="47EB5FBD"/>
    <w:rsid w:val="480BEE3D"/>
    <w:rsid w:val="48168ABD"/>
    <w:rsid w:val="481F6F92"/>
    <w:rsid w:val="482A1FD8"/>
    <w:rsid w:val="482A6C68"/>
    <w:rsid w:val="483F960C"/>
    <w:rsid w:val="4861CB47"/>
    <w:rsid w:val="486371DF"/>
    <w:rsid w:val="4863AA7A"/>
    <w:rsid w:val="48735076"/>
    <w:rsid w:val="4879B080"/>
    <w:rsid w:val="4879D371"/>
    <w:rsid w:val="48817479"/>
    <w:rsid w:val="4882552F"/>
    <w:rsid w:val="489A202B"/>
    <w:rsid w:val="489D9EB3"/>
    <w:rsid w:val="489F0396"/>
    <w:rsid w:val="48AABED3"/>
    <w:rsid w:val="48AF2DB8"/>
    <w:rsid w:val="48B36A51"/>
    <w:rsid w:val="48B90062"/>
    <w:rsid w:val="48BE982B"/>
    <w:rsid w:val="48C2EA7C"/>
    <w:rsid w:val="48C3E55A"/>
    <w:rsid w:val="48C92AF6"/>
    <w:rsid w:val="48E0F192"/>
    <w:rsid w:val="48F55397"/>
    <w:rsid w:val="48F61EE8"/>
    <w:rsid w:val="48F6C021"/>
    <w:rsid w:val="49101A23"/>
    <w:rsid w:val="4923376B"/>
    <w:rsid w:val="492C2968"/>
    <w:rsid w:val="493A87EF"/>
    <w:rsid w:val="49559200"/>
    <w:rsid w:val="495B7060"/>
    <w:rsid w:val="4962D5EC"/>
    <w:rsid w:val="49700974"/>
    <w:rsid w:val="4971E8C9"/>
    <w:rsid w:val="497F752F"/>
    <w:rsid w:val="4981274A"/>
    <w:rsid w:val="49824026"/>
    <w:rsid w:val="498AF73E"/>
    <w:rsid w:val="498F83A2"/>
    <w:rsid w:val="4999F767"/>
    <w:rsid w:val="499CBF84"/>
    <w:rsid w:val="49A885CC"/>
    <w:rsid w:val="49C42B27"/>
    <w:rsid w:val="49D335C5"/>
    <w:rsid w:val="49E2FFE5"/>
    <w:rsid w:val="49F2988E"/>
    <w:rsid w:val="49F44354"/>
    <w:rsid w:val="49FBAE09"/>
    <w:rsid w:val="4A0CD76F"/>
    <w:rsid w:val="4A0E0BE3"/>
    <w:rsid w:val="4A1E2590"/>
    <w:rsid w:val="4A1FB49A"/>
    <w:rsid w:val="4A2DBB35"/>
    <w:rsid w:val="4A31C972"/>
    <w:rsid w:val="4A4646E8"/>
    <w:rsid w:val="4A51D5F5"/>
    <w:rsid w:val="4A686C08"/>
    <w:rsid w:val="4A742579"/>
    <w:rsid w:val="4A89342D"/>
    <w:rsid w:val="4A94F36E"/>
    <w:rsid w:val="4A967F77"/>
    <w:rsid w:val="4AA42BB1"/>
    <w:rsid w:val="4AB135D4"/>
    <w:rsid w:val="4ACD0980"/>
    <w:rsid w:val="4AD29E60"/>
    <w:rsid w:val="4AD76905"/>
    <w:rsid w:val="4AE16EFB"/>
    <w:rsid w:val="4AE340D8"/>
    <w:rsid w:val="4AE80CAC"/>
    <w:rsid w:val="4AEE98AF"/>
    <w:rsid w:val="4AF844C8"/>
    <w:rsid w:val="4B1654F6"/>
    <w:rsid w:val="4B1C48BD"/>
    <w:rsid w:val="4B364396"/>
    <w:rsid w:val="4B4096F2"/>
    <w:rsid w:val="4B456260"/>
    <w:rsid w:val="4B4C119F"/>
    <w:rsid w:val="4B5F54A7"/>
    <w:rsid w:val="4B62C4D0"/>
    <w:rsid w:val="4B6671A7"/>
    <w:rsid w:val="4B6C9299"/>
    <w:rsid w:val="4B83579B"/>
    <w:rsid w:val="4B939A03"/>
    <w:rsid w:val="4BADFA0D"/>
    <w:rsid w:val="4BC3D670"/>
    <w:rsid w:val="4BDB67F3"/>
    <w:rsid w:val="4BE17C3D"/>
    <w:rsid w:val="4BE3D7FF"/>
    <w:rsid w:val="4BE53AE3"/>
    <w:rsid w:val="4BE78531"/>
    <w:rsid w:val="4BFDFE99"/>
    <w:rsid w:val="4C154941"/>
    <w:rsid w:val="4C15EF00"/>
    <w:rsid w:val="4C2C1927"/>
    <w:rsid w:val="4C6E2D91"/>
    <w:rsid w:val="4C7A480D"/>
    <w:rsid w:val="4C7B7C21"/>
    <w:rsid w:val="4C7D0CE2"/>
    <w:rsid w:val="4C8D2AE5"/>
    <w:rsid w:val="4C9FAFB2"/>
    <w:rsid w:val="4CA61DE1"/>
    <w:rsid w:val="4CAEBB51"/>
    <w:rsid w:val="4CC7E18B"/>
    <w:rsid w:val="4CC9F11C"/>
    <w:rsid w:val="4CCB9258"/>
    <w:rsid w:val="4CD0D383"/>
    <w:rsid w:val="4CD43CC0"/>
    <w:rsid w:val="4CD5866C"/>
    <w:rsid w:val="4CDE256E"/>
    <w:rsid w:val="4CF1B5F9"/>
    <w:rsid w:val="4CF4EB92"/>
    <w:rsid w:val="4CFC2F79"/>
    <w:rsid w:val="4CFFE130"/>
    <w:rsid w:val="4D0DAEF1"/>
    <w:rsid w:val="4D13168F"/>
    <w:rsid w:val="4D3C0E3A"/>
    <w:rsid w:val="4D425F0A"/>
    <w:rsid w:val="4D4ECAFF"/>
    <w:rsid w:val="4D53F727"/>
    <w:rsid w:val="4D647B4C"/>
    <w:rsid w:val="4D84ACCB"/>
    <w:rsid w:val="4D910C93"/>
    <w:rsid w:val="4DBAA509"/>
    <w:rsid w:val="4DC0034E"/>
    <w:rsid w:val="4DC8C4BA"/>
    <w:rsid w:val="4DDBF194"/>
    <w:rsid w:val="4DE9032C"/>
    <w:rsid w:val="4DF3D445"/>
    <w:rsid w:val="4E07962B"/>
    <w:rsid w:val="4E1188ED"/>
    <w:rsid w:val="4E21BC04"/>
    <w:rsid w:val="4E2BA734"/>
    <w:rsid w:val="4E5D3A6C"/>
    <w:rsid w:val="4E5DF7FF"/>
    <w:rsid w:val="4E6356D2"/>
    <w:rsid w:val="4E6CA3E4"/>
    <w:rsid w:val="4E81D750"/>
    <w:rsid w:val="4E8F94C3"/>
    <w:rsid w:val="4E936AFD"/>
    <w:rsid w:val="4E9D10F4"/>
    <w:rsid w:val="4EAC6509"/>
    <w:rsid w:val="4EB1E361"/>
    <w:rsid w:val="4EB3629B"/>
    <w:rsid w:val="4EC0AD08"/>
    <w:rsid w:val="4EC22855"/>
    <w:rsid w:val="4ED046F8"/>
    <w:rsid w:val="4EE711E6"/>
    <w:rsid w:val="4EF46408"/>
    <w:rsid w:val="4EFAB2E6"/>
    <w:rsid w:val="4F0BD27E"/>
    <w:rsid w:val="4F1392B1"/>
    <w:rsid w:val="4F170D3D"/>
    <w:rsid w:val="4F2AA16E"/>
    <w:rsid w:val="4F2DEADE"/>
    <w:rsid w:val="4F3087C7"/>
    <w:rsid w:val="4F3903F2"/>
    <w:rsid w:val="4F3B69A0"/>
    <w:rsid w:val="4F43EE2E"/>
    <w:rsid w:val="4F4455B0"/>
    <w:rsid w:val="4F56E73E"/>
    <w:rsid w:val="4F5A796E"/>
    <w:rsid w:val="4F5F5169"/>
    <w:rsid w:val="4F79FD12"/>
    <w:rsid w:val="4F916117"/>
    <w:rsid w:val="4F962624"/>
    <w:rsid w:val="4FAEB60E"/>
    <w:rsid w:val="4FD1374F"/>
    <w:rsid w:val="4FDE2336"/>
    <w:rsid w:val="4FECAD67"/>
    <w:rsid w:val="4FF28A01"/>
    <w:rsid w:val="4FF5D01A"/>
    <w:rsid w:val="4FF62689"/>
    <w:rsid w:val="50053AAC"/>
    <w:rsid w:val="5013CB20"/>
    <w:rsid w:val="501D6EC6"/>
    <w:rsid w:val="502DFDAB"/>
    <w:rsid w:val="503A4316"/>
    <w:rsid w:val="503F38A3"/>
    <w:rsid w:val="504E2634"/>
    <w:rsid w:val="5051D9DA"/>
    <w:rsid w:val="50546697"/>
    <w:rsid w:val="50567874"/>
    <w:rsid w:val="5061E2C8"/>
    <w:rsid w:val="506440A8"/>
    <w:rsid w:val="50670B26"/>
    <w:rsid w:val="506DED6C"/>
    <w:rsid w:val="507A59AD"/>
    <w:rsid w:val="5082216C"/>
    <w:rsid w:val="508B50AF"/>
    <w:rsid w:val="508E2F93"/>
    <w:rsid w:val="50A4C046"/>
    <w:rsid w:val="50A5EF47"/>
    <w:rsid w:val="50B38163"/>
    <w:rsid w:val="50B38C9A"/>
    <w:rsid w:val="50B9DEA3"/>
    <w:rsid w:val="50C0F6A9"/>
    <w:rsid w:val="50CC847F"/>
    <w:rsid w:val="50D26BDB"/>
    <w:rsid w:val="50DA749C"/>
    <w:rsid w:val="50E177E1"/>
    <w:rsid w:val="50E2171A"/>
    <w:rsid w:val="50E37F74"/>
    <w:rsid w:val="50F05CA3"/>
    <w:rsid w:val="50F43251"/>
    <w:rsid w:val="50F714C7"/>
    <w:rsid w:val="511B8E6E"/>
    <w:rsid w:val="5125F4F6"/>
    <w:rsid w:val="512B3305"/>
    <w:rsid w:val="514DF8CC"/>
    <w:rsid w:val="51585918"/>
    <w:rsid w:val="515C26E8"/>
    <w:rsid w:val="517063CD"/>
    <w:rsid w:val="518B8A41"/>
    <w:rsid w:val="51AD64DD"/>
    <w:rsid w:val="51C572CA"/>
    <w:rsid w:val="51C63C41"/>
    <w:rsid w:val="51D032C5"/>
    <w:rsid w:val="51D22689"/>
    <w:rsid w:val="51D2D532"/>
    <w:rsid w:val="51D382C6"/>
    <w:rsid w:val="51DD822F"/>
    <w:rsid w:val="51E7E0E6"/>
    <w:rsid w:val="51EA3B6E"/>
    <w:rsid w:val="51ED1B87"/>
    <w:rsid w:val="51FEDDC5"/>
    <w:rsid w:val="5215CF2F"/>
    <w:rsid w:val="5217390D"/>
    <w:rsid w:val="521E077C"/>
    <w:rsid w:val="52208424"/>
    <w:rsid w:val="523B6C03"/>
    <w:rsid w:val="524787C2"/>
    <w:rsid w:val="5254ACAC"/>
    <w:rsid w:val="5255CB0B"/>
    <w:rsid w:val="525E0D24"/>
    <w:rsid w:val="52871D7D"/>
    <w:rsid w:val="528848F8"/>
    <w:rsid w:val="528F74CB"/>
    <w:rsid w:val="52A28BBC"/>
    <w:rsid w:val="52ABD376"/>
    <w:rsid w:val="52AD3814"/>
    <w:rsid w:val="52B7EAAE"/>
    <w:rsid w:val="52B9370D"/>
    <w:rsid w:val="52C0B9F4"/>
    <w:rsid w:val="52D69033"/>
    <w:rsid w:val="52D847D9"/>
    <w:rsid w:val="52EE4EEE"/>
    <w:rsid w:val="52FC16FF"/>
    <w:rsid w:val="53028160"/>
    <w:rsid w:val="530992CD"/>
    <w:rsid w:val="531C7B60"/>
    <w:rsid w:val="53215466"/>
    <w:rsid w:val="5324A1D3"/>
    <w:rsid w:val="532711AB"/>
    <w:rsid w:val="5328FFB2"/>
    <w:rsid w:val="5332289C"/>
    <w:rsid w:val="53413D0D"/>
    <w:rsid w:val="534B958E"/>
    <w:rsid w:val="5354DF12"/>
    <w:rsid w:val="536161F9"/>
    <w:rsid w:val="5367B75F"/>
    <w:rsid w:val="5374901B"/>
    <w:rsid w:val="53797AB4"/>
    <w:rsid w:val="53853809"/>
    <w:rsid w:val="5385CB93"/>
    <w:rsid w:val="538BD418"/>
    <w:rsid w:val="53916C62"/>
    <w:rsid w:val="5392D524"/>
    <w:rsid w:val="53A0695E"/>
    <w:rsid w:val="53B90BF2"/>
    <w:rsid w:val="53BB2B00"/>
    <w:rsid w:val="53D6043F"/>
    <w:rsid w:val="53DB8408"/>
    <w:rsid w:val="53E7AF03"/>
    <w:rsid w:val="53EB709D"/>
    <w:rsid w:val="53EC03CE"/>
    <w:rsid w:val="53F2F6D2"/>
    <w:rsid w:val="53F73E2F"/>
    <w:rsid w:val="53FD4BAA"/>
    <w:rsid w:val="54055EE2"/>
    <w:rsid w:val="5405D1C0"/>
    <w:rsid w:val="5409EDC2"/>
    <w:rsid w:val="540E6087"/>
    <w:rsid w:val="5418111C"/>
    <w:rsid w:val="542633EF"/>
    <w:rsid w:val="54284BE1"/>
    <w:rsid w:val="542C5A2B"/>
    <w:rsid w:val="54393FC6"/>
    <w:rsid w:val="54397B2D"/>
    <w:rsid w:val="5446E1E8"/>
    <w:rsid w:val="544C7337"/>
    <w:rsid w:val="544F0E24"/>
    <w:rsid w:val="5458A4A5"/>
    <w:rsid w:val="545D51FE"/>
    <w:rsid w:val="54643B92"/>
    <w:rsid w:val="54A0A4D9"/>
    <w:rsid w:val="54A0F0E6"/>
    <w:rsid w:val="54B0E083"/>
    <w:rsid w:val="54BA9A74"/>
    <w:rsid w:val="54C01E8A"/>
    <w:rsid w:val="54C167D8"/>
    <w:rsid w:val="54C3BFE1"/>
    <w:rsid w:val="54C4B35F"/>
    <w:rsid w:val="54EA0147"/>
    <w:rsid w:val="54F0481B"/>
    <w:rsid w:val="54F82CCD"/>
    <w:rsid w:val="550BE34D"/>
    <w:rsid w:val="551F0030"/>
    <w:rsid w:val="553DA618"/>
    <w:rsid w:val="553FB179"/>
    <w:rsid w:val="55412A63"/>
    <w:rsid w:val="554734F9"/>
    <w:rsid w:val="554A93C3"/>
    <w:rsid w:val="5558CBB9"/>
    <w:rsid w:val="5573C559"/>
    <w:rsid w:val="557CA89B"/>
    <w:rsid w:val="55954333"/>
    <w:rsid w:val="5597D1D2"/>
    <w:rsid w:val="55A50C84"/>
    <w:rsid w:val="55AD0E80"/>
    <w:rsid w:val="55CE2851"/>
    <w:rsid w:val="55DC0B17"/>
    <w:rsid w:val="55DE48E4"/>
    <w:rsid w:val="55DEB93C"/>
    <w:rsid w:val="55E44E9C"/>
    <w:rsid w:val="55E4F4E0"/>
    <w:rsid w:val="55E8BA7B"/>
    <w:rsid w:val="55F47F74"/>
    <w:rsid w:val="561EAF77"/>
    <w:rsid w:val="5623ECDA"/>
    <w:rsid w:val="562E3F3C"/>
    <w:rsid w:val="563B80A5"/>
    <w:rsid w:val="5642D4A3"/>
    <w:rsid w:val="56483518"/>
    <w:rsid w:val="564DBC55"/>
    <w:rsid w:val="565E8AC8"/>
    <w:rsid w:val="565F2B0B"/>
    <w:rsid w:val="56684B75"/>
    <w:rsid w:val="5672F697"/>
    <w:rsid w:val="56774A0B"/>
    <w:rsid w:val="568C6E73"/>
    <w:rsid w:val="56982903"/>
    <w:rsid w:val="569CF078"/>
    <w:rsid w:val="569F01CC"/>
    <w:rsid w:val="56A64015"/>
    <w:rsid w:val="56DAD24A"/>
    <w:rsid w:val="56EF9D5F"/>
    <w:rsid w:val="56EFA3A8"/>
    <w:rsid w:val="56F637D8"/>
    <w:rsid w:val="56FB7845"/>
    <w:rsid w:val="57302B22"/>
    <w:rsid w:val="5730D0F4"/>
    <w:rsid w:val="5732BABA"/>
    <w:rsid w:val="57341C87"/>
    <w:rsid w:val="5736E8A6"/>
    <w:rsid w:val="573FECA9"/>
    <w:rsid w:val="574CCA90"/>
    <w:rsid w:val="57533D38"/>
    <w:rsid w:val="575EB31B"/>
    <w:rsid w:val="5771C0FB"/>
    <w:rsid w:val="5773CF81"/>
    <w:rsid w:val="577A1945"/>
    <w:rsid w:val="578A06CA"/>
    <w:rsid w:val="57A23F5C"/>
    <w:rsid w:val="57A92511"/>
    <w:rsid w:val="57AE01F1"/>
    <w:rsid w:val="57B047D1"/>
    <w:rsid w:val="57BAB16A"/>
    <w:rsid w:val="57BBE007"/>
    <w:rsid w:val="57C6A91E"/>
    <w:rsid w:val="57D75563"/>
    <w:rsid w:val="57E58FF6"/>
    <w:rsid w:val="57E7E9CD"/>
    <w:rsid w:val="57EFF899"/>
    <w:rsid w:val="57F49A60"/>
    <w:rsid w:val="57F670BE"/>
    <w:rsid w:val="57FCC6A4"/>
    <w:rsid w:val="5801BED2"/>
    <w:rsid w:val="5806A1E2"/>
    <w:rsid w:val="580D19F2"/>
    <w:rsid w:val="58116C4A"/>
    <w:rsid w:val="581FD777"/>
    <w:rsid w:val="5820049F"/>
    <w:rsid w:val="58494531"/>
    <w:rsid w:val="585C8DA8"/>
    <w:rsid w:val="5865EA7F"/>
    <w:rsid w:val="58710C29"/>
    <w:rsid w:val="587203F7"/>
    <w:rsid w:val="587A0FEE"/>
    <w:rsid w:val="587D7B78"/>
    <w:rsid w:val="58907731"/>
    <w:rsid w:val="58907AA3"/>
    <w:rsid w:val="5891CC9B"/>
    <w:rsid w:val="58B240AC"/>
    <w:rsid w:val="58C7EC71"/>
    <w:rsid w:val="58CB7DE2"/>
    <w:rsid w:val="58CF7294"/>
    <w:rsid w:val="58D19F36"/>
    <w:rsid w:val="58DAE456"/>
    <w:rsid w:val="58E66C6A"/>
    <w:rsid w:val="58F72DD4"/>
    <w:rsid w:val="58FF8416"/>
    <w:rsid w:val="590B0DAA"/>
    <w:rsid w:val="590D1590"/>
    <w:rsid w:val="59102774"/>
    <w:rsid w:val="5911FA0A"/>
    <w:rsid w:val="5918AE19"/>
    <w:rsid w:val="59214B01"/>
    <w:rsid w:val="592AD174"/>
    <w:rsid w:val="5931724C"/>
    <w:rsid w:val="5945C950"/>
    <w:rsid w:val="59746A9F"/>
    <w:rsid w:val="5975BCB0"/>
    <w:rsid w:val="59816057"/>
    <w:rsid w:val="5981868C"/>
    <w:rsid w:val="5986E143"/>
    <w:rsid w:val="598AB96D"/>
    <w:rsid w:val="598DFCBE"/>
    <w:rsid w:val="598F8996"/>
    <w:rsid w:val="5995C679"/>
    <w:rsid w:val="5995FC58"/>
    <w:rsid w:val="599FBA6C"/>
    <w:rsid w:val="59A5F8A0"/>
    <w:rsid w:val="59A6196E"/>
    <w:rsid w:val="59A84FF4"/>
    <w:rsid w:val="59AC826E"/>
    <w:rsid w:val="59AF39F5"/>
    <w:rsid w:val="59CD23DA"/>
    <w:rsid w:val="59D05954"/>
    <w:rsid w:val="59D233F2"/>
    <w:rsid w:val="59D8C897"/>
    <w:rsid w:val="59DD9553"/>
    <w:rsid w:val="59E7BE39"/>
    <w:rsid w:val="59E7EBCE"/>
    <w:rsid w:val="59EF9B3D"/>
    <w:rsid w:val="59F6DD83"/>
    <w:rsid w:val="59FC5FD5"/>
    <w:rsid w:val="59FF0A52"/>
    <w:rsid w:val="5A11F250"/>
    <w:rsid w:val="5A1577F1"/>
    <w:rsid w:val="5A1A975D"/>
    <w:rsid w:val="5A219DFE"/>
    <w:rsid w:val="5A278BC6"/>
    <w:rsid w:val="5A2A051E"/>
    <w:rsid w:val="5A409F2B"/>
    <w:rsid w:val="5A4E83F9"/>
    <w:rsid w:val="5A566614"/>
    <w:rsid w:val="5A6B42F5"/>
    <w:rsid w:val="5A708D45"/>
    <w:rsid w:val="5A742DBA"/>
    <w:rsid w:val="5A846B52"/>
    <w:rsid w:val="5A8B3F9E"/>
    <w:rsid w:val="5A993680"/>
    <w:rsid w:val="5AA19974"/>
    <w:rsid w:val="5AAB4217"/>
    <w:rsid w:val="5AAE47FF"/>
    <w:rsid w:val="5AAF400A"/>
    <w:rsid w:val="5AB47E7A"/>
    <w:rsid w:val="5AB73D4C"/>
    <w:rsid w:val="5ABA814C"/>
    <w:rsid w:val="5ABC7B6F"/>
    <w:rsid w:val="5AC447A2"/>
    <w:rsid w:val="5AE05A74"/>
    <w:rsid w:val="5AF7E522"/>
    <w:rsid w:val="5B03FF40"/>
    <w:rsid w:val="5B19C8B4"/>
    <w:rsid w:val="5B21BE05"/>
    <w:rsid w:val="5B2A0B54"/>
    <w:rsid w:val="5B4CA5C9"/>
    <w:rsid w:val="5B4EC94B"/>
    <w:rsid w:val="5B505CE2"/>
    <w:rsid w:val="5B518AD7"/>
    <w:rsid w:val="5B55FC06"/>
    <w:rsid w:val="5B599F9B"/>
    <w:rsid w:val="5B606C76"/>
    <w:rsid w:val="5B647F20"/>
    <w:rsid w:val="5B8B5058"/>
    <w:rsid w:val="5B8DDD9C"/>
    <w:rsid w:val="5B93F210"/>
    <w:rsid w:val="5B954CD8"/>
    <w:rsid w:val="5BA81748"/>
    <w:rsid w:val="5BAAB1DC"/>
    <w:rsid w:val="5BB09635"/>
    <w:rsid w:val="5BC2182D"/>
    <w:rsid w:val="5BC3B3E4"/>
    <w:rsid w:val="5BC3CC77"/>
    <w:rsid w:val="5BE23674"/>
    <w:rsid w:val="5BE722A2"/>
    <w:rsid w:val="5BF3678A"/>
    <w:rsid w:val="5C0EDA48"/>
    <w:rsid w:val="5C232301"/>
    <w:rsid w:val="5C32FED9"/>
    <w:rsid w:val="5C35CDC8"/>
    <w:rsid w:val="5C365711"/>
    <w:rsid w:val="5C4D9A1B"/>
    <w:rsid w:val="5C4FD59E"/>
    <w:rsid w:val="5C6A34EF"/>
    <w:rsid w:val="5C6E0FDA"/>
    <w:rsid w:val="5C7A1E6C"/>
    <w:rsid w:val="5C9175D9"/>
    <w:rsid w:val="5C9D80C0"/>
    <w:rsid w:val="5C9DE808"/>
    <w:rsid w:val="5CA8F129"/>
    <w:rsid w:val="5CB25A2C"/>
    <w:rsid w:val="5CE14253"/>
    <w:rsid w:val="5CE9E051"/>
    <w:rsid w:val="5CF2BBC1"/>
    <w:rsid w:val="5CF2EE84"/>
    <w:rsid w:val="5CFAB27B"/>
    <w:rsid w:val="5D068E2D"/>
    <w:rsid w:val="5D07606C"/>
    <w:rsid w:val="5D0BE7A4"/>
    <w:rsid w:val="5D0D355F"/>
    <w:rsid w:val="5D0DB0A2"/>
    <w:rsid w:val="5D1B2293"/>
    <w:rsid w:val="5D28861D"/>
    <w:rsid w:val="5D2999B1"/>
    <w:rsid w:val="5D29AEC0"/>
    <w:rsid w:val="5D32D54C"/>
    <w:rsid w:val="5D384B91"/>
    <w:rsid w:val="5D3B3BCC"/>
    <w:rsid w:val="5D4194C0"/>
    <w:rsid w:val="5D45644C"/>
    <w:rsid w:val="5D68A38F"/>
    <w:rsid w:val="5D6EBDB0"/>
    <w:rsid w:val="5D76CE91"/>
    <w:rsid w:val="5D82E373"/>
    <w:rsid w:val="5D909404"/>
    <w:rsid w:val="5D979DB6"/>
    <w:rsid w:val="5D9D0D15"/>
    <w:rsid w:val="5DA28611"/>
    <w:rsid w:val="5DAAF862"/>
    <w:rsid w:val="5DAB0DC4"/>
    <w:rsid w:val="5DB38A9A"/>
    <w:rsid w:val="5DB53B89"/>
    <w:rsid w:val="5DC011D9"/>
    <w:rsid w:val="5DC16096"/>
    <w:rsid w:val="5DC8288B"/>
    <w:rsid w:val="5DD89AC4"/>
    <w:rsid w:val="5DE64FD6"/>
    <w:rsid w:val="5DE6AFF1"/>
    <w:rsid w:val="5DE9E82D"/>
    <w:rsid w:val="5DEDB2B1"/>
    <w:rsid w:val="5DF9C0BF"/>
    <w:rsid w:val="5DFC5B0D"/>
    <w:rsid w:val="5E1CFD4C"/>
    <w:rsid w:val="5E21B18F"/>
    <w:rsid w:val="5E2320BD"/>
    <w:rsid w:val="5E44EA27"/>
    <w:rsid w:val="5E4586E1"/>
    <w:rsid w:val="5E55853C"/>
    <w:rsid w:val="5E58C766"/>
    <w:rsid w:val="5E61CE36"/>
    <w:rsid w:val="5E8EDA00"/>
    <w:rsid w:val="5E9DA537"/>
    <w:rsid w:val="5EA73262"/>
    <w:rsid w:val="5EADA518"/>
    <w:rsid w:val="5EC5B56D"/>
    <w:rsid w:val="5EC72285"/>
    <w:rsid w:val="5ED69910"/>
    <w:rsid w:val="5EE6EC14"/>
    <w:rsid w:val="5EF67FA6"/>
    <w:rsid w:val="5EF6F140"/>
    <w:rsid w:val="5EF82679"/>
    <w:rsid w:val="5F010E1F"/>
    <w:rsid w:val="5F1658D2"/>
    <w:rsid w:val="5F1961AF"/>
    <w:rsid w:val="5F20525C"/>
    <w:rsid w:val="5F2E26E1"/>
    <w:rsid w:val="5F3377A0"/>
    <w:rsid w:val="5F37012D"/>
    <w:rsid w:val="5F3EB418"/>
    <w:rsid w:val="5F41DD61"/>
    <w:rsid w:val="5F44A7DF"/>
    <w:rsid w:val="5F454521"/>
    <w:rsid w:val="5F58342B"/>
    <w:rsid w:val="5F6E2766"/>
    <w:rsid w:val="5F82E3B0"/>
    <w:rsid w:val="5F89FB5C"/>
    <w:rsid w:val="5F95D257"/>
    <w:rsid w:val="5F98DA02"/>
    <w:rsid w:val="5FA5F3AC"/>
    <w:rsid w:val="5FB92EA7"/>
    <w:rsid w:val="5FC2CEF2"/>
    <w:rsid w:val="5FC70583"/>
    <w:rsid w:val="5FCDE3D3"/>
    <w:rsid w:val="5FDA9A07"/>
    <w:rsid w:val="5FE21FCB"/>
    <w:rsid w:val="5FF04524"/>
    <w:rsid w:val="5FF2E368"/>
    <w:rsid w:val="5FFD9E97"/>
    <w:rsid w:val="5FFF037A"/>
    <w:rsid w:val="60072239"/>
    <w:rsid w:val="6009C12F"/>
    <w:rsid w:val="600ABEB7"/>
    <w:rsid w:val="600CAD26"/>
    <w:rsid w:val="601EC7E6"/>
    <w:rsid w:val="602948FC"/>
    <w:rsid w:val="6029EED2"/>
    <w:rsid w:val="60332636"/>
    <w:rsid w:val="6038CA56"/>
    <w:rsid w:val="6043DEE8"/>
    <w:rsid w:val="6056D016"/>
    <w:rsid w:val="6062F639"/>
    <w:rsid w:val="6062F7E5"/>
    <w:rsid w:val="606CEB2E"/>
    <w:rsid w:val="60772E1A"/>
    <w:rsid w:val="608C0F83"/>
    <w:rsid w:val="608F028C"/>
    <w:rsid w:val="60949A9D"/>
    <w:rsid w:val="60B5DFCC"/>
    <w:rsid w:val="60BABE3D"/>
    <w:rsid w:val="60C826CB"/>
    <w:rsid w:val="60DBD76B"/>
    <w:rsid w:val="60DF4BF1"/>
    <w:rsid w:val="60E07840"/>
    <w:rsid w:val="60E14C76"/>
    <w:rsid w:val="60E1B58E"/>
    <w:rsid w:val="60E2AE86"/>
    <w:rsid w:val="60E81DD6"/>
    <w:rsid w:val="60ED480C"/>
    <w:rsid w:val="60F09FD7"/>
    <w:rsid w:val="60F36B12"/>
    <w:rsid w:val="61018FC9"/>
    <w:rsid w:val="61179A81"/>
    <w:rsid w:val="611D0BEF"/>
    <w:rsid w:val="611EC0A2"/>
    <w:rsid w:val="6123842A"/>
    <w:rsid w:val="612B575A"/>
    <w:rsid w:val="6133CEB5"/>
    <w:rsid w:val="614295EA"/>
    <w:rsid w:val="614BF1D2"/>
    <w:rsid w:val="6188BEF7"/>
    <w:rsid w:val="61890216"/>
    <w:rsid w:val="618BC1A0"/>
    <w:rsid w:val="618D9BB4"/>
    <w:rsid w:val="61A06F31"/>
    <w:rsid w:val="61A4AAE4"/>
    <w:rsid w:val="61A65188"/>
    <w:rsid w:val="61B62984"/>
    <w:rsid w:val="61BE8682"/>
    <w:rsid w:val="61C846B6"/>
    <w:rsid w:val="61E90EF6"/>
    <w:rsid w:val="61F2D98A"/>
    <w:rsid w:val="62061DF5"/>
    <w:rsid w:val="620FD687"/>
    <w:rsid w:val="62142E6E"/>
    <w:rsid w:val="621B58C8"/>
    <w:rsid w:val="621F6D90"/>
    <w:rsid w:val="6226B82C"/>
    <w:rsid w:val="6234EBDB"/>
    <w:rsid w:val="623A6638"/>
    <w:rsid w:val="6247282C"/>
    <w:rsid w:val="6247D20A"/>
    <w:rsid w:val="625DCAE6"/>
    <w:rsid w:val="6275F734"/>
    <w:rsid w:val="627F1C0E"/>
    <w:rsid w:val="6282484E"/>
    <w:rsid w:val="629DDD8A"/>
    <w:rsid w:val="62A4EE46"/>
    <w:rsid w:val="62B9BF33"/>
    <w:rsid w:val="62C7367E"/>
    <w:rsid w:val="62C95B72"/>
    <w:rsid w:val="62D02509"/>
    <w:rsid w:val="62D35203"/>
    <w:rsid w:val="62D74612"/>
    <w:rsid w:val="62DA149C"/>
    <w:rsid w:val="62EB7610"/>
    <w:rsid w:val="62F06E6F"/>
    <w:rsid w:val="63113D42"/>
    <w:rsid w:val="631305E8"/>
    <w:rsid w:val="63154F97"/>
    <w:rsid w:val="631788C9"/>
    <w:rsid w:val="63179093"/>
    <w:rsid w:val="63407AC2"/>
    <w:rsid w:val="6344C3A2"/>
    <w:rsid w:val="63485F9D"/>
    <w:rsid w:val="634CBD6E"/>
    <w:rsid w:val="635668A8"/>
    <w:rsid w:val="6356F449"/>
    <w:rsid w:val="635F5545"/>
    <w:rsid w:val="6369B446"/>
    <w:rsid w:val="636A0888"/>
    <w:rsid w:val="636D2263"/>
    <w:rsid w:val="637FC724"/>
    <w:rsid w:val="63800D41"/>
    <w:rsid w:val="638CF43D"/>
    <w:rsid w:val="638F24DE"/>
    <w:rsid w:val="63913773"/>
    <w:rsid w:val="6394E1C3"/>
    <w:rsid w:val="63951A88"/>
    <w:rsid w:val="6396DAEF"/>
    <w:rsid w:val="6397683E"/>
    <w:rsid w:val="63A16983"/>
    <w:rsid w:val="63C651AA"/>
    <w:rsid w:val="63C9E787"/>
    <w:rsid w:val="63D8D100"/>
    <w:rsid w:val="63E305A5"/>
    <w:rsid w:val="64002841"/>
    <w:rsid w:val="6406FF8D"/>
    <w:rsid w:val="640C9214"/>
    <w:rsid w:val="640DCAFD"/>
    <w:rsid w:val="642F535D"/>
    <w:rsid w:val="6435674D"/>
    <w:rsid w:val="6440BEA7"/>
    <w:rsid w:val="644182B8"/>
    <w:rsid w:val="644BAA2D"/>
    <w:rsid w:val="64581F47"/>
    <w:rsid w:val="6459B882"/>
    <w:rsid w:val="645CEB9F"/>
    <w:rsid w:val="645D2768"/>
    <w:rsid w:val="6464CAA6"/>
    <w:rsid w:val="64731673"/>
    <w:rsid w:val="647A9BA5"/>
    <w:rsid w:val="648D52F2"/>
    <w:rsid w:val="6494328B"/>
    <w:rsid w:val="64A86EC9"/>
    <w:rsid w:val="64B043C7"/>
    <w:rsid w:val="64B7A50E"/>
    <w:rsid w:val="64CF4C76"/>
    <w:rsid w:val="64F2F9D2"/>
    <w:rsid w:val="64F92623"/>
    <w:rsid w:val="64FE1B84"/>
    <w:rsid w:val="6500966E"/>
    <w:rsid w:val="65027E28"/>
    <w:rsid w:val="6502EBE6"/>
    <w:rsid w:val="651CEA92"/>
    <w:rsid w:val="6520D4D3"/>
    <w:rsid w:val="653A623A"/>
    <w:rsid w:val="654ACD57"/>
    <w:rsid w:val="6564131E"/>
    <w:rsid w:val="6565B7F8"/>
    <w:rsid w:val="6580FA35"/>
    <w:rsid w:val="658D6085"/>
    <w:rsid w:val="659159B6"/>
    <w:rsid w:val="6591FC00"/>
    <w:rsid w:val="659BEDA2"/>
    <w:rsid w:val="65B22638"/>
    <w:rsid w:val="65B4B3AF"/>
    <w:rsid w:val="65CACEF4"/>
    <w:rsid w:val="65CC0DFE"/>
    <w:rsid w:val="65D7DFBA"/>
    <w:rsid w:val="65E5A23B"/>
    <w:rsid w:val="65E9C8E7"/>
    <w:rsid w:val="65F6CCA4"/>
    <w:rsid w:val="66105466"/>
    <w:rsid w:val="6610AB64"/>
    <w:rsid w:val="6618C208"/>
    <w:rsid w:val="6625E19A"/>
    <w:rsid w:val="662AA5D2"/>
    <w:rsid w:val="662FF0F5"/>
    <w:rsid w:val="66459AB3"/>
    <w:rsid w:val="66531B1A"/>
    <w:rsid w:val="66547A80"/>
    <w:rsid w:val="665552C6"/>
    <w:rsid w:val="6658E2F4"/>
    <w:rsid w:val="665969BC"/>
    <w:rsid w:val="666B298D"/>
    <w:rsid w:val="666B2C1A"/>
    <w:rsid w:val="667FDB79"/>
    <w:rsid w:val="66839A1F"/>
    <w:rsid w:val="66963A64"/>
    <w:rsid w:val="6699EBE5"/>
    <w:rsid w:val="66AB2AD9"/>
    <w:rsid w:val="66AFDB0D"/>
    <w:rsid w:val="66BCA534"/>
    <w:rsid w:val="66C75FB3"/>
    <w:rsid w:val="66D9ECE8"/>
    <w:rsid w:val="66DDEF42"/>
    <w:rsid w:val="66DECE97"/>
    <w:rsid w:val="66EF359C"/>
    <w:rsid w:val="66F0ADE1"/>
    <w:rsid w:val="66F41837"/>
    <w:rsid w:val="66FEFA80"/>
    <w:rsid w:val="670AD796"/>
    <w:rsid w:val="671A162A"/>
    <w:rsid w:val="671C4B1E"/>
    <w:rsid w:val="6729D7DC"/>
    <w:rsid w:val="672CA8EE"/>
    <w:rsid w:val="672DCC61"/>
    <w:rsid w:val="672E1720"/>
    <w:rsid w:val="673A8820"/>
    <w:rsid w:val="67425CC1"/>
    <w:rsid w:val="67456BBF"/>
    <w:rsid w:val="6746F3F4"/>
    <w:rsid w:val="675695FE"/>
    <w:rsid w:val="67572CBB"/>
    <w:rsid w:val="676E72FD"/>
    <w:rsid w:val="67724A0D"/>
    <w:rsid w:val="678045BC"/>
    <w:rsid w:val="6796D1B6"/>
    <w:rsid w:val="67A1341E"/>
    <w:rsid w:val="67A16ED1"/>
    <w:rsid w:val="67B857F2"/>
    <w:rsid w:val="67CF3D04"/>
    <w:rsid w:val="67D303B3"/>
    <w:rsid w:val="67D74565"/>
    <w:rsid w:val="67D74C63"/>
    <w:rsid w:val="67DFB4EA"/>
    <w:rsid w:val="67E16B14"/>
    <w:rsid w:val="67EF555B"/>
    <w:rsid w:val="67FC54E4"/>
    <w:rsid w:val="6819005F"/>
    <w:rsid w:val="68201CC1"/>
    <w:rsid w:val="6820F68D"/>
    <w:rsid w:val="682711D3"/>
    <w:rsid w:val="682EFD73"/>
    <w:rsid w:val="683A1EEA"/>
    <w:rsid w:val="683E028C"/>
    <w:rsid w:val="683F5298"/>
    <w:rsid w:val="68458D1C"/>
    <w:rsid w:val="6850D660"/>
    <w:rsid w:val="685DCEBF"/>
    <w:rsid w:val="685DFCE8"/>
    <w:rsid w:val="686C571F"/>
    <w:rsid w:val="688C021C"/>
    <w:rsid w:val="68A05179"/>
    <w:rsid w:val="68A7FFBD"/>
    <w:rsid w:val="68B74597"/>
    <w:rsid w:val="68BC6CA0"/>
    <w:rsid w:val="68CD327C"/>
    <w:rsid w:val="68DC015F"/>
    <w:rsid w:val="68E1B9AC"/>
    <w:rsid w:val="68E31DDF"/>
    <w:rsid w:val="68FA5248"/>
    <w:rsid w:val="68FA7C75"/>
    <w:rsid w:val="68FA8FC8"/>
    <w:rsid w:val="68FDCA4F"/>
    <w:rsid w:val="68FEEBC1"/>
    <w:rsid w:val="69042D29"/>
    <w:rsid w:val="690FDF07"/>
    <w:rsid w:val="69122FE9"/>
    <w:rsid w:val="69132432"/>
    <w:rsid w:val="6927FFB2"/>
    <w:rsid w:val="6933346B"/>
    <w:rsid w:val="693B929B"/>
    <w:rsid w:val="694A7ED4"/>
    <w:rsid w:val="694A86EA"/>
    <w:rsid w:val="69546F45"/>
    <w:rsid w:val="6955AF6C"/>
    <w:rsid w:val="695821C1"/>
    <w:rsid w:val="697125B3"/>
    <w:rsid w:val="697C934F"/>
    <w:rsid w:val="69AFFFD6"/>
    <w:rsid w:val="69B08137"/>
    <w:rsid w:val="69BE3833"/>
    <w:rsid w:val="69C1CAA9"/>
    <w:rsid w:val="69C38D0E"/>
    <w:rsid w:val="69C67098"/>
    <w:rsid w:val="69CA2348"/>
    <w:rsid w:val="69CD673F"/>
    <w:rsid w:val="69DD1A12"/>
    <w:rsid w:val="69E8CA85"/>
    <w:rsid w:val="69F955FA"/>
    <w:rsid w:val="6A012DEF"/>
    <w:rsid w:val="6A042347"/>
    <w:rsid w:val="6A06A806"/>
    <w:rsid w:val="6A07EC85"/>
    <w:rsid w:val="6A0D9147"/>
    <w:rsid w:val="6A1B6516"/>
    <w:rsid w:val="6A2294D6"/>
    <w:rsid w:val="6A3746EC"/>
    <w:rsid w:val="6A44022B"/>
    <w:rsid w:val="6A4F0E83"/>
    <w:rsid w:val="6A59691C"/>
    <w:rsid w:val="6A614887"/>
    <w:rsid w:val="6A635940"/>
    <w:rsid w:val="6A650A89"/>
    <w:rsid w:val="6A6614AA"/>
    <w:rsid w:val="6A665DEC"/>
    <w:rsid w:val="6A87283E"/>
    <w:rsid w:val="6A8D4854"/>
    <w:rsid w:val="6A8D8123"/>
    <w:rsid w:val="6A92AA0B"/>
    <w:rsid w:val="6A9529E7"/>
    <w:rsid w:val="6AA70963"/>
    <w:rsid w:val="6AB29841"/>
    <w:rsid w:val="6AC1ED4E"/>
    <w:rsid w:val="6AC3BDCC"/>
    <w:rsid w:val="6ACD6A7D"/>
    <w:rsid w:val="6AF2780F"/>
    <w:rsid w:val="6AF82222"/>
    <w:rsid w:val="6B0A3151"/>
    <w:rsid w:val="6B0BBAE2"/>
    <w:rsid w:val="6B1999BE"/>
    <w:rsid w:val="6B1F4255"/>
    <w:rsid w:val="6B3C8CA3"/>
    <w:rsid w:val="6B3CB64E"/>
    <w:rsid w:val="6B451C4D"/>
    <w:rsid w:val="6B4D284E"/>
    <w:rsid w:val="6B5A319A"/>
    <w:rsid w:val="6B5E353F"/>
    <w:rsid w:val="6B64FB1D"/>
    <w:rsid w:val="6B67AEF5"/>
    <w:rsid w:val="6B7AEE56"/>
    <w:rsid w:val="6B7E3BB5"/>
    <w:rsid w:val="6B811467"/>
    <w:rsid w:val="6B8380F6"/>
    <w:rsid w:val="6B8659C8"/>
    <w:rsid w:val="6B8E532F"/>
    <w:rsid w:val="6B8F22A9"/>
    <w:rsid w:val="6B9CAF7F"/>
    <w:rsid w:val="6BA59259"/>
    <w:rsid w:val="6BA961A8"/>
    <w:rsid w:val="6BACE2F9"/>
    <w:rsid w:val="6BB39816"/>
    <w:rsid w:val="6BBE51FA"/>
    <w:rsid w:val="6BD8E974"/>
    <w:rsid w:val="6BE63AEC"/>
    <w:rsid w:val="6BF0A060"/>
    <w:rsid w:val="6BF1C760"/>
    <w:rsid w:val="6BF30056"/>
    <w:rsid w:val="6BF3FCB6"/>
    <w:rsid w:val="6C0D839D"/>
    <w:rsid w:val="6C25F726"/>
    <w:rsid w:val="6C2CE8F9"/>
    <w:rsid w:val="6C330799"/>
    <w:rsid w:val="6C3433AD"/>
    <w:rsid w:val="6C3DDCAF"/>
    <w:rsid w:val="6C492C24"/>
    <w:rsid w:val="6C4E8C8D"/>
    <w:rsid w:val="6C561EF8"/>
    <w:rsid w:val="6C5994F4"/>
    <w:rsid w:val="6C626F25"/>
    <w:rsid w:val="6C6859E6"/>
    <w:rsid w:val="6C79921F"/>
    <w:rsid w:val="6C7A13C0"/>
    <w:rsid w:val="6C7E2858"/>
    <w:rsid w:val="6C979E87"/>
    <w:rsid w:val="6CB6E4E2"/>
    <w:rsid w:val="6CBAE2ED"/>
    <w:rsid w:val="6CCEC703"/>
    <w:rsid w:val="6CD07C2D"/>
    <w:rsid w:val="6CD59596"/>
    <w:rsid w:val="6CE4D131"/>
    <w:rsid w:val="6CF77410"/>
    <w:rsid w:val="6CFB6902"/>
    <w:rsid w:val="6D1F5BF5"/>
    <w:rsid w:val="6D4152B4"/>
    <w:rsid w:val="6D5445A0"/>
    <w:rsid w:val="6D6BAE93"/>
    <w:rsid w:val="6D74BFC8"/>
    <w:rsid w:val="6D8202C5"/>
    <w:rsid w:val="6D83FA10"/>
    <w:rsid w:val="6D8C0294"/>
    <w:rsid w:val="6D952795"/>
    <w:rsid w:val="6D965685"/>
    <w:rsid w:val="6D9D5189"/>
    <w:rsid w:val="6D9D599B"/>
    <w:rsid w:val="6D9EB770"/>
    <w:rsid w:val="6DB9A4DD"/>
    <w:rsid w:val="6DBC4279"/>
    <w:rsid w:val="6DBC8498"/>
    <w:rsid w:val="6DC3ACEA"/>
    <w:rsid w:val="6DC55F4E"/>
    <w:rsid w:val="6DCCD7D6"/>
    <w:rsid w:val="6DCF322E"/>
    <w:rsid w:val="6DDCF52C"/>
    <w:rsid w:val="6DDDCE00"/>
    <w:rsid w:val="6DE8E092"/>
    <w:rsid w:val="6DEE2F10"/>
    <w:rsid w:val="6DF1DCE1"/>
    <w:rsid w:val="6DF621CC"/>
    <w:rsid w:val="6E0212BE"/>
    <w:rsid w:val="6E03F00D"/>
    <w:rsid w:val="6E0611E6"/>
    <w:rsid w:val="6E07576D"/>
    <w:rsid w:val="6E0CDD82"/>
    <w:rsid w:val="6E0D843A"/>
    <w:rsid w:val="6E18DF2B"/>
    <w:rsid w:val="6E217F26"/>
    <w:rsid w:val="6E27DDAF"/>
    <w:rsid w:val="6E2F16C2"/>
    <w:rsid w:val="6E3AA54D"/>
    <w:rsid w:val="6E3BC513"/>
    <w:rsid w:val="6E543251"/>
    <w:rsid w:val="6E56CA91"/>
    <w:rsid w:val="6E5AD951"/>
    <w:rsid w:val="6E69DCBE"/>
    <w:rsid w:val="6E755CA2"/>
    <w:rsid w:val="6E7DEEFF"/>
    <w:rsid w:val="6E8B84D6"/>
    <w:rsid w:val="6E9EA150"/>
    <w:rsid w:val="6EA0026D"/>
    <w:rsid w:val="6EA17B21"/>
    <w:rsid w:val="6EA48AF9"/>
    <w:rsid w:val="6EA88E18"/>
    <w:rsid w:val="6EC08C84"/>
    <w:rsid w:val="6EC09746"/>
    <w:rsid w:val="6ED11BD3"/>
    <w:rsid w:val="6EDCDD9C"/>
    <w:rsid w:val="6EE086EB"/>
    <w:rsid w:val="6EE1475D"/>
    <w:rsid w:val="6EF7127B"/>
    <w:rsid w:val="6EF83331"/>
    <w:rsid w:val="6F0544B1"/>
    <w:rsid w:val="6F0CA370"/>
    <w:rsid w:val="6F30B855"/>
    <w:rsid w:val="6F372E92"/>
    <w:rsid w:val="6F3F2AF7"/>
    <w:rsid w:val="6F3F307F"/>
    <w:rsid w:val="6F44E921"/>
    <w:rsid w:val="6F50999A"/>
    <w:rsid w:val="6F5656E9"/>
    <w:rsid w:val="6F5FD41D"/>
    <w:rsid w:val="6F6F98FF"/>
    <w:rsid w:val="6F746942"/>
    <w:rsid w:val="6F79B4AE"/>
    <w:rsid w:val="6F7FD75B"/>
    <w:rsid w:val="6F82000C"/>
    <w:rsid w:val="6F87D650"/>
    <w:rsid w:val="6F8DA7EA"/>
    <w:rsid w:val="6F986BFA"/>
    <w:rsid w:val="6F9E7E7E"/>
    <w:rsid w:val="6FB2102C"/>
    <w:rsid w:val="6FB4498A"/>
    <w:rsid w:val="6FB8A280"/>
    <w:rsid w:val="6FC453D4"/>
    <w:rsid w:val="6FCB260F"/>
    <w:rsid w:val="6FCC0A10"/>
    <w:rsid w:val="6FDF38B0"/>
    <w:rsid w:val="6FFA4325"/>
    <w:rsid w:val="7007E396"/>
    <w:rsid w:val="70129366"/>
    <w:rsid w:val="70285F38"/>
    <w:rsid w:val="702F14D2"/>
    <w:rsid w:val="702F7278"/>
    <w:rsid w:val="70338D13"/>
    <w:rsid w:val="703839AC"/>
    <w:rsid w:val="70445E79"/>
    <w:rsid w:val="7044AF26"/>
    <w:rsid w:val="70536801"/>
    <w:rsid w:val="7063E797"/>
    <w:rsid w:val="7067889E"/>
    <w:rsid w:val="70786B3E"/>
    <w:rsid w:val="707D2256"/>
    <w:rsid w:val="70997492"/>
    <w:rsid w:val="709AC8F5"/>
    <w:rsid w:val="70AF959B"/>
    <w:rsid w:val="70CAFC2D"/>
    <w:rsid w:val="70DD0907"/>
    <w:rsid w:val="70DD8EEB"/>
    <w:rsid w:val="70DD9E87"/>
    <w:rsid w:val="70E3229A"/>
    <w:rsid w:val="70E333E6"/>
    <w:rsid w:val="70F2CAC5"/>
    <w:rsid w:val="70F3E33B"/>
    <w:rsid w:val="70FDDEB8"/>
    <w:rsid w:val="710A1C14"/>
    <w:rsid w:val="71230401"/>
    <w:rsid w:val="7125CFD2"/>
    <w:rsid w:val="71393EED"/>
    <w:rsid w:val="71436810"/>
    <w:rsid w:val="71612D0D"/>
    <w:rsid w:val="71695E59"/>
    <w:rsid w:val="71876585"/>
    <w:rsid w:val="718D213B"/>
    <w:rsid w:val="71987C97"/>
    <w:rsid w:val="71A7EB3B"/>
    <w:rsid w:val="71B6BD86"/>
    <w:rsid w:val="71C3D61F"/>
    <w:rsid w:val="71CFC659"/>
    <w:rsid w:val="71DF7523"/>
    <w:rsid w:val="71F615C1"/>
    <w:rsid w:val="71FDFCDC"/>
    <w:rsid w:val="71FE3641"/>
    <w:rsid w:val="72157597"/>
    <w:rsid w:val="721EB433"/>
    <w:rsid w:val="72213A33"/>
    <w:rsid w:val="7235FE9A"/>
    <w:rsid w:val="723F4040"/>
    <w:rsid w:val="7248014B"/>
    <w:rsid w:val="726487CD"/>
    <w:rsid w:val="728D1A2E"/>
    <w:rsid w:val="728F16E2"/>
    <w:rsid w:val="729356A8"/>
    <w:rsid w:val="72954629"/>
    <w:rsid w:val="72A612F7"/>
    <w:rsid w:val="72ABBC73"/>
    <w:rsid w:val="72B4276F"/>
    <w:rsid w:val="72B5A0CB"/>
    <w:rsid w:val="72B853D5"/>
    <w:rsid w:val="72BCB10F"/>
    <w:rsid w:val="72C2298D"/>
    <w:rsid w:val="72CB6DC0"/>
    <w:rsid w:val="72CD4F28"/>
    <w:rsid w:val="72EB01C0"/>
    <w:rsid w:val="72FB0A99"/>
    <w:rsid w:val="730CC759"/>
    <w:rsid w:val="731064A0"/>
    <w:rsid w:val="73176FF0"/>
    <w:rsid w:val="732260E7"/>
    <w:rsid w:val="73234D56"/>
    <w:rsid w:val="733E094A"/>
    <w:rsid w:val="7345C33C"/>
    <w:rsid w:val="73494C58"/>
    <w:rsid w:val="734EACA9"/>
    <w:rsid w:val="7352BD78"/>
    <w:rsid w:val="73587F50"/>
    <w:rsid w:val="735AC814"/>
    <w:rsid w:val="736FF07C"/>
    <w:rsid w:val="737FAA83"/>
    <w:rsid w:val="738116B0"/>
    <w:rsid w:val="738B4058"/>
    <w:rsid w:val="739FA63E"/>
    <w:rsid w:val="73B4738D"/>
    <w:rsid w:val="73C75FDA"/>
    <w:rsid w:val="73CDBF59"/>
    <w:rsid w:val="73CE254A"/>
    <w:rsid w:val="73DCC86C"/>
    <w:rsid w:val="73DEAECC"/>
    <w:rsid w:val="73DED302"/>
    <w:rsid w:val="73E7CD9D"/>
    <w:rsid w:val="73F922F5"/>
    <w:rsid w:val="74036167"/>
    <w:rsid w:val="740C0B45"/>
    <w:rsid w:val="74158D55"/>
    <w:rsid w:val="741A0F6B"/>
    <w:rsid w:val="741A91F1"/>
    <w:rsid w:val="7420AC57"/>
    <w:rsid w:val="742481E2"/>
    <w:rsid w:val="7427D311"/>
    <w:rsid w:val="7429E1C5"/>
    <w:rsid w:val="742BAED8"/>
    <w:rsid w:val="742CA763"/>
    <w:rsid w:val="742D745E"/>
    <w:rsid w:val="74478CD4"/>
    <w:rsid w:val="744AE83F"/>
    <w:rsid w:val="74530983"/>
    <w:rsid w:val="74551E6E"/>
    <w:rsid w:val="74578E46"/>
    <w:rsid w:val="7465AF43"/>
    <w:rsid w:val="746806EE"/>
    <w:rsid w:val="746F4581"/>
    <w:rsid w:val="7490330A"/>
    <w:rsid w:val="74A076AF"/>
    <w:rsid w:val="74A08B18"/>
    <w:rsid w:val="74B3F563"/>
    <w:rsid w:val="74BB62D7"/>
    <w:rsid w:val="74BC0639"/>
    <w:rsid w:val="74C19841"/>
    <w:rsid w:val="74D8E583"/>
    <w:rsid w:val="74F2BD29"/>
    <w:rsid w:val="750580A0"/>
    <w:rsid w:val="750E1E4F"/>
    <w:rsid w:val="751C95AD"/>
    <w:rsid w:val="751D47C5"/>
    <w:rsid w:val="752D390C"/>
    <w:rsid w:val="754B17A3"/>
    <w:rsid w:val="75507F31"/>
    <w:rsid w:val="7557EC81"/>
    <w:rsid w:val="755ECFAF"/>
    <w:rsid w:val="756827DB"/>
    <w:rsid w:val="756F18AB"/>
    <w:rsid w:val="7579BA20"/>
    <w:rsid w:val="75964C2C"/>
    <w:rsid w:val="759E72F7"/>
    <w:rsid w:val="75A71457"/>
    <w:rsid w:val="75AE3167"/>
    <w:rsid w:val="75B314F6"/>
    <w:rsid w:val="75B4D15E"/>
    <w:rsid w:val="75B51676"/>
    <w:rsid w:val="75B93941"/>
    <w:rsid w:val="75C37F3B"/>
    <w:rsid w:val="75D4A35F"/>
    <w:rsid w:val="75E4344A"/>
    <w:rsid w:val="75E69734"/>
    <w:rsid w:val="75E81697"/>
    <w:rsid w:val="75FC1FC6"/>
    <w:rsid w:val="760CB010"/>
    <w:rsid w:val="7612C563"/>
    <w:rsid w:val="76170142"/>
    <w:rsid w:val="763AEBC5"/>
    <w:rsid w:val="763FBCAA"/>
    <w:rsid w:val="7644681B"/>
    <w:rsid w:val="7648299C"/>
    <w:rsid w:val="764E5798"/>
    <w:rsid w:val="764F8DD6"/>
    <w:rsid w:val="76547EF9"/>
    <w:rsid w:val="7665FFFB"/>
    <w:rsid w:val="76664D69"/>
    <w:rsid w:val="76679100"/>
    <w:rsid w:val="767844F6"/>
    <w:rsid w:val="767AE255"/>
    <w:rsid w:val="767B5C5E"/>
    <w:rsid w:val="7689A180"/>
    <w:rsid w:val="76994FF9"/>
    <w:rsid w:val="769A59BE"/>
    <w:rsid w:val="769A75B4"/>
    <w:rsid w:val="76A3377C"/>
    <w:rsid w:val="76AB6659"/>
    <w:rsid w:val="76B4BC2C"/>
    <w:rsid w:val="76B90098"/>
    <w:rsid w:val="76BFC4DE"/>
    <w:rsid w:val="76C618A4"/>
    <w:rsid w:val="76C9BDD2"/>
    <w:rsid w:val="76CC02B1"/>
    <w:rsid w:val="76CE9F79"/>
    <w:rsid w:val="76D9EF7B"/>
    <w:rsid w:val="76DDB65F"/>
    <w:rsid w:val="76DDCA5A"/>
    <w:rsid w:val="76EBB48B"/>
    <w:rsid w:val="7703E017"/>
    <w:rsid w:val="770D5AAA"/>
    <w:rsid w:val="77249B1A"/>
    <w:rsid w:val="77261469"/>
    <w:rsid w:val="772F297F"/>
    <w:rsid w:val="773BC3BF"/>
    <w:rsid w:val="77488347"/>
    <w:rsid w:val="77495436"/>
    <w:rsid w:val="775EF415"/>
    <w:rsid w:val="77606D2F"/>
    <w:rsid w:val="77788F47"/>
    <w:rsid w:val="777B6C38"/>
    <w:rsid w:val="777B97B7"/>
    <w:rsid w:val="777E2481"/>
    <w:rsid w:val="77830E74"/>
    <w:rsid w:val="77868579"/>
    <w:rsid w:val="7786E4F8"/>
    <w:rsid w:val="779B74CE"/>
    <w:rsid w:val="77A88071"/>
    <w:rsid w:val="77B46680"/>
    <w:rsid w:val="77B6EC38"/>
    <w:rsid w:val="77C2F7C9"/>
    <w:rsid w:val="77CA4D78"/>
    <w:rsid w:val="77D0BC1A"/>
    <w:rsid w:val="77DC8F65"/>
    <w:rsid w:val="77E1A9EE"/>
    <w:rsid w:val="77F94F91"/>
    <w:rsid w:val="77FF7C64"/>
    <w:rsid w:val="78125FA9"/>
    <w:rsid w:val="781E51D4"/>
    <w:rsid w:val="782BEBFA"/>
    <w:rsid w:val="78371A57"/>
    <w:rsid w:val="783BA89C"/>
    <w:rsid w:val="78434B91"/>
    <w:rsid w:val="784CDC2F"/>
    <w:rsid w:val="7862BE2D"/>
    <w:rsid w:val="7863D5D1"/>
    <w:rsid w:val="7865724E"/>
    <w:rsid w:val="78672FA0"/>
    <w:rsid w:val="786EBC53"/>
    <w:rsid w:val="788CE468"/>
    <w:rsid w:val="78934633"/>
    <w:rsid w:val="7893CE99"/>
    <w:rsid w:val="7898C35F"/>
    <w:rsid w:val="78C0EBDE"/>
    <w:rsid w:val="78C0F917"/>
    <w:rsid w:val="78D3DBDE"/>
    <w:rsid w:val="78E114E5"/>
    <w:rsid w:val="78E667DC"/>
    <w:rsid w:val="78E90A1C"/>
    <w:rsid w:val="78ECD98B"/>
    <w:rsid w:val="78F112E6"/>
    <w:rsid w:val="78F46492"/>
    <w:rsid w:val="7900C931"/>
    <w:rsid w:val="790E360E"/>
    <w:rsid w:val="79144D28"/>
    <w:rsid w:val="792255DA"/>
    <w:rsid w:val="7931FC7E"/>
    <w:rsid w:val="79364F05"/>
    <w:rsid w:val="793CD9EB"/>
    <w:rsid w:val="79477940"/>
    <w:rsid w:val="7959F378"/>
    <w:rsid w:val="796E155B"/>
    <w:rsid w:val="7974DB09"/>
    <w:rsid w:val="7974FC7E"/>
    <w:rsid w:val="798E204C"/>
    <w:rsid w:val="79954002"/>
    <w:rsid w:val="79969B62"/>
    <w:rsid w:val="799D806C"/>
    <w:rsid w:val="799DB27F"/>
    <w:rsid w:val="799F38D4"/>
    <w:rsid w:val="79C944A7"/>
    <w:rsid w:val="79D1FA80"/>
    <w:rsid w:val="79D6E00B"/>
    <w:rsid w:val="79D9B790"/>
    <w:rsid w:val="79DFA8D2"/>
    <w:rsid w:val="79EFCE94"/>
    <w:rsid w:val="79F9FBD3"/>
    <w:rsid w:val="7A06E069"/>
    <w:rsid w:val="7A12FCBE"/>
    <w:rsid w:val="7A250134"/>
    <w:rsid w:val="7A29BFF9"/>
    <w:rsid w:val="7A2C9F65"/>
    <w:rsid w:val="7A445F47"/>
    <w:rsid w:val="7A593BFC"/>
    <w:rsid w:val="7A64CAF1"/>
    <w:rsid w:val="7A70B383"/>
    <w:rsid w:val="7A775E98"/>
    <w:rsid w:val="7A7A857A"/>
    <w:rsid w:val="7A9D28A4"/>
    <w:rsid w:val="7AA56BD6"/>
    <w:rsid w:val="7AA7B8B6"/>
    <w:rsid w:val="7AB28506"/>
    <w:rsid w:val="7ABA6848"/>
    <w:rsid w:val="7AE47AA2"/>
    <w:rsid w:val="7AF283C7"/>
    <w:rsid w:val="7AF6BA40"/>
    <w:rsid w:val="7B1A9DC6"/>
    <w:rsid w:val="7B23734B"/>
    <w:rsid w:val="7B32E373"/>
    <w:rsid w:val="7B396EF8"/>
    <w:rsid w:val="7B513A8B"/>
    <w:rsid w:val="7B72DA2B"/>
    <w:rsid w:val="7B73495E"/>
    <w:rsid w:val="7B7F6D35"/>
    <w:rsid w:val="7B7FBE7C"/>
    <w:rsid w:val="7B84E8B2"/>
    <w:rsid w:val="7B88407D"/>
    <w:rsid w:val="7B99D479"/>
    <w:rsid w:val="7BA6A208"/>
    <w:rsid w:val="7BB42C6C"/>
    <w:rsid w:val="7BBC1C97"/>
    <w:rsid w:val="7BCBC078"/>
    <w:rsid w:val="7BD09F9A"/>
    <w:rsid w:val="7BE6BE2F"/>
    <w:rsid w:val="7BE736C5"/>
    <w:rsid w:val="7BEF1CBA"/>
    <w:rsid w:val="7BF4E2B1"/>
    <w:rsid w:val="7BF57CE8"/>
    <w:rsid w:val="7C028F12"/>
    <w:rsid w:val="7C127FD4"/>
    <w:rsid w:val="7C13D26B"/>
    <w:rsid w:val="7C16C579"/>
    <w:rsid w:val="7C1A0696"/>
    <w:rsid w:val="7C1AA4AC"/>
    <w:rsid w:val="7C272F1C"/>
    <w:rsid w:val="7C287D54"/>
    <w:rsid w:val="7C2CC9AC"/>
    <w:rsid w:val="7C3DC824"/>
    <w:rsid w:val="7C48B1AB"/>
    <w:rsid w:val="7C5E1B68"/>
    <w:rsid w:val="7C5F2B97"/>
    <w:rsid w:val="7C60D0A9"/>
    <w:rsid w:val="7C658A6C"/>
    <w:rsid w:val="7C6EAF46"/>
    <w:rsid w:val="7C774FEF"/>
    <w:rsid w:val="7C7884AA"/>
    <w:rsid w:val="7C7DC195"/>
    <w:rsid w:val="7C814F59"/>
    <w:rsid w:val="7C89B566"/>
    <w:rsid w:val="7C8F0B54"/>
    <w:rsid w:val="7C98071B"/>
    <w:rsid w:val="7CA12AC4"/>
    <w:rsid w:val="7CA80731"/>
    <w:rsid w:val="7CBF9BF3"/>
    <w:rsid w:val="7CC011C7"/>
    <w:rsid w:val="7CCD3E41"/>
    <w:rsid w:val="7CE0C5E1"/>
    <w:rsid w:val="7CF87C61"/>
    <w:rsid w:val="7D0A8B7A"/>
    <w:rsid w:val="7D0F6CA6"/>
    <w:rsid w:val="7D12261C"/>
    <w:rsid w:val="7D3230D4"/>
    <w:rsid w:val="7D3EDB01"/>
    <w:rsid w:val="7D40FDC8"/>
    <w:rsid w:val="7D57CE2F"/>
    <w:rsid w:val="7D59DABC"/>
    <w:rsid w:val="7D655C53"/>
    <w:rsid w:val="7D6CE284"/>
    <w:rsid w:val="7D71B542"/>
    <w:rsid w:val="7D71BB11"/>
    <w:rsid w:val="7D90ECCA"/>
    <w:rsid w:val="7D9A0C32"/>
    <w:rsid w:val="7DA1DF3F"/>
    <w:rsid w:val="7DBA03DF"/>
    <w:rsid w:val="7DD2BE93"/>
    <w:rsid w:val="7DD76B10"/>
    <w:rsid w:val="7DD82E76"/>
    <w:rsid w:val="7DE0C639"/>
    <w:rsid w:val="7DE52610"/>
    <w:rsid w:val="7DF36ACB"/>
    <w:rsid w:val="7DF6D3BF"/>
    <w:rsid w:val="7DFB067C"/>
    <w:rsid w:val="7E2B21CD"/>
    <w:rsid w:val="7E577045"/>
    <w:rsid w:val="7E5781A8"/>
    <w:rsid w:val="7E61916F"/>
    <w:rsid w:val="7E67A362"/>
    <w:rsid w:val="7E6C1CD7"/>
    <w:rsid w:val="7E7AB9CC"/>
    <w:rsid w:val="7E7BC2EC"/>
    <w:rsid w:val="7E87E375"/>
    <w:rsid w:val="7E8BE982"/>
    <w:rsid w:val="7E8C5F3C"/>
    <w:rsid w:val="7EA3ECBE"/>
    <w:rsid w:val="7EC58C7C"/>
    <w:rsid w:val="7ECC59D1"/>
    <w:rsid w:val="7ED9B15E"/>
    <w:rsid w:val="7EDD885D"/>
    <w:rsid w:val="7EDFB9E4"/>
    <w:rsid w:val="7EE91570"/>
    <w:rsid w:val="7EEEC96F"/>
    <w:rsid w:val="7F030E6A"/>
    <w:rsid w:val="7F12A49D"/>
    <w:rsid w:val="7F1BEACA"/>
    <w:rsid w:val="7F2AE05E"/>
    <w:rsid w:val="7F2B5DF9"/>
    <w:rsid w:val="7F34FB9A"/>
    <w:rsid w:val="7F50D5D6"/>
    <w:rsid w:val="7F57253C"/>
    <w:rsid w:val="7F57DE1A"/>
    <w:rsid w:val="7F5E3575"/>
    <w:rsid w:val="7F721AAF"/>
    <w:rsid w:val="7F7E0363"/>
    <w:rsid w:val="7F86423E"/>
    <w:rsid w:val="7F8B24D5"/>
    <w:rsid w:val="7F8BB8A0"/>
    <w:rsid w:val="7F939A93"/>
    <w:rsid w:val="7F941438"/>
    <w:rsid w:val="7F9634E1"/>
    <w:rsid w:val="7F9CD350"/>
    <w:rsid w:val="7F9DB37C"/>
    <w:rsid w:val="7FA81B8D"/>
    <w:rsid w:val="7FB1310C"/>
    <w:rsid w:val="7FB15AC9"/>
    <w:rsid w:val="7FB61DA9"/>
    <w:rsid w:val="7FB9E512"/>
    <w:rsid w:val="7FC6BF33"/>
    <w:rsid w:val="7FD4D02E"/>
    <w:rsid w:val="7FE3E37B"/>
    <w:rsid w:val="7FE53BE8"/>
    <w:rsid w:val="7FF1EBB5"/>
    <w:rsid w:val="7FF3ED6B"/>
    <w:rsid w:val="7FF7002A"/>
    <w:rsid w:val="7FFD61D0"/>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5A3E"/>
  <w15:chartTrackingRefBased/>
  <w15:docId w15:val="{6F8FC9FD-E140-4027-B312-755D36AF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126631"/>
    <w:pPr>
      <w:keepNext/>
      <w:keepLines/>
      <w:spacing w:before="240" w:line="259" w:lineRule="auto"/>
      <w:outlineLvl w:val="0"/>
    </w:pPr>
    <w:rPr>
      <w:rFonts w:asciiTheme="majorHAnsi" w:hAnsiTheme="majorHAnsi" w:eastAsiaTheme="majorEastAsia" w:cstheme="majorBidi"/>
      <w:color w:val="2F5496" w:themeColor="accent1" w:themeShade="BF"/>
      <w:kern w:val="0"/>
      <w:sz w:val="32"/>
      <w:szCs w:val="32"/>
      <w14:ligatures w14:val="none"/>
    </w:rPr>
  </w:style>
  <w:style w:type="paragraph" w:styleId="Ttulo2">
    <w:name w:val="heading 2"/>
    <w:basedOn w:val="Normal"/>
    <w:next w:val="Normal"/>
    <w:link w:val="Ttulo2Car"/>
    <w:uiPriority w:val="9"/>
    <w:unhideWhenUsed/>
    <w:qFormat/>
    <w:rsid w:val="00126631"/>
    <w:pPr>
      <w:keepNext/>
      <w:keepLines/>
      <w:spacing w:before="40" w:line="259" w:lineRule="auto"/>
      <w:outlineLvl w:val="1"/>
    </w:pPr>
    <w:rPr>
      <w:rFonts w:asciiTheme="majorHAnsi" w:hAnsiTheme="majorHAnsi" w:eastAsiaTheme="majorEastAsia" w:cstheme="majorBidi"/>
      <w:color w:val="2F5496" w:themeColor="accent1" w:themeShade="BF"/>
      <w:kern w:val="0"/>
      <w:sz w:val="26"/>
      <w:szCs w:val="26"/>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link w:val="PrrafodelistaCar"/>
    <w:uiPriority w:val="34"/>
    <w:qFormat/>
    <w:rsid w:val="009C0C46"/>
    <w:pPr>
      <w:ind w:left="720"/>
      <w:contextualSpacing/>
    </w:pPr>
  </w:style>
  <w:style w:type="character" w:styleId="Hipervnculo">
    <w:name w:val="Hyperlink"/>
    <w:basedOn w:val="Fuentedeprrafopredeter"/>
    <w:uiPriority w:val="99"/>
    <w:unhideWhenUsed/>
    <w:qFormat/>
    <w:rsid w:val="009C0C46"/>
    <w:rPr>
      <w:color w:val="0563C1" w:themeColor="hyperlink"/>
      <w:u w:val="single"/>
    </w:rPr>
  </w:style>
  <w:style w:type="character" w:styleId="Mencinsinresolver">
    <w:name w:val="Unresolved Mention"/>
    <w:basedOn w:val="Fuentedeprrafopredeter"/>
    <w:uiPriority w:val="99"/>
    <w:semiHidden/>
    <w:unhideWhenUsed/>
    <w:rsid w:val="009C0C46"/>
    <w:rPr>
      <w:color w:val="605E5C"/>
      <w:shd w:val="clear" w:color="auto" w:fill="E1DFDD"/>
    </w:rPr>
  </w:style>
  <w:style w:type="character" w:styleId="Refdecomentario">
    <w:name w:val="annotation reference"/>
    <w:basedOn w:val="Fuentedeprrafopredeter"/>
    <w:uiPriority w:val="99"/>
    <w:unhideWhenUsed/>
    <w:qFormat/>
    <w:rsid w:val="009C0C46"/>
    <w:rPr>
      <w:sz w:val="16"/>
      <w:szCs w:val="16"/>
    </w:rPr>
  </w:style>
  <w:style w:type="paragraph" w:styleId="Textocomentario">
    <w:name w:val="annotation text"/>
    <w:basedOn w:val="Normal"/>
    <w:link w:val="TextocomentarioCar"/>
    <w:uiPriority w:val="99"/>
    <w:unhideWhenUsed/>
    <w:qFormat/>
    <w:rsid w:val="009C0C46"/>
    <w:rPr>
      <w:sz w:val="20"/>
      <w:szCs w:val="20"/>
    </w:rPr>
  </w:style>
  <w:style w:type="character" w:styleId="TextocomentarioCar" w:customStyle="1">
    <w:name w:val="Texto comentario Car"/>
    <w:basedOn w:val="Fuentedeprrafopredeter"/>
    <w:link w:val="Textocomentario"/>
    <w:uiPriority w:val="99"/>
    <w:semiHidden/>
    <w:qFormat/>
    <w:rsid w:val="009C0C46"/>
    <w:rPr>
      <w:sz w:val="20"/>
      <w:szCs w:val="20"/>
    </w:rPr>
  </w:style>
  <w:style w:type="paragraph" w:styleId="Asuntodelcomentario">
    <w:name w:val="annotation subject"/>
    <w:basedOn w:val="Textocomentario"/>
    <w:next w:val="Textocomentario"/>
    <w:link w:val="AsuntodelcomentarioCar"/>
    <w:uiPriority w:val="99"/>
    <w:semiHidden/>
    <w:unhideWhenUsed/>
    <w:qFormat/>
    <w:rsid w:val="009C0C46"/>
    <w:rPr>
      <w:b/>
      <w:bCs/>
    </w:rPr>
  </w:style>
  <w:style w:type="character" w:styleId="AsuntodelcomentarioCar" w:customStyle="1">
    <w:name w:val="Asunto del comentario Car"/>
    <w:basedOn w:val="TextocomentarioCar"/>
    <w:link w:val="Asuntodelcomentario"/>
    <w:uiPriority w:val="99"/>
    <w:semiHidden/>
    <w:qFormat/>
    <w:rsid w:val="009C0C46"/>
    <w:rPr>
      <w:b/>
      <w:bCs/>
      <w:sz w:val="20"/>
      <w:szCs w:val="20"/>
    </w:rPr>
  </w:style>
  <w:style w:type="paragraph" w:styleId="Cuadrculamedia1-nfasis21" w:customStyle="1">
    <w:name w:val="Cuadrícula media 1 - Énfasis 21"/>
    <w:basedOn w:val="Normal"/>
    <w:uiPriority w:val="34"/>
    <w:qFormat/>
    <w:rsid w:val="00B36624"/>
    <w:pPr>
      <w:spacing w:after="160" w:line="259" w:lineRule="auto"/>
      <w:ind w:left="708"/>
    </w:pPr>
    <w:rPr>
      <w:kern w:val="0"/>
      <w:sz w:val="22"/>
      <w:szCs w:val="22"/>
      <w14:ligatures w14:val="none"/>
    </w:rPr>
  </w:style>
  <w:style w:type="character" w:styleId="Refdenotaalpie">
    <w:name w:val="footnote reference"/>
    <w:basedOn w:val="Fuentedeprrafopredeter"/>
    <w:uiPriority w:val="99"/>
    <w:semiHidden/>
    <w:unhideWhenUsed/>
    <w:qFormat/>
    <w:rsid w:val="009A03B4"/>
    <w:rPr>
      <w:vertAlign w:val="superscript"/>
    </w:rPr>
  </w:style>
  <w:style w:type="paragraph" w:styleId="Textonotapie">
    <w:name w:val="footnote text"/>
    <w:basedOn w:val="Normal"/>
    <w:link w:val="TextonotapieCar"/>
    <w:uiPriority w:val="99"/>
    <w:semiHidden/>
    <w:unhideWhenUsed/>
    <w:qFormat/>
    <w:rsid w:val="009A03B4"/>
    <w:rPr>
      <w:kern w:val="0"/>
      <w:sz w:val="20"/>
      <w:szCs w:val="20"/>
      <w14:ligatures w14:val="none"/>
    </w:rPr>
  </w:style>
  <w:style w:type="character" w:styleId="TextonotapieCar" w:customStyle="1">
    <w:name w:val="Texto nota pie Car"/>
    <w:basedOn w:val="Fuentedeprrafopredeter"/>
    <w:link w:val="Textonotapie"/>
    <w:uiPriority w:val="99"/>
    <w:semiHidden/>
    <w:qFormat/>
    <w:rsid w:val="009A03B4"/>
    <w:rPr>
      <w:kern w:val="0"/>
      <w:sz w:val="20"/>
      <w:szCs w:val="20"/>
      <w14:ligatures w14:val="none"/>
    </w:rPr>
  </w:style>
  <w:style w:type="paragraph" w:styleId="Textonotaalfinal">
    <w:name w:val="endnote text"/>
    <w:basedOn w:val="Normal"/>
    <w:link w:val="TextonotaalfinalCar"/>
    <w:uiPriority w:val="99"/>
    <w:semiHidden/>
    <w:unhideWhenUsed/>
    <w:rsid w:val="009A03B4"/>
    <w:rPr>
      <w:sz w:val="20"/>
      <w:szCs w:val="20"/>
    </w:rPr>
  </w:style>
  <w:style w:type="character" w:styleId="TextonotaalfinalCar" w:customStyle="1">
    <w:name w:val="Texto nota al final Car"/>
    <w:basedOn w:val="Fuentedeprrafopredeter"/>
    <w:link w:val="Textonotaalfinal"/>
    <w:uiPriority w:val="99"/>
    <w:semiHidden/>
    <w:rsid w:val="009A03B4"/>
    <w:rPr>
      <w:sz w:val="20"/>
      <w:szCs w:val="20"/>
    </w:rPr>
  </w:style>
  <w:style w:type="character" w:styleId="Refdenotaalfinal">
    <w:name w:val="endnote reference"/>
    <w:basedOn w:val="Fuentedeprrafopredeter"/>
    <w:uiPriority w:val="99"/>
    <w:semiHidden/>
    <w:unhideWhenUsed/>
    <w:rsid w:val="009A03B4"/>
    <w:rPr>
      <w:vertAlign w:val="superscript"/>
    </w:rPr>
  </w:style>
  <w:style w:type="paragraph" w:styleId="Revisin">
    <w:name w:val="Revision"/>
    <w:hidden/>
    <w:uiPriority w:val="99"/>
    <w:rsid w:val="009A03B4"/>
  </w:style>
  <w:style w:type="table" w:styleId="Tablaconcuadrcula">
    <w:name w:val="Table Grid"/>
    <w:basedOn w:val="Tablanormal"/>
    <w:uiPriority w:val="39"/>
    <w:qFormat/>
    <w:rsid w:val="009A03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comentarioCar1" w:customStyle="1">
    <w:name w:val="Texto comentario Car1"/>
    <w:basedOn w:val="Fuentedeprrafopredeter"/>
    <w:uiPriority w:val="99"/>
    <w:qFormat/>
    <w:rsid w:val="009A03B4"/>
    <w:rPr>
      <w:sz w:val="20"/>
      <w:szCs w:val="20"/>
    </w:rPr>
  </w:style>
  <w:style w:type="character" w:styleId="cf01" w:customStyle="1">
    <w:name w:val="cf01"/>
    <w:basedOn w:val="Fuentedeprrafopredeter"/>
    <w:rsid w:val="004E7B55"/>
    <w:rPr>
      <w:rFonts w:hint="default" w:ascii="Segoe UI" w:hAnsi="Segoe UI" w:cs="Segoe UI"/>
      <w:sz w:val="18"/>
      <w:szCs w:val="18"/>
    </w:rPr>
  </w:style>
  <w:style w:type="paragraph" w:styleId="paragraph" w:customStyle="1">
    <w:name w:val="paragraph"/>
    <w:basedOn w:val="Normal"/>
    <w:qFormat/>
    <w:rsid w:val="00126631"/>
    <w:pPr>
      <w:spacing w:before="100" w:beforeAutospacing="1" w:after="100" w:afterAutospacing="1"/>
    </w:pPr>
    <w:rPr>
      <w:rFonts w:ascii="Times New Roman" w:hAnsi="Times New Roman" w:eastAsia="Times New Roman" w:cs="Times New Roman"/>
      <w:kern w:val="0"/>
      <w:lang w:eastAsia="es-CL"/>
      <w14:ligatures w14:val="none"/>
    </w:rPr>
  </w:style>
  <w:style w:type="character" w:styleId="Ttulo1Car" w:customStyle="1">
    <w:name w:val="Título 1 Car"/>
    <w:basedOn w:val="Fuentedeprrafopredeter"/>
    <w:link w:val="Ttulo1"/>
    <w:uiPriority w:val="9"/>
    <w:qFormat/>
    <w:rsid w:val="00126631"/>
    <w:rPr>
      <w:rFonts w:asciiTheme="majorHAnsi" w:hAnsiTheme="majorHAnsi" w:eastAsiaTheme="majorEastAsia" w:cstheme="majorBidi"/>
      <w:color w:val="2F5496" w:themeColor="accent1" w:themeShade="BF"/>
      <w:kern w:val="0"/>
      <w:sz w:val="32"/>
      <w:szCs w:val="32"/>
      <w14:ligatures w14:val="none"/>
    </w:rPr>
  </w:style>
  <w:style w:type="character" w:styleId="Ttulo2Car" w:customStyle="1">
    <w:name w:val="Título 2 Car"/>
    <w:basedOn w:val="Fuentedeprrafopredeter"/>
    <w:link w:val="Ttulo2"/>
    <w:uiPriority w:val="9"/>
    <w:qFormat/>
    <w:rsid w:val="00126631"/>
    <w:rPr>
      <w:rFonts w:asciiTheme="majorHAnsi" w:hAnsiTheme="majorHAnsi" w:eastAsiaTheme="majorEastAsia" w:cstheme="majorBidi"/>
      <w:color w:val="2F5496" w:themeColor="accent1" w:themeShade="BF"/>
      <w:kern w:val="0"/>
      <w:sz w:val="26"/>
      <w:szCs w:val="26"/>
      <w14:ligatures w14:val="none"/>
    </w:rPr>
  </w:style>
  <w:style w:type="character" w:styleId="Hipervnculovisitado">
    <w:name w:val="FollowedHyperlink"/>
    <w:basedOn w:val="Fuentedeprrafopredeter"/>
    <w:uiPriority w:val="99"/>
    <w:semiHidden/>
    <w:unhideWhenUsed/>
    <w:qFormat/>
    <w:rsid w:val="00126631"/>
    <w:rPr>
      <w:color w:val="954F72"/>
      <w:u w:val="single"/>
    </w:rPr>
  </w:style>
  <w:style w:type="paragraph" w:styleId="Descripcin">
    <w:name w:val="caption"/>
    <w:basedOn w:val="Normal"/>
    <w:next w:val="Normal"/>
    <w:uiPriority w:val="35"/>
    <w:unhideWhenUsed/>
    <w:qFormat/>
    <w:rsid w:val="00126631"/>
    <w:pPr>
      <w:spacing w:after="200"/>
    </w:pPr>
    <w:rPr>
      <w:i/>
      <w:iCs/>
      <w:color w:val="44546A" w:themeColor="text2"/>
      <w:kern w:val="0"/>
      <w:sz w:val="18"/>
      <w:szCs w:val="18"/>
      <w14:ligatures w14:val="none"/>
    </w:rPr>
  </w:style>
  <w:style w:type="paragraph" w:styleId="Encabezado">
    <w:name w:val="header"/>
    <w:basedOn w:val="Normal"/>
    <w:link w:val="EncabezadoCar"/>
    <w:uiPriority w:val="99"/>
    <w:unhideWhenUsed/>
    <w:qFormat/>
    <w:rsid w:val="00126631"/>
    <w:pPr>
      <w:tabs>
        <w:tab w:val="center" w:pos="4680"/>
        <w:tab w:val="right" w:pos="9360"/>
      </w:tabs>
    </w:pPr>
    <w:rPr>
      <w:kern w:val="0"/>
      <w:sz w:val="22"/>
      <w:szCs w:val="22"/>
      <w14:ligatures w14:val="none"/>
    </w:rPr>
  </w:style>
  <w:style w:type="character" w:styleId="EncabezadoCar" w:customStyle="1">
    <w:name w:val="Encabezado Car"/>
    <w:basedOn w:val="Fuentedeprrafopredeter"/>
    <w:link w:val="Encabezado"/>
    <w:uiPriority w:val="99"/>
    <w:qFormat/>
    <w:rsid w:val="00126631"/>
    <w:rPr>
      <w:kern w:val="0"/>
      <w:sz w:val="22"/>
      <w:szCs w:val="22"/>
      <w14:ligatures w14:val="none"/>
    </w:rPr>
  </w:style>
  <w:style w:type="paragraph" w:styleId="Piedepgina">
    <w:name w:val="footer"/>
    <w:basedOn w:val="Normal"/>
    <w:link w:val="PiedepginaCar"/>
    <w:uiPriority w:val="99"/>
    <w:unhideWhenUsed/>
    <w:qFormat/>
    <w:rsid w:val="00126631"/>
    <w:pPr>
      <w:tabs>
        <w:tab w:val="center" w:pos="4680"/>
        <w:tab w:val="right" w:pos="9360"/>
      </w:tabs>
    </w:pPr>
    <w:rPr>
      <w:kern w:val="0"/>
      <w:sz w:val="22"/>
      <w:szCs w:val="22"/>
      <w14:ligatures w14:val="none"/>
    </w:rPr>
  </w:style>
  <w:style w:type="character" w:styleId="PiedepginaCar" w:customStyle="1">
    <w:name w:val="Pie de página Car"/>
    <w:basedOn w:val="Fuentedeprrafopredeter"/>
    <w:link w:val="Piedepgina"/>
    <w:uiPriority w:val="99"/>
    <w:qFormat/>
    <w:rsid w:val="00126631"/>
    <w:rPr>
      <w:kern w:val="0"/>
      <w:sz w:val="22"/>
      <w:szCs w:val="22"/>
      <w14:ligatures w14:val="none"/>
    </w:rPr>
  </w:style>
  <w:style w:type="paragraph" w:styleId="Textoindependiente">
    <w:name w:val="Body Text"/>
    <w:basedOn w:val="Normal"/>
    <w:link w:val="TextoindependienteCar"/>
    <w:uiPriority w:val="1"/>
    <w:semiHidden/>
    <w:unhideWhenUsed/>
    <w:qFormat/>
    <w:rsid w:val="00126631"/>
    <w:pPr>
      <w:widowControl w:val="0"/>
      <w:autoSpaceDE w:val="0"/>
      <w:autoSpaceDN w:val="0"/>
    </w:pPr>
    <w:rPr>
      <w:rFonts w:ascii="Century Gothic" w:hAnsi="Century Gothic" w:eastAsia="Century Gothic" w:cs="Century Gothic"/>
      <w:kern w:val="0"/>
      <w:sz w:val="22"/>
      <w:szCs w:val="22"/>
      <w:lang w:eastAsia="es-CL" w:bidi="es-CL"/>
      <w14:ligatures w14:val="none"/>
    </w:rPr>
  </w:style>
  <w:style w:type="character" w:styleId="TextoindependienteCar" w:customStyle="1">
    <w:name w:val="Texto independiente Car"/>
    <w:basedOn w:val="Fuentedeprrafopredeter"/>
    <w:link w:val="Textoindependiente"/>
    <w:uiPriority w:val="1"/>
    <w:semiHidden/>
    <w:qFormat/>
    <w:rsid w:val="00126631"/>
    <w:rPr>
      <w:rFonts w:ascii="Century Gothic" w:hAnsi="Century Gothic" w:eastAsia="Century Gothic" w:cs="Century Gothic"/>
      <w:kern w:val="0"/>
      <w:sz w:val="22"/>
      <w:szCs w:val="22"/>
      <w:lang w:eastAsia="es-CL" w:bidi="es-CL"/>
      <w14:ligatures w14:val="none"/>
    </w:rPr>
  </w:style>
  <w:style w:type="character" w:styleId="Mencinsinresolver1" w:customStyle="1">
    <w:name w:val="Mención sin resolver1"/>
    <w:basedOn w:val="Fuentedeprrafopredeter"/>
    <w:uiPriority w:val="99"/>
    <w:semiHidden/>
    <w:unhideWhenUsed/>
    <w:qFormat/>
    <w:rsid w:val="00126631"/>
    <w:rPr>
      <w:color w:val="605E5C"/>
      <w:shd w:val="clear" w:color="auto" w:fill="E1DFDD"/>
    </w:rPr>
  </w:style>
  <w:style w:type="paragraph" w:styleId="Revisin1" w:customStyle="1">
    <w:name w:val="Revisión1"/>
    <w:hidden/>
    <w:uiPriority w:val="99"/>
    <w:semiHidden/>
    <w:qFormat/>
    <w:rsid w:val="00126631"/>
    <w:rPr>
      <w:kern w:val="0"/>
      <w:sz w:val="22"/>
      <w:szCs w:val="22"/>
      <w14:ligatures w14:val="none"/>
    </w:rPr>
  </w:style>
  <w:style w:type="character" w:styleId="Mencionar1" w:customStyle="1">
    <w:name w:val="Mencionar1"/>
    <w:basedOn w:val="Fuentedeprrafopredeter"/>
    <w:uiPriority w:val="99"/>
    <w:unhideWhenUsed/>
    <w:qFormat/>
    <w:rsid w:val="00126631"/>
    <w:rPr>
      <w:color w:val="2B579A"/>
      <w:shd w:val="clear" w:color="auto" w:fill="E6E6E6"/>
    </w:rPr>
  </w:style>
  <w:style w:type="character" w:styleId="normaltextrun" w:customStyle="1">
    <w:name w:val="normaltextrun"/>
    <w:basedOn w:val="Fuentedeprrafopredeter"/>
    <w:qFormat/>
    <w:rsid w:val="00126631"/>
  </w:style>
  <w:style w:type="character" w:styleId="eop" w:customStyle="1">
    <w:name w:val="eop"/>
    <w:basedOn w:val="Fuentedeprrafopredeter"/>
    <w:qFormat/>
    <w:rsid w:val="00126631"/>
  </w:style>
  <w:style w:type="character" w:styleId="Mencionar">
    <w:name w:val="Mention"/>
    <w:basedOn w:val="Fuentedeprrafopredeter"/>
    <w:uiPriority w:val="99"/>
    <w:unhideWhenUsed/>
    <w:rsid w:val="00126631"/>
    <w:rPr>
      <w:color w:val="2B579A"/>
      <w:shd w:val="clear" w:color="auto" w:fill="E1DFDD"/>
    </w:rPr>
  </w:style>
  <w:style w:type="table" w:styleId="Tablaconcuadrcula1" w:customStyle="1">
    <w:name w:val="Tabla con cuadrícula1"/>
    <w:basedOn w:val="Tablanormal"/>
    <w:next w:val="Tablaconcuadrcula"/>
    <w:uiPriority w:val="39"/>
    <w:rsid w:val="00126631"/>
    <w:rPr>
      <w:rFonts w:ascii="Calibri" w:hAnsi="Calibri" w:eastAsia="Calibri" w:cs="Times New Roman"/>
      <w:sz w:val="22"/>
      <w:szCs w:val="22"/>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rafodelistaCar" w:customStyle="1">
    <w:name w:val="Párrafo de lista Car"/>
    <w:link w:val="Prrafodelista"/>
    <w:uiPriority w:val="34"/>
    <w:locked/>
    <w:rsid w:val="00D9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9/05/relationships/documenttasks" Target="documenttasks/documenttasks1.xml" Id="rId14" /></Relationships>
</file>

<file path=word/documenttasks/documenttasks1.xml><?xml version="1.0" encoding="utf-8"?>
<t:Tasks xmlns:t="http://schemas.microsoft.com/office/tasks/2019/documenttasks" xmlns:oel="http://schemas.microsoft.com/office/2019/extlst">
  <t:Task id="{382A50D4-52C9-4A27-B76D-5A126256C992}">
    <t:Anchor>
      <t:Comment id="678160039"/>
    </t:Anchor>
    <t:History>
      <t:Event id="{2800760A-254B-43E7-9CBB-D57C8393CB76}" time="2023-07-26T22:38:31.268Z">
        <t:Attribution userId="S::pia.macias@mineduc.cl::d4230b5a-a0b8-4efa-95b6-2516c5f48fe8" userProvider="AD" userName="Pia Danahes Macias Bustos"/>
        <t:Anchor>
          <t:Comment id="678160039"/>
        </t:Anchor>
        <t:Create/>
      </t:Event>
      <t:Event id="{BC890FDB-1A26-459C-9953-8ACCAA7E9984}" time="2023-07-26T22:38:31.268Z">
        <t:Attribution userId="S::pia.macias@mineduc.cl::d4230b5a-a0b8-4efa-95b6-2516c5f48fe8" userProvider="AD" userName="Pia Danahes Macias Bustos"/>
        <t:Anchor>
          <t:Comment id="678160039"/>
        </t:Anchor>
        <t:Assign userId="S::rodrigo.acha@mineduc.cl::0f927640-220e-4a22-8471-d89f0687dcde" userProvider="AD" userName="Rodrigo José Hernán Achá Oliva"/>
      </t:Event>
      <t:Event id="{4D8FD434-E75E-4F3F-9727-A79B24DC45CF}" time="2023-07-26T22:38:31.268Z">
        <t:Attribution userId="S::pia.macias@mineduc.cl::d4230b5a-a0b8-4efa-95b6-2516c5f48fe8" userProvider="AD" userName="Pia Danahes Macias Bustos"/>
        <t:Anchor>
          <t:Comment id="678160039"/>
        </t:Anchor>
        <t:SetTitle title="@Rodrigo José Hernán Achá Oliva el anexo número 2 dice &quot;CALENDARIO DE PRINCIPALES ACTIVIDADES DE PROPUESTAS&quot;"/>
      </t:Event>
      <t:Event id="{60C68151-ED79-4356-9E73-829C1A68F8DD}" time="2023-07-27T14:59:59.109Z">
        <t:Attribution userId="S::rodrigo.acha@mineduc.cl::0f927640-220e-4a22-8471-d89f0687dcde" userProvider="AD" userName="Rodrigo José Hernán Achá Oliva"/>
        <t:Progress percentComplete="100"/>
      </t:Event>
    </t:History>
  </t:Task>
  <t:Task id="{6EAB483F-9673-4174-978D-F85844FBF9A3}">
    <t:Anchor>
      <t:Comment id="678163964"/>
    </t:Anchor>
    <t:History>
      <t:Event id="{6F27ED22-A97D-4721-8BDB-17FA0BF33C68}" time="2023-07-27T16:26:45.108Z">
        <t:Attribution userId="S::rodrigo.acha@mineduc.cl::0f927640-220e-4a22-8471-d89f0687dcde" userProvider="AD" userName="Rodrigo José Hernán Achá Oliva"/>
        <t:Anchor>
          <t:Comment id="1466842714"/>
        </t:Anchor>
        <t:Create/>
      </t:Event>
      <t:Event id="{E1F799A0-C68C-4175-B949-987BA0B8385E}" time="2023-07-27T16:26:45.108Z">
        <t:Attribution userId="S::rodrigo.acha@mineduc.cl::0f927640-220e-4a22-8471-d89f0687dcde" userProvider="AD" userName="Rodrigo José Hernán Achá Oliva"/>
        <t:Anchor>
          <t:Comment id="1466842714"/>
        </t:Anchor>
        <t:Assign userId="S::pia.macias@mineduc.cl::d4230b5a-a0b8-4efa-95b6-2516c5f48fe8" userProvider="AD" userName="Pia Danahes Macias Bustos"/>
      </t:Event>
      <t:Event id="{551433E5-7877-4CB8-9D6B-14EEFA49A592}" time="2023-07-27T16:26:45.108Z">
        <t:Attribution userId="S::rodrigo.acha@mineduc.cl::0f927640-220e-4a22-8471-d89f0687dcde" userProvider="AD" userName="Rodrigo José Hernán Achá Oliva"/>
        <t:Anchor>
          <t:Comment id="1466842714"/>
        </t:Anchor>
        <t:SetTitle title="Con motivo de la creación del documento, no le había dado espacio para la redacción. Ahora se lo di, pero si crees que todavía no queda claro con el espacio,let me know @Pia Danahes Macias Bustos"/>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59d128-b578-4d7e-9df7-04b53bcd5e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8681CF4866FC64BB5AE5430F641812A" ma:contentTypeVersion="18" ma:contentTypeDescription="Crear nuevo documento." ma:contentTypeScope="" ma:versionID="288ef5aefeba60164efe0e9c4869b73b">
  <xsd:schema xmlns:xsd="http://www.w3.org/2001/XMLSchema" xmlns:xs="http://www.w3.org/2001/XMLSchema" xmlns:p="http://schemas.microsoft.com/office/2006/metadata/properties" xmlns:ns3="4859d128-b578-4d7e-9df7-04b53bcd5e64" xmlns:ns4="a364d2da-f7e5-4452-8825-a6b1e8042641" targetNamespace="http://schemas.microsoft.com/office/2006/metadata/properties" ma:root="true" ma:fieldsID="a6e84b152978fa85ec492e51aeb2d2b3" ns3:_="" ns4:_="">
    <xsd:import namespace="4859d128-b578-4d7e-9df7-04b53bcd5e64"/>
    <xsd:import namespace="a364d2da-f7e5-4452-8825-a6b1e80426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9d128-b578-4d7e-9df7-04b53bcd5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d2da-f7e5-4452-8825-a6b1e804264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02625-19DB-499B-99C8-22F2282B8DCA}">
  <ds:schemaRefs>
    <ds:schemaRef ds:uri="http://schemas.microsoft.com/office/2006/metadata/properties"/>
    <ds:schemaRef ds:uri="http://schemas.microsoft.com/office/infopath/2007/PartnerControls"/>
    <ds:schemaRef ds:uri="4859d128-b578-4d7e-9df7-04b53bcd5e64"/>
  </ds:schemaRefs>
</ds:datastoreItem>
</file>

<file path=customXml/itemProps2.xml><?xml version="1.0" encoding="utf-8"?>
<ds:datastoreItem xmlns:ds="http://schemas.openxmlformats.org/officeDocument/2006/customXml" ds:itemID="{103BAA52-4966-814D-B1EA-B311A63E4AFB}">
  <ds:schemaRefs>
    <ds:schemaRef ds:uri="http://schemas.openxmlformats.org/officeDocument/2006/bibliography"/>
  </ds:schemaRefs>
</ds:datastoreItem>
</file>

<file path=customXml/itemProps3.xml><?xml version="1.0" encoding="utf-8"?>
<ds:datastoreItem xmlns:ds="http://schemas.openxmlformats.org/officeDocument/2006/customXml" ds:itemID="{9AB64442-8C5A-4A8A-823C-390FAA673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9d128-b578-4d7e-9df7-04b53bcd5e64"/>
    <ds:schemaRef ds:uri="a364d2da-f7e5-4452-8825-a6b1e8042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D0B24-9E05-4A89-ACAA-35E9E7634AC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Rodrigo José Hernán Achá Oliva</dc:creator>
  <keywords/>
  <dc:description/>
  <lastModifiedBy>Rodrigo José Hernán Achá Oliva</lastModifiedBy>
  <revision>3</revision>
  <lastPrinted>2023-08-03T15:05:00.0000000Z</lastPrinted>
  <dcterms:created xsi:type="dcterms:W3CDTF">2023-11-28T13:56:00.0000000Z</dcterms:created>
  <dcterms:modified xsi:type="dcterms:W3CDTF">2023-11-28T14:17:32.1170023Z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0x010100C8681CF4866FC64BB5AE5430F641812A</vt:lpwstr>
  </property>
</Properties>
</file>