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AE" w:rsidRDefault="00AB0DC2" w:rsidP="00545B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>FICHA TÉC</w:t>
      </w:r>
      <w:r w:rsidR="001F7FAE"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>NICA DEL PROYECTO DE INNOVACIÓN</w:t>
      </w:r>
    </w:p>
    <w:p w:rsidR="001F7FAE" w:rsidRDefault="001F7FAE" w:rsidP="008F3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>REDES DE DOCENTES DE INGLÉS</w:t>
      </w:r>
      <w:r w:rsidR="004E1B9A"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 2017</w:t>
      </w:r>
    </w:p>
    <w:p w:rsidR="00C86B7A" w:rsidRPr="00C86B7A" w:rsidRDefault="00C86B7A" w:rsidP="00C86B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I. </w:t>
      </w:r>
      <w:r w:rsidRPr="00C86B7A"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DATOS DE IDENTIFICACIÓN DE LA RDI </w:t>
      </w:r>
    </w:p>
    <w:tbl>
      <w:tblPr>
        <w:tblStyle w:val="Tablaconcuadrcula"/>
        <w:tblW w:w="0" w:type="auto"/>
        <w:tblInd w:w="-5" w:type="dxa"/>
        <w:tblLook w:val="0000" w:firstRow="0" w:lastRow="0" w:firstColumn="0" w:lastColumn="0" w:noHBand="0" w:noVBand="0"/>
      </w:tblPr>
      <w:tblGrid>
        <w:gridCol w:w="2069"/>
        <w:gridCol w:w="1759"/>
        <w:gridCol w:w="1309"/>
        <w:gridCol w:w="1158"/>
        <w:gridCol w:w="2494"/>
      </w:tblGrid>
      <w:tr w:rsidR="00C86B7A" w:rsidRPr="00C86B7A" w:rsidTr="005867C1">
        <w:trPr>
          <w:trHeight w:val="499"/>
        </w:trPr>
        <w:tc>
          <w:tcPr>
            <w:tcW w:w="2069" w:type="dxa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5544D1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Nombre de la RDI</w:t>
            </w:r>
            <w:r w:rsidR="00C86B7A"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:</w:t>
            </w:r>
          </w:p>
        </w:tc>
        <w:tc>
          <w:tcPr>
            <w:tcW w:w="6720" w:type="dxa"/>
            <w:gridSpan w:val="4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C86B7A" w:rsidRPr="00C86B7A" w:rsidTr="005867C1">
        <w:trPr>
          <w:trHeight w:val="508"/>
        </w:trPr>
        <w:tc>
          <w:tcPr>
            <w:tcW w:w="2069" w:type="dxa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DEPROV:</w:t>
            </w:r>
          </w:p>
        </w:tc>
        <w:tc>
          <w:tcPr>
            <w:tcW w:w="1759" w:type="dxa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309" w:type="dxa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Región:</w:t>
            </w:r>
          </w:p>
        </w:tc>
        <w:tc>
          <w:tcPr>
            <w:tcW w:w="3652" w:type="dxa"/>
            <w:gridSpan w:val="2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C86B7A" w:rsidRPr="00C86B7A" w:rsidTr="005867C1">
        <w:trPr>
          <w:trHeight w:val="634"/>
        </w:trPr>
        <w:tc>
          <w:tcPr>
            <w:tcW w:w="2069" w:type="dxa"/>
          </w:tcPr>
          <w:p w:rsidR="001F7FAE" w:rsidRDefault="001F7FAE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N° de Resolución:</w:t>
            </w:r>
          </w:p>
        </w:tc>
        <w:tc>
          <w:tcPr>
            <w:tcW w:w="1759" w:type="dxa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67" w:type="dxa"/>
            <w:gridSpan w:val="2"/>
          </w:tcPr>
          <w:p w:rsidR="001F7FAE" w:rsidRDefault="001F7FAE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Fecha de Resolución:</w:t>
            </w:r>
          </w:p>
        </w:tc>
        <w:tc>
          <w:tcPr>
            <w:tcW w:w="2494" w:type="dxa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544D1" w:rsidRPr="00C86B7A" w:rsidTr="005867C1">
        <w:trPr>
          <w:trHeight w:val="682"/>
        </w:trPr>
        <w:tc>
          <w:tcPr>
            <w:tcW w:w="3828" w:type="dxa"/>
            <w:gridSpan w:val="2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38730B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Nombre </w:t>
            </w:r>
            <w:r w:rsidR="002403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Coordinador o </w:t>
            </w:r>
            <w:r w:rsidR="003873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Docente responsable del proyecto: </w:t>
            </w:r>
          </w:p>
        </w:tc>
        <w:tc>
          <w:tcPr>
            <w:tcW w:w="4961" w:type="dxa"/>
            <w:gridSpan w:val="3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C86B7A" w:rsidRPr="00C86B7A" w:rsidTr="005867C1">
        <w:trPr>
          <w:trHeight w:val="445"/>
        </w:trPr>
        <w:tc>
          <w:tcPr>
            <w:tcW w:w="3828" w:type="dxa"/>
            <w:gridSpan w:val="2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38730B" w:rsidP="0038730B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Teléfono:</w:t>
            </w:r>
          </w:p>
        </w:tc>
        <w:tc>
          <w:tcPr>
            <w:tcW w:w="4961" w:type="dxa"/>
            <w:gridSpan w:val="3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544D1" w:rsidRPr="00C86B7A" w:rsidTr="005867C1">
        <w:trPr>
          <w:trHeight w:val="58"/>
        </w:trPr>
        <w:tc>
          <w:tcPr>
            <w:tcW w:w="3828" w:type="dxa"/>
            <w:gridSpan w:val="2"/>
          </w:tcPr>
          <w:p w:rsidR="00C86B7A" w:rsidRPr="00C86B7A" w:rsidRDefault="00C86B7A" w:rsidP="0038730B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Correo electrónico </w:t>
            </w:r>
            <w:r w:rsidR="003873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:</w:t>
            </w:r>
          </w:p>
        </w:tc>
        <w:tc>
          <w:tcPr>
            <w:tcW w:w="4961" w:type="dxa"/>
            <w:gridSpan w:val="3"/>
          </w:tcPr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C86B7A" w:rsidRPr="00C86B7A" w:rsidRDefault="00C86B7A" w:rsidP="005544D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115DD0" w:rsidRDefault="00115DD0" w:rsidP="00C86B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>II. DATOS DE INTEGRANT</w:t>
      </w:r>
      <w:r w:rsidR="00073FF1"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>ES DE LA RDI QUE FORMARÁN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 PARTE DEL PROYECTO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275"/>
        <w:gridCol w:w="993"/>
        <w:gridCol w:w="850"/>
        <w:gridCol w:w="1843"/>
      </w:tblGrid>
      <w:tr w:rsidR="00DE0327" w:rsidRPr="00073FF1" w:rsidTr="005867C1">
        <w:trPr>
          <w:trHeight w:val="588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</w:pPr>
            <w:r w:rsidRPr="00073F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  <w:t>RUT</w:t>
            </w: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</w:pPr>
            <w:r w:rsidRPr="00073F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  <w:t>NOMBRE DOCENTE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</w:pPr>
            <w:r w:rsidRPr="00073F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  <w:t>NOMBRE                ESTABLECIMIENTO</w:t>
            </w: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</w:pPr>
            <w:r w:rsidRPr="00073F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  <w:t>RBD</w:t>
            </w: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ES_tradnl" w:eastAsia="es-ES"/>
              </w:rPr>
              <w:t>ROL EN EL PROYECTO</w:t>
            </w: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DE0327" w:rsidRPr="00073FF1" w:rsidTr="005867C1">
        <w:trPr>
          <w:trHeight w:val="276"/>
        </w:trPr>
        <w:tc>
          <w:tcPr>
            <w:tcW w:w="704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E0327" w:rsidRPr="00073FF1" w:rsidRDefault="00DE0327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4C7BBE" w:rsidRPr="00073FF1" w:rsidTr="005867C1">
        <w:trPr>
          <w:gridAfter w:val="3"/>
          <w:wAfter w:w="3686" w:type="dxa"/>
          <w:trHeight w:val="289"/>
        </w:trPr>
        <w:tc>
          <w:tcPr>
            <w:tcW w:w="3823" w:type="dxa"/>
            <w:gridSpan w:val="2"/>
            <w:shd w:val="clear" w:color="auto" w:fill="auto"/>
          </w:tcPr>
          <w:p w:rsidR="004C7BBE" w:rsidRPr="00073FF1" w:rsidRDefault="004C7BBE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073F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Número total de docentes:</w:t>
            </w:r>
          </w:p>
        </w:tc>
        <w:tc>
          <w:tcPr>
            <w:tcW w:w="1275" w:type="dxa"/>
          </w:tcPr>
          <w:p w:rsidR="004C7BBE" w:rsidRPr="00073FF1" w:rsidRDefault="004C7BBE" w:rsidP="00073F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C86B7A" w:rsidRPr="00C86B7A" w:rsidRDefault="00C86B7A" w:rsidP="00C86B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II. </w:t>
      </w:r>
      <w:r w:rsidRPr="00C86B7A"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>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ESCRIPCIÓN GENERAL DEL PROYECTO </w:t>
      </w:r>
    </w:p>
    <w:tbl>
      <w:tblPr>
        <w:tblStyle w:val="Tablaconcuadrcula"/>
        <w:tblW w:w="0" w:type="auto"/>
        <w:tblInd w:w="-5" w:type="dxa"/>
        <w:tblLook w:val="0000" w:firstRow="0" w:lastRow="0" w:firstColumn="0" w:lastColumn="0" w:noHBand="0" w:noVBand="0"/>
      </w:tblPr>
      <w:tblGrid>
        <w:gridCol w:w="4117"/>
        <w:gridCol w:w="3933"/>
        <w:gridCol w:w="739"/>
      </w:tblGrid>
      <w:tr w:rsidR="008F3BF5" w:rsidRPr="00C86B7A" w:rsidTr="005867C1">
        <w:trPr>
          <w:trHeight w:val="226"/>
        </w:trPr>
        <w:tc>
          <w:tcPr>
            <w:tcW w:w="4117" w:type="dxa"/>
            <w:vMerge w:val="restart"/>
          </w:tcPr>
          <w:p w:rsidR="005B4426" w:rsidRPr="00C86B7A" w:rsidRDefault="005B4426" w:rsidP="00C86B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6A74DC" w:rsidRDefault="00251151" w:rsidP="005B442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Ámbito </w:t>
            </w:r>
            <w:r w:rsidR="005B4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del </w:t>
            </w:r>
            <w:r w:rsidR="001F7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Proyecto:</w:t>
            </w:r>
          </w:p>
          <w:p w:rsidR="006A74DC" w:rsidRDefault="006A74DC" w:rsidP="005B442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6A74DC" w:rsidRDefault="006A74DC" w:rsidP="005B442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  <w:p w:rsidR="006A74DC" w:rsidRPr="00C86B7A" w:rsidRDefault="006A74DC" w:rsidP="005B442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(Marque (X) sólo una opción)</w:t>
            </w:r>
          </w:p>
        </w:tc>
        <w:tc>
          <w:tcPr>
            <w:tcW w:w="3933" w:type="dxa"/>
          </w:tcPr>
          <w:p w:rsidR="005B4426" w:rsidRPr="005B4426" w:rsidRDefault="005B4426" w:rsidP="005B442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ind w:left="317" w:hanging="317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5B442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Innovación pedagógica </w:t>
            </w:r>
          </w:p>
        </w:tc>
        <w:tc>
          <w:tcPr>
            <w:tcW w:w="739" w:type="dxa"/>
          </w:tcPr>
          <w:p w:rsidR="005B4426" w:rsidRPr="005B4426" w:rsidRDefault="005B4426" w:rsidP="005B442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8F3BF5" w:rsidRPr="00C86B7A" w:rsidTr="005867C1">
        <w:trPr>
          <w:trHeight w:val="240"/>
        </w:trPr>
        <w:tc>
          <w:tcPr>
            <w:tcW w:w="4117" w:type="dxa"/>
            <w:vMerge/>
          </w:tcPr>
          <w:p w:rsidR="005B4426" w:rsidRPr="00C86B7A" w:rsidRDefault="005B4426" w:rsidP="00C86B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933" w:type="dxa"/>
          </w:tcPr>
          <w:p w:rsidR="005B4426" w:rsidRPr="005B4426" w:rsidRDefault="005B4426" w:rsidP="005B442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ind w:left="317" w:hanging="317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5B442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Intercambio pedagógico entre pares</w:t>
            </w:r>
          </w:p>
        </w:tc>
        <w:tc>
          <w:tcPr>
            <w:tcW w:w="739" w:type="dxa"/>
          </w:tcPr>
          <w:p w:rsidR="005B4426" w:rsidRDefault="005B4426" w:rsidP="005B442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8F3BF5" w:rsidRPr="00C86B7A" w:rsidTr="005867C1">
        <w:trPr>
          <w:trHeight w:val="228"/>
        </w:trPr>
        <w:tc>
          <w:tcPr>
            <w:tcW w:w="4117" w:type="dxa"/>
            <w:vMerge/>
          </w:tcPr>
          <w:p w:rsidR="005B4426" w:rsidRPr="00C86B7A" w:rsidRDefault="005B4426" w:rsidP="00C86B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933" w:type="dxa"/>
          </w:tcPr>
          <w:p w:rsidR="005B4426" w:rsidRPr="005B4426" w:rsidRDefault="005B4426" w:rsidP="005B442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ind w:left="317" w:hanging="317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5B442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Actividades de extensión con estudiantes</w:t>
            </w:r>
          </w:p>
        </w:tc>
        <w:tc>
          <w:tcPr>
            <w:tcW w:w="739" w:type="dxa"/>
          </w:tcPr>
          <w:p w:rsidR="005B4426" w:rsidRDefault="005B4426" w:rsidP="005B442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8F3BF5" w:rsidRPr="00C86B7A" w:rsidTr="005867C1">
        <w:trPr>
          <w:trHeight w:val="524"/>
        </w:trPr>
        <w:tc>
          <w:tcPr>
            <w:tcW w:w="4117" w:type="dxa"/>
            <w:vMerge/>
          </w:tcPr>
          <w:p w:rsidR="005B4426" w:rsidRPr="00C86B7A" w:rsidRDefault="005B4426" w:rsidP="00C86B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933" w:type="dxa"/>
          </w:tcPr>
          <w:p w:rsidR="005B4426" w:rsidRPr="005B4426" w:rsidRDefault="005B4426" w:rsidP="005B442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ind w:left="317" w:hanging="317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5B442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Vinculación con la comunidad local</w:t>
            </w:r>
          </w:p>
        </w:tc>
        <w:tc>
          <w:tcPr>
            <w:tcW w:w="739" w:type="dxa"/>
          </w:tcPr>
          <w:p w:rsidR="005B4426" w:rsidRDefault="005B4426" w:rsidP="005B442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6E50E7" w:rsidRDefault="006E50E7" w:rsidP="00C86B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MX" w:eastAsia="es-ES"/>
        </w:rPr>
      </w:pPr>
    </w:p>
    <w:tbl>
      <w:tblPr>
        <w:tblStyle w:val="Tablaconcuadrcula"/>
        <w:tblW w:w="0" w:type="auto"/>
        <w:tblInd w:w="-5" w:type="dxa"/>
        <w:tblLook w:val="0000" w:firstRow="0" w:lastRow="0" w:firstColumn="0" w:lastColumn="0" w:noHBand="0" w:noVBand="0"/>
      </w:tblPr>
      <w:tblGrid>
        <w:gridCol w:w="4117"/>
        <w:gridCol w:w="4672"/>
      </w:tblGrid>
      <w:tr w:rsidR="005D513D" w:rsidRPr="00C86B7A" w:rsidTr="00004359">
        <w:trPr>
          <w:trHeight w:val="471"/>
        </w:trPr>
        <w:tc>
          <w:tcPr>
            <w:tcW w:w="4117" w:type="dxa"/>
          </w:tcPr>
          <w:p w:rsidR="005D513D" w:rsidRPr="00C86B7A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proyecto:</w:t>
            </w:r>
          </w:p>
        </w:tc>
        <w:tc>
          <w:tcPr>
            <w:tcW w:w="4672" w:type="dxa"/>
          </w:tcPr>
          <w:p w:rsidR="005D513D" w:rsidRPr="00C86B7A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RPr="00C86B7A" w:rsidTr="00004359">
        <w:trPr>
          <w:trHeight w:val="783"/>
        </w:trPr>
        <w:tc>
          <w:tcPr>
            <w:tcW w:w="4117" w:type="dxa"/>
          </w:tcPr>
          <w:p w:rsidR="005D513D" w:rsidRPr="00C86B7A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Duración del proyecto/ Fecha inicio-término:</w:t>
            </w:r>
          </w:p>
        </w:tc>
        <w:tc>
          <w:tcPr>
            <w:tcW w:w="4672" w:type="dxa"/>
          </w:tcPr>
          <w:p w:rsidR="005D513D" w:rsidRPr="00C86B7A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RPr="00C86B7A" w:rsidTr="00004359">
        <w:trPr>
          <w:trHeight w:val="783"/>
        </w:trPr>
        <w:tc>
          <w:tcPr>
            <w:tcW w:w="4117" w:type="dxa"/>
          </w:tcPr>
          <w:p w:rsidR="005D513D" w:rsidRPr="00C86B7A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86B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Lugar(es)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de implementación del proyecto: </w:t>
            </w:r>
          </w:p>
        </w:tc>
        <w:tc>
          <w:tcPr>
            <w:tcW w:w="4672" w:type="dxa"/>
          </w:tcPr>
          <w:p w:rsidR="005D513D" w:rsidRPr="00C86B7A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RPr="00C86B7A" w:rsidTr="00004359">
        <w:trPr>
          <w:trHeight w:val="471"/>
        </w:trPr>
        <w:tc>
          <w:tcPr>
            <w:tcW w:w="8789" w:type="dxa"/>
            <w:gridSpan w:val="2"/>
          </w:tcPr>
          <w:p w:rsidR="005D513D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Objetivo General del proyecto:</w:t>
            </w:r>
          </w:p>
          <w:p w:rsidR="005D513D" w:rsidRPr="00C86B7A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RPr="00C86B7A" w:rsidTr="00004359">
        <w:trPr>
          <w:trHeight w:val="783"/>
        </w:trPr>
        <w:tc>
          <w:tcPr>
            <w:tcW w:w="8789" w:type="dxa"/>
            <w:gridSpan w:val="2"/>
          </w:tcPr>
          <w:p w:rsidR="005D513D" w:rsidRPr="00C86B7A" w:rsidRDefault="005D513D" w:rsidP="00004359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Objetivos Específicos a alcanzar:</w:t>
            </w:r>
          </w:p>
          <w:p w:rsidR="005D513D" w:rsidRPr="009F3A53" w:rsidRDefault="005D513D" w:rsidP="0000435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F3A5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>1.</w:t>
            </w:r>
            <w:r>
              <w:t xml:space="preserve"> </w:t>
            </w:r>
          </w:p>
          <w:p w:rsidR="005D513D" w:rsidRPr="009F3A53" w:rsidRDefault="005D513D" w:rsidP="0000435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F3A5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>2.</w:t>
            </w:r>
          </w:p>
          <w:p w:rsidR="005D513D" w:rsidRPr="008F3BF5" w:rsidRDefault="005D513D" w:rsidP="00004359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F3A5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>3.</w:t>
            </w:r>
          </w:p>
        </w:tc>
      </w:tr>
      <w:tr w:rsidR="005D513D" w:rsidRPr="00C86B7A" w:rsidTr="00004359">
        <w:trPr>
          <w:trHeight w:val="783"/>
        </w:trPr>
        <w:tc>
          <w:tcPr>
            <w:tcW w:w="8789" w:type="dxa"/>
            <w:gridSpan w:val="2"/>
          </w:tcPr>
          <w:p w:rsidR="005D513D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Resumen del proyecto: </w:t>
            </w:r>
            <w:r w:rsidRPr="000A00AB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8"/>
                <w:lang w:val="es-ES_tradnl" w:eastAsia="es-ES"/>
              </w:rPr>
              <w:t>ESTA SECCIÓN SE RESPONDE EN EL FORMULARIO ONLINE,</w:t>
            </w:r>
            <w:r w:rsidRPr="000A00AB">
              <w:rPr>
                <w:rFonts w:ascii="Arial" w:eastAsia="Times New Roman" w:hAnsi="Arial" w:cs="Arial"/>
                <w:bCs/>
                <w:color w:val="C00000"/>
                <w:sz w:val="16"/>
                <w:szCs w:val="18"/>
                <w:lang w:val="es-ES_tradnl" w:eastAsia="es-ES"/>
              </w:rPr>
              <w:t xml:space="preserve"> no obstante puede completarla para su propia referencia y posterior llenado del formulario en línea, </w:t>
            </w:r>
            <w:r w:rsidRPr="000A00AB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8"/>
                <w:lang w:val="es-ES_tradnl" w:eastAsia="es-ES"/>
              </w:rPr>
              <w:t>ver página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8"/>
                <w:lang w:val="es-ES_tradnl" w:eastAsia="es-ES"/>
              </w:rPr>
              <w:t xml:space="preserve"> 4</w:t>
            </w:r>
            <w:r w:rsidRPr="000A00AB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8"/>
                <w:lang w:val="es-ES_tradnl" w:eastAsia="es-ES"/>
              </w:rPr>
              <w:t>.</w:t>
            </w:r>
          </w:p>
          <w:p w:rsidR="005D513D" w:rsidRPr="00E50E92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>Describa</w:t>
            </w:r>
            <w:r w:rsidRPr="00D856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 xml:space="preserve"> en qué consiste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 xml:space="preserve"> el proyecto, su enfoque, contextualizando y justificando la propuesta como iniciativa innovadora, indicando destinatarios y cifras estimadas. Señale en líneas generales las acciones a implementar, recursos a utilizar, personas responsables y de apoyo para la efectiva ejecución del proyecto. Indique también los instrumentos que evidenciarán los resultados y/o producto esperado. Mencione de qué forma se difundirá y visibilizará el proyecto.  (1200 min a 1800 máx. caracteres) </w:t>
            </w:r>
          </w:p>
        </w:tc>
      </w:tr>
    </w:tbl>
    <w:p w:rsidR="005D513D" w:rsidRPr="00C86B7A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III. EJECUCIÓN DEL PROYECTO </w:t>
      </w:r>
      <w:r w:rsidRPr="000A00AB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>(ESTA SECCIÓN SE RESPONDE EN EL FORMULARIO</w:t>
      </w:r>
      <w:r w:rsidRPr="00FB736C">
        <w:t xml:space="preserve"> </w:t>
      </w:r>
      <w:r w:rsidRPr="00FB736C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>ONLINE</w:t>
      </w:r>
      <w:r w:rsidRPr="000A00AB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>) ver página</w:t>
      </w:r>
      <w:r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 xml:space="preserve"> 4</w:t>
      </w:r>
      <w:r w:rsidRPr="000A00AB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 xml:space="preserve">. </w:t>
      </w:r>
    </w:p>
    <w:tbl>
      <w:tblPr>
        <w:tblStyle w:val="Tablaconcuadrcula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276"/>
        <w:gridCol w:w="992"/>
        <w:gridCol w:w="993"/>
        <w:gridCol w:w="1275"/>
        <w:gridCol w:w="1418"/>
      </w:tblGrid>
      <w:tr w:rsidR="005D513D" w:rsidRPr="00C86B7A" w:rsidTr="00004359">
        <w:trPr>
          <w:trHeight w:val="208"/>
        </w:trPr>
        <w:tc>
          <w:tcPr>
            <w:tcW w:w="1134" w:type="dxa"/>
          </w:tcPr>
          <w:p w:rsidR="005D513D" w:rsidRPr="00C759B8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C759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 Específicos </w:t>
            </w:r>
          </w:p>
        </w:tc>
        <w:tc>
          <w:tcPr>
            <w:tcW w:w="1701" w:type="dxa"/>
          </w:tcPr>
          <w:p w:rsidR="005D513D" w:rsidRPr="00C759B8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C759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Actividad/acciones </w:t>
            </w:r>
          </w:p>
        </w:tc>
        <w:tc>
          <w:tcPr>
            <w:tcW w:w="1276" w:type="dxa"/>
          </w:tcPr>
          <w:p w:rsidR="005D513D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C759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Metodología/</w:t>
            </w:r>
          </w:p>
          <w:p w:rsidR="005D513D" w:rsidRPr="00C759B8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C759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Estrategias </w:t>
            </w:r>
          </w:p>
        </w:tc>
        <w:tc>
          <w:tcPr>
            <w:tcW w:w="992" w:type="dxa"/>
          </w:tcPr>
          <w:p w:rsidR="005D513D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C759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Recursos</w:t>
            </w:r>
          </w:p>
          <w:p w:rsidR="005D513D" w:rsidRPr="00C759B8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(material/humano)</w:t>
            </w:r>
          </w:p>
        </w:tc>
        <w:tc>
          <w:tcPr>
            <w:tcW w:w="993" w:type="dxa"/>
          </w:tcPr>
          <w:p w:rsidR="005D513D" w:rsidRPr="00C759B8" w:rsidRDefault="005D513D" w:rsidP="0000435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610C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Duración</w:t>
            </w:r>
          </w:p>
        </w:tc>
        <w:tc>
          <w:tcPr>
            <w:tcW w:w="1275" w:type="dxa"/>
          </w:tcPr>
          <w:p w:rsidR="005D513D" w:rsidRPr="00C759B8" w:rsidRDefault="005D513D" w:rsidP="0000435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Destinatarios/Beneficiarios Nº estimado </w:t>
            </w:r>
          </w:p>
        </w:tc>
        <w:tc>
          <w:tcPr>
            <w:tcW w:w="1418" w:type="dxa"/>
          </w:tcPr>
          <w:p w:rsidR="005D513D" w:rsidRPr="00C759B8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C759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Responsable/</w:t>
            </w:r>
          </w:p>
          <w:p w:rsidR="005D513D" w:rsidRPr="00C759B8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C759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Equipo de apoyo</w:t>
            </w:r>
          </w:p>
        </w:tc>
      </w:tr>
      <w:tr w:rsidR="005D513D" w:rsidRPr="00C86B7A" w:rsidTr="00004359">
        <w:trPr>
          <w:trHeight w:val="705"/>
        </w:trPr>
        <w:tc>
          <w:tcPr>
            <w:tcW w:w="1134" w:type="dxa"/>
          </w:tcPr>
          <w:p w:rsidR="005D513D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1.</w:t>
            </w:r>
          </w:p>
          <w:p w:rsidR="005D513D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2.</w:t>
            </w:r>
          </w:p>
          <w:p w:rsidR="005D513D" w:rsidRPr="005B4426" w:rsidRDefault="005D513D" w:rsidP="00004359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701" w:type="dxa"/>
          </w:tcPr>
          <w:p w:rsidR="005D513D" w:rsidRPr="005B4426" w:rsidRDefault="005D513D" w:rsidP="00004359">
            <w:pPr>
              <w:shd w:val="clear" w:color="auto" w:fill="FFFFFF"/>
              <w:spacing w:before="100" w:beforeAutospacing="1" w:after="100" w:afterAutospacing="1" w:line="60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</w:tcPr>
          <w:p w:rsidR="005D513D" w:rsidRPr="005B4426" w:rsidRDefault="005D513D" w:rsidP="00004359">
            <w:pPr>
              <w:shd w:val="clear" w:color="auto" w:fill="FFFFFF"/>
              <w:spacing w:before="100" w:beforeAutospacing="1" w:after="100" w:afterAutospacing="1" w:line="60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:rsidR="005D513D" w:rsidRPr="005B4426" w:rsidRDefault="005D513D" w:rsidP="00004359">
            <w:pPr>
              <w:shd w:val="clear" w:color="auto" w:fill="FFFFFF"/>
              <w:spacing w:before="100" w:beforeAutospacing="1" w:after="100" w:afterAutospacing="1" w:line="60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</w:tcPr>
          <w:p w:rsidR="005D513D" w:rsidRPr="005B4426" w:rsidRDefault="005D513D" w:rsidP="00004359">
            <w:pPr>
              <w:shd w:val="clear" w:color="auto" w:fill="FFFFFF"/>
              <w:spacing w:before="100" w:beforeAutospacing="1" w:after="100" w:afterAutospacing="1" w:line="60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</w:tcPr>
          <w:p w:rsidR="005D513D" w:rsidRDefault="005D513D" w:rsidP="00004359">
            <w:pPr>
              <w:shd w:val="clear" w:color="auto" w:fill="FFFFFF"/>
              <w:spacing w:before="100" w:beforeAutospacing="1" w:after="100" w:afterAutospacing="1" w:line="60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:rsidR="005D513D" w:rsidRDefault="005D513D" w:rsidP="00004359">
            <w:pPr>
              <w:shd w:val="clear" w:color="auto" w:fill="FFFFFF"/>
              <w:spacing w:before="100" w:beforeAutospacing="1" w:after="100" w:afterAutospacing="1" w:line="60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IV. SEGUIMIENTO Y EVALUACIÓN </w:t>
      </w:r>
      <w:r w:rsidRPr="000A00AB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>(ESTA SECCIÓN SE RESPONDE EN EL FORMULARIO</w:t>
      </w:r>
      <w:r w:rsidRPr="00FB736C">
        <w:t xml:space="preserve"> </w:t>
      </w:r>
      <w:r w:rsidRPr="00FB736C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>ONLINE</w:t>
      </w:r>
      <w:r w:rsidRPr="000A00AB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 xml:space="preserve">), </w:t>
      </w:r>
      <w:r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>ver página 5</w:t>
      </w:r>
      <w:r w:rsidRPr="000A00AB">
        <w:rPr>
          <w:rFonts w:ascii="Arial" w:eastAsia="Times New Roman" w:hAnsi="Arial" w:cs="Arial"/>
          <w:b/>
          <w:bCs/>
          <w:color w:val="C00000"/>
          <w:sz w:val="16"/>
          <w:szCs w:val="18"/>
          <w:lang w:val="es-ES_tradn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7"/>
        <w:gridCol w:w="2575"/>
        <w:gridCol w:w="3402"/>
      </w:tblGrid>
      <w:tr w:rsidR="005D513D" w:rsidTr="00004359">
        <w:trPr>
          <w:trHeight w:val="319"/>
        </w:trPr>
        <w:tc>
          <w:tcPr>
            <w:tcW w:w="2807" w:type="dxa"/>
          </w:tcPr>
          <w:p w:rsidR="005D513D" w:rsidRPr="00D1275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ES_tradnl" w:eastAsia="es-ES"/>
              </w:rPr>
            </w:pPr>
            <w:r w:rsidRPr="00D12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ES_tradnl" w:eastAsia="es-ES"/>
              </w:rPr>
              <w:t>Resultados Esperados</w:t>
            </w:r>
          </w:p>
        </w:tc>
        <w:tc>
          <w:tcPr>
            <w:tcW w:w="2575" w:type="dxa"/>
          </w:tcPr>
          <w:p w:rsidR="005D513D" w:rsidRPr="00D1275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ES_tradnl" w:eastAsia="es-ES"/>
              </w:rPr>
            </w:pPr>
            <w:r w:rsidRPr="00D12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ES_tradnl" w:eastAsia="es-ES"/>
              </w:rPr>
              <w:t xml:space="preserve">Indicadores de logros </w:t>
            </w:r>
          </w:p>
        </w:tc>
        <w:tc>
          <w:tcPr>
            <w:tcW w:w="3402" w:type="dxa"/>
          </w:tcPr>
          <w:p w:rsidR="005D513D" w:rsidRPr="00D1275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ES_tradnl" w:eastAsia="es-ES"/>
              </w:rPr>
            </w:pPr>
            <w:r w:rsidRPr="00D12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ES_tradnl" w:eastAsia="es-ES"/>
              </w:rPr>
              <w:t xml:space="preserve">Instrumento de evaluación/verificación </w:t>
            </w:r>
          </w:p>
        </w:tc>
      </w:tr>
      <w:tr w:rsidR="005D513D" w:rsidTr="00004359">
        <w:trPr>
          <w:trHeight w:val="244"/>
        </w:trPr>
        <w:tc>
          <w:tcPr>
            <w:tcW w:w="2807" w:type="dxa"/>
          </w:tcPr>
          <w:p w:rsidR="005D513D" w:rsidRPr="00D1275D" w:rsidRDefault="005D513D" w:rsidP="00004359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D12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 xml:space="preserve">1. </w:t>
            </w:r>
          </w:p>
        </w:tc>
        <w:tc>
          <w:tcPr>
            <w:tcW w:w="2575" w:type="dxa"/>
          </w:tcPr>
          <w:p w:rsidR="005D513D" w:rsidRDefault="005D513D" w:rsidP="00004359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402" w:type="dxa"/>
          </w:tcPr>
          <w:p w:rsidR="005D513D" w:rsidRDefault="005D513D" w:rsidP="00004359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5D513D">
        <w:trPr>
          <w:trHeight w:val="193"/>
        </w:trPr>
        <w:tc>
          <w:tcPr>
            <w:tcW w:w="2807" w:type="dxa"/>
            <w:tcBorders>
              <w:bottom w:val="single" w:sz="4" w:space="0" w:color="auto"/>
            </w:tcBorders>
          </w:tcPr>
          <w:p w:rsidR="005D513D" w:rsidRPr="00D1275D" w:rsidRDefault="005D513D" w:rsidP="00004359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D12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>2.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5D513D" w:rsidRDefault="005D513D" w:rsidP="00004359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513D" w:rsidRDefault="005D513D" w:rsidP="00004359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rPr>
          <w:trHeight w:val="154"/>
        </w:trPr>
        <w:tc>
          <w:tcPr>
            <w:tcW w:w="2807" w:type="dxa"/>
          </w:tcPr>
          <w:p w:rsidR="005D513D" w:rsidRPr="00D1275D" w:rsidRDefault="005D513D" w:rsidP="00004359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D12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 xml:space="preserve">3. </w:t>
            </w:r>
          </w:p>
        </w:tc>
        <w:tc>
          <w:tcPr>
            <w:tcW w:w="2575" w:type="dxa"/>
          </w:tcPr>
          <w:p w:rsidR="005D513D" w:rsidRDefault="005D513D" w:rsidP="00004359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402" w:type="dxa"/>
          </w:tcPr>
          <w:p w:rsidR="005D513D" w:rsidRDefault="005D513D" w:rsidP="00004359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Pr="0019502F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V. GESTIÓN Y PRESUPUESTO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134"/>
        <w:gridCol w:w="1417"/>
        <w:gridCol w:w="1843"/>
      </w:tblGrid>
      <w:tr w:rsidR="005D513D" w:rsidTr="00004359">
        <w:trPr>
          <w:trHeight w:val="319"/>
        </w:trPr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Acciones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Ítem de gastos </w:t>
            </w:r>
          </w:p>
          <w:p w:rsidR="005D513D" w:rsidRPr="00115DD0" w:rsidRDefault="005D513D" w:rsidP="00004359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115DD0">
              <w:rPr>
                <w:rFonts w:ascii="Arial" w:eastAsia="Times New Roman" w:hAnsi="Arial" w:cs="Arial"/>
                <w:bCs/>
                <w:color w:val="000000"/>
                <w:sz w:val="14"/>
                <w:szCs w:val="18"/>
                <w:lang w:val="es-ES_tradnl" w:eastAsia="es-ES"/>
              </w:rPr>
              <w:t xml:space="preserve">(Bienes, servicios, recurso humano) </w:t>
            </w: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Cantidad  </w:t>
            </w: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Valor x unidad 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Subtotal gastos </w:t>
            </w:r>
          </w:p>
        </w:tc>
      </w:tr>
      <w:tr w:rsidR="005D513D" w:rsidTr="00004359">
        <w:trPr>
          <w:trHeight w:val="319"/>
        </w:trPr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1. 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$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rPr>
          <w:trHeight w:val="319"/>
        </w:trPr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2.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rPr>
          <w:trHeight w:val="319"/>
        </w:trPr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3. 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rPr>
          <w:trHeight w:val="319"/>
        </w:trPr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4. 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rPr>
          <w:trHeight w:val="319"/>
        </w:trPr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Total gastos de operación 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$</w:t>
            </w:r>
          </w:p>
        </w:tc>
      </w:tr>
    </w:tbl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  <w:t xml:space="preserve">VI. APORTES EXTERNOS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134"/>
        <w:gridCol w:w="1417"/>
        <w:gridCol w:w="1843"/>
      </w:tblGrid>
      <w:tr w:rsidR="005D513D" w:rsidTr="00004359"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Acciones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Ítem de gastos </w:t>
            </w:r>
          </w:p>
          <w:p w:rsidR="005D513D" w:rsidRPr="00115DD0" w:rsidRDefault="005D513D" w:rsidP="00004359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115DD0">
              <w:rPr>
                <w:rFonts w:ascii="Arial" w:eastAsia="Times New Roman" w:hAnsi="Arial" w:cs="Arial"/>
                <w:bCs/>
                <w:color w:val="000000"/>
                <w:sz w:val="14"/>
                <w:szCs w:val="18"/>
                <w:lang w:val="es-ES_tradnl" w:eastAsia="es-ES"/>
              </w:rPr>
              <w:t xml:space="preserve">(Bienes, servicios, recurso humano) </w:t>
            </w: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Cantidad  </w:t>
            </w: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Valor x unidad 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Subtotal gastos </w:t>
            </w:r>
          </w:p>
        </w:tc>
      </w:tr>
      <w:tr w:rsidR="005D513D" w:rsidTr="00004359"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1.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2.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rPr>
          <w:trHeight w:val="319"/>
        </w:trPr>
        <w:tc>
          <w:tcPr>
            <w:tcW w:w="254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Total gastos de operación</w:t>
            </w: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7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$</w:t>
            </w:r>
          </w:p>
        </w:tc>
      </w:tr>
    </w:tbl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08"/>
        <w:gridCol w:w="1200"/>
        <w:gridCol w:w="1276"/>
      </w:tblGrid>
      <w:tr w:rsidR="005D513D" w:rsidTr="00004359">
        <w:trPr>
          <w:trHeight w:val="144"/>
        </w:trPr>
        <w:tc>
          <w:tcPr>
            <w:tcW w:w="6308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Respaldo de presupuesto </w:t>
            </w:r>
          </w:p>
        </w:tc>
        <w:tc>
          <w:tcPr>
            <w:tcW w:w="1200" w:type="dxa"/>
          </w:tcPr>
          <w:p w:rsidR="005D513D" w:rsidRDefault="005D513D" w:rsidP="00004359">
            <w:pPr>
              <w:spacing w:before="100" w:beforeAutospacing="1" w:after="100" w:afterAutospacing="1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SÍ</w:t>
            </w:r>
          </w:p>
        </w:tc>
        <w:tc>
          <w:tcPr>
            <w:tcW w:w="1276" w:type="dxa"/>
          </w:tcPr>
          <w:p w:rsidR="005D513D" w:rsidRDefault="005D513D" w:rsidP="0000435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  <w:t>NO</w:t>
            </w:r>
          </w:p>
        </w:tc>
      </w:tr>
      <w:tr w:rsidR="005D513D" w:rsidTr="00004359">
        <w:trPr>
          <w:trHeight w:val="144"/>
        </w:trPr>
        <w:tc>
          <w:tcPr>
            <w:tcW w:w="6308" w:type="dxa"/>
          </w:tcPr>
          <w:p w:rsidR="005D513D" w:rsidRPr="000F1397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0F139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>Se adjunta cotización</w:t>
            </w:r>
          </w:p>
        </w:tc>
        <w:tc>
          <w:tcPr>
            <w:tcW w:w="1200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5D513D" w:rsidTr="00004359">
        <w:trPr>
          <w:trHeight w:val="144"/>
        </w:trPr>
        <w:tc>
          <w:tcPr>
            <w:tcW w:w="6308" w:type="dxa"/>
          </w:tcPr>
          <w:p w:rsidR="005D513D" w:rsidRPr="000F1397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0F139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>Validación del/ de la ERI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Pr="00A41E5D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val="es-ES_tradnl" w:eastAsia="es-ES"/>
              </w:rPr>
              <w:t>(La propuesta responde con los requerimientos de presupuesto y gestión establecidos por la región)</w:t>
            </w:r>
          </w:p>
        </w:tc>
        <w:tc>
          <w:tcPr>
            <w:tcW w:w="1200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:rsidR="005D513D" w:rsidRDefault="005D513D" w:rsidP="000043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5D513D" w:rsidRPr="00C86B7A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ES_tradnl" w:eastAsia="es-ES"/>
        </w:rPr>
      </w:pPr>
    </w:p>
    <w:p w:rsidR="005D513D" w:rsidRPr="004865E5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s-ES_tradnl" w:eastAsia="es-ES"/>
        </w:rPr>
      </w:pPr>
      <w:r w:rsidRPr="004865E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s-ES_tradnl" w:eastAsia="es-ES"/>
        </w:rPr>
        <w:t>DATOS A COMPLETAR EN EL FORMULARIO EN LÍNEA</w:t>
      </w:r>
    </w:p>
    <w:p w:rsidR="005D513D" w:rsidRPr="004865E5" w:rsidRDefault="005D513D" w:rsidP="005D513D">
      <w:pPr>
        <w:jc w:val="center"/>
        <w:rPr>
          <w:b/>
          <w:sz w:val="20"/>
          <w:szCs w:val="24"/>
          <w:lang w:val="es-MX"/>
        </w:rPr>
      </w:pPr>
      <w:r w:rsidRPr="004865E5">
        <w:rPr>
          <w:b/>
          <w:sz w:val="20"/>
          <w:szCs w:val="24"/>
          <w:lang w:val="es-MX"/>
        </w:rPr>
        <w:t>FORMULARIO DE POSTULACIÓN A PROYECTOS DE INNOVACIÓN PARA REDES DE DOCENTES DE INGLÉS</w:t>
      </w:r>
    </w:p>
    <w:p w:rsidR="005D513D" w:rsidRPr="004865E5" w:rsidRDefault="005D513D" w:rsidP="005D513D">
      <w:pPr>
        <w:pStyle w:val="Prrafodelista"/>
        <w:numPr>
          <w:ilvl w:val="0"/>
          <w:numId w:val="7"/>
        </w:numPr>
        <w:spacing w:after="160" w:line="259" w:lineRule="auto"/>
        <w:rPr>
          <w:b/>
          <w:sz w:val="20"/>
          <w:lang w:val="es-MX"/>
        </w:rPr>
      </w:pPr>
      <w:r w:rsidRPr="004865E5">
        <w:rPr>
          <w:b/>
          <w:sz w:val="20"/>
          <w:lang w:val="es-MX"/>
        </w:rPr>
        <w:t>Datos de Identificación de la RDI</w:t>
      </w:r>
    </w:p>
    <w:p w:rsidR="005D513D" w:rsidRPr="004865E5" w:rsidRDefault="005D513D" w:rsidP="005D513D">
      <w:pPr>
        <w:pStyle w:val="Prrafodelista"/>
        <w:numPr>
          <w:ilvl w:val="0"/>
          <w:numId w:val="8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Nombre de la RDI</w:t>
      </w:r>
    </w:p>
    <w:p w:rsidR="005D513D" w:rsidRPr="004865E5" w:rsidRDefault="005D513D" w:rsidP="005D513D">
      <w:pPr>
        <w:pStyle w:val="Prrafodelista"/>
        <w:numPr>
          <w:ilvl w:val="0"/>
          <w:numId w:val="8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 xml:space="preserve">Región </w:t>
      </w:r>
    </w:p>
    <w:p w:rsidR="005D513D" w:rsidRPr="004865E5" w:rsidRDefault="005D513D" w:rsidP="005D513D">
      <w:pPr>
        <w:pStyle w:val="Prrafodelista"/>
        <w:numPr>
          <w:ilvl w:val="0"/>
          <w:numId w:val="8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Nombre del coordinador/a o de docente responsable del proyecto</w:t>
      </w:r>
    </w:p>
    <w:p w:rsidR="005D513D" w:rsidRPr="004865E5" w:rsidRDefault="005D513D" w:rsidP="005D513D">
      <w:pPr>
        <w:pStyle w:val="Prrafodelista"/>
        <w:ind w:left="1080"/>
        <w:rPr>
          <w:sz w:val="20"/>
          <w:lang w:val="es-MX"/>
        </w:rPr>
      </w:pPr>
    </w:p>
    <w:p w:rsidR="005D513D" w:rsidRPr="004865E5" w:rsidRDefault="005D513D" w:rsidP="005D513D">
      <w:pPr>
        <w:pStyle w:val="Prrafodelista"/>
        <w:numPr>
          <w:ilvl w:val="0"/>
          <w:numId w:val="7"/>
        </w:numPr>
        <w:spacing w:after="160" w:line="259" w:lineRule="auto"/>
        <w:rPr>
          <w:b/>
          <w:sz w:val="20"/>
          <w:lang w:val="es-MX"/>
        </w:rPr>
      </w:pPr>
      <w:r w:rsidRPr="004865E5">
        <w:rPr>
          <w:b/>
          <w:sz w:val="20"/>
          <w:lang w:val="es-MX"/>
        </w:rPr>
        <w:t>Descripción General del Proyecto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Ámbito del proyecto (innovación pedagógica, intercambio pedagógico entre pares, actividades de extensión con estudiantes, vinculación con la comunidad local)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Nombre del proyecto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Fecha de inicio y término del proyecto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Lugar de implementación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 xml:space="preserve">Objetivo general 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Objetivos específicos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Beneficiarios</w:t>
      </w:r>
      <w:r>
        <w:rPr>
          <w:sz w:val="20"/>
          <w:lang w:val="es-MX"/>
        </w:rPr>
        <w:t xml:space="preserve"> (Estudiantes, docentes, apoderados, directivos, etc.) 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rPr>
          <w:sz w:val="20"/>
          <w:lang w:val="es-MX"/>
        </w:rPr>
      </w:pPr>
      <w:r w:rsidRPr="004865E5">
        <w:rPr>
          <w:sz w:val="20"/>
          <w:lang w:val="es-MX"/>
        </w:rPr>
        <w:t>Número de beneficiarios estimado</w:t>
      </w:r>
    </w:p>
    <w:p w:rsidR="005D513D" w:rsidRPr="004865E5" w:rsidRDefault="005D513D" w:rsidP="005D513D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Resumen del Proyecto: Describa en qué consiste el proyecto, su enfoque, contextualizando y justificando la propuesta como una iniciativa innovadora, indicando destinatarios y cifra de beneficiarios estimada. Señale en líneas generales las acciones a implementar, recursos a utilizar, personas responsables y de apoyo para la efectiva ejecución del proyecto. Indique también los instrumentos que evidenciarán los resultados y/o producto esperado. Mencione de qué forma se difundirá y visibilizará el proyecto. (1200 a 1800 caracteres)</w:t>
      </w:r>
    </w:p>
    <w:p w:rsidR="005D513D" w:rsidRPr="004865E5" w:rsidRDefault="005D513D" w:rsidP="005D513D">
      <w:pPr>
        <w:pStyle w:val="Prrafodelista"/>
        <w:ind w:left="1080"/>
        <w:jc w:val="both"/>
        <w:rPr>
          <w:sz w:val="20"/>
          <w:lang w:val="es-MX"/>
        </w:rPr>
      </w:pPr>
    </w:p>
    <w:p w:rsidR="005D513D" w:rsidRPr="004865E5" w:rsidRDefault="005D513D" w:rsidP="005D513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b/>
          <w:sz w:val="20"/>
          <w:lang w:val="es-MX"/>
        </w:rPr>
      </w:pPr>
      <w:r w:rsidRPr="004865E5">
        <w:rPr>
          <w:b/>
          <w:sz w:val="20"/>
          <w:lang w:val="es-MX"/>
        </w:rPr>
        <w:t>Ejecución del Proyecto</w:t>
      </w:r>
    </w:p>
    <w:p w:rsidR="005D513D" w:rsidRPr="004865E5" w:rsidRDefault="005D513D" w:rsidP="005D513D">
      <w:pPr>
        <w:pStyle w:val="Prrafodelista"/>
        <w:spacing w:after="160" w:line="259" w:lineRule="auto"/>
        <w:ind w:left="1080"/>
        <w:jc w:val="both"/>
        <w:rPr>
          <w:b/>
          <w:sz w:val="20"/>
          <w:lang w:val="es-MX"/>
        </w:rPr>
      </w:pPr>
    </w:p>
    <w:p w:rsidR="005D513D" w:rsidRPr="004865E5" w:rsidRDefault="005D513D" w:rsidP="005D513D">
      <w:pPr>
        <w:pStyle w:val="Prrafodelista"/>
        <w:numPr>
          <w:ilvl w:val="0"/>
          <w:numId w:val="12"/>
        </w:numPr>
        <w:tabs>
          <w:tab w:val="left" w:pos="142"/>
          <w:tab w:val="left" w:pos="709"/>
        </w:tabs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Actividades/Acciones: Enumere las actividades/acciones que se requieren para la implementación y ejecución del proyecto. Ejemplo: "Actividad 1: Diseño de encuesta de intereses para estudiantes".</w:t>
      </w:r>
    </w:p>
    <w:p w:rsidR="005D513D" w:rsidRPr="004865E5" w:rsidRDefault="005D513D" w:rsidP="005D513D">
      <w:pPr>
        <w:pStyle w:val="Prrafodelista"/>
        <w:numPr>
          <w:ilvl w:val="0"/>
          <w:numId w:val="12"/>
        </w:numPr>
        <w:tabs>
          <w:tab w:val="left" w:pos="142"/>
          <w:tab w:val="left" w:pos="709"/>
        </w:tabs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Objetivos específicos a los que responden las acciones: Siguiendo la misma numeración de actividades, señale a qué objetivo específico de su proyecto responde cada una de las acciones. Ejemplo: "Actividad 1: Esta actividad responde al objetivo específico número 2".</w:t>
      </w:r>
    </w:p>
    <w:p w:rsidR="005D513D" w:rsidRPr="004865E5" w:rsidRDefault="005D513D" w:rsidP="005D513D">
      <w:pPr>
        <w:pStyle w:val="Prrafodelista"/>
        <w:numPr>
          <w:ilvl w:val="0"/>
          <w:numId w:val="12"/>
        </w:numPr>
        <w:tabs>
          <w:tab w:val="left" w:pos="142"/>
          <w:tab w:val="left" w:pos="709"/>
        </w:tabs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Metodologías/Estrategias: Siguiendo la misma numeración de actividades, señale las metodologías y/o estrategias para la ejecución de las actividades/acciones. Ejemplo: "Actividad 1: En nuestra reunión de red de octubre, los y las docentes participantes diseñarán una encuesta en línea (google form) para ser aplicada en estudiantes".</w:t>
      </w:r>
    </w:p>
    <w:p w:rsidR="005D513D" w:rsidRPr="004865E5" w:rsidRDefault="005D513D" w:rsidP="005D513D">
      <w:pPr>
        <w:pStyle w:val="Prrafodelista"/>
        <w:numPr>
          <w:ilvl w:val="0"/>
          <w:numId w:val="12"/>
        </w:numPr>
        <w:tabs>
          <w:tab w:val="left" w:pos="142"/>
          <w:tab w:val="left" w:pos="709"/>
        </w:tabs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Recursos materiales y humanos: Siguiendo la misma numeración de actividades, señale los recursos materiales y humanos para la ejecución de las actividades/acciones. Ejemplo: "Actividad 1: Laptops, conexión a internet y docentes de la red".</w:t>
      </w:r>
    </w:p>
    <w:p w:rsidR="005D513D" w:rsidRPr="005D513D" w:rsidRDefault="005D513D" w:rsidP="005D513D">
      <w:pPr>
        <w:pStyle w:val="Prrafodelista"/>
        <w:numPr>
          <w:ilvl w:val="0"/>
          <w:numId w:val="12"/>
        </w:numPr>
        <w:tabs>
          <w:tab w:val="left" w:pos="142"/>
          <w:tab w:val="left" w:pos="709"/>
        </w:tabs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Duración: Siguiendo la misma numeración de actividades, señale la duración de cada una de las actividades/acciones señaladas. "Actividad 1: 60 minutos".</w:t>
      </w:r>
      <w:bookmarkStart w:id="0" w:name="_GoBack"/>
      <w:bookmarkEnd w:id="0"/>
    </w:p>
    <w:p w:rsidR="005D513D" w:rsidRDefault="005D513D" w:rsidP="005D513D">
      <w:pPr>
        <w:pStyle w:val="Prrafodelista"/>
        <w:numPr>
          <w:ilvl w:val="0"/>
          <w:numId w:val="12"/>
        </w:numPr>
        <w:tabs>
          <w:tab w:val="left" w:pos="142"/>
          <w:tab w:val="left" w:pos="709"/>
        </w:tabs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Responsables y equipo de apoyo: Siguiendo la misma numeración de actividades, señale los o las responsables de aquellas actividades/acciones. "Actividad 1: Todos los integrantes de la red, dirigidos por el o la docente encargado del proyecto".</w:t>
      </w:r>
    </w:p>
    <w:p w:rsidR="005D513D" w:rsidRDefault="005D513D" w:rsidP="005D513D">
      <w:pPr>
        <w:pStyle w:val="Prrafodelista"/>
        <w:tabs>
          <w:tab w:val="left" w:pos="142"/>
          <w:tab w:val="left" w:pos="709"/>
        </w:tabs>
        <w:spacing w:after="160" w:line="259" w:lineRule="auto"/>
        <w:ind w:left="1287"/>
        <w:jc w:val="both"/>
        <w:rPr>
          <w:sz w:val="20"/>
          <w:lang w:val="es-MX"/>
        </w:rPr>
      </w:pPr>
    </w:p>
    <w:p w:rsidR="005D513D" w:rsidRDefault="005D513D" w:rsidP="005D513D">
      <w:pPr>
        <w:pStyle w:val="Prrafodelista"/>
        <w:tabs>
          <w:tab w:val="left" w:pos="142"/>
          <w:tab w:val="left" w:pos="709"/>
        </w:tabs>
        <w:spacing w:after="160" w:line="259" w:lineRule="auto"/>
        <w:ind w:left="1287"/>
        <w:jc w:val="both"/>
        <w:rPr>
          <w:sz w:val="20"/>
          <w:lang w:val="es-MX"/>
        </w:rPr>
      </w:pPr>
    </w:p>
    <w:p w:rsidR="005D513D" w:rsidRPr="005D0398" w:rsidRDefault="005D513D" w:rsidP="005D513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b/>
          <w:sz w:val="20"/>
          <w:lang w:val="es-MX"/>
        </w:rPr>
      </w:pPr>
      <w:r w:rsidRPr="005D0398">
        <w:rPr>
          <w:b/>
          <w:sz w:val="20"/>
          <w:lang w:val="es-MX"/>
        </w:rPr>
        <w:t>Seguimiento y Evaluación</w:t>
      </w:r>
    </w:p>
    <w:p w:rsidR="005D513D" w:rsidRPr="004865E5" w:rsidRDefault="005D513D" w:rsidP="005D513D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Resultados esperados: Enumere los resultados esperados de su proyecto.</w:t>
      </w:r>
    </w:p>
    <w:p w:rsidR="005D513D" w:rsidRPr="004865E5" w:rsidRDefault="005D513D" w:rsidP="005D513D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Indicadores de logro: Siguiendo el mismo orden de resultados esperados, señale los indicadores de logro asociados.</w:t>
      </w:r>
    </w:p>
    <w:p w:rsidR="005D513D" w:rsidRPr="004865E5" w:rsidRDefault="005D513D" w:rsidP="005D513D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sz w:val="20"/>
          <w:lang w:val="es-MX"/>
        </w:rPr>
      </w:pPr>
      <w:r w:rsidRPr="004865E5">
        <w:rPr>
          <w:sz w:val="20"/>
          <w:lang w:val="es-MX"/>
        </w:rPr>
        <w:t>Instrumentos de evaluación/verificación: Siguiendo el mismo orden de indicadores de logro, señale los instrumentos de evaluación o verificación de estos indicadores.</w:t>
      </w:r>
    </w:p>
    <w:p w:rsidR="005D513D" w:rsidRPr="006E50E7" w:rsidRDefault="005D513D" w:rsidP="005D5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MX" w:eastAsia="es-ES"/>
        </w:rPr>
      </w:pPr>
    </w:p>
    <w:p w:rsidR="005D513D" w:rsidRPr="006E50E7" w:rsidRDefault="005D513D" w:rsidP="00C86B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s-MX" w:eastAsia="es-ES"/>
        </w:rPr>
      </w:pPr>
    </w:p>
    <w:sectPr w:rsidR="005D513D" w:rsidRPr="006E50E7" w:rsidSect="005D513D">
      <w:headerReference w:type="default" r:id="rId8"/>
      <w:footerReference w:type="default" r:id="rId9"/>
      <w:pgSz w:w="12240" w:h="15840" w:code="1"/>
      <w:pgMar w:top="1418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8D" w:rsidRDefault="002C088D" w:rsidP="004E1B9A">
      <w:pPr>
        <w:spacing w:after="0" w:line="240" w:lineRule="auto"/>
      </w:pPr>
      <w:r>
        <w:separator/>
      </w:r>
    </w:p>
  </w:endnote>
  <w:endnote w:type="continuationSeparator" w:id="0">
    <w:p w:rsidR="002C088D" w:rsidRDefault="002C088D" w:rsidP="004E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3D" w:rsidRDefault="005D513D" w:rsidP="005D513D">
    <w:pPr>
      <w:pStyle w:val="Piedepgina"/>
    </w:pPr>
  </w:p>
  <w:p w:rsidR="005D513D" w:rsidRPr="004D1782" w:rsidRDefault="005D513D" w:rsidP="005D513D">
    <w:pPr>
      <w:tabs>
        <w:tab w:val="left" w:pos="1785"/>
        <w:tab w:val="right" w:pos="9639"/>
      </w:tabs>
      <w:spacing w:after="0" w:line="240" w:lineRule="auto"/>
      <w:jc w:val="center"/>
      <w:rPr>
        <w:rFonts w:ascii="Verdana" w:hAnsi="Verdana" w:cs="Times New Roman"/>
        <w:b/>
        <w:color w:val="336699"/>
        <w:sz w:val="14"/>
        <w:szCs w:val="14"/>
        <w:lang w:eastAsia="es-MX"/>
      </w:rPr>
    </w:pPr>
    <w:r>
      <w:rPr>
        <w:rFonts w:ascii="Verdana" w:hAnsi="Verdana" w:cs="Times New Roman"/>
        <w:color w:val="336699"/>
        <w:sz w:val="14"/>
        <w:szCs w:val="14"/>
        <w:lang w:eastAsia="es-MX"/>
      </w:rPr>
      <w:t xml:space="preserve">                                          </w:t>
    </w:r>
    <w:r w:rsidRPr="004D1782">
      <w:rPr>
        <w:rFonts w:ascii="Verdana" w:hAnsi="Verdana" w:cs="Times New Roman"/>
        <w:color w:val="336699"/>
        <w:sz w:val="14"/>
        <w:szCs w:val="14"/>
        <w:lang w:eastAsia="es-MX"/>
      </w:rPr>
      <w:t>División de Educación General - Ministerio de Educación - Gobierno de Chile</w:t>
    </w:r>
    <w:r>
      <w:rPr>
        <w:rFonts w:ascii="Verdana" w:hAnsi="Verdana" w:cs="Times New Roman"/>
        <w:color w:val="336699"/>
        <w:sz w:val="14"/>
        <w:szCs w:val="14"/>
        <w:lang w:eastAsia="es-MX"/>
      </w:rPr>
      <w:t xml:space="preserve">                  </w:t>
    </w:r>
    <w:r w:rsidRPr="00FC469E">
      <w:rPr>
        <w:rFonts w:ascii="Verdana" w:hAnsi="Verdana" w:cs="Times New Roman"/>
        <w:color w:val="336699"/>
        <w:sz w:val="14"/>
        <w:szCs w:val="14"/>
        <w:lang w:eastAsia="es-MX"/>
      </w:rPr>
      <w:fldChar w:fldCharType="begin"/>
    </w:r>
    <w:r w:rsidRPr="00FC469E">
      <w:rPr>
        <w:rFonts w:ascii="Verdana" w:hAnsi="Verdana" w:cs="Times New Roman"/>
        <w:color w:val="336699"/>
        <w:sz w:val="14"/>
        <w:szCs w:val="14"/>
        <w:lang w:eastAsia="es-MX"/>
      </w:rPr>
      <w:instrText>PAGE   \* MERGEFORMAT</w:instrText>
    </w:r>
    <w:r w:rsidRPr="00FC469E">
      <w:rPr>
        <w:rFonts w:ascii="Verdana" w:hAnsi="Verdana" w:cs="Times New Roman"/>
        <w:color w:val="336699"/>
        <w:sz w:val="14"/>
        <w:szCs w:val="14"/>
        <w:lang w:eastAsia="es-MX"/>
      </w:rPr>
      <w:fldChar w:fldCharType="separate"/>
    </w:r>
    <w:r>
      <w:rPr>
        <w:rFonts w:ascii="Verdana" w:hAnsi="Verdana" w:cs="Times New Roman"/>
        <w:noProof/>
        <w:color w:val="336699"/>
        <w:sz w:val="14"/>
        <w:szCs w:val="14"/>
        <w:lang w:eastAsia="es-MX"/>
      </w:rPr>
      <w:t>5</w:t>
    </w:r>
    <w:r w:rsidRPr="00FC469E">
      <w:rPr>
        <w:rFonts w:ascii="Verdana" w:hAnsi="Verdana" w:cs="Times New Roman"/>
        <w:color w:val="336699"/>
        <w:sz w:val="14"/>
        <w:szCs w:val="14"/>
        <w:lang w:eastAsia="es-MX"/>
      </w:rPr>
      <w:fldChar w:fldCharType="end"/>
    </w:r>
  </w:p>
  <w:p w:rsidR="005D513D" w:rsidRPr="003D4BC5" w:rsidRDefault="005D513D" w:rsidP="005D513D">
    <w:pPr>
      <w:spacing w:after="0" w:line="240" w:lineRule="auto"/>
      <w:jc w:val="center"/>
      <w:rPr>
        <w:rFonts w:ascii="Verdana" w:hAnsi="Verdana" w:cs="Times New Roman"/>
        <w:color w:val="336699"/>
        <w:sz w:val="14"/>
        <w:szCs w:val="14"/>
        <w:lang w:val="pt-BR" w:eastAsia="es-MX"/>
      </w:rPr>
    </w:pPr>
    <w:r w:rsidRPr="004D1782">
      <w:rPr>
        <w:rFonts w:ascii="Helvetica" w:hAnsi="Helvetica" w:cs="Times New Roman"/>
        <w:noProof/>
        <w:sz w:val="14"/>
        <w:szCs w:val="14"/>
        <w:lang w:eastAsia="es-ES"/>
      </w:rPr>
      <w:drawing>
        <wp:anchor distT="0" distB="0" distL="114300" distR="114300" simplePos="0" relativeHeight="251664384" behindDoc="0" locked="0" layoutInCell="1" allowOverlap="0" wp14:anchorId="506D08EC" wp14:editId="01FC262C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1247775" cy="66675"/>
          <wp:effectExtent l="0" t="0" r="9525" b="9525"/>
          <wp:wrapNone/>
          <wp:docPr id="12" name="Imagen 1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513D" w:rsidRPr="00D21ECE" w:rsidRDefault="005D513D" w:rsidP="005D513D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8D" w:rsidRDefault="002C088D" w:rsidP="004E1B9A">
      <w:pPr>
        <w:spacing w:after="0" w:line="240" w:lineRule="auto"/>
      </w:pPr>
      <w:r>
        <w:separator/>
      </w:r>
    </w:p>
  </w:footnote>
  <w:footnote w:type="continuationSeparator" w:id="0">
    <w:p w:rsidR="002C088D" w:rsidRDefault="002C088D" w:rsidP="004E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B9A" w:rsidRPr="004E1B9A" w:rsidRDefault="004E1B9A" w:rsidP="004E1B9A">
    <w:pPr>
      <w:pStyle w:val="Encabezado"/>
    </w:pPr>
    <w:r w:rsidRPr="004E1B9A">
      <w:rPr>
        <w:noProof/>
        <w:lang w:eastAsia="es-ES"/>
      </w:rPr>
      <w:drawing>
        <wp:anchor distT="0" distB="0" distL="114300" distR="114300" simplePos="0" relativeHeight="251661312" behindDoc="1" locked="0" layoutInCell="1" allowOverlap="0" wp14:anchorId="08FAB0B6" wp14:editId="1459F596">
          <wp:simplePos x="0" y="0"/>
          <wp:positionH relativeFrom="column">
            <wp:posOffset>-51435</wp:posOffset>
          </wp:positionH>
          <wp:positionV relativeFrom="paragraph">
            <wp:posOffset>-236220</wp:posOffset>
          </wp:positionV>
          <wp:extent cx="725805" cy="722630"/>
          <wp:effectExtent l="0" t="0" r="0" b="1270"/>
          <wp:wrapSquare wrapText="bothSides"/>
          <wp:docPr id="3" name="Imagen 3" descr="LOGO_NUEVO_MIN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UEVO_MINED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B9A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2DC6022" wp14:editId="3B60DD21">
          <wp:simplePos x="0" y="0"/>
          <wp:positionH relativeFrom="column">
            <wp:posOffset>680085</wp:posOffset>
          </wp:positionH>
          <wp:positionV relativeFrom="paragraph">
            <wp:posOffset>-236220</wp:posOffset>
          </wp:positionV>
          <wp:extent cx="654685" cy="730250"/>
          <wp:effectExtent l="0" t="0" r="0" b="0"/>
          <wp:wrapNone/>
          <wp:docPr id="2" name="Imagen 2" descr="PIAP Logotipo-0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AP Logotipo-0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B9A" w:rsidRDefault="004E1B9A" w:rsidP="004E1B9A">
    <w:pPr>
      <w:pStyle w:val="Encabezado"/>
    </w:pPr>
    <w:r w:rsidRPr="004E1B9A">
      <w:t xml:space="preserve">                           </w:t>
    </w:r>
  </w:p>
  <w:p w:rsidR="004E1B9A" w:rsidRDefault="004E1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1135"/>
        </w:tabs>
        <w:ind w:left="1135" w:firstLine="0"/>
      </w:pPr>
      <w:rPr>
        <w:rFonts w:hint="default"/>
        <w:color w:val="000000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841"/>
        </w:tabs>
        <w:ind w:left="841" w:firstLine="360"/>
      </w:pPr>
      <w:rPr>
        <w:rFonts w:hint="default"/>
        <w:color w:val="000000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1279"/>
        </w:tabs>
        <w:ind w:left="1279" w:firstLine="7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23"/>
        </w:tabs>
        <w:ind w:left="1423" w:firstLine="1080"/>
      </w:pPr>
      <w:rPr>
        <w:rFonts w:hint="default"/>
        <w:color w:val="000000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67"/>
        </w:tabs>
        <w:ind w:left="1567" w:firstLine="1440"/>
      </w:pPr>
      <w:rPr>
        <w:rFonts w:hint="default"/>
        <w:color w:val="000000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711"/>
        </w:tabs>
        <w:ind w:left="1711" w:firstLine="18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55"/>
        </w:tabs>
        <w:ind w:left="1855" w:firstLine="2160"/>
      </w:pPr>
      <w:rPr>
        <w:rFonts w:hint="default"/>
        <w:color w:val="000000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9"/>
        </w:tabs>
        <w:ind w:left="1999" w:firstLine="2520"/>
      </w:pPr>
      <w:rPr>
        <w:rFonts w:hint="default"/>
        <w:color w:val="000000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15"/>
        </w:tabs>
        <w:ind w:left="2215" w:firstLine="2880"/>
      </w:pPr>
      <w:rPr>
        <w:rFonts w:hint="default"/>
        <w:color w:val="000000"/>
        <w:position w:val="0"/>
      </w:rPr>
    </w:lvl>
  </w:abstractNum>
  <w:abstractNum w:abstractNumId="1" w15:restartNumberingAfterBreak="0">
    <w:nsid w:val="04920AD0"/>
    <w:multiLevelType w:val="hybridMultilevel"/>
    <w:tmpl w:val="016E3E9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47357F"/>
    <w:multiLevelType w:val="hybridMultilevel"/>
    <w:tmpl w:val="C278F6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31B67"/>
    <w:multiLevelType w:val="hybridMultilevel"/>
    <w:tmpl w:val="E2D6DC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E5725"/>
    <w:multiLevelType w:val="hybridMultilevel"/>
    <w:tmpl w:val="F94EF018"/>
    <w:lvl w:ilvl="0" w:tplc="C8D07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44D05"/>
    <w:multiLevelType w:val="hybridMultilevel"/>
    <w:tmpl w:val="3DCC17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A7279"/>
    <w:multiLevelType w:val="hybridMultilevel"/>
    <w:tmpl w:val="D7FA216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A129C"/>
    <w:multiLevelType w:val="hybridMultilevel"/>
    <w:tmpl w:val="5EE4E9C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D7512"/>
    <w:multiLevelType w:val="hybridMultilevel"/>
    <w:tmpl w:val="C0E0FD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402FD"/>
    <w:multiLevelType w:val="hybridMultilevel"/>
    <w:tmpl w:val="8CAC4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8048E"/>
    <w:multiLevelType w:val="hybridMultilevel"/>
    <w:tmpl w:val="B254EB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65FD"/>
    <w:multiLevelType w:val="hybridMultilevel"/>
    <w:tmpl w:val="EF624C8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7A"/>
    <w:rsid w:val="00073FF1"/>
    <w:rsid w:val="000A00AB"/>
    <w:rsid w:val="000B0434"/>
    <w:rsid w:val="000B23AB"/>
    <w:rsid w:val="000D6801"/>
    <w:rsid w:val="000F1397"/>
    <w:rsid w:val="00115DD0"/>
    <w:rsid w:val="00133298"/>
    <w:rsid w:val="00153557"/>
    <w:rsid w:val="0016091F"/>
    <w:rsid w:val="00185A15"/>
    <w:rsid w:val="001920A5"/>
    <w:rsid w:val="0019502F"/>
    <w:rsid w:val="001A49A4"/>
    <w:rsid w:val="001E70BB"/>
    <w:rsid w:val="001F7CD3"/>
    <w:rsid w:val="001F7FAE"/>
    <w:rsid w:val="00240354"/>
    <w:rsid w:val="00251151"/>
    <w:rsid w:val="002B2D2A"/>
    <w:rsid w:val="002C088D"/>
    <w:rsid w:val="002C3C34"/>
    <w:rsid w:val="0038730B"/>
    <w:rsid w:val="004216B0"/>
    <w:rsid w:val="004372AA"/>
    <w:rsid w:val="004865E5"/>
    <w:rsid w:val="004C7BBE"/>
    <w:rsid w:val="004E1B9A"/>
    <w:rsid w:val="00545B65"/>
    <w:rsid w:val="005544D1"/>
    <w:rsid w:val="005867C1"/>
    <w:rsid w:val="005956AC"/>
    <w:rsid w:val="005B4426"/>
    <w:rsid w:val="005C1805"/>
    <w:rsid w:val="005D0398"/>
    <w:rsid w:val="005D513D"/>
    <w:rsid w:val="006004A2"/>
    <w:rsid w:val="00610CFD"/>
    <w:rsid w:val="00620A67"/>
    <w:rsid w:val="00622309"/>
    <w:rsid w:val="006302C5"/>
    <w:rsid w:val="006A74DC"/>
    <w:rsid w:val="006C3366"/>
    <w:rsid w:val="006E3C16"/>
    <w:rsid w:val="006E50E7"/>
    <w:rsid w:val="007963FC"/>
    <w:rsid w:val="007A2BA5"/>
    <w:rsid w:val="007B3FB0"/>
    <w:rsid w:val="007C0114"/>
    <w:rsid w:val="00866DF8"/>
    <w:rsid w:val="00881BFE"/>
    <w:rsid w:val="008931E7"/>
    <w:rsid w:val="008947CD"/>
    <w:rsid w:val="008C12E7"/>
    <w:rsid w:val="008F3BF5"/>
    <w:rsid w:val="009A3E02"/>
    <w:rsid w:val="009A4F42"/>
    <w:rsid w:val="009F3A53"/>
    <w:rsid w:val="00A03452"/>
    <w:rsid w:val="00A26A35"/>
    <w:rsid w:val="00A41E5D"/>
    <w:rsid w:val="00A61D7F"/>
    <w:rsid w:val="00A655BE"/>
    <w:rsid w:val="00AB0DC2"/>
    <w:rsid w:val="00AC37A0"/>
    <w:rsid w:val="00AC4C80"/>
    <w:rsid w:val="00B50825"/>
    <w:rsid w:val="00BE277C"/>
    <w:rsid w:val="00BE3EA7"/>
    <w:rsid w:val="00C0300E"/>
    <w:rsid w:val="00C42F9F"/>
    <w:rsid w:val="00C709AF"/>
    <w:rsid w:val="00C759B8"/>
    <w:rsid w:val="00C86B7A"/>
    <w:rsid w:val="00D1275D"/>
    <w:rsid w:val="00D54126"/>
    <w:rsid w:val="00D71255"/>
    <w:rsid w:val="00D856F3"/>
    <w:rsid w:val="00DE0327"/>
    <w:rsid w:val="00DF144C"/>
    <w:rsid w:val="00E00DA6"/>
    <w:rsid w:val="00E068B1"/>
    <w:rsid w:val="00E50E92"/>
    <w:rsid w:val="00EE638C"/>
    <w:rsid w:val="00F55E96"/>
    <w:rsid w:val="00FB736C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38195-E032-48C2-93A1-11C28FF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6B7A"/>
    <w:rPr>
      <w:color w:val="0000FF" w:themeColor="hyperlink"/>
      <w:u w:val="single"/>
    </w:rPr>
  </w:style>
  <w:style w:type="table" w:styleId="Tablanormal1">
    <w:name w:val="Plain Table 1"/>
    <w:basedOn w:val="Tablanormal"/>
    <w:uiPriority w:val="41"/>
    <w:rsid w:val="00C86B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C86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86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86B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59"/>
    <w:rsid w:val="00C8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-nfasis2">
    <w:name w:val="Grid Table 3 Accent 2"/>
    <w:basedOn w:val="Tablanormal"/>
    <w:uiPriority w:val="48"/>
    <w:rsid w:val="00C86B7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5B4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2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1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B9A"/>
  </w:style>
  <w:style w:type="paragraph" w:styleId="Piedepgina">
    <w:name w:val="footer"/>
    <w:basedOn w:val="Normal"/>
    <w:link w:val="PiedepginaCar"/>
    <w:uiPriority w:val="99"/>
    <w:unhideWhenUsed/>
    <w:rsid w:val="004E1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B9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1B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1B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1B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1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9EA5-FA25-4434-AB87-BE0FEC21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Elizabeth Muñoz Soto</dc:creator>
  <cp:keywords/>
  <dc:description/>
  <cp:lastModifiedBy>Rebeca Elizabeth Muñoz Soto</cp:lastModifiedBy>
  <cp:revision>11</cp:revision>
  <cp:lastPrinted>2017-09-13T12:46:00Z</cp:lastPrinted>
  <dcterms:created xsi:type="dcterms:W3CDTF">2017-09-13T18:17:00Z</dcterms:created>
  <dcterms:modified xsi:type="dcterms:W3CDTF">2017-09-13T19:38:00Z</dcterms:modified>
</cp:coreProperties>
</file>